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D0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0773A712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proofErr w:type="spellEnd"/>
      <w:proofErr w:type="gram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proofErr w:type="spellEnd"/>
    </w:p>
    <w:p w14:paraId="7ADD1E4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0FDF613D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apyori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apriori</w:t>
      </w:r>
      <w:proofErr w:type="spellEnd"/>
    </w:p>
    <w:p w14:paraId="07A213BE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DC0470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proofErr w:type="gramEnd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_csv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'dataset.csv'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A3212A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</w:t>
      </w:r>
      <w:proofErr w:type="spellEnd"/>
      <w:proofErr w:type="gram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B3C386E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</w:t>
      </w:r>
      <w:proofErr w:type="spellEnd"/>
      <w:proofErr w:type="gram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'block'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'flat_model'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'street_name'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'storey_range'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floor_area_sqm</w:t>
      </w:r>
      <w:proofErr w:type="spell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lease_commence_date</w:t>
      </w:r>
      <w:proofErr w:type="spell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remaining_lease</w:t>
      </w:r>
      <w:proofErr w:type="spell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resale_price</w:t>
      </w:r>
      <w:proofErr w:type="spell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04D843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D60AEB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6DCA9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records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6D01C7F0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103834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8602E4E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records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proofErr w:type="spellEnd"/>
      <w:proofErr w:type="gram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)])</w:t>
      </w:r>
    </w:p>
    <w:p w14:paraId="1CDD6ABD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5486A2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[["ang </w:t>
      </w:r>
      <w:proofErr w:type="spell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mo</w:t>
      </w:r>
      <w:proofErr w:type="spell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kio</w:t>
      </w:r>
      <w:proofErr w:type="spell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", "3 room"], ["</w:t>
      </w:r>
      <w:proofErr w:type="spell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bukit</w:t>
      </w:r>
      <w:proofErr w:type="spell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batok</w:t>
      </w:r>
      <w:proofErr w:type="spell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", '2 room']]</w:t>
      </w:r>
    </w:p>
    <w:p w14:paraId="46BDFAF9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association_rules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apriori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records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min_support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min_confidence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min_lift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1.8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min_length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5201B2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association_results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association_rules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217B7F8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F988AD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association_results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9FD2325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</w:t>
      </w:r>
      <w:proofErr w:type="spell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association_</w:t>
      </w:r>
      <w:proofErr w:type="gram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rules</w:t>
      </w:r>
      <w:proofErr w:type="spell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</w:t>
      </w:r>
      <w:proofErr w:type="gram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0])</w:t>
      </w:r>
    </w:p>
    <w:p w14:paraId="5F3A3B8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0A71E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association_</w:t>
      </w:r>
      <w:proofErr w:type="gram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results.sort</w:t>
      </w:r>
      <w:proofErr w:type="spellEnd"/>
      <w:proofErr w:type="gram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(key=confidence)</w:t>
      </w:r>
    </w:p>
    <w:p w14:paraId="23C065D0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0EAD90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association_results</w:t>
      </w:r>
      <w:proofErr w:type="spellEnd"/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9252E59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6FFFA6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first</w:t>
      </w:r>
      <w:proofErr w:type="gram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index of the inner list</w:t>
      </w:r>
    </w:p>
    <w:p w14:paraId="3DAF4BC3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Contains base item and add item</w:t>
      </w:r>
    </w:p>
    <w:p w14:paraId="08FA441F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pair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</w:p>
    <w:p w14:paraId="0414094B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"pair"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pair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FB54649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pair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8560F4C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"Rule: 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-&gt; 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895B9F7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0C0D07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  <w:proofErr w:type="gram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second</w:t>
      </w:r>
      <w:proofErr w:type="gram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index of the inner list</w:t>
      </w:r>
    </w:p>
    <w:p w14:paraId="005C8649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"Support: 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78984F99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329073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  <w:proofErr w:type="gram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third</w:t>
      </w:r>
      <w:proofErr w:type="gram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index of the list located at 0th</w:t>
      </w:r>
    </w:p>
    <w:p w14:paraId="5CDC3669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  <w:proofErr w:type="gramStart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of</w:t>
      </w:r>
      <w:proofErr w:type="gramEnd"/>
      <w:r w:rsidRPr="000660C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the third index of the inner list</w:t>
      </w:r>
    </w:p>
    <w:p w14:paraId="0720418D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7F64CF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"Confidence: 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614B47F1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"Lift: 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60C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60C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60C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2013D460" w14:textId="77777777" w:rsidR="000660C5" w:rsidRPr="000660C5" w:rsidRDefault="000660C5" w:rsidP="000660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660C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660C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"====================================="</w:t>
      </w:r>
      <w:r w:rsidRPr="000660C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E4D3E1" w14:textId="77777777" w:rsidR="000660C5" w:rsidRDefault="000660C5"/>
    <w:sectPr w:rsidR="000660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C5"/>
    <w:rsid w:val="0006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6BAED"/>
  <w15:chartTrackingRefBased/>
  <w15:docId w15:val="{3CDBEDBF-40C3-974B-AE67-113E902D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Hein Htet</dc:creator>
  <cp:keywords/>
  <dc:description/>
  <cp:lastModifiedBy>AUNG Hein Htet</cp:lastModifiedBy>
  <cp:revision>1</cp:revision>
  <dcterms:created xsi:type="dcterms:W3CDTF">2021-11-18T15:36:00Z</dcterms:created>
  <dcterms:modified xsi:type="dcterms:W3CDTF">2021-11-18T15:37:00Z</dcterms:modified>
</cp:coreProperties>
</file>