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951BA" w14:textId="77777777" w:rsidR="00C565D2" w:rsidRDefault="00000000">
      <w:pPr>
        <w:spacing w:before="2000" w:after="200"/>
        <w:jc w:val="center"/>
      </w:pPr>
      <w:r>
        <w:rPr>
          <w:b/>
          <w:bCs/>
          <w:color w:val="1B4F72"/>
          <w:sz w:val="72"/>
          <w:szCs w:val="72"/>
        </w:rPr>
        <w:t>RELOAD</w:t>
      </w:r>
    </w:p>
    <w:p w14:paraId="20713001" w14:textId="77777777" w:rsidR="00C565D2" w:rsidRDefault="00000000">
      <w:pPr>
        <w:spacing w:after="120"/>
        <w:jc w:val="center"/>
      </w:pPr>
      <w:r>
        <w:rPr>
          <w:color w:val="2E86C1"/>
          <w:sz w:val="32"/>
          <w:szCs w:val="32"/>
        </w:rPr>
        <w:t>Phase 1.2 Pre-Launch Project Plan</w:t>
      </w:r>
    </w:p>
    <w:p w14:paraId="314B4B44" w14:textId="77777777" w:rsidR="00C565D2" w:rsidRDefault="00000000">
      <w:pPr>
        <w:spacing w:after="80"/>
        <w:jc w:val="center"/>
      </w:pPr>
      <w:r>
        <w:rPr>
          <w:i/>
          <w:iCs/>
          <w:color w:val="717D7E"/>
          <w:sz w:val="24"/>
          <w:szCs w:val="24"/>
        </w:rPr>
        <w:t>"Not just tracking your emotions — helping you respond to them."</w:t>
      </w:r>
    </w:p>
    <w:p w14:paraId="30932C52" w14:textId="77777777" w:rsidR="00C565D2" w:rsidRDefault="00000000">
      <w:pPr>
        <w:spacing w:before="160"/>
        <w:jc w:val="center"/>
      </w:pPr>
      <w:r>
        <w:rPr>
          <w:color w:val="717D7E"/>
          <w:sz w:val="20"/>
          <w:szCs w:val="20"/>
        </w:rPr>
        <w:t xml:space="preserve">Prepared by: Kant </w:t>
      </w:r>
      <w:proofErr w:type="gramStart"/>
      <w:r>
        <w:rPr>
          <w:color w:val="717D7E"/>
          <w:sz w:val="20"/>
          <w:szCs w:val="20"/>
        </w:rPr>
        <w:t>Aung  |</w:t>
      </w:r>
      <w:proofErr w:type="gramEnd"/>
      <w:r>
        <w:rPr>
          <w:color w:val="717D7E"/>
          <w:sz w:val="20"/>
          <w:szCs w:val="20"/>
        </w:rPr>
        <w:t xml:space="preserve">  Date: April 2026  |  Version: 1.0</w:t>
      </w:r>
    </w:p>
    <w:p w14:paraId="19181D9C" w14:textId="77777777" w:rsidR="00C565D2" w:rsidRDefault="00C565D2"/>
    <w:p w14:paraId="4D3498A7" w14:textId="77777777" w:rsidR="00C565D2" w:rsidRDefault="00C565D2"/>
    <w:p w14:paraId="75D1143C" w14:textId="77777777" w:rsidR="00C565D2" w:rsidRDefault="00000000">
      <w:r>
        <w:br w:type="page"/>
      </w:r>
    </w:p>
    <w:p w14:paraId="71022C44" w14:textId="77777777" w:rsidR="00C565D2" w:rsidRDefault="00000000">
      <w:pPr>
        <w:pStyle w:val="Heading1"/>
        <w:pBdr>
          <w:bottom w:val="single" w:sz="4" w:space="4" w:color="2E86C1"/>
        </w:pBdr>
      </w:pPr>
      <w:r>
        <w:lastRenderedPageBreak/>
        <w:t>1. Project Overview</w:t>
      </w:r>
    </w:p>
    <w:p w14:paraId="7B69313F" w14:textId="77777777" w:rsidR="00C565D2" w:rsidRDefault="00000000">
      <w:pPr>
        <w:spacing w:before="80" w:after="80"/>
      </w:pPr>
      <w:r>
        <w:rPr>
          <w:color w:val="2C3E50"/>
        </w:rPr>
        <w:t>Reload is a mobile-first emotional wellbeing app that goes beyond simple tracking. Where other apps stop at 'you feel anxious', Reload interprets patterns and offers behavioural responses. This document is the master project plan for Phase 1.2 — the final development sprint before public launch.</w:t>
      </w:r>
    </w:p>
    <w:p w14:paraId="0D934A88" w14:textId="77777777" w:rsidR="00C565D2" w:rsidRDefault="00C565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7546D59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69EF4A2" w14:textId="77777777" w:rsidR="00C565D2" w:rsidRDefault="00000000">
            <w:r>
              <w:rPr>
                <w:b/>
                <w:bCs/>
                <w:color w:val="1B4F72"/>
                <w:sz w:val="20"/>
                <w:szCs w:val="20"/>
              </w:rPr>
              <w:t>App Name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BD1A6" w14:textId="77777777" w:rsidR="00C565D2" w:rsidRDefault="00000000">
            <w:r>
              <w:rPr>
                <w:color w:val="2C3E50"/>
                <w:sz w:val="20"/>
                <w:szCs w:val="20"/>
              </w:rPr>
              <w:t>Reload</w:t>
            </w:r>
          </w:p>
        </w:tc>
      </w:tr>
      <w:tr w:rsidR="00C565D2" w14:paraId="3DBDEEC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97D3802" w14:textId="77777777" w:rsidR="00C565D2" w:rsidRDefault="00000000">
            <w:r>
              <w:rPr>
                <w:b/>
                <w:bCs/>
                <w:color w:val="1B4F72"/>
                <w:sz w:val="20"/>
                <w:szCs w:val="20"/>
              </w:rPr>
              <w:t>Current Phase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A6E16" w14:textId="77777777" w:rsidR="00C565D2" w:rsidRDefault="00000000">
            <w:r>
              <w:rPr>
                <w:color w:val="2C3E50"/>
                <w:sz w:val="20"/>
                <w:szCs w:val="20"/>
              </w:rPr>
              <w:t>1.2 — Pre-Launch Sprint</w:t>
            </w:r>
          </w:p>
        </w:tc>
      </w:tr>
      <w:tr w:rsidR="00C565D2" w14:paraId="3F08E4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A7EF9C7" w14:textId="77777777" w:rsidR="00C565D2" w:rsidRDefault="00000000">
            <w:r>
              <w:rPr>
                <w:b/>
                <w:bCs/>
                <w:color w:val="1B4F72"/>
                <w:sz w:val="20"/>
                <w:szCs w:val="20"/>
              </w:rPr>
              <w:t>Project Lead</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10FD3" w14:textId="77777777" w:rsidR="00C565D2" w:rsidRDefault="00000000">
            <w:r>
              <w:rPr>
                <w:color w:val="2C3E50"/>
                <w:sz w:val="20"/>
                <w:szCs w:val="20"/>
              </w:rPr>
              <w:t>Kant Aung</w:t>
            </w:r>
          </w:p>
        </w:tc>
      </w:tr>
      <w:tr w:rsidR="00C565D2" w14:paraId="67F2B33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3421DD3" w14:textId="77777777" w:rsidR="00C565D2" w:rsidRDefault="00000000">
            <w:r>
              <w:rPr>
                <w:b/>
                <w:bCs/>
                <w:color w:val="1B4F72"/>
                <w:sz w:val="20"/>
                <w:szCs w:val="20"/>
              </w:rPr>
              <w:t>Total Steps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F126D" w14:textId="77777777" w:rsidR="00C565D2" w:rsidRDefault="00000000">
            <w:r>
              <w:rPr>
                <w:color w:val="2C3E50"/>
                <w:sz w:val="20"/>
                <w:szCs w:val="20"/>
              </w:rPr>
              <w:t>10 steps across 5 workstreams</w:t>
            </w:r>
          </w:p>
        </w:tc>
      </w:tr>
      <w:tr w:rsidR="00C565D2" w14:paraId="045C59F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4D23A17" w14:textId="77777777" w:rsidR="00C565D2" w:rsidRDefault="00000000">
            <w:r>
              <w:rPr>
                <w:b/>
                <w:bCs/>
                <w:color w:val="1B4F72"/>
                <w:sz w:val="20"/>
                <w:szCs w:val="20"/>
              </w:rPr>
              <w:t>Estimated Duration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B80E2" w14:textId="77777777" w:rsidR="00C565D2" w:rsidRDefault="00000000">
            <w:r>
              <w:rPr>
                <w:color w:val="2C3E50"/>
                <w:sz w:val="20"/>
                <w:szCs w:val="20"/>
              </w:rPr>
              <w:t>12–14 weeks (3–3.5 months)</w:t>
            </w:r>
          </w:p>
        </w:tc>
      </w:tr>
      <w:tr w:rsidR="00C565D2" w14:paraId="26EE414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5F3EF95" w14:textId="77777777" w:rsidR="00C565D2" w:rsidRDefault="00000000">
            <w:r>
              <w:rPr>
                <w:b/>
                <w:bCs/>
                <w:color w:val="1B4F72"/>
                <w:sz w:val="20"/>
                <w:szCs w:val="20"/>
              </w:rPr>
              <w:t>Target Launch</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B1054" w14:textId="77777777" w:rsidR="00C565D2" w:rsidRDefault="00000000">
            <w:r>
              <w:rPr>
                <w:color w:val="2C3E50"/>
                <w:sz w:val="20"/>
                <w:szCs w:val="20"/>
              </w:rPr>
              <w:t>~July / August 2026</w:t>
            </w:r>
          </w:p>
        </w:tc>
      </w:tr>
    </w:tbl>
    <w:p w14:paraId="1D4A332E" w14:textId="77777777" w:rsidR="00C565D2" w:rsidRDefault="00C565D2"/>
    <w:p w14:paraId="429A3A03" w14:textId="77777777" w:rsidR="00C565D2" w:rsidRDefault="00000000">
      <w:pPr>
        <w:pStyle w:val="Heading2"/>
      </w:pPr>
      <w:r>
        <w:t>Core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792BCB3A"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6EAF8"/>
            <w:tcMar>
              <w:top w:w="120" w:type="dxa"/>
              <w:left w:w="200" w:type="dxa"/>
              <w:bottom w:w="120" w:type="dxa"/>
              <w:right w:w="200" w:type="dxa"/>
            </w:tcMar>
          </w:tcPr>
          <w:p w14:paraId="31B057D0" w14:textId="77777777" w:rsidR="00C565D2" w:rsidRDefault="00000000">
            <w:proofErr w:type="spellStart"/>
            <w:r>
              <w:rPr>
                <w:b/>
                <w:bCs/>
                <w:color w:val="1B4F72"/>
              </w:rPr>
              <w:t>Reload's</w:t>
            </w:r>
            <w:proofErr w:type="spellEnd"/>
            <w:r>
              <w:rPr>
                <w:b/>
                <w:bCs/>
                <w:color w:val="1B4F72"/>
              </w:rPr>
              <w:t xml:space="preserve"> Unique Value Proposition</w:t>
            </w:r>
          </w:p>
          <w:p w14:paraId="55258E6B" w14:textId="77777777" w:rsidR="00C565D2" w:rsidRDefault="00000000">
            <w:pPr>
              <w:spacing w:before="60"/>
            </w:pPr>
            <w:r>
              <w:rPr>
                <w:color w:val="2C3E50"/>
                <w:sz w:val="20"/>
                <w:szCs w:val="20"/>
              </w:rPr>
              <w:t>Most apps:   "You are feeling anxious."</w:t>
            </w:r>
          </w:p>
          <w:p w14:paraId="1CD58021" w14:textId="77777777" w:rsidR="00C565D2" w:rsidRDefault="00000000">
            <w:pPr>
              <w:spacing w:before="60"/>
            </w:pPr>
            <w:r>
              <w:rPr>
                <w:color w:val="2C3E50"/>
                <w:sz w:val="20"/>
                <w:szCs w:val="20"/>
              </w:rPr>
              <w:t>Reload:   "You've logged anxiety after social situations — this might be anticipation, not outcome. Try staying through the moment."</w:t>
            </w:r>
          </w:p>
          <w:p w14:paraId="45A142FC" w14:textId="77777777" w:rsidR="00C565D2" w:rsidRDefault="00C565D2">
            <w:pPr>
              <w:spacing w:before="60"/>
            </w:pPr>
          </w:p>
          <w:p w14:paraId="5693A4F2" w14:textId="77777777" w:rsidR="00C565D2" w:rsidRDefault="00000000">
            <w:pPr>
              <w:spacing w:before="60"/>
            </w:pPr>
            <w:r>
              <w:rPr>
                <w:color w:val="2C3E50"/>
                <w:sz w:val="20"/>
                <w:szCs w:val="20"/>
              </w:rPr>
              <w:t>This difference is the entire product. Reload is the next layer after awareness.</w:t>
            </w:r>
          </w:p>
        </w:tc>
      </w:tr>
    </w:tbl>
    <w:p w14:paraId="20205ED1" w14:textId="77777777" w:rsidR="00C565D2" w:rsidRDefault="00C565D2"/>
    <w:p w14:paraId="14E23D3D" w14:textId="77777777" w:rsidR="00C565D2" w:rsidRDefault="00000000">
      <w:r>
        <w:br w:type="page"/>
      </w:r>
    </w:p>
    <w:p w14:paraId="4654014F" w14:textId="77777777" w:rsidR="00C565D2" w:rsidRDefault="00000000">
      <w:pPr>
        <w:pStyle w:val="Heading1"/>
        <w:pBdr>
          <w:bottom w:val="single" w:sz="4" w:space="4" w:color="2E86C1"/>
        </w:pBdr>
      </w:pPr>
      <w:r>
        <w:lastRenderedPageBreak/>
        <w:t>2. Master Timeline &amp; Step Order</w:t>
      </w:r>
    </w:p>
    <w:p w14:paraId="1FC31DBA" w14:textId="77777777" w:rsidR="00C565D2" w:rsidRDefault="00000000">
      <w:pPr>
        <w:spacing w:before="80" w:after="80"/>
      </w:pPr>
      <w:r>
        <w:rPr>
          <w:color w:val="2C3E50"/>
        </w:rPr>
        <w:t>Steps are ordered by dependency logic — foundational UX must come first, then backend systems, then integrations, then compliance, then personalisation. This prevents rework and keeps the build coherent.</w:t>
      </w:r>
    </w:p>
    <w:p w14:paraId="1B581CDF" w14:textId="77777777" w:rsidR="00C565D2" w:rsidRDefault="00C565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000"/>
        <w:gridCol w:w="1800"/>
        <w:gridCol w:w="2000"/>
        <w:gridCol w:w="2000"/>
      </w:tblGrid>
      <w:tr w:rsidR="00C565D2" w14:paraId="5A57C71D" w14:textId="77777777">
        <w:tblPrEx>
          <w:tblCellMar>
            <w:top w:w="0" w:type="dxa"/>
            <w:bottom w:w="0" w:type="dxa"/>
          </w:tblCellMar>
        </w:tblPrEx>
        <w:trPr>
          <w:tblHeader/>
        </w:trPr>
        <w:tc>
          <w:tcPr>
            <w:tcW w:w="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E58689C" w14:textId="77777777" w:rsidR="00C565D2" w:rsidRDefault="00000000">
            <w:r>
              <w:rPr>
                <w:b/>
                <w:bCs/>
                <w:color w:val="FFFFFF"/>
                <w:sz w:val="20"/>
                <w:szCs w:val="20"/>
              </w:rPr>
              <w:t>#</w:t>
            </w:r>
          </w:p>
        </w:tc>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40B1FB18" w14:textId="77777777" w:rsidR="00C565D2" w:rsidRDefault="00000000">
            <w:r>
              <w:rPr>
                <w:b/>
                <w:bCs/>
                <w:color w:val="FFFFFF"/>
                <w:sz w:val="20"/>
                <w:szCs w:val="20"/>
              </w:rPr>
              <w:t>Step</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6FA9A12" w14:textId="77777777" w:rsidR="00C565D2" w:rsidRDefault="00000000">
            <w:r>
              <w:rPr>
                <w:b/>
                <w:bCs/>
                <w:color w:val="FFFFFF"/>
                <w:sz w:val="20"/>
                <w:szCs w:val="20"/>
              </w:rPr>
              <w:t>Duration</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56F5498D" w14:textId="77777777" w:rsidR="00C565D2" w:rsidRDefault="00000000">
            <w:r>
              <w:rPr>
                <w:b/>
                <w:bCs/>
                <w:color w:val="FFFFFF"/>
                <w:sz w:val="20"/>
                <w:szCs w:val="20"/>
              </w:rPr>
              <w:t>Target Date</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B139C16" w14:textId="77777777" w:rsidR="00C565D2" w:rsidRDefault="00000000">
            <w:r>
              <w:rPr>
                <w:b/>
                <w:bCs/>
                <w:color w:val="FFFFFF"/>
                <w:sz w:val="20"/>
                <w:szCs w:val="20"/>
              </w:rPr>
              <w:t>Priority</w:t>
            </w:r>
          </w:p>
        </w:tc>
      </w:tr>
      <w:tr w:rsidR="00C565D2" w14:paraId="57F53FF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E9C8B" w14:textId="77777777" w:rsidR="00C565D2" w:rsidRPr="00731336" w:rsidRDefault="00000000">
            <w:pPr>
              <w:rPr>
                <w:highlight w:val="yellow"/>
              </w:rPr>
            </w:pPr>
            <w:r w:rsidRPr="00731336">
              <w:rPr>
                <w:b/>
                <w:bCs/>
                <w:color w:val="1B4F72"/>
                <w:sz w:val="20"/>
                <w:szCs w:val="20"/>
                <w:highlight w:val="yellow"/>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867C0" w14:textId="77777777" w:rsidR="00C565D2" w:rsidRPr="00731336" w:rsidRDefault="00000000">
            <w:pPr>
              <w:rPr>
                <w:highlight w:val="yellow"/>
              </w:rPr>
            </w:pPr>
            <w:r w:rsidRPr="00731336">
              <w:rPr>
                <w:color w:val="2C3E50"/>
                <w:sz w:val="20"/>
                <w:szCs w:val="20"/>
                <w:highlight w:val="yellow"/>
              </w:rPr>
              <w:t>Fix UX Writing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EFC4" w14:textId="77777777" w:rsidR="00C565D2" w:rsidRPr="00731336" w:rsidRDefault="00000000">
            <w:pPr>
              <w:rPr>
                <w:highlight w:val="yellow"/>
              </w:rPr>
            </w:pPr>
            <w:r w:rsidRPr="00731336">
              <w:rPr>
                <w:color w:val="717D7E"/>
                <w:sz w:val="20"/>
                <w:szCs w:val="20"/>
                <w:highlight w:val="yellow"/>
              </w:rPr>
              <w:t>1 week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02D4" w14:textId="77777777" w:rsidR="00C565D2" w:rsidRPr="00731336" w:rsidRDefault="00000000">
            <w:pPr>
              <w:rPr>
                <w:highlight w:val="yellow"/>
              </w:rPr>
            </w:pPr>
            <w:r w:rsidRPr="00731336">
              <w:rPr>
                <w:color w:val="717D7E"/>
                <w:sz w:val="20"/>
                <w:szCs w:val="20"/>
                <w:highlight w:val="yellow"/>
              </w:rPr>
              <w:t>Week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84393" w14:textId="77777777" w:rsidR="00C565D2" w:rsidRDefault="00000000">
            <w:r w:rsidRPr="00731336">
              <w:rPr>
                <w:b/>
                <w:bCs/>
                <w:color w:val="C0392B"/>
                <w:sz w:val="20"/>
                <w:szCs w:val="20"/>
                <w:highlight w:val="yellow"/>
              </w:rPr>
              <w:t>Critical</w:t>
            </w:r>
          </w:p>
        </w:tc>
      </w:tr>
      <w:tr w:rsidR="00C565D2" w14:paraId="144DA01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A386DF" w14:textId="77777777" w:rsidR="00C565D2" w:rsidRDefault="00000000">
            <w:r>
              <w:rPr>
                <w:b/>
                <w:bCs/>
                <w:color w:val="1B4F72"/>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7A164A" w14:textId="77777777" w:rsidR="00C565D2" w:rsidRDefault="00000000">
            <w:r>
              <w:rPr>
                <w:color w:val="2C3E50"/>
                <w:sz w:val="20"/>
                <w:szCs w:val="20"/>
              </w:rPr>
              <w:t>Proper UI Design &amp; Spacing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B609B2" w14:textId="77777777" w:rsidR="00C565D2" w:rsidRDefault="00000000">
            <w:r>
              <w:rPr>
                <w:color w:val="717D7E"/>
                <w:sz w:val="20"/>
                <w:szCs w:val="20"/>
              </w:rPr>
              <w:t>1.5 weeks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9ED266" w14:textId="77777777" w:rsidR="00C565D2" w:rsidRDefault="00000000">
            <w:r>
              <w:rPr>
                <w:color w:val="717D7E"/>
                <w:sz w:val="20"/>
                <w:szCs w:val="20"/>
              </w:rPr>
              <w:t>Weeks 1–2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FA59A2" w14:textId="77777777" w:rsidR="00C565D2" w:rsidRDefault="00000000">
            <w:r>
              <w:rPr>
                <w:b/>
                <w:bCs/>
                <w:color w:val="C0392B"/>
                <w:sz w:val="20"/>
                <w:szCs w:val="20"/>
              </w:rPr>
              <w:t>Critical</w:t>
            </w:r>
          </w:p>
        </w:tc>
      </w:tr>
      <w:tr w:rsidR="00C565D2" w14:paraId="4F795F0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CFDA" w14:textId="77777777" w:rsidR="00C565D2" w:rsidRDefault="00000000">
            <w:r>
              <w:rPr>
                <w:b/>
                <w:bCs/>
                <w:color w:val="1B4F72"/>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99FD6" w14:textId="77777777" w:rsidR="00C565D2" w:rsidRDefault="00000000">
            <w:r>
              <w:rPr>
                <w:color w:val="2C3E50"/>
                <w:sz w:val="20"/>
                <w:szCs w:val="20"/>
              </w:rPr>
              <w:t>UX Visualisation &amp; Flow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8CB7" w14:textId="77777777" w:rsidR="00C565D2" w:rsidRDefault="00000000">
            <w:r>
              <w:rPr>
                <w:color w:val="717D7E"/>
                <w:sz w:val="20"/>
                <w:szCs w:val="20"/>
              </w:rPr>
              <w:t>1 week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421C2" w14:textId="77777777" w:rsidR="00C565D2" w:rsidRDefault="00000000">
            <w:r>
              <w:rPr>
                <w:color w:val="717D7E"/>
                <w:sz w:val="20"/>
                <w:szCs w:val="20"/>
              </w:rPr>
              <w:t>Week 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FE679" w14:textId="77777777" w:rsidR="00C565D2" w:rsidRDefault="00000000">
            <w:r>
              <w:rPr>
                <w:b/>
                <w:bCs/>
                <w:color w:val="D35400"/>
                <w:sz w:val="20"/>
                <w:szCs w:val="20"/>
              </w:rPr>
              <w:t>High</w:t>
            </w:r>
          </w:p>
        </w:tc>
      </w:tr>
      <w:tr w:rsidR="00C565D2" w14:paraId="4E5AA4F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3ED29F" w14:textId="77777777" w:rsidR="00C565D2" w:rsidRDefault="00000000">
            <w:r>
              <w:rPr>
                <w:b/>
                <w:bCs/>
                <w:color w:val="1B4F72"/>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232A7A" w14:textId="77777777" w:rsidR="00C565D2" w:rsidRDefault="00000000">
            <w:r>
              <w:rPr>
                <w:color w:val="2C3E50"/>
                <w:sz w:val="20"/>
                <w:szCs w:val="20"/>
              </w:rPr>
              <w:t>Custom Emotion Defining Steps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2168CF" w14:textId="77777777" w:rsidR="00C565D2" w:rsidRDefault="00000000">
            <w:r>
              <w:rPr>
                <w:color w:val="717D7E"/>
                <w:sz w:val="20"/>
                <w:szCs w:val="20"/>
              </w:rPr>
              <w:t>1 week</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BE828C" w14:textId="77777777" w:rsidR="00C565D2" w:rsidRDefault="00000000">
            <w:r>
              <w:rPr>
                <w:color w:val="717D7E"/>
                <w:sz w:val="20"/>
                <w:szCs w:val="20"/>
              </w:rPr>
              <w:t>Week 3</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A31B4A" w14:textId="77777777" w:rsidR="00C565D2" w:rsidRDefault="00000000">
            <w:r>
              <w:rPr>
                <w:b/>
                <w:bCs/>
                <w:color w:val="D35400"/>
                <w:sz w:val="20"/>
                <w:szCs w:val="20"/>
              </w:rPr>
              <w:t>High</w:t>
            </w:r>
          </w:p>
        </w:tc>
      </w:tr>
      <w:tr w:rsidR="00C565D2" w14:paraId="71A31A2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7BC0D" w14:textId="77777777" w:rsidR="00C565D2" w:rsidRDefault="00000000">
            <w:r>
              <w:rPr>
                <w:b/>
                <w:bCs/>
                <w:color w:val="1B4F72"/>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5FF29" w14:textId="77777777" w:rsidR="00C565D2" w:rsidRDefault="00000000">
            <w:r>
              <w:rPr>
                <w:color w:val="2C3E50"/>
                <w:sz w:val="20"/>
                <w:szCs w:val="20"/>
              </w:rPr>
              <w:t>Short Behavioural Response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A9D3" w14:textId="77777777" w:rsidR="00C565D2" w:rsidRDefault="00000000">
            <w:r>
              <w:rPr>
                <w:color w:val="717D7E"/>
                <w:sz w:val="20"/>
                <w:szCs w:val="20"/>
              </w:rPr>
              <w:t>2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ED01" w14:textId="77777777" w:rsidR="00C565D2" w:rsidRDefault="00000000">
            <w:r>
              <w:rPr>
                <w:color w:val="717D7E"/>
                <w:sz w:val="20"/>
                <w:szCs w:val="20"/>
              </w:rPr>
              <w:t>Weeks 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01AC" w14:textId="77777777" w:rsidR="00C565D2" w:rsidRDefault="00000000">
            <w:r>
              <w:rPr>
                <w:b/>
                <w:bCs/>
                <w:color w:val="C0392B"/>
                <w:sz w:val="20"/>
                <w:szCs w:val="20"/>
              </w:rPr>
              <w:t>Critical</w:t>
            </w:r>
          </w:p>
        </w:tc>
      </w:tr>
      <w:tr w:rsidR="00C565D2" w14:paraId="1386083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2FD909" w14:textId="77777777" w:rsidR="00C565D2" w:rsidRDefault="00000000">
            <w:r>
              <w:rPr>
                <w:b/>
                <w:bCs/>
                <w:color w:val="1B4F72"/>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A5FA05" w14:textId="77777777" w:rsidR="00C565D2" w:rsidRDefault="00000000">
            <w:r>
              <w:rPr>
                <w:color w:val="2C3E50"/>
                <w:sz w:val="20"/>
                <w:szCs w:val="20"/>
              </w:rPr>
              <w:t>Real-Time Nagging System</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758429" w14:textId="77777777" w:rsidR="00C565D2" w:rsidRDefault="00000000">
            <w:r>
              <w:rPr>
                <w:color w:val="717D7E"/>
                <w:sz w:val="20"/>
                <w:szCs w:val="20"/>
              </w:rPr>
              <w:t>2 weeks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5BD369" w14:textId="77777777" w:rsidR="00C565D2" w:rsidRDefault="00000000">
            <w:r>
              <w:rPr>
                <w:color w:val="717D7E"/>
                <w:sz w:val="20"/>
                <w:szCs w:val="20"/>
              </w:rPr>
              <w:t>Weeks 6–7</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CA5E06" w14:textId="77777777" w:rsidR="00C565D2" w:rsidRDefault="00000000">
            <w:r>
              <w:rPr>
                <w:b/>
                <w:bCs/>
                <w:color w:val="C0392B"/>
                <w:sz w:val="20"/>
                <w:szCs w:val="20"/>
              </w:rPr>
              <w:t>Critical</w:t>
            </w:r>
          </w:p>
        </w:tc>
      </w:tr>
      <w:tr w:rsidR="00C565D2" w14:paraId="1859D52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E485" w14:textId="77777777" w:rsidR="00C565D2" w:rsidRDefault="00000000">
            <w:r>
              <w:rPr>
                <w:b/>
                <w:bCs/>
                <w:color w:val="1B4F72"/>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F75F2" w14:textId="77777777" w:rsidR="00C565D2" w:rsidRDefault="00000000">
            <w:r>
              <w:rPr>
                <w:color w:val="2C3E50"/>
                <w:sz w:val="20"/>
                <w:szCs w:val="20"/>
              </w:rPr>
              <w:t>Emotion &amp; Behaviour Pattern Insights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7E2A" w14:textId="77777777" w:rsidR="00C565D2" w:rsidRDefault="00000000">
            <w:r>
              <w:rPr>
                <w:color w:val="717D7E"/>
                <w:sz w:val="20"/>
                <w:szCs w:val="20"/>
              </w:rPr>
              <w:t>2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0BC0A" w14:textId="77777777" w:rsidR="00C565D2" w:rsidRDefault="00000000">
            <w:r>
              <w:rPr>
                <w:color w:val="717D7E"/>
                <w:sz w:val="20"/>
                <w:szCs w:val="20"/>
              </w:rPr>
              <w:t>Weeks 8–9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C0F8" w14:textId="77777777" w:rsidR="00C565D2" w:rsidRDefault="00000000">
            <w:r>
              <w:rPr>
                <w:b/>
                <w:bCs/>
                <w:color w:val="D35400"/>
                <w:sz w:val="20"/>
                <w:szCs w:val="20"/>
              </w:rPr>
              <w:t>High</w:t>
            </w:r>
          </w:p>
        </w:tc>
      </w:tr>
      <w:tr w:rsidR="00C565D2" w14:paraId="4F98FE1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539BC0" w14:textId="77777777" w:rsidR="00C565D2" w:rsidRDefault="00000000">
            <w:r>
              <w:rPr>
                <w:b/>
                <w:bCs/>
                <w:color w:val="1B4F72"/>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8AF961" w14:textId="77777777" w:rsidR="00C565D2" w:rsidRDefault="00000000">
            <w:r>
              <w:rPr>
                <w:color w:val="2C3E50"/>
                <w:sz w:val="20"/>
                <w:szCs w:val="20"/>
              </w:rPr>
              <w:t>Linking Custom Emotions with the 3S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8DD5E8" w14:textId="77777777" w:rsidR="00C565D2" w:rsidRDefault="00000000">
            <w:r>
              <w:rPr>
                <w:color w:val="717D7E"/>
                <w:sz w:val="20"/>
                <w:szCs w:val="20"/>
              </w:rPr>
              <w:t>1 week</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53ECAF" w14:textId="77777777" w:rsidR="00C565D2" w:rsidRDefault="00000000">
            <w:r>
              <w:rPr>
                <w:color w:val="717D7E"/>
                <w:sz w:val="20"/>
                <w:szCs w:val="20"/>
              </w:rPr>
              <w:t>Week 10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ABF9C0" w14:textId="77777777" w:rsidR="00C565D2" w:rsidRDefault="00000000">
            <w:r>
              <w:rPr>
                <w:b/>
                <w:bCs/>
                <w:color w:val="D35400"/>
                <w:sz w:val="20"/>
                <w:szCs w:val="20"/>
              </w:rPr>
              <w:t>High</w:t>
            </w:r>
          </w:p>
        </w:tc>
      </w:tr>
      <w:tr w:rsidR="00C565D2" w14:paraId="1CA28CA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5D53" w14:textId="77777777" w:rsidR="00C565D2" w:rsidRDefault="00000000">
            <w:r>
              <w:rPr>
                <w:b/>
                <w:bCs/>
                <w:color w:val="1B4F72"/>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E1B3B" w14:textId="77777777" w:rsidR="00C565D2" w:rsidRDefault="00000000">
            <w:r>
              <w:rPr>
                <w:color w:val="2C3E50"/>
                <w:sz w:val="20"/>
                <w:szCs w:val="20"/>
              </w:rPr>
              <w:t>Login with Apple &amp; Google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79DB9" w14:textId="77777777" w:rsidR="00C565D2" w:rsidRDefault="00000000">
            <w:r>
              <w:rPr>
                <w:color w:val="717D7E"/>
                <w:sz w:val="20"/>
                <w:szCs w:val="20"/>
              </w:rPr>
              <w:t>1.5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A7C46" w14:textId="77777777" w:rsidR="00C565D2" w:rsidRDefault="00000000">
            <w:r>
              <w:rPr>
                <w:color w:val="717D7E"/>
                <w:sz w:val="20"/>
                <w:szCs w:val="20"/>
              </w:rPr>
              <w:t>Weeks 11–12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E80DD" w14:textId="77777777" w:rsidR="00C565D2" w:rsidRDefault="00000000">
            <w:r>
              <w:rPr>
                <w:b/>
                <w:bCs/>
                <w:color w:val="1E8449"/>
                <w:sz w:val="20"/>
                <w:szCs w:val="20"/>
              </w:rPr>
              <w:t>Medium</w:t>
            </w:r>
          </w:p>
        </w:tc>
      </w:tr>
      <w:tr w:rsidR="00C565D2" w14:paraId="6686B09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FAD1F0" w14:textId="77777777" w:rsidR="00C565D2" w:rsidRDefault="00000000">
            <w:r>
              <w:rPr>
                <w:b/>
                <w:bCs/>
                <w:color w:val="1B4F72"/>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54B3EA" w14:textId="77777777" w:rsidR="00C565D2" w:rsidRDefault="00000000">
            <w:r>
              <w:rPr>
                <w:color w:val="2C3E50"/>
                <w:sz w:val="20"/>
                <w:szCs w:val="20"/>
              </w:rPr>
              <w:t>Privacy Policy / Plan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86D5AC" w14:textId="77777777" w:rsidR="00C565D2" w:rsidRDefault="00000000">
            <w:r>
              <w:rPr>
                <w:color w:val="717D7E"/>
                <w:sz w:val="20"/>
                <w:szCs w:val="20"/>
              </w:rPr>
              <w:t>1 week</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C01422" w14:textId="77777777" w:rsidR="00C565D2" w:rsidRDefault="00000000">
            <w:r>
              <w:rPr>
                <w:color w:val="717D7E"/>
                <w:sz w:val="20"/>
                <w:szCs w:val="20"/>
              </w:rPr>
              <w:t>Week 12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D11E5C" w14:textId="77777777" w:rsidR="00C565D2" w:rsidRDefault="00000000">
            <w:r>
              <w:rPr>
                <w:b/>
                <w:bCs/>
                <w:color w:val="1E8449"/>
                <w:sz w:val="20"/>
                <w:szCs w:val="20"/>
              </w:rPr>
              <w:t>Medium</w:t>
            </w:r>
          </w:p>
        </w:tc>
      </w:tr>
      <w:tr w:rsidR="00C565D2" w14:paraId="1BD9F0E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1BD1D" w14:textId="77777777" w:rsidR="00C565D2" w:rsidRDefault="00000000">
            <w:r>
              <w:rPr>
                <w:b/>
                <w:bCs/>
                <w:color w:val="1B4F72"/>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0F215" w14:textId="77777777" w:rsidR="00C565D2" w:rsidRDefault="00000000">
            <w:r>
              <w:rPr>
                <w:color w:val="2C3E50"/>
                <w:sz w:val="20"/>
                <w:szCs w:val="20"/>
              </w:rPr>
              <w:t>Personalisation Settings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3BC5C" w14:textId="77777777" w:rsidR="00C565D2" w:rsidRDefault="00000000">
            <w:r>
              <w:rPr>
                <w:color w:val="717D7E"/>
                <w:sz w:val="20"/>
                <w:szCs w:val="20"/>
              </w:rPr>
              <w:t>1.5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001F" w14:textId="77777777" w:rsidR="00C565D2" w:rsidRDefault="00000000">
            <w:r>
              <w:rPr>
                <w:color w:val="717D7E"/>
                <w:sz w:val="20"/>
                <w:szCs w:val="20"/>
              </w:rPr>
              <w:t>Weeks 13–14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71E9" w14:textId="77777777" w:rsidR="00C565D2" w:rsidRDefault="00000000">
            <w:r>
              <w:rPr>
                <w:b/>
                <w:bCs/>
                <w:color w:val="1E8449"/>
                <w:sz w:val="20"/>
                <w:szCs w:val="20"/>
              </w:rPr>
              <w:t>Medium</w:t>
            </w:r>
          </w:p>
        </w:tc>
      </w:tr>
    </w:tbl>
    <w:p w14:paraId="12FABD89" w14:textId="77777777" w:rsidR="00C565D2" w:rsidRDefault="00C565D2"/>
    <w:p w14:paraId="3845E36C" w14:textId="77777777" w:rsidR="00C565D2" w:rsidRDefault="00000000">
      <w:pPr>
        <w:spacing w:before="80" w:after="80"/>
      </w:pPr>
      <w:r>
        <w:rPr>
          <w:color w:val="717D7E"/>
        </w:rPr>
        <w:t>Note: Steps 1–3 are parallel where possible. Steps 5–8 form the 3S core system and must run sequentially.</w:t>
      </w:r>
    </w:p>
    <w:p w14:paraId="6C3277FB" w14:textId="77777777" w:rsidR="00C565D2" w:rsidRDefault="00C565D2"/>
    <w:p w14:paraId="6731B88A" w14:textId="77777777" w:rsidR="00C565D2" w:rsidRDefault="00000000">
      <w:r>
        <w:br w:type="page"/>
      </w:r>
    </w:p>
    <w:p w14:paraId="79817699" w14:textId="77777777" w:rsidR="00C565D2" w:rsidRDefault="00000000">
      <w:pPr>
        <w:pStyle w:val="Heading1"/>
        <w:pBdr>
          <w:bottom w:val="single" w:sz="4" w:space="4" w:color="2E86C1"/>
        </w:pBdr>
      </w:pPr>
      <w:r>
        <w:lastRenderedPageBreak/>
        <w:t>3. Step-by-Step Execution Guide</w:t>
      </w:r>
    </w:p>
    <w:p w14:paraId="76AFBE12" w14:textId="77777777" w:rsidR="00C565D2" w:rsidRDefault="00000000">
      <w:pPr>
        <w:pStyle w:val="Heading2"/>
      </w:pPr>
      <w:r>
        <w:t>Step 1 — Fix UX 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05F1C94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F1BA75B"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040C5" w14:textId="77777777" w:rsidR="00C565D2" w:rsidRDefault="00000000">
            <w:r>
              <w:rPr>
                <w:color w:val="2C3E50"/>
                <w:sz w:val="20"/>
                <w:szCs w:val="20"/>
              </w:rPr>
              <w:t>Week 1 (5 working days)</w:t>
            </w:r>
          </w:p>
        </w:tc>
      </w:tr>
      <w:tr w:rsidR="00C565D2" w14:paraId="2EC9B9F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27C40229"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3B66A" w14:textId="77777777" w:rsidR="00C565D2" w:rsidRDefault="00000000">
            <w:r>
              <w:rPr>
                <w:color w:val="2C3E50"/>
                <w:sz w:val="20"/>
                <w:szCs w:val="20"/>
              </w:rPr>
              <w:t>CRITICAL — Must be done before UI pass</w:t>
            </w:r>
          </w:p>
        </w:tc>
      </w:tr>
    </w:tbl>
    <w:p w14:paraId="0BF091E0" w14:textId="77777777" w:rsidR="00C565D2" w:rsidRDefault="00C565D2"/>
    <w:p w14:paraId="271900FD" w14:textId="77777777" w:rsidR="00C565D2" w:rsidRDefault="00000000">
      <w:pPr>
        <w:pStyle w:val="Heading3"/>
      </w:pPr>
      <w:r>
        <w:t>What This Means</w:t>
      </w:r>
    </w:p>
    <w:p w14:paraId="0547AFBF" w14:textId="77777777" w:rsidR="00C565D2" w:rsidRDefault="00000000">
      <w:pPr>
        <w:spacing w:before="80" w:after="80"/>
      </w:pPr>
      <w:r>
        <w:rPr>
          <w:color w:val="2C3E50"/>
        </w:rPr>
        <w:t>UX writing is every word the user sees: button labels, empty states, error messages, onboarding copy, tooltip text, and system prompts. Bad UX writing breaks trust before the user even tries a feature.</w:t>
      </w:r>
    </w:p>
    <w:p w14:paraId="2A2DF0F4" w14:textId="77777777" w:rsidR="00C565D2" w:rsidRDefault="00C565D2"/>
    <w:p w14:paraId="3F818DD1" w14:textId="77777777" w:rsidR="00C565D2" w:rsidRDefault="00000000">
      <w:pPr>
        <w:pStyle w:val="Heading3"/>
      </w:pPr>
      <w:r>
        <w:t>Why It Must Come First</w:t>
      </w:r>
    </w:p>
    <w:p w14:paraId="682A6836" w14:textId="77777777" w:rsidR="00C565D2" w:rsidRDefault="00000000">
      <w:pPr>
        <w:spacing w:before="80" w:after="80"/>
      </w:pPr>
      <w:r>
        <w:rPr>
          <w:color w:val="2C3E50"/>
        </w:rPr>
        <w:t>UI design pass (Step 2) must be done with final copy in place. If you redesign spacing around placeholder text, you'll have to redo it. Fix the words first, then wrap design around them.</w:t>
      </w:r>
    </w:p>
    <w:p w14:paraId="3DECBEED" w14:textId="77777777" w:rsidR="00C565D2" w:rsidRDefault="00C565D2"/>
    <w:p w14:paraId="3E6565BC" w14:textId="77777777" w:rsidR="00C565D2" w:rsidRDefault="00000000">
      <w:pPr>
        <w:pStyle w:val="Heading3"/>
      </w:pPr>
      <w:r>
        <w:t>What to Audit</w:t>
      </w:r>
    </w:p>
    <w:p w14:paraId="52FCBCC1" w14:textId="77777777" w:rsidR="00C565D2" w:rsidRDefault="00000000">
      <w:pPr>
        <w:pStyle w:val="ListParagraph"/>
        <w:numPr>
          <w:ilvl w:val="0"/>
          <w:numId w:val="2"/>
        </w:numPr>
        <w:spacing w:before="60" w:after="60"/>
      </w:pPr>
      <w:r>
        <w:rPr>
          <w:color w:val="2C3E50"/>
        </w:rPr>
        <w:t>Onboarding screens — are they welcoming, human, and clear about what Reload does?</w:t>
      </w:r>
    </w:p>
    <w:p w14:paraId="44E221B0" w14:textId="77777777" w:rsidR="00C565D2" w:rsidRDefault="00000000">
      <w:pPr>
        <w:pStyle w:val="ListParagraph"/>
        <w:numPr>
          <w:ilvl w:val="0"/>
          <w:numId w:val="2"/>
        </w:numPr>
        <w:spacing w:before="60" w:after="60"/>
      </w:pPr>
      <w:r>
        <w:rPr>
          <w:color w:val="2C3E50"/>
        </w:rPr>
        <w:t>Emotion log prompt — replace 'Select category' with 'Help Reload understand this feeling'</w:t>
      </w:r>
    </w:p>
    <w:p w14:paraId="32333428" w14:textId="77777777" w:rsidR="00C565D2" w:rsidRDefault="00000000">
      <w:pPr>
        <w:pStyle w:val="ListParagraph"/>
        <w:numPr>
          <w:ilvl w:val="0"/>
          <w:numId w:val="2"/>
        </w:numPr>
        <w:spacing w:before="60" w:after="60"/>
      </w:pPr>
      <w:r>
        <w:rPr>
          <w:color w:val="2C3E50"/>
        </w:rPr>
        <w:t>Response/nudge messages — do they sound like a smart friend, not a clinical form?</w:t>
      </w:r>
    </w:p>
    <w:p w14:paraId="7164A67D" w14:textId="77777777" w:rsidR="00C565D2" w:rsidRDefault="00000000">
      <w:pPr>
        <w:pStyle w:val="ListParagraph"/>
        <w:numPr>
          <w:ilvl w:val="0"/>
          <w:numId w:val="2"/>
        </w:numPr>
        <w:spacing w:before="60" w:after="60"/>
      </w:pPr>
      <w:r>
        <w:rPr>
          <w:color w:val="2C3E50"/>
        </w:rPr>
        <w:t>Empty states — what does the app say when there's no data yet?</w:t>
      </w:r>
    </w:p>
    <w:p w14:paraId="3D53FFF2" w14:textId="77777777" w:rsidR="00C565D2" w:rsidRDefault="00000000">
      <w:pPr>
        <w:pStyle w:val="ListParagraph"/>
        <w:numPr>
          <w:ilvl w:val="0"/>
          <w:numId w:val="2"/>
        </w:numPr>
        <w:spacing w:before="60" w:after="60"/>
      </w:pPr>
      <w:r>
        <w:rPr>
          <w:color w:val="2C3E50"/>
        </w:rPr>
        <w:t>CTA buttons — are they action-oriented? (e.g. 'Log Now', 'See My Patterns')</w:t>
      </w:r>
    </w:p>
    <w:p w14:paraId="5A8ECE64" w14:textId="77777777" w:rsidR="00C565D2" w:rsidRDefault="00000000">
      <w:pPr>
        <w:pStyle w:val="ListParagraph"/>
        <w:numPr>
          <w:ilvl w:val="0"/>
          <w:numId w:val="2"/>
        </w:numPr>
        <w:spacing w:before="60" w:after="60"/>
      </w:pPr>
      <w:r>
        <w:rPr>
          <w:color w:val="2C3E50"/>
        </w:rPr>
        <w:t>Error messages — are they helpful and non-technical?</w:t>
      </w:r>
    </w:p>
    <w:p w14:paraId="3390A640" w14:textId="77777777" w:rsidR="00C565D2" w:rsidRDefault="00C565D2"/>
    <w:p w14:paraId="4F46A982" w14:textId="77777777" w:rsidR="00C565D2" w:rsidRDefault="00000000">
      <w:pPr>
        <w:pStyle w:val="Heading3"/>
      </w:pPr>
      <w:r>
        <w:t>UX Copy Principles for Reload</w:t>
      </w:r>
    </w:p>
    <w:p w14:paraId="64E1CC45" w14:textId="77777777" w:rsidR="00C565D2" w:rsidRDefault="00000000">
      <w:pPr>
        <w:pStyle w:val="ListParagraph"/>
        <w:numPr>
          <w:ilvl w:val="0"/>
          <w:numId w:val="3"/>
        </w:numPr>
        <w:spacing w:before="60" w:after="60"/>
      </w:pPr>
      <w:r>
        <w:rPr>
          <w:color w:val="2C3E50"/>
        </w:rPr>
        <w:t>Human over clinical — 'How are you holding up today?' beats 'Log emotional state'</w:t>
      </w:r>
    </w:p>
    <w:p w14:paraId="4566706C" w14:textId="77777777" w:rsidR="00C565D2" w:rsidRDefault="00000000">
      <w:pPr>
        <w:pStyle w:val="ListParagraph"/>
        <w:numPr>
          <w:ilvl w:val="0"/>
          <w:numId w:val="3"/>
        </w:numPr>
        <w:spacing w:before="60" w:after="60"/>
      </w:pPr>
      <w:r>
        <w:rPr>
          <w:color w:val="2C3E50"/>
        </w:rPr>
        <w:t>Specific over vague — 'You've logged anxiety 3x today' beats 'You seem stressed'</w:t>
      </w:r>
    </w:p>
    <w:p w14:paraId="05F3B4A8" w14:textId="77777777" w:rsidR="00C565D2" w:rsidRDefault="00000000">
      <w:pPr>
        <w:pStyle w:val="ListParagraph"/>
        <w:numPr>
          <w:ilvl w:val="0"/>
          <w:numId w:val="3"/>
        </w:numPr>
        <w:spacing w:before="60" w:after="60"/>
      </w:pPr>
      <w:r>
        <w:rPr>
          <w:color w:val="2C3E50"/>
        </w:rPr>
        <w:t>Empowering over diagnostic — 'Try this' beats 'You are experiencing...'</w:t>
      </w:r>
    </w:p>
    <w:p w14:paraId="71664734" w14:textId="77777777" w:rsidR="00C565D2" w:rsidRDefault="00000000">
      <w:pPr>
        <w:pStyle w:val="ListParagraph"/>
        <w:numPr>
          <w:ilvl w:val="0"/>
          <w:numId w:val="3"/>
        </w:numPr>
        <w:spacing w:before="60" w:after="60"/>
      </w:pPr>
      <w:r>
        <w:rPr>
          <w:color w:val="2C3E50"/>
        </w:rPr>
        <w:t>Short over long — max 2 lines for any in-app copy</w:t>
      </w:r>
    </w:p>
    <w:p w14:paraId="7BC67C3D" w14:textId="77777777" w:rsidR="00C565D2" w:rsidRDefault="00C565D2"/>
    <w:p w14:paraId="08993503"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225CABE2"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78936983" w14:textId="77777777" w:rsidR="00C565D2" w:rsidRDefault="00000000">
            <w:r>
              <w:rPr>
                <w:b/>
                <w:bCs/>
                <w:color w:val="1E8449"/>
              </w:rPr>
              <w:t>Ready-to-Use AI Prompt</w:t>
            </w:r>
          </w:p>
          <w:p w14:paraId="4A43B3FC" w14:textId="77777777" w:rsidR="00C565D2" w:rsidRDefault="00000000">
            <w:pPr>
              <w:spacing w:before="60"/>
            </w:pPr>
            <w:r>
              <w:rPr>
                <w:color w:val="2C3E50"/>
                <w:sz w:val="20"/>
                <w:szCs w:val="20"/>
              </w:rPr>
              <w:t xml:space="preserve">"I am building a mobile wellbeing app called Reload. The app helps users track emotions and gives behavioural suggestions. I need you to rewrite all UX copy in the app to sound warm, human, and empowering — not clinical or robotic. Here is the current copy: [paste current strings]. Please rewrite each one keeping it under 2 lines, using second-person voice, and avoiding medical or diagnostic language. The brand tone </w:t>
            </w:r>
            <w:proofErr w:type="gramStart"/>
            <w:r>
              <w:rPr>
                <w:color w:val="2C3E50"/>
                <w:sz w:val="20"/>
                <w:szCs w:val="20"/>
              </w:rPr>
              <w:t>is:</w:t>
            </w:r>
            <w:proofErr w:type="gramEnd"/>
            <w:r>
              <w:rPr>
                <w:color w:val="2C3E50"/>
                <w:sz w:val="20"/>
                <w:szCs w:val="20"/>
              </w:rPr>
              <w:t xml:space="preserve"> a smart, kind friend who knows psychology."</w:t>
            </w:r>
          </w:p>
        </w:tc>
      </w:tr>
    </w:tbl>
    <w:p w14:paraId="583AAEB4" w14:textId="77777777" w:rsidR="00C565D2" w:rsidRDefault="00C565D2"/>
    <w:p w14:paraId="5E4D12AB" w14:textId="77777777" w:rsidR="00C565D2" w:rsidRDefault="00000000">
      <w:pPr>
        <w:pStyle w:val="Heading2"/>
      </w:pPr>
      <w:r>
        <w:lastRenderedPageBreak/>
        <w:t>Step 2 — Proper UI Design &amp; Spacing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5C14FB4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DD21DCF"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E796D" w14:textId="77777777" w:rsidR="00C565D2" w:rsidRDefault="00000000">
            <w:r>
              <w:rPr>
                <w:color w:val="2C3E50"/>
                <w:sz w:val="20"/>
                <w:szCs w:val="20"/>
              </w:rPr>
              <w:t>Weeks 1–2 (overlaps with Step 1 audit)</w:t>
            </w:r>
          </w:p>
        </w:tc>
      </w:tr>
      <w:tr w:rsidR="00C565D2" w14:paraId="5CB672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2BF9955C"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3C2D7" w14:textId="77777777" w:rsidR="00C565D2" w:rsidRDefault="00000000">
            <w:r>
              <w:rPr>
                <w:color w:val="2C3E50"/>
                <w:sz w:val="20"/>
                <w:szCs w:val="20"/>
              </w:rPr>
              <w:t>CRITICAL — Defines first impression</w:t>
            </w:r>
          </w:p>
        </w:tc>
      </w:tr>
    </w:tbl>
    <w:p w14:paraId="5E52408E" w14:textId="77777777" w:rsidR="00C565D2" w:rsidRDefault="00C565D2"/>
    <w:p w14:paraId="1483750F" w14:textId="77777777" w:rsidR="00C565D2" w:rsidRDefault="00000000">
      <w:pPr>
        <w:pStyle w:val="Heading3"/>
      </w:pPr>
      <w:r>
        <w:t>What This Means</w:t>
      </w:r>
    </w:p>
    <w:p w14:paraId="122E8264" w14:textId="77777777" w:rsidR="00C565D2" w:rsidRDefault="00000000">
      <w:pPr>
        <w:spacing w:before="80" w:after="80"/>
      </w:pPr>
      <w:r>
        <w:rPr>
          <w:color w:val="2C3E50"/>
        </w:rPr>
        <w:t>This is the visual polish pass. After UX writing is fixed, you systematically go screen-by-screen and apply consistent spacing, hierarchy, padding, and visual rhythm. The goal is not to redesign — it is to make what exists feel considered and professional.</w:t>
      </w:r>
    </w:p>
    <w:p w14:paraId="1D4CE3D0" w14:textId="77777777" w:rsidR="00C565D2" w:rsidRDefault="00C565D2"/>
    <w:p w14:paraId="29CC5FDB" w14:textId="77777777" w:rsidR="00C565D2" w:rsidRDefault="00000000">
      <w:pPr>
        <w:pStyle w:val="Heading3"/>
      </w:pPr>
      <w:r>
        <w:t>Key Areas</w:t>
      </w:r>
    </w:p>
    <w:p w14:paraId="20861E5D" w14:textId="77777777" w:rsidR="00C565D2" w:rsidRDefault="00000000">
      <w:pPr>
        <w:pStyle w:val="ListParagraph"/>
        <w:numPr>
          <w:ilvl w:val="0"/>
          <w:numId w:val="2"/>
        </w:numPr>
        <w:spacing w:before="60" w:after="60"/>
      </w:pPr>
      <w:r>
        <w:rPr>
          <w:color w:val="2C3E50"/>
        </w:rPr>
        <w:t>Consistent padding: 16px or 20px margin on all screen edges</w:t>
      </w:r>
    </w:p>
    <w:p w14:paraId="5447AC67" w14:textId="77777777" w:rsidR="00C565D2" w:rsidRDefault="00000000">
      <w:pPr>
        <w:pStyle w:val="ListParagraph"/>
        <w:numPr>
          <w:ilvl w:val="0"/>
          <w:numId w:val="2"/>
        </w:numPr>
        <w:spacing w:before="60" w:after="60"/>
      </w:pPr>
      <w:r>
        <w:rPr>
          <w:color w:val="2C3E50"/>
        </w:rPr>
        <w:t>Touch targets: all buttons and tappable areas minimum 44x44px</w:t>
      </w:r>
    </w:p>
    <w:p w14:paraId="5CADC45B" w14:textId="77777777" w:rsidR="00C565D2" w:rsidRDefault="00000000">
      <w:pPr>
        <w:pStyle w:val="ListParagraph"/>
        <w:numPr>
          <w:ilvl w:val="0"/>
          <w:numId w:val="2"/>
        </w:numPr>
        <w:spacing w:before="60" w:after="60"/>
      </w:pPr>
      <w:r>
        <w:rPr>
          <w:color w:val="2C3E50"/>
        </w:rPr>
        <w:t>Typography scale: clear hierarchy (Title &gt; Subheading &gt; Body &gt; Caption)</w:t>
      </w:r>
    </w:p>
    <w:p w14:paraId="1152C834" w14:textId="77777777" w:rsidR="00C565D2" w:rsidRDefault="00000000">
      <w:pPr>
        <w:pStyle w:val="ListParagraph"/>
        <w:numPr>
          <w:ilvl w:val="0"/>
          <w:numId w:val="2"/>
        </w:numPr>
        <w:spacing w:before="60" w:after="60"/>
      </w:pPr>
      <w:r>
        <w:rPr>
          <w:color w:val="2C3E50"/>
        </w:rPr>
        <w:t>Colour use: emotion colours consistent across log, chart, and nudge system</w:t>
      </w:r>
    </w:p>
    <w:p w14:paraId="2FD73102" w14:textId="77777777" w:rsidR="00C565D2" w:rsidRDefault="00000000">
      <w:pPr>
        <w:pStyle w:val="ListParagraph"/>
        <w:numPr>
          <w:ilvl w:val="0"/>
          <w:numId w:val="2"/>
        </w:numPr>
        <w:spacing w:before="60" w:after="60"/>
      </w:pPr>
      <w:r>
        <w:rPr>
          <w:color w:val="2C3E50"/>
        </w:rPr>
        <w:t>Spacing between components: no cramped sections, no orphaned elements</w:t>
      </w:r>
    </w:p>
    <w:p w14:paraId="6D7FE374" w14:textId="77777777" w:rsidR="00C565D2" w:rsidRDefault="00000000">
      <w:pPr>
        <w:pStyle w:val="ListParagraph"/>
        <w:numPr>
          <w:ilvl w:val="0"/>
          <w:numId w:val="2"/>
        </w:numPr>
        <w:spacing w:before="60" w:after="60"/>
      </w:pPr>
      <w:r>
        <w:rPr>
          <w:color w:val="2C3E50"/>
        </w:rPr>
        <w:t>Card design: emotion log cards, nudge cards, and insight cards all unified</w:t>
      </w:r>
    </w:p>
    <w:p w14:paraId="5E45CF27" w14:textId="77777777" w:rsidR="00C565D2" w:rsidRDefault="00000000">
      <w:pPr>
        <w:pStyle w:val="ListParagraph"/>
        <w:numPr>
          <w:ilvl w:val="0"/>
          <w:numId w:val="2"/>
        </w:numPr>
        <w:spacing w:before="60" w:after="60"/>
      </w:pPr>
      <w:r>
        <w:rPr>
          <w:color w:val="2C3E50"/>
        </w:rPr>
        <w:t>Loading states: skeleton loaders or spinners on all async screens</w:t>
      </w:r>
    </w:p>
    <w:p w14:paraId="3728E84E" w14:textId="77777777" w:rsidR="00C565D2" w:rsidRDefault="00C565D2"/>
    <w:p w14:paraId="3764C9B5" w14:textId="77777777" w:rsidR="00C565D2" w:rsidRDefault="00000000">
      <w:pPr>
        <w:pStyle w:val="Heading3"/>
      </w:pPr>
      <w:r>
        <w:t>Spacing System to Lock In</w:t>
      </w:r>
    </w:p>
    <w:p w14:paraId="309B08A2" w14:textId="77777777" w:rsidR="00C565D2" w:rsidRDefault="00000000">
      <w:pPr>
        <w:pStyle w:val="ListParagraph"/>
        <w:numPr>
          <w:ilvl w:val="0"/>
          <w:numId w:val="3"/>
        </w:numPr>
        <w:spacing w:before="60" w:after="60"/>
      </w:pPr>
      <w:r>
        <w:rPr>
          <w:color w:val="2C3E50"/>
        </w:rPr>
        <w:t>Base unit: 8px — all spacing in multiples of 8 (8, 16, 24, 32, 48)</w:t>
      </w:r>
    </w:p>
    <w:p w14:paraId="46A70D90" w14:textId="77777777" w:rsidR="00C565D2" w:rsidRDefault="00000000">
      <w:pPr>
        <w:pStyle w:val="ListParagraph"/>
        <w:numPr>
          <w:ilvl w:val="0"/>
          <w:numId w:val="3"/>
        </w:numPr>
        <w:spacing w:before="60" w:after="60"/>
      </w:pPr>
      <w:r>
        <w:rPr>
          <w:color w:val="2C3E50"/>
        </w:rPr>
        <w:t>Screen edge padding: 20px left/right</w:t>
      </w:r>
    </w:p>
    <w:p w14:paraId="11C01792" w14:textId="77777777" w:rsidR="00C565D2" w:rsidRDefault="00000000">
      <w:pPr>
        <w:pStyle w:val="ListParagraph"/>
        <w:numPr>
          <w:ilvl w:val="0"/>
          <w:numId w:val="3"/>
        </w:numPr>
        <w:spacing w:before="60" w:after="60"/>
      </w:pPr>
      <w:r>
        <w:rPr>
          <w:color w:val="2C3E50"/>
        </w:rPr>
        <w:t>Section gap: 32px between major sections</w:t>
      </w:r>
    </w:p>
    <w:p w14:paraId="1154EFBE" w14:textId="77777777" w:rsidR="00C565D2" w:rsidRDefault="00000000">
      <w:pPr>
        <w:pStyle w:val="ListParagraph"/>
        <w:numPr>
          <w:ilvl w:val="0"/>
          <w:numId w:val="3"/>
        </w:numPr>
        <w:spacing w:before="60" w:after="60"/>
      </w:pPr>
      <w:r>
        <w:rPr>
          <w:color w:val="2C3E50"/>
        </w:rPr>
        <w:t>Component internal padding: 16px</w:t>
      </w:r>
    </w:p>
    <w:p w14:paraId="027E0C3E" w14:textId="77777777" w:rsidR="00C565D2" w:rsidRDefault="00000000">
      <w:pPr>
        <w:pStyle w:val="ListParagraph"/>
        <w:numPr>
          <w:ilvl w:val="0"/>
          <w:numId w:val="3"/>
        </w:numPr>
        <w:spacing w:before="60" w:after="60"/>
      </w:pPr>
      <w:r>
        <w:rPr>
          <w:color w:val="2C3E50"/>
        </w:rPr>
        <w:t>List item gap: 12px</w:t>
      </w:r>
    </w:p>
    <w:p w14:paraId="38A84D30" w14:textId="77777777" w:rsidR="00C565D2" w:rsidRDefault="00C565D2"/>
    <w:p w14:paraId="2BA5F9CA"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2EFCE909"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196C9293" w14:textId="77777777" w:rsidR="00C565D2" w:rsidRDefault="00000000">
            <w:r>
              <w:rPr>
                <w:b/>
                <w:bCs/>
                <w:color w:val="1E8449"/>
              </w:rPr>
              <w:t>Ready-to-Use AI Prompt</w:t>
            </w:r>
          </w:p>
          <w:p w14:paraId="753FE339" w14:textId="77777777" w:rsidR="00C565D2" w:rsidRDefault="00000000">
            <w:pPr>
              <w:spacing w:before="60"/>
            </w:pPr>
            <w:r>
              <w:rPr>
                <w:color w:val="2C3E50"/>
                <w:sz w:val="20"/>
                <w:szCs w:val="20"/>
              </w:rPr>
              <w:t>"I am working on a React Native / React app called Reload — a mobile wellbeing app. I need help doing a systematic UI spacing and design pass. Here is my current component [paste component code]. Please: (1) apply an 8px base spacing grid, (2) ensure all touch targets are 44px minimum, (3) add consistent padding, (4) improve visual hierarchy with proper font sizes and weights, (5) make it feel polished on mobile. Return the updated component code with inline comments explaining each change."</w:t>
            </w:r>
          </w:p>
        </w:tc>
      </w:tr>
    </w:tbl>
    <w:p w14:paraId="3784C454" w14:textId="77777777" w:rsidR="00C565D2" w:rsidRDefault="00C565D2"/>
    <w:p w14:paraId="7B6C9DFC" w14:textId="77777777" w:rsidR="00C565D2" w:rsidRDefault="00000000">
      <w:pPr>
        <w:pStyle w:val="Heading2"/>
      </w:pPr>
      <w:r>
        <w:t>Step 3 — UX Visualisation &amp; Flow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4260C80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0F5B3BA"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C9EB1" w14:textId="77777777" w:rsidR="00C565D2" w:rsidRDefault="00000000">
            <w:r>
              <w:rPr>
                <w:color w:val="2C3E50"/>
                <w:sz w:val="20"/>
                <w:szCs w:val="20"/>
              </w:rPr>
              <w:t>Weeks 2–3 (3–4 days)</w:t>
            </w:r>
          </w:p>
        </w:tc>
      </w:tr>
      <w:tr w:rsidR="00C565D2" w14:paraId="0EFD0F6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15E60185"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50A68" w14:textId="77777777" w:rsidR="00C565D2" w:rsidRDefault="00000000">
            <w:r>
              <w:rPr>
                <w:color w:val="2C3E50"/>
                <w:sz w:val="20"/>
                <w:szCs w:val="20"/>
              </w:rPr>
              <w:t>HIGH — Catches flow issues before 3S build</w:t>
            </w:r>
          </w:p>
        </w:tc>
      </w:tr>
    </w:tbl>
    <w:p w14:paraId="1D439651" w14:textId="77777777" w:rsidR="00C565D2" w:rsidRDefault="00C565D2"/>
    <w:p w14:paraId="44EA5CFE" w14:textId="77777777" w:rsidR="00C565D2" w:rsidRDefault="00000000">
      <w:pPr>
        <w:pStyle w:val="Heading3"/>
      </w:pPr>
      <w:r>
        <w:t>What This Means</w:t>
      </w:r>
    </w:p>
    <w:p w14:paraId="6DFE659F" w14:textId="77777777" w:rsidR="00C565D2" w:rsidRDefault="00000000">
      <w:pPr>
        <w:spacing w:before="80" w:after="80"/>
      </w:pPr>
      <w:r>
        <w:rPr>
          <w:color w:val="2C3E50"/>
        </w:rPr>
        <w:t xml:space="preserve">Before building the 3S systems, you need to map all user flows as if you are a first-time user. </w:t>
      </w:r>
      <w:proofErr w:type="gramStart"/>
      <w:r>
        <w:rPr>
          <w:color w:val="2C3E50"/>
        </w:rPr>
        <w:t>This catches</w:t>
      </w:r>
      <w:proofErr w:type="gramEnd"/>
      <w:r>
        <w:rPr>
          <w:color w:val="2C3E50"/>
        </w:rPr>
        <w:t xml:space="preserve"> broken journeys, dead ends, and confusing transitions before they are baked into the response logic.</w:t>
      </w:r>
    </w:p>
    <w:p w14:paraId="538D6D70" w14:textId="77777777" w:rsidR="00C565D2" w:rsidRDefault="00C565D2"/>
    <w:p w14:paraId="73AC3215" w14:textId="77777777" w:rsidR="00C565D2" w:rsidRDefault="00000000">
      <w:pPr>
        <w:pStyle w:val="Heading3"/>
      </w:pPr>
      <w:r>
        <w:t>Flows to Map</w:t>
      </w:r>
    </w:p>
    <w:p w14:paraId="300A4C03" w14:textId="77777777" w:rsidR="00C565D2" w:rsidRDefault="00000000">
      <w:pPr>
        <w:pStyle w:val="ListParagraph"/>
        <w:numPr>
          <w:ilvl w:val="0"/>
          <w:numId w:val="3"/>
        </w:numPr>
        <w:spacing w:before="60" w:after="60"/>
      </w:pPr>
      <w:r>
        <w:rPr>
          <w:color w:val="2C3E50"/>
        </w:rPr>
        <w:t>Onboarding flow — first open to first log</w:t>
      </w:r>
    </w:p>
    <w:p w14:paraId="1612D6A6" w14:textId="77777777" w:rsidR="00C565D2" w:rsidRDefault="00000000">
      <w:pPr>
        <w:pStyle w:val="ListParagraph"/>
        <w:numPr>
          <w:ilvl w:val="0"/>
          <w:numId w:val="3"/>
        </w:numPr>
        <w:spacing w:before="60" w:after="60"/>
      </w:pPr>
      <w:r>
        <w:rPr>
          <w:color w:val="2C3E50"/>
        </w:rPr>
        <w:t>Emotion log flow — from dashboard to post-log response</w:t>
      </w:r>
    </w:p>
    <w:p w14:paraId="6BC163B0" w14:textId="77777777" w:rsidR="00C565D2" w:rsidRDefault="00000000">
      <w:pPr>
        <w:pStyle w:val="ListParagraph"/>
        <w:numPr>
          <w:ilvl w:val="0"/>
          <w:numId w:val="3"/>
        </w:numPr>
        <w:spacing w:before="60" w:after="60"/>
      </w:pPr>
      <w:r>
        <w:rPr>
          <w:color w:val="2C3E50"/>
        </w:rPr>
        <w:t>Custom emotion creation flow — naming, tagging, energy mapping</w:t>
      </w:r>
    </w:p>
    <w:p w14:paraId="751A386B" w14:textId="77777777" w:rsidR="00C565D2" w:rsidRDefault="00000000">
      <w:pPr>
        <w:pStyle w:val="ListParagraph"/>
        <w:numPr>
          <w:ilvl w:val="0"/>
          <w:numId w:val="3"/>
        </w:numPr>
        <w:spacing w:before="60" w:after="60"/>
      </w:pPr>
      <w:r>
        <w:rPr>
          <w:color w:val="2C3E50"/>
        </w:rPr>
        <w:t>Nudge delivery flow — how/when nudges appear mid-session</w:t>
      </w:r>
    </w:p>
    <w:p w14:paraId="09F346DA" w14:textId="77777777" w:rsidR="00C565D2" w:rsidRDefault="00000000">
      <w:pPr>
        <w:pStyle w:val="ListParagraph"/>
        <w:numPr>
          <w:ilvl w:val="0"/>
          <w:numId w:val="3"/>
        </w:numPr>
        <w:spacing w:before="60" w:after="60"/>
      </w:pPr>
      <w:r>
        <w:rPr>
          <w:color w:val="2C3E50"/>
        </w:rPr>
        <w:t>Pattern insight access — where users find weekly insights</w:t>
      </w:r>
    </w:p>
    <w:p w14:paraId="54F1D4EA" w14:textId="77777777" w:rsidR="00C565D2" w:rsidRDefault="00000000">
      <w:pPr>
        <w:pStyle w:val="ListParagraph"/>
        <w:numPr>
          <w:ilvl w:val="0"/>
          <w:numId w:val="3"/>
        </w:numPr>
        <w:spacing w:before="60" w:after="60"/>
      </w:pPr>
      <w:r>
        <w:rPr>
          <w:color w:val="2C3E50"/>
        </w:rPr>
        <w:t>Settings flow — how users access personalisation</w:t>
      </w:r>
    </w:p>
    <w:p w14:paraId="5C81E5EE" w14:textId="77777777" w:rsidR="00C565D2" w:rsidRDefault="00C565D2"/>
    <w:p w14:paraId="7E5EBBE4" w14:textId="77777777" w:rsidR="00C565D2" w:rsidRDefault="00000000">
      <w:pPr>
        <w:pStyle w:val="Heading3"/>
      </w:pPr>
      <w:r>
        <w:t>How to Execute</w:t>
      </w:r>
    </w:p>
    <w:p w14:paraId="135B1144" w14:textId="77777777" w:rsidR="00C565D2" w:rsidRDefault="00000000">
      <w:pPr>
        <w:spacing w:before="80" w:after="80"/>
      </w:pPr>
      <w:r>
        <w:rPr>
          <w:color w:val="2C3E50"/>
        </w:rPr>
        <w:t xml:space="preserve">Use Figma, </w:t>
      </w:r>
      <w:proofErr w:type="spellStart"/>
      <w:r>
        <w:rPr>
          <w:color w:val="2C3E50"/>
        </w:rPr>
        <w:t>FigJam</w:t>
      </w:r>
      <w:proofErr w:type="spellEnd"/>
      <w:r>
        <w:rPr>
          <w:color w:val="2C3E50"/>
        </w:rPr>
        <w:t>, or even a paper sketch. For each flow, answer: (1) What is the user trying to do? (2) What is the first thing they see? (3) What are all the paths? (4) What happens if something goes wrong? (5) Where do they end up?</w:t>
      </w:r>
    </w:p>
    <w:p w14:paraId="27B225B6" w14:textId="77777777" w:rsidR="00C565D2" w:rsidRDefault="00C565D2"/>
    <w:p w14:paraId="785D7FF2"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52873A3A"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36025609" w14:textId="77777777" w:rsidR="00C565D2" w:rsidRDefault="00000000">
            <w:r>
              <w:rPr>
                <w:b/>
                <w:bCs/>
                <w:color w:val="1E8449"/>
              </w:rPr>
              <w:t>Ready-to-Use AI Prompt</w:t>
            </w:r>
          </w:p>
          <w:p w14:paraId="12AB5922" w14:textId="77777777" w:rsidR="00C565D2" w:rsidRDefault="00000000">
            <w:pPr>
              <w:spacing w:before="60"/>
            </w:pPr>
            <w:r>
              <w:rPr>
                <w:color w:val="2C3E50"/>
                <w:sz w:val="20"/>
                <w:szCs w:val="20"/>
              </w:rPr>
              <w:t>"I am reviewing UX flows for Reload, a mobile emotional wellbeing app. The core feature is emotion logging followed by behavioural suggestions. Here are my current screen names and navigation structure: [paste screen list]. Please map the user journey for [specific flow], identify any dead ends, confusing transitions, or missing states (empty, error, loading), and suggest improvements. Format as a numbered flow with annotations."</w:t>
            </w:r>
          </w:p>
        </w:tc>
      </w:tr>
    </w:tbl>
    <w:p w14:paraId="28D1AAD9" w14:textId="77777777" w:rsidR="00C565D2" w:rsidRDefault="00C565D2"/>
    <w:p w14:paraId="0E941044" w14:textId="77777777" w:rsidR="00C565D2" w:rsidRDefault="00000000">
      <w:r>
        <w:br w:type="page"/>
      </w:r>
    </w:p>
    <w:p w14:paraId="6140B47A" w14:textId="77777777" w:rsidR="00C565D2" w:rsidRDefault="00000000">
      <w:pPr>
        <w:pStyle w:val="Heading2"/>
      </w:pPr>
      <w:r>
        <w:lastRenderedPageBreak/>
        <w:t>Step 4 — Defining Steps for Custom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004FF1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A5899DE"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3A28F" w14:textId="77777777" w:rsidR="00C565D2" w:rsidRDefault="00000000">
            <w:r>
              <w:rPr>
                <w:color w:val="2C3E50"/>
                <w:sz w:val="20"/>
                <w:szCs w:val="20"/>
              </w:rPr>
              <w:t>Week 3 (3–4 days)</w:t>
            </w:r>
          </w:p>
        </w:tc>
      </w:tr>
      <w:tr w:rsidR="00C565D2" w14:paraId="6DC30F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15E947BB"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19738" w14:textId="77777777" w:rsidR="00C565D2" w:rsidRDefault="00000000">
            <w:r>
              <w:rPr>
                <w:color w:val="2C3E50"/>
                <w:sz w:val="20"/>
                <w:szCs w:val="20"/>
              </w:rPr>
              <w:t>HIGH — Gates the entire 3S system</w:t>
            </w:r>
          </w:p>
        </w:tc>
      </w:tr>
    </w:tbl>
    <w:p w14:paraId="6F3F0A17" w14:textId="77777777" w:rsidR="00C565D2" w:rsidRDefault="00C565D2"/>
    <w:p w14:paraId="6073051F" w14:textId="77777777" w:rsidR="00C565D2" w:rsidRDefault="00000000">
      <w:pPr>
        <w:pStyle w:val="Heading3"/>
      </w:pPr>
      <w:r>
        <w:t>What This Means</w:t>
      </w:r>
    </w:p>
    <w:p w14:paraId="37985E57" w14:textId="77777777" w:rsidR="00C565D2" w:rsidRDefault="00000000">
      <w:pPr>
        <w:spacing w:before="80" w:after="80"/>
      </w:pPr>
      <w:r>
        <w:rPr>
          <w:color w:val="2C3E50"/>
        </w:rPr>
        <w:t>Custom emotions are a strategic differentiator. Where other apps give a fixed list, Reload lets users name their own feelings — but still maps them to a structured internal model so the 3S can act on them intelligently.</w:t>
      </w:r>
    </w:p>
    <w:p w14:paraId="6B67EE8B" w14:textId="77777777" w:rsidR="00C565D2" w:rsidRDefault="00C565D2"/>
    <w:p w14:paraId="0D373A84" w14:textId="77777777" w:rsidR="00C565D2" w:rsidRDefault="00000000">
      <w:pPr>
        <w:pStyle w:val="Heading3"/>
      </w:pPr>
      <w:r>
        <w:t>The Tagging Model (Lock This In)</w:t>
      </w:r>
    </w:p>
    <w:p w14:paraId="1ACCA2B6" w14:textId="77777777" w:rsidR="00C565D2" w:rsidRDefault="00000000">
      <w:pPr>
        <w:spacing w:before="80" w:after="80"/>
      </w:pPr>
      <w:r>
        <w:rPr>
          <w:color w:val="2C3E50"/>
        </w:rPr>
        <w:t>When a user creates a custom emotion, Reload asks 2 micro-questions:</w:t>
      </w:r>
    </w:p>
    <w:p w14:paraId="378AE1E8" w14:textId="77777777" w:rsidR="00C565D2" w:rsidRDefault="00C565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0A7F4DF3"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E8DAEF"/>
            <w:tcMar>
              <w:top w:w="120" w:type="dxa"/>
              <w:left w:w="200" w:type="dxa"/>
              <w:bottom w:w="120" w:type="dxa"/>
              <w:right w:w="200" w:type="dxa"/>
            </w:tcMar>
          </w:tcPr>
          <w:p w14:paraId="66094730" w14:textId="77777777" w:rsidR="00C565D2" w:rsidRDefault="00000000">
            <w:r>
              <w:rPr>
                <w:b/>
                <w:bCs/>
                <w:color w:val="6C3483"/>
              </w:rPr>
              <w:t>Custom Emotion Creation Flow</w:t>
            </w:r>
          </w:p>
          <w:p w14:paraId="0CFCE856" w14:textId="77777777" w:rsidR="00C565D2" w:rsidRDefault="00000000">
            <w:pPr>
              <w:spacing w:before="60"/>
            </w:pPr>
            <w:r>
              <w:rPr>
                <w:color w:val="2C3E50"/>
                <w:sz w:val="20"/>
                <w:szCs w:val="20"/>
              </w:rPr>
              <w:t>Step 1 — Category mapping:</w:t>
            </w:r>
          </w:p>
          <w:p w14:paraId="5D69F44C" w14:textId="77777777" w:rsidR="00C565D2" w:rsidRDefault="00000000">
            <w:pPr>
              <w:spacing w:before="60"/>
            </w:pPr>
            <w:r>
              <w:rPr>
                <w:color w:val="2C3E50"/>
                <w:sz w:val="20"/>
                <w:szCs w:val="20"/>
              </w:rPr>
              <w:t xml:space="preserve">  "Does this feel more like:"</w:t>
            </w:r>
          </w:p>
          <w:p w14:paraId="44CDE545" w14:textId="77777777" w:rsidR="00C565D2" w:rsidRDefault="00000000">
            <w:pPr>
              <w:spacing w:before="60"/>
            </w:pPr>
            <w:r>
              <w:rPr>
                <w:color w:val="2C3E50"/>
                <w:sz w:val="20"/>
                <w:szCs w:val="20"/>
              </w:rPr>
              <w:t xml:space="preserve">  [ </w:t>
            </w:r>
            <w:proofErr w:type="gramStart"/>
            <w:r>
              <w:rPr>
                <w:color w:val="2C3E50"/>
                <w:sz w:val="20"/>
                <w:szCs w:val="20"/>
              </w:rPr>
              <w:t>Anxiety ]</w:t>
            </w:r>
            <w:proofErr w:type="gramEnd"/>
            <w:r>
              <w:rPr>
                <w:color w:val="2C3E50"/>
                <w:sz w:val="20"/>
                <w:szCs w:val="20"/>
              </w:rPr>
              <w:t xml:space="preserve">  [ Sadness ]  [ Anger ]  [ Low Energy ]</w:t>
            </w:r>
          </w:p>
          <w:p w14:paraId="29E163DB" w14:textId="77777777" w:rsidR="00C565D2" w:rsidRDefault="00000000">
            <w:pPr>
              <w:spacing w:before="60"/>
            </w:pPr>
            <w:r>
              <w:rPr>
                <w:color w:val="2C3E50"/>
                <w:sz w:val="20"/>
                <w:szCs w:val="20"/>
              </w:rPr>
              <w:t xml:space="preserve">  [ High </w:t>
            </w:r>
            <w:proofErr w:type="gramStart"/>
            <w:r>
              <w:rPr>
                <w:color w:val="2C3E50"/>
                <w:sz w:val="20"/>
                <w:szCs w:val="20"/>
              </w:rPr>
              <w:t>Energy ]</w:t>
            </w:r>
            <w:proofErr w:type="gramEnd"/>
            <w:r>
              <w:rPr>
                <w:color w:val="2C3E50"/>
                <w:sz w:val="20"/>
                <w:szCs w:val="20"/>
              </w:rPr>
              <w:t xml:space="preserve">  [ Happiness ]  [ Motivation ]  [ Something else ]</w:t>
            </w:r>
          </w:p>
          <w:p w14:paraId="46C08F97" w14:textId="77777777" w:rsidR="00C565D2" w:rsidRDefault="00C565D2">
            <w:pPr>
              <w:spacing w:before="60"/>
            </w:pPr>
          </w:p>
          <w:p w14:paraId="6451752F" w14:textId="77777777" w:rsidR="00C565D2" w:rsidRDefault="00000000">
            <w:pPr>
              <w:spacing w:before="60"/>
            </w:pPr>
            <w:r>
              <w:rPr>
                <w:color w:val="2C3E50"/>
                <w:sz w:val="20"/>
                <w:szCs w:val="20"/>
              </w:rPr>
              <w:t>Step 2 — Energy level:</w:t>
            </w:r>
          </w:p>
          <w:p w14:paraId="24098A68" w14:textId="77777777" w:rsidR="00C565D2" w:rsidRDefault="00000000">
            <w:pPr>
              <w:spacing w:before="60"/>
            </w:pPr>
            <w:r>
              <w:rPr>
                <w:color w:val="2C3E50"/>
                <w:sz w:val="20"/>
                <w:szCs w:val="20"/>
              </w:rPr>
              <w:t xml:space="preserve">  "Energy level right now:"</w:t>
            </w:r>
          </w:p>
          <w:p w14:paraId="1D0F74B3" w14:textId="77777777" w:rsidR="00C565D2" w:rsidRDefault="00000000">
            <w:pPr>
              <w:spacing w:before="60"/>
            </w:pPr>
            <w:r>
              <w:rPr>
                <w:color w:val="2C3E50"/>
                <w:sz w:val="20"/>
                <w:szCs w:val="20"/>
              </w:rPr>
              <w:t xml:space="preserve">  [ </w:t>
            </w:r>
            <w:proofErr w:type="gramStart"/>
            <w:r>
              <w:rPr>
                <w:color w:val="2C3E50"/>
                <w:sz w:val="20"/>
                <w:szCs w:val="20"/>
              </w:rPr>
              <w:t>Low ]</w:t>
            </w:r>
            <w:proofErr w:type="gramEnd"/>
            <w:r>
              <w:rPr>
                <w:color w:val="2C3E50"/>
                <w:sz w:val="20"/>
                <w:szCs w:val="20"/>
              </w:rPr>
              <w:t xml:space="preserve">  [ Medium ]  [ High ]</w:t>
            </w:r>
          </w:p>
          <w:p w14:paraId="74FCC45A" w14:textId="77777777" w:rsidR="00C565D2" w:rsidRDefault="00C565D2">
            <w:pPr>
              <w:spacing w:before="60"/>
            </w:pPr>
          </w:p>
          <w:p w14:paraId="20059BEC" w14:textId="77777777" w:rsidR="00C565D2" w:rsidRDefault="00000000">
            <w:pPr>
              <w:spacing w:before="60"/>
            </w:pPr>
            <w:r>
              <w:rPr>
                <w:color w:val="2C3E50"/>
                <w:sz w:val="20"/>
                <w:szCs w:val="20"/>
              </w:rPr>
              <w:t>UX copy under the question: "This helps Reload give you better suggestions"</w:t>
            </w:r>
          </w:p>
          <w:p w14:paraId="123B5D84" w14:textId="77777777" w:rsidR="00C565D2" w:rsidRDefault="00000000">
            <w:pPr>
              <w:spacing w:before="60"/>
            </w:pPr>
            <w:r>
              <w:rPr>
                <w:color w:val="2C3E50"/>
                <w:sz w:val="20"/>
                <w:szCs w:val="20"/>
              </w:rPr>
              <w:t>Time to complete: 2–3 seconds maximum</w:t>
            </w:r>
          </w:p>
        </w:tc>
      </w:tr>
    </w:tbl>
    <w:p w14:paraId="50DE1135" w14:textId="77777777" w:rsidR="00C565D2" w:rsidRDefault="00C565D2"/>
    <w:p w14:paraId="7247055A" w14:textId="77777777" w:rsidR="00C565D2" w:rsidRDefault="00000000">
      <w:pPr>
        <w:pStyle w:val="Heading3"/>
      </w:pPr>
      <w:r>
        <w:t>Internal Data Structure</w:t>
      </w:r>
    </w:p>
    <w:p w14:paraId="29A54B80" w14:textId="77777777" w:rsidR="00C565D2" w:rsidRDefault="00000000">
      <w:pPr>
        <w:spacing w:before="80" w:after="80"/>
      </w:pPr>
      <w:r>
        <w:rPr>
          <w:color w:val="2C3E50"/>
        </w:rPr>
        <w:t xml:space="preserve">Each custom emotion stores: </w:t>
      </w:r>
      <w:proofErr w:type="gramStart"/>
      <w:r>
        <w:rPr>
          <w:color w:val="2C3E50"/>
        </w:rPr>
        <w:t>{ label</w:t>
      </w:r>
      <w:proofErr w:type="gramEnd"/>
      <w:r>
        <w:rPr>
          <w:color w:val="2C3E50"/>
        </w:rPr>
        <w:t xml:space="preserve">: 'Frazzled', category: 'anxiety', energy: 'high', valence: 'negative', </w:t>
      </w:r>
      <w:proofErr w:type="spellStart"/>
      <w:r>
        <w:rPr>
          <w:color w:val="2C3E50"/>
        </w:rPr>
        <w:t>userId</w:t>
      </w:r>
      <w:proofErr w:type="spellEnd"/>
      <w:r>
        <w:rPr>
          <w:color w:val="2C3E50"/>
        </w:rPr>
        <w:t>: '...' }</w:t>
      </w:r>
    </w:p>
    <w:p w14:paraId="454E4671" w14:textId="77777777" w:rsidR="00C565D2" w:rsidRDefault="00000000">
      <w:pPr>
        <w:spacing w:before="80" w:after="80"/>
      </w:pPr>
      <w:r>
        <w:rPr>
          <w:color w:val="2C3E50"/>
        </w:rPr>
        <w:t>This gives the response system everything it needs to match predefined emotions in behaviour.</w:t>
      </w:r>
    </w:p>
    <w:p w14:paraId="66F127D4" w14:textId="77777777" w:rsidR="00C565D2" w:rsidRDefault="00C565D2"/>
    <w:p w14:paraId="4C91D47E" w14:textId="77777777" w:rsidR="00C565D2" w:rsidRDefault="00000000">
      <w:pPr>
        <w:pStyle w:val="Heading3"/>
      </w:pPr>
      <w:r>
        <w:t>UX Copy Rules</w:t>
      </w:r>
    </w:p>
    <w:p w14:paraId="1191D5DF" w14:textId="77777777" w:rsidR="00C565D2" w:rsidRDefault="00000000">
      <w:pPr>
        <w:pStyle w:val="ListParagraph"/>
        <w:numPr>
          <w:ilvl w:val="0"/>
          <w:numId w:val="2"/>
        </w:numPr>
        <w:spacing w:before="60" w:after="60"/>
      </w:pPr>
      <w:r>
        <w:rPr>
          <w:color w:val="2C3E50"/>
        </w:rPr>
        <w:t>Never say 'Select category' — say 'Help Reload understand this feeling'</w:t>
      </w:r>
    </w:p>
    <w:p w14:paraId="22C6754D" w14:textId="77777777" w:rsidR="00C565D2" w:rsidRDefault="00000000">
      <w:pPr>
        <w:pStyle w:val="ListParagraph"/>
        <w:numPr>
          <w:ilvl w:val="0"/>
          <w:numId w:val="2"/>
        </w:numPr>
        <w:spacing w:before="60" w:after="60"/>
      </w:pPr>
      <w:r>
        <w:rPr>
          <w:color w:val="2C3E50"/>
        </w:rPr>
        <w:t>Never say 'Tag your emotion' — say 'This helps us give better suggestions'</w:t>
      </w:r>
    </w:p>
    <w:p w14:paraId="328EC1AC" w14:textId="77777777" w:rsidR="00C565D2" w:rsidRDefault="00000000">
      <w:pPr>
        <w:pStyle w:val="ListParagraph"/>
        <w:numPr>
          <w:ilvl w:val="0"/>
          <w:numId w:val="2"/>
        </w:numPr>
        <w:spacing w:before="60" w:after="60"/>
      </w:pPr>
      <w:r>
        <w:rPr>
          <w:color w:val="2C3E50"/>
        </w:rPr>
        <w:t>Make it feel like the app is curious, not bureaucratic</w:t>
      </w:r>
    </w:p>
    <w:p w14:paraId="29A8ADE4" w14:textId="77777777" w:rsidR="00C565D2" w:rsidRDefault="00000000">
      <w:pPr>
        <w:pStyle w:val="ListParagraph"/>
        <w:numPr>
          <w:ilvl w:val="0"/>
          <w:numId w:val="2"/>
        </w:numPr>
        <w:spacing w:before="60" w:after="60"/>
      </w:pPr>
      <w:r>
        <w:rPr>
          <w:color w:val="2C3E50"/>
        </w:rPr>
        <w:t>Never make users feel 'wrong' about the word they chose</w:t>
      </w:r>
    </w:p>
    <w:p w14:paraId="4723C577" w14:textId="77777777" w:rsidR="00C565D2" w:rsidRDefault="00C565D2"/>
    <w:p w14:paraId="425B4491"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58BC581E"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42623C74" w14:textId="77777777" w:rsidR="00C565D2" w:rsidRDefault="00000000">
            <w:r>
              <w:rPr>
                <w:b/>
                <w:bCs/>
                <w:color w:val="1E8449"/>
              </w:rPr>
              <w:lastRenderedPageBreak/>
              <w:t>Ready-to-Use AI Prompt</w:t>
            </w:r>
          </w:p>
          <w:p w14:paraId="4DB5F672" w14:textId="77777777" w:rsidR="00C565D2" w:rsidRDefault="00000000">
            <w:pPr>
              <w:spacing w:before="60"/>
            </w:pPr>
            <w:r>
              <w:rPr>
                <w:color w:val="2C3E50"/>
                <w:sz w:val="20"/>
                <w:szCs w:val="20"/>
              </w:rPr>
              <w:t>"I am building a custom emotion creation feature for a wellbeing app called Reload. When a user creates a new custom emotion (e.g. 'Frazzled'), the app asks 2 quick questions to map it internally: (1) which emotional category it resembles, and (2) energy level. I need: (a) the React component for this 2-step micro-flow with smooth animation between steps, (b) the data model to store the result, (c) a function that maps custom emotions to system categories, (d) UX copy that feels warm and human — not like a form. The app uses [your stack e.g. React Native / Tailwind]."</w:t>
            </w:r>
          </w:p>
        </w:tc>
      </w:tr>
    </w:tbl>
    <w:p w14:paraId="4C8D5588" w14:textId="77777777" w:rsidR="00C565D2" w:rsidRDefault="00C565D2"/>
    <w:p w14:paraId="65172C0E" w14:textId="77777777" w:rsidR="00C565D2" w:rsidRDefault="00000000">
      <w:pPr>
        <w:pStyle w:val="Heading2"/>
      </w:pPr>
      <w:r>
        <w:t>Step 5 — Short Behavioural Response System (After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51851B9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501F345"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E8444" w14:textId="77777777" w:rsidR="00C565D2" w:rsidRDefault="00000000">
            <w:r>
              <w:rPr>
                <w:color w:val="2C3E50"/>
                <w:sz w:val="20"/>
                <w:szCs w:val="20"/>
              </w:rPr>
              <w:t>Weeks 4–5 (core 3S build, Step 1 of 3)</w:t>
            </w:r>
          </w:p>
        </w:tc>
      </w:tr>
      <w:tr w:rsidR="00C565D2" w14:paraId="1323C4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7A813A10"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D6475" w14:textId="77777777" w:rsidR="00C565D2" w:rsidRDefault="00000000">
            <w:r>
              <w:rPr>
                <w:color w:val="2C3E50"/>
                <w:sz w:val="20"/>
                <w:szCs w:val="20"/>
              </w:rPr>
              <w:t xml:space="preserve">CRITICAL — This is </w:t>
            </w:r>
            <w:proofErr w:type="spellStart"/>
            <w:r>
              <w:rPr>
                <w:color w:val="2C3E50"/>
                <w:sz w:val="20"/>
                <w:szCs w:val="20"/>
              </w:rPr>
              <w:t>Reload's</w:t>
            </w:r>
            <w:proofErr w:type="spellEnd"/>
            <w:r>
              <w:rPr>
                <w:color w:val="2C3E50"/>
                <w:sz w:val="20"/>
                <w:szCs w:val="20"/>
              </w:rPr>
              <w:t xml:space="preserve"> primary differentiator</w:t>
            </w:r>
          </w:p>
        </w:tc>
      </w:tr>
    </w:tbl>
    <w:p w14:paraId="5E44C68D" w14:textId="77777777" w:rsidR="00C565D2" w:rsidRDefault="00C565D2"/>
    <w:p w14:paraId="0F81EEC2" w14:textId="77777777" w:rsidR="00C565D2" w:rsidRDefault="00000000">
      <w:pPr>
        <w:pStyle w:val="Heading3"/>
      </w:pPr>
      <w:r>
        <w:t>What This Means</w:t>
      </w:r>
    </w:p>
    <w:p w14:paraId="06B152A9" w14:textId="77777777" w:rsidR="00C565D2" w:rsidRDefault="00000000">
      <w:pPr>
        <w:spacing w:before="80" w:after="80"/>
      </w:pPr>
      <w:r>
        <w:rPr>
          <w:color w:val="2C3E50"/>
        </w:rPr>
        <w:t>Every time a user logs an emotion, Reload shows a short behavioural response — a 1–</w:t>
      </w:r>
      <w:proofErr w:type="gramStart"/>
      <w:r>
        <w:rPr>
          <w:color w:val="2C3E50"/>
        </w:rPr>
        <w:t>2 line</w:t>
      </w:r>
      <w:proofErr w:type="gramEnd"/>
      <w:r>
        <w:rPr>
          <w:color w:val="2C3E50"/>
        </w:rPr>
        <w:t xml:space="preserve"> message that interprets the emotion and offers a concrete micro-action. This is what separates Reload from every tracker that just </w:t>
      </w:r>
      <w:proofErr w:type="gramStart"/>
      <w:r>
        <w:rPr>
          <w:color w:val="2C3E50"/>
        </w:rPr>
        <w:t>says</w:t>
      </w:r>
      <w:proofErr w:type="gramEnd"/>
      <w:r>
        <w:rPr>
          <w:color w:val="2C3E50"/>
        </w:rPr>
        <w:t xml:space="preserve"> 'you feel anxious'.</w:t>
      </w:r>
    </w:p>
    <w:p w14:paraId="5BBCCA20" w14:textId="77777777" w:rsidR="00C565D2" w:rsidRDefault="00C565D2"/>
    <w:p w14:paraId="74A31852" w14:textId="77777777" w:rsidR="00C565D2" w:rsidRDefault="00000000">
      <w:pPr>
        <w:pStyle w:val="Heading3"/>
      </w:pPr>
      <w:r>
        <w:t>Response Logic</w:t>
      </w:r>
    </w:p>
    <w:p w14:paraId="2FE8F4CE" w14:textId="77777777" w:rsidR="00C565D2" w:rsidRDefault="00000000">
      <w:pPr>
        <w:spacing w:before="80" w:after="80"/>
      </w:pPr>
      <w:r>
        <w:rPr>
          <w:color w:val="2C3E50"/>
        </w:rPr>
        <w:t>Responses are generated based on 3 factors:</w:t>
      </w:r>
    </w:p>
    <w:p w14:paraId="170455C9" w14:textId="77777777" w:rsidR="00C565D2" w:rsidRDefault="00000000">
      <w:pPr>
        <w:pStyle w:val="ListParagraph"/>
        <w:numPr>
          <w:ilvl w:val="0"/>
          <w:numId w:val="2"/>
        </w:numPr>
        <w:spacing w:before="60" w:after="60"/>
      </w:pPr>
      <w:r>
        <w:rPr>
          <w:color w:val="2C3E50"/>
        </w:rPr>
        <w:t>Category — what type of emotion (anxiety, anger, low energy, etc.)</w:t>
      </w:r>
    </w:p>
    <w:p w14:paraId="1C5BB66C" w14:textId="77777777" w:rsidR="00C565D2" w:rsidRDefault="00000000">
      <w:pPr>
        <w:pStyle w:val="ListParagraph"/>
        <w:numPr>
          <w:ilvl w:val="0"/>
          <w:numId w:val="2"/>
        </w:numPr>
        <w:spacing w:before="60" w:after="60"/>
      </w:pPr>
      <w:r>
        <w:rPr>
          <w:color w:val="2C3E50"/>
        </w:rPr>
        <w:t>Energy level — high, medium, or low</w:t>
      </w:r>
    </w:p>
    <w:p w14:paraId="0571FBC5" w14:textId="77777777" w:rsidR="00C565D2" w:rsidRDefault="00000000">
      <w:pPr>
        <w:pStyle w:val="ListParagraph"/>
        <w:numPr>
          <w:ilvl w:val="0"/>
          <w:numId w:val="2"/>
        </w:numPr>
        <w:spacing w:before="60" w:after="60"/>
      </w:pPr>
      <w:r>
        <w:rPr>
          <w:color w:val="2C3E50"/>
        </w:rPr>
        <w:t>Frequency — how many times this emotion has been logged recently (today / this week)</w:t>
      </w:r>
    </w:p>
    <w:p w14:paraId="00D46054" w14:textId="77777777" w:rsidR="00C565D2" w:rsidRDefault="00C565D2"/>
    <w:p w14:paraId="6E802CFC" w14:textId="77777777" w:rsidR="00C565D2" w:rsidRDefault="00000000">
      <w:pPr>
        <w:pStyle w:val="Heading3"/>
      </w:pPr>
      <w:r>
        <w:t>Response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77773AEC"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FAE5D3"/>
            <w:tcMar>
              <w:top w:w="120" w:type="dxa"/>
              <w:left w:w="200" w:type="dxa"/>
              <w:bottom w:w="120" w:type="dxa"/>
              <w:right w:w="200" w:type="dxa"/>
            </w:tcMar>
          </w:tcPr>
          <w:p w14:paraId="464AC1C6" w14:textId="77777777" w:rsidR="00C565D2" w:rsidRDefault="00000000">
            <w:r>
              <w:rPr>
                <w:b/>
                <w:bCs/>
                <w:color w:val="D35400"/>
              </w:rPr>
              <w:t>Example Responses by Scenario</w:t>
            </w:r>
          </w:p>
          <w:p w14:paraId="3CF8A278" w14:textId="77777777" w:rsidR="00C565D2" w:rsidRDefault="00000000">
            <w:pPr>
              <w:spacing w:before="60"/>
            </w:pPr>
            <w:r>
              <w:rPr>
                <w:color w:val="2C3E50"/>
                <w:sz w:val="20"/>
                <w:szCs w:val="20"/>
              </w:rPr>
              <w:t>Emotion: Anxiety | Energy: High | First log today</w:t>
            </w:r>
          </w:p>
          <w:p w14:paraId="297DB1C2" w14:textId="77777777" w:rsidR="00C565D2" w:rsidRDefault="00000000">
            <w:pPr>
              <w:spacing w:before="60"/>
            </w:pPr>
            <w:r>
              <w:rPr>
                <w:color w:val="2C3E50"/>
                <w:sz w:val="20"/>
                <w:szCs w:val="20"/>
              </w:rPr>
              <w:t>Response: "This might be anticipation more than outcome — try staying present rather than avoiding the situation."</w:t>
            </w:r>
          </w:p>
          <w:p w14:paraId="561922FC" w14:textId="77777777" w:rsidR="00C565D2" w:rsidRDefault="00C565D2">
            <w:pPr>
              <w:spacing w:before="60"/>
            </w:pPr>
          </w:p>
          <w:p w14:paraId="1D6010A4" w14:textId="77777777" w:rsidR="00C565D2" w:rsidRDefault="00000000">
            <w:pPr>
              <w:spacing w:before="60"/>
            </w:pPr>
            <w:r>
              <w:rPr>
                <w:color w:val="2C3E50"/>
                <w:sz w:val="20"/>
                <w:szCs w:val="20"/>
              </w:rPr>
              <w:t>Emotion: Anxiety | Energy: High | 3rd log today</w:t>
            </w:r>
          </w:p>
          <w:p w14:paraId="096B170F" w14:textId="77777777" w:rsidR="00C565D2" w:rsidRDefault="00000000">
            <w:pPr>
              <w:spacing w:before="60"/>
            </w:pPr>
            <w:r>
              <w:rPr>
                <w:color w:val="2C3E50"/>
                <w:sz w:val="20"/>
                <w:szCs w:val="20"/>
              </w:rPr>
              <w:t>Response: "You've logged anxiety 3 times today. A short reset might help before continuing."</w:t>
            </w:r>
          </w:p>
          <w:p w14:paraId="6C6045C1" w14:textId="77777777" w:rsidR="00C565D2" w:rsidRDefault="00C565D2">
            <w:pPr>
              <w:spacing w:before="60"/>
            </w:pPr>
          </w:p>
          <w:p w14:paraId="4460FCDE" w14:textId="77777777" w:rsidR="00C565D2" w:rsidRDefault="00000000">
            <w:pPr>
              <w:spacing w:before="60"/>
            </w:pPr>
            <w:r>
              <w:rPr>
                <w:color w:val="2C3E50"/>
                <w:sz w:val="20"/>
                <w:szCs w:val="20"/>
              </w:rPr>
              <w:t>Emotion: Low Energy | Energy: Low | Evening</w:t>
            </w:r>
          </w:p>
          <w:p w14:paraId="57D19EF3" w14:textId="77777777" w:rsidR="00C565D2" w:rsidRDefault="00000000">
            <w:pPr>
              <w:spacing w:before="60"/>
            </w:pPr>
            <w:r>
              <w:rPr>
                <w:color w:val="2C3E50"/>
                <w:sz w:val="20"/>
                <w:szCs w:val="20"/>
              </w:rPr>
              <w:t>Response: "Low energy is common at this time of day. Consider lighter goals for the next hour."</w:t>
            </w:r>
          </w:p>
          <w:p w14:paraId="1FCBA300" w14:textId="77777777" w:rsidR="00C565D2" w:rsidRDefault="00C565D2">
            <w:pPr>
              <w:spacing w:before="60"/>
            </w:pPr>
          </w:p>
          <w:p w14:paraId="6238FEDB" w14:textId="77777777" w:rsidR="00C565D2" w:rsidRDefault="00000000">
            <w:pPr>
              <w:spacing w:before="60"/>
            </w:pPr>
            <w:r>
              <w:rPr>
                <w:color w:val="2C3E50"/>
                <w:sz w:val="20"/>
                <w:szCs w:val="20"/>
              </w:rPr>
              <w:t>Emotion: Anger | Energy: High | 2nd log this session</w:t>
            </w:r>
          </w:p>
          <w:p w14:paraId="3F95F8D1" w14:textId="77777777" w:rsidR="00C565D2" w:rsidRDefault="00000000">
            <w:pPr>
              <w:spacing w:before="60"/>
            </w:pPr>
            <w:r>
              <w:rPr>
                <w:color w:val="2C3E50"/>
                <w:sz w:val="20"/>
                <w:szCs w:val="20"/>
              </w:rPr>
              <w:t>Response: "High-energy states can feel urgent. Pausing briefly often changes what feels necessary."</w:t>
            </w:r>
          </w:p>
        </w:tc>
      </w:tr>
    </w:tbl>
    <w:p w14:paraId="341C5723" w14:textId="77777777" w:rsidR="00C565D2" w:rsidRDefault="00C565D2"/>
    <w:p w14:paraId="3E47A6AB" w14:textId="77777777" w:rsidR="00C565D2" w:rsidRDefault="00000000">
      <w:pPr>
        <w:pStyle w:val="Heading3"/>
      </w:pPr>
      <w:r>
        <w:lastRenderedPageBreak/>
        <w:t>Data Needed</w:t>
      </w:r>
    </w:p>
    <w:p w14:paraId="5DD1B680" w14:textId="77777777" w:rsidR="00C565D2" w:rsidRDefault="00000000">
      <w:pPr>
        <w:pStyle w:val="ListParagraph"/>
        <w:numPr>
          <w:ilvl w:val="0"/>
          <w:numId w:val="2"/>
        </w:numPr>
        <w:spacing w:before="60" w:after="60"/>
      </w:pPr>
      <w:r>
        <w:rPr>
          <w:color w:val="2C3E50"/>
        </w:rPr>
        <w:t>Emotion category and energy level (from log or custom emotion tag)</w:t>
      </w:r>
    </w:p>
    <w:p w14:paraId="5153382C" w14:textId="77777777" w:rsidR="00C565D2" w:rsidRDefault="00000000">
      <w:pPr>
        <w:pStyle w:val="ListParagraph"/>
        <w:numPr>
          <w:ilvl w:val="0"/>
          <w:numId w:val="2"/>
        </w:numPr>
        <w:spacing w:before="60" w:after="60"/>
      </w:pPr>
      <w:r>
        <w:rPr>
          <w:color w:val="2C3E50"/>
        </w:rPr>
        <w:t>Log frequency counter (session + daily)</w:t>
      </w:r>
    </w:p>
    <w:p w14:paraId="009ECA80" w14:textId="77777777" w:rsidR="00C565D2" w:rsidRDefault="00000000">
      <w:pPr>
        <w:pStyle w:val="ListParagraph"/>
        <w:numPr>
          <w:ilvl w:val="0"/>
          <w:numId w:val="2"/>
        </w:numPr>
        <w:spacing w:before="60" w:after="60"/>
      </w:pPr>
      <w:r>
        <w:rPr>
          <w:color w:val="2C3E50"/>
        </w:rPr>
        <w:t>Time of day (optional but powerful for contextual responses)</w:t>
      </w:r>
    </w:p>
    <w:p w14:paraId="66CB5429" w14:textId="77777777" w:rsidR="00C565D2" w:rsidRDefault="00C565D2"/>
    <w:p w14:paraId="21688390" w14:textId="77777777" w:rsidR="00C565D2" w:rsidRDefault="00000000">
      <w:pPr>
        <w:pStyle w:val="Heading3"/>
      </w:pPr>
      <w:r>
        <w:t>Response Library</w:t>
      </w:r>
    </w:p>
    <w:p w14:paraId="418BE203" w14:textId="77777777" w:rsidR="00C565D2" w:rsidRDefault="00000000">
      <w:pPr>
        <w:spacing w:before="80" w:after="80"/>
      </w:pPr>
      <w:r>
        <w:rPr>
          <w:color w:val="2C3E50"/>
        </w:rPr>
        <w:t>Build a response library with 3–5 messages per combination (category x energy x frequency bucket). This prevents repetition and keeps responses feeling fresh. Start with ~60 messages covering the most common combinations.</w:t>
      </w:r>
    </w:p>
    <w:p w14:paraId="2E6A577F" w14:textId="77777777" w:rsidR="00C565D2" w:rsidRDefault="00C565D2"/>
    <w:p w14:paraId="40AB64C6"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23EECAFE"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0A45DE45" w14:textId="77777777" w:rsidR="00C565D2" w:rsidRDefault="00000000">
            <w:r>
              <w:rPr>
                <w:b/>
                <w:bCs/>
                <w:color w:val="1E8449"/>
              </w:rPr>
              <w:t>Ready-to-Use AI Prompt</w:t>
            </w:r>
          </w:p>
          <w:p w14:paraId="356CA47B" w14:textId="77777777" w:rsidR="00C565D2" w:rsidRDefault="00000000">
            <w:pPr>
              <w:spacing w:before="60"/>
            </w:pPr>
            <w:r>
              <w:rPr>
                <w:color w:val="2C3E50"/>
                <w:sz w:val="20"/>
                <w:szCs w:val="20"/>
              </w:rPr>
              <w:t>"I am building the Short Behavioural Response System for Reload, a wellbeing app. After a user logs an emotion, the app shows a 1–2 sentence response that interprets the feeling and suggests a micro-action. Responses are based on: (1) emotion category [anxiety/sadness/anger/low energy/high energy/happiness/motivation], (2) energy level [low/medium/high], (3) log frequency today [first, second, third+]. Please generate a response library of 3 responses per combination for the following combinations: [list combinations]. Responses must sound like a knowledgeable, warm friend — not clinical. They should acknowledge, interpret briefly, and suggest one small action. Maximum 2 sentences."</w:t>
            </w:r>
          </w:p>
        </w:tc>
      </w:tr>
    </w:tbl>
    <w:p w14:paraId="1AEE309E" w14:textId="77777777" w:rsidR="00C565D2" w:rsidRDefault="00C565D2"/>
    <w:p w14:paraId="3ECBD5AC" w14:textId="77777777" w:rsidR="00C565D2" w:rsidRDefault="00000000">
      <w:r>
        <w:br w:type="page"/>
      </w:r>
    </w:p>
    <w:p w14:paraId="2CD0EAC5" w14:textId="77777777" w:rsidR="00C565D2" w:rsidRDefault="00000000">
      <w:pPr>
        <w:pStyle w:val="Heading2"/>
      </w:pPr>
      <w:r>
        <w:lastRenderedPageBreak/>
        <w:t>Step 6 — Real-Time Nagging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19F9CD3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5CB65C0"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B5CF4" w14:textId="77777777" w:rsidR="00C565D2" w:rsidRDefault="00000000">
            <w:r>
              <w:rPr>
                <w:color w:val="2C3E50"/>
                <w:sz w:val="20"/>
                <w:szCs w:val="20"/>
              </w:rPr>
              <w:t>Weeks 6–7 (core 3S build, Step 2 of 3)</w:t>
            </w:r>
          </w:p>
        </w:tc>
      </w:tr>
      <w:tr w:rsidR="00C565D2" w14:paraId="7A08AA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1F418E65"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07802" w14:textId="77777777" w:rsidR="00C565D2" w:rsidRDefault="00000000">
            <w:r>
              <w:rPr>
                <w:color w:val="2C3E50"/>
                <w:sz w:val="20"/>
                <w:szCs w:val="20"/>
              </w:rPr>
              <w:t>CRITICAL — Creates habit loops</w:t>
            </w:r>
          </w:p>
        </w:tc>
      </w:tr>
    </w:tbl>
    <w:p w14:paraId="398F945C" w14:textId="77777777" w:rsidR="00C565D2" w:rsidRDefault="00C565D2"/>
    <w:p w14:paraId="543B708D" w14:textId="77777777" w:rsidR="00C565D2" w:rsidRDefault="00000000">
      <w:pPr>
        <w:pStyle w:val="Heading3"/>
      </w:pPr>
      <w:r>
        <w:t>What This Means</w:t>
      </w:r>
    </w:p>
    <w:p w14:paraId="0759B6FB" w14:textId="77777777" w:rsidR="00C565D2" w:rsidRDefault="00000000">
      <w:pPr>
        <w:spacing w:before="80" w:after="80"/>
      </w:pPr>
      <w:r>
        <w:rPr>
          <w:color w:val="2C3E50"/>
        </w:rPr>
        <w:t>The nagging system (or 'nudge system') monitors emotional data in real time during a session and proactively intervenes when patterns are detected. Unlike Step 5 which responds to a single log, this responds to accumulating patterns within a session.</w:t>
      </w:r>
    </w:p>
    <w:p w14:paraId="17CD61ED" w14:textId="77777777" w:rsidR="00C565D2" w:rsidRDefault="00C565D2"/>
    <w:p w14:paraId="3D32710D" w14:textId="77777777" w:rsidR="00C565D2" w:rsidRDefault="00000000">
      <w:pPr>
        <w:pStyle w:val="Heading3"/>
      </w:pPr>
      <w:r>
        <w:t>Trigger Logic</w:t>
      </w:r>
    </w:p>
    <w:p w14:paraId="5327E327" w14:textId="77777777" w:rsidR="00C565D2" w:rsidRDefault="00000000">
      <w:pPr>
        <w:pStyle w:val="ListParagraph"/>
        <w:numPr>
          <w:ilvl w:val="0"/>
          <w:numId w:val="2"/>
        </w:numPr>
        <w:spacing w:before="60" w:after="60"/>
      </w:pPr>
      <w:r>
        <w:rPr>
          <w:color w:val="2C3E50"/>
        </w:rPr>
        <w:t>Trigger 1 — Frequency spike: same negative emotion logged 3+ times in a session</w:t>
      </w:r>
    </w:p>
    <w:p w14:paraId="3C422A6E" w14:textId="77777777" w:rsidR="00C565D2" w:rsidRDefault="00000000">
      <w:pPr>
        <w:pStyle w:val="ListParagraph"/>
        <w:numPr>
          <w:ilvl w:val="0"/>
          <w:numId w:val="2"/>
        </w:numPr>
        <w:spacing w:before="60" w:after="60"/>
      </w:pPr>
      <w:r>
        <w:rPr>
          <w:color w:val="2C3E50"/>
        </w:rPr>
        <w:t>Trigger 2 — Escalation: emotion intensity or energy escalating across logs</w:t>
      </w:r>
    </w:p>
    <w:p w14:paraId="5162A0F1" w14:textId="77777777" w:rsidR="00C565D2" w:rsidRDefault="00000000">
      <w:pPr>
        <w:pStyle w:val="ListParagraph"/>
        <w:numPr>
          <w:ilvl w:val="0"/>
          <w:numId w:val="2"/>
        </w:numPr>
        <w:spacing w:before="60" w:after="60"/>
      </w:pPr>
      <w:r>
        <w:rPr>
          <w:color w:val="2C3E50"/>
        </w:rPr>
        <w:t>Trigger 3 — Prolonged negative state: negative emotion dominant for 2+ hours</w:t>
      </w:r>
    </w:p>
    <w:p w14:paraId="4FC5155E" w14:textId="77777777" w:rsidR="00C565D2" w:rsidRDefault="00000000">
      <w:pPr>
        <w:pStyle w:val="ListParagraph"/>
        <w:numPr>
          <w:ilvl w:val="0"/>
          <w:numId w:val="2"/>
        </w:numPr>
        <w:spacing w:before="60" w:after="60"/>
      </w:pPr>
      <w:r>
        <w:rPr>
          <w:color w:val="2C3E50"/>
        </w:rPr>
        <w:t>Trigger 4 — Time-based: it's late evening and only negative states logged today</w:t>
      </w:r>
    </w:p>
    <w:p w14:paraId="56D18C7E" w14:textId="77777777" w:rsidR="00C565D2" w:rsidRDefault="00C565D2"/>
    <w:p w14:paraId="40079358" w14:textId="77777777" w:rsidR="00C565D2" w:rsidRDefault="00000000">
      <w:pPr>
        <w:pStyle w:val="Heading3"/>
      </w:pPr>
      <w:r>
        <w:t>Nudge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1F8583B0"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FAE5D3"/>
            <w:tcMar>
              <w:top w:w="120" w:type="dxa"/>
              <w:left w:w="200" w:type="dxa"/>
              <w:bottom w:w="120" w:type="dxa"/>
              <w:right w:w="200" w:type="dxa"/>
            </w:tcMar>
          </w:tcPr>
          <w:p w14:paraId="7DAC5B13" w14:textId="77777777" w:rsidR="00C565D2" w:rsidRDefault="00000000">
            <w:r>
              <w:rPr>
                <w:b/>
                <w:bCs/>
                <w:color w:val="D35400"/>
              </w:rPr>
              <w:t>Real-Time Nudge Examples</w:t>
            </w:r>
          </w:p>
          <w:p w14:paraId="582EEC60" w14:textId="77777777" w:rsidR="00C565D2" w:rsidRDefault="00000000">
            <w:pPr>
              <w:spacing w:before="60"/>
            </w:pPr>
            <w:r>
              <w:rPr>
                <w:color w:val="2C3E50"/>
                <w:sz w:val="20"/>
                <w:szCs w:val="20"/>
              </w:rPr>
              <w:t>Trigger: Anxiety logged 3x in one session</w:t>
            </w:r>
          </w:p>
          <w:p w14:paraId="1B2EFE1D" w14:textId="77777777" w:rsidR="00C565D2" w:rsidRDefault="00000000">
            <w:pPr>
              <w:spacing w:before="60"/>
            </w:pPr>
            <w:r>
              <w:rPr>
                <w:color w:val="2C3E50"/>
                <w:sz w:val="20"/>
                <w:szCs w:val="20"/>
              </w:rPr>
              <w:t>Nudge: "You've been logging high-energy stress today — a short pause might help before continuing."</w:t>
            </w:r>
          </w:p>
          <w:p w14:paraId="74D74CD7" w14:textId="77777777" w:rsidR="00C565D2" w:rsidRDefault="00C565D2">
            <w:pPr>
              <w:spacing w:before="60"/>
            </w:pPr>
          </w:p>
          <w:p w14:paraId="02ABB7B0" w14:textId="77777777" w:rsidR="00C565D2" w:rsidRDefault="00000000">
            <w:pPr>
              <w:spacing w:before="60"/>
            </w:pPr>
            <w:r>
              <w:rPr>
                <w:color w:val="2C3E50"/>
                <w:sz w:val="20"/>
                <w:szCs w:val="20"/>
              </w:rPr>
              <w:t>Trigger: 3 hours since last positive emotion logged</w:t>
            </w:r>
          </w:p>
          <w:p w14:paraId="10B29DDA" w14:textId="77777777" w:rsidR="00C565D2" w:rsidRDefault="00000000">
            <w:pPr>
              <w:spacing w:before="60"/>
            </w:pPr>
            <w:r>
              <w:rPr>
                <w:color w:val="2C3E50"/>
                <w:sz w:val="20"/>
                <w:szCs w:val="20"/>
              </w:rPr>
              <w:t>Nudge: "You haven't logged anything positive in a while. Is there a small win from today?"</w:t>
            </w:r>
          </w:p>
          <w:p w14:paraId="2F5E6F8B" w14:textId="77777777" w:rsidR="00C565D2" w:rsidRDefault="00C565D2">
            <w:pPr>
              <w:spacing w:before="60"/>
            </w:pPr>
          </w:p>
          <w:p w14:paraId="54E9EC94" w14:textId="77777777" w:rsidR="00C565D2" w:rsidRDefault="00000000">
            <w:pPr>
              <w:spacing w:before="60"/>
            </w:pPr>
            <w:r>
              <w:rPr>
                <w:color w:val="2C3E50"/>
                <w:sz w:val="20"/>
                <w:szCs w:val="20"/>
              </w:rPr>
              <w:t>Trigger: Evening + 4 negative logs</w:t>
            </w:r>
          </w:p>
          <w:p w14:paraId="2D25D5BD" w14:textId="77777777" w:rsidR="00C565D2" w:rsidRDefault="00000000">
            <w:pPr>
              <w:spacing w:before="60"/>
            </w:pPr>
            <w:r>
              <w:rPr>
                <w:color w:val="2C3E50"/>
                <w:sz w:val="20"/>
                <w:szCs w:val="20"/>
              </w:rPr>
              <w:t>Nudge: "Your evening is carrying a lot today. Winding down earlier might help tomorrow feel lighter."</w:t>
            </w:r>
          </w:p>
        </w:tc>
      </w:tr>
    </w:tbl>
    <w:p w14:paraId="6019AA1D" w14:textId="77777777" w:rsidR="00C565D2" w:rsidRDefault="00C565D2"/>
    <w:p w14:paraId="539FF6B2" w14:textId="77777777" w:rsidR="00C565D2" w:rsidRDefault="00000000">
      <w:pPr>
        <w:pStyle w:val="Heading3"/>
      </w:pPr>
      <w:r>
        <w:t>Technical Implementation</w:t>
      </w:r>
    </w:p>
    <w:p w14:paraId="3AC7F48A" w14:textId="77777777" w:rsidR="00C565D2" w:rsidRDefault="00000000">
      <w:pPr>
        <w:pStyle w:val="ListParagraph"/>
        <w:numPr>
          <w:ilvl w:val="0"/>
          <w:numId w:val="2"/>
        </w:numPr>
        <w:spacing w:before="60" w:after="60"/>
      </w:pPr>
      <w:r>
        <w:rPr>
          <w:color w:val="2C3E50"/>
        </w:rPr>
        <w:t>Store session logs in state with timestamps</w:t>
      </w:r>
    </w:p>
    <w:p w14:paraId="23FD1EDD" w14:textId="77777777" w:rsidR="00C565D2" w:rsidRDefault="00000000">
      <w:pPr>
        <w:pStyle w:val="ListParagraph"/>
        <w:numPr>
          <w:ilvl w:val="0"/>
          <w:numId w:val="2"/>
        </w:numPr>
        <w:spacing w:before="60" w:after="60"/>
      </w:pPr>
      <w:r>
        <w:rPr>
          <w:color w:val="2C3E50"/>
        </w:rPr>
        <w:t>Run trigger evaluation function after every new log</w:t>
      </w:r>
    </w:p>
    <w:p w14:paraId="4095B7C3" w14:textId="77777777" w:rsidR="00C565D2" w:rsidRDefault="00000000">
      <w:pPr>
        <w:pStyle w:val="ListParagraph"/>
        <w:numPr>
          <w:ilvl w:val="0"/>
          <w:numId w:val="2"/>
        </w:numPr>
        <w:spacing w:before="60" w:after="60"/>
      </w:pPr>
      <w:r>
        <w:rPr>
          <w:color w:val="2C3E50"/>
        </w:rPr>
        <w:t>Use a 'nudge cooldown' — minimum 45 minutes between nudges to prevent over-nagging</w:t>
      </w:r>
    </w:p>
    <w:p w14:paraId="4AB78583" w14:textId="77777777" w:rsidR="00C565D2" w:rsidRDefault="00000000">
      <w:pPr>
        <w:pStyle w:val="ListParagraph"/>
        <w:numPr>
          <w:ilvl w:val="0"/>
          <w:numId w:val="2"/>
        </w:numPr>
        <w:spacing w:before="60" w:after="60"/>
      </w:pPr>
      <w:r>
        <w:rPr>
          <w:color w:val="2C3E50"/>
        </w:rPr>
        <w:t>Allow user to dismiss nudges and track dismissal patterns</w:t>
      </w:r>
    </w:p>
    <w:p w14:paraId="7D89CBFA" w14:textId="77777777" w:rsidR="00C565D2" w:rsidRDefault="00000000">
      <w:pPr>
        <w:pStyle w:val="ListParagraph"/>
        <w:numPr>
          <w:ilvl w:val="0"/>
          <w:numId w:val="2"/>
        </w:numPr>
        <w:spacing w:before="60" w:after="60"/>
      </w:pPr>
      <w:r>
        <w:rPr>
          <w:color w:val="2C3E50"/>
        </w:rPr>
        <w:t>Nudges appear as a non-blocking overlay or bottom sheet — never full screen interruption</w:t>
      </w:r>
    </w:p>
    <w:p w14:paraId="2A632A69" w14:textId="77777777" w:rsidR="00C565D2" w:rsidRDefault="00C565D2"/>
    <w:p w14:paraId="395EC9E6"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766D6D66"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04744889" w14:textId="77777777" w:rsidR="00C565D2" w:rsidRDefault="00000000">
            <w:r>
              <w:rPr>
                <w:b/>
                <w:bCs/>
                <w:color w:val="1E8449"/>
              </w:rPr>
              <w:t>Ready-to-Use AI Prompt</w:t>
            </w:r>
          </w:p>
          <w:p w14:paraId="7C0F6A49" w14:textId="77777777" w:rsidR="00C565D2" w:rsidRDefault="00000000">
            <w:pPr>
              <w:spacing w:before="60"/>
            </w:pPr>
            <w:r>
              <w:rPr>
                <w:color w:val="2C3E50"/>
                <w:sz w:val="20"/>
                <w:szCs w:val="20"/>
              </w:rPr>
              <w:lastRenderedPageBreak/>
              <w:t xml:space="preserve">"I am building a real-time nudge system for Reload, a wellbeing app. The system monitors emotion logs during a session and triggers a gentle nudge message when certain patterns are detected. Triggers include: (1) same negative emotion 3+ times in a session, (2) no positive emotion logged in 3+ hours, (3) escalating emotional intensity. Please write: (a) the trigger evaluation function in JavaScript/React that checks session log data after each new log, (b) a nudge message library for each trigger type (3 variations each), (c) a cooldown manager that prevents nudges firing more than once per 45 minutes, (d) a </w:t>
            </w:r>
            <w:proofErr w:type="spellStart"/>
            <w:r>
              <w:rPr>
                <w:color w:val="2C3E50"/>
                <w:sz w:val="20"/>
                <w:szCs w:val="20"/>
              </w:rPr>
              <w:t>dismissable</w:t>
            </w:r>
            <w:proofErr w:type="spellEnd"/>
            <w:r>
              <w:rPr>
                <w:color w:val="2C3E50"/>
                <w:sz w:val="20"/>
                <w:szCs w:val="20"/>
              </w:rPr>
              <w:t xml:space="preserve"> nudge UI component as a bottom sheet. The tone must be gentle, non-judgmental, and helpful."</w:t>
            </w:r>
          </w:p>
        </w:tc>
      </w:tr>
    </w:tbl>
    <w:p w14:paraId="5F0ADE0F" w14:textId="77777777" w:rsidR="00C565D2" w:rsidRDefault="00C565D2"/>
    <w:p w14:paraId="3EF5D6F7" w14:textId="77777777" w:rsidR="00C565D2" w:rsidRDefault="00000000">
      <w:pPr>
        <w:pStyle w:val="Heading2"/>
      </w:pPr>
      <w:r>
        <w:t>Step 7 — Emotion &amp; Behaviour Pattern Insight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429CC83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844A2AF"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156C" w14:textId="77777777" w:rsidR="00C565D2" w:rsidRDefault="00000000">
            <w:r>
              <w:rPr>
                <w:color w:val="2C3E50"/>
                <w:sz w:val="20"/>
                <w:szCs w:val="20"/>
              </w:rPr>
              <w:t>Weeks 8–9 (core 3S build, Step 3 of 3)</w:t>
            </w:r>
          </w:p>
        </w:tc>
      </w:tr>
      <w:tr w:rsidR="00C565D2" w14:paraId="35E0C16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13B8F8AA"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844B6" w14:textId="77777777" w:rsidR="00C565D2" w:rsidRDefault="00000000">
            <w:r>
              <w:rPr>
                <w:color w:val="2C3E50"/>
                <w:sz w:val="20"/>
                <w:szCs w:val="20"/>
              </w:rPr>
              <w:t>HIGH — Weekly value driver, retention feature</w:t>
            </w:r>
          </w:p>
        </w:tc>
      </w:tr>
    </w:tbl>
    <w:p w14:paraId="0A674FC1" w14:textId="77777777" w:rsidR="00C565D2" w:rsidRDefault="00C565D2"/>
    <w:p w14:paraId="386B445A" w14:textId="77777777" w:rsidR="00C565D2" w:rsidRDefault="00000000">
      <w:pPr>
        <w:pStyle w:val="Heading3"/>
      </w:pPr>
      <w:r>
        <w:t>What This Means</w:t>
      </w:r>
    </w:p>
    <w:p w14:paraId="062A151A" w14:textId="77777777" w:rsidR="00C565D2" w:rsidRDefault="00000000">
      <w:pPr>
        <w:spacing w:before="80" w:after="80"/>
      </w:pPr>
      <w:r>
        <w:rPr>
          <w:color w:val="2C3E50"/>
        </w:rPr>
        <w:t>The insight system analyses accumulated log data (across days and weeks) and surfaces plain-language observations about the user's emotional patterns. Unlike a chart, this translates data into meaning.</w:t>
      </w:r>
    </w:p>
    <w:p w14:paraId="17784936" w14:textId="77777777" w:rsidR="00C565D2" w:rsidRDefault="00C565D2"/>
    <w:p w14:paraId="7C9D4A05" w14:textId="77777777" w:rsidR="00C565D2" w:rsidRDefault="00000000">
      <w:pPr>
        <w:pStyle w:val="Heading3"/>
      </w:pPr>
      <w:r>
        <w:t>Insight Types</w:t>
      </w:r>
    </w:p>
    <w:p w14:paraId="392DA4DE" w14:textId="77777777" w:rsidR="00C565D2" w:rsidRDefault="00000000">
      <w:pPr>
        <w:pStyle w:val="ListParagraph"/>
        <w:numPr>
          <w:ilvl w:val="0"/>
          <w:numId w:val="2"/>
        </w:numPr>
        <w:spacing w:before="60" w:after="60"/>
      </w:pPr>
      <w:r>
        <w:rPr>
          <w:color w:val="2C3E50"/>
        </w:rPr>
        <w:t>Time patterns: 'Your low-energy states appear most in the evenings'</w:t>
      </w:r>
    </w:p>
    <w:p w14:paraId="271AA6A7" w14:textId="77777777" w:rsidR="00C565D2" w:rsidRDefault="00000000">
      <w:pPr>
        <w:pStyle w:val="ListParagraph"/>
        <w:numPr>
          <w:ilvl w:val="0"/>
          <w:numId w:val="2"/>
        </w:numPr>
        <w:spacing w:before="60" w:after="60"/>
      </w:pPr>
      <w:r>
        <w:rPr>
          <w:color w:val="2C3E50"/>
        </w:rPr>
        <w:t>Behaviour correlation: 'Low mood days in your log have fewer completed actions'</w:t>
      </w:r>
    </w:p>
    <w:p w14:paraId="44780B84" w14:textId="77777777" w:rsidR="00C565D2" w:rsidRDefault="00000000">
      <w:pPr>
        <w:pStyle w:val="ListParagraph"/>
        <w:numPr>
          <w:ilvl w:val="0"/>
          <w:numId w:val="2"/>
        </w:numPr>
        <w:spacing w:before="60" w:after="60"/>
      </w:pPr>
      <w:r>
        <w:rPr>
          <w:color w:val="2C3E50"/>
        </w:rPr>
        <w:t>Trigger patterns: 'Anxiety appears most frequently after social situations'</w:t>
      </w:r>
    </w:p>
    <w:p w14:paraId="4C5E9F4B" w14:textId="77777777" w:rsidR="00C565D2" w:rsidRDefault="00000000">
      <w:pPr>
        <w:pStyle w:val="ListParagraph"/>
        <w:numPr>
          <w:ilvl w:val="0"/>
          <w:numId w:val="2"/>
        </w:numPr>
        <w:spacing w:before="60" w:after="60"/>
      </w:pPr>
      <w:r>
        <w:rPr>
          <w:color w:val="2C3E50"/>
        </w:rPr>
        <w:t>Progress insights: 'You logged 3 fewer negative emotions this week than last'</w:t>
      </w:r>
    </w:p>
    <w:p w14:paraId="6511E001" w14:textId="77777777" w:rsidR="00C565D2" w:rsidRDefault="00000000">
      <w:pPr>
        <w:pStyle w:val="ListParagraph"/>
        <w:numPr>
          <w:ilvl w:val="0"/>
          <w:numId w:val="2"/>
        </w:numPr>
        <w:spacing w:before="60" w:after="60"/>
      </w:pPr>
      <w:r>
        <w:rPr>
          <w:color w:val="2C3E50"/>
        </w:rPr>
        <w:t>Positive momentum: 'Your motivation logs have doubled this week'</w:t>
      </w:r>
    </w:p>
    <w:p w14:paraId="79CB6572" w14:textId="77777777" w:rsidR="00C565D2" w:rsidRDefault="00C565D2"/>
    <w:p w14:paraId="0AFFB383" w14:textId="77777777" w:rsidR="00C565D2" w:rsidRDefault="00000000">
      <w:pPr>
        <w:pStyle w:val="Heading3"/>
      </w:pPr>
      <w:r>
        <w:t>Insight Generation Logic</w:t>
      </w:r>
    </w:p>
    <w:p w14:paraId="0E966E0D" w14:textId="77777777" w:rsidR="00C565D2" w:rsidRDefault="00000000">
      <w:pPr>
        <w:pStyle w:val="ListParagraph"/>
        <w:numPr>
          <w:ilvl w:val="0"/>
          <w:numId w:val="3"/>
        </w:numPr>
        <w:spacing w:before="60" w:after="60"/>
      </w:pPr>
      <w:r>
        <w:rPr>
          <w:color w:val="2C3E50"/>
        </w:rPr>
        <w:t>Aggregate last 7 days of logs by category, energy, time of day</w:t>
      </w:r>
    </w:p>
    <w:p w14:paraId="3C08AACF" w14:textId="77777777" w:rsidR="00C565D2" w:rsidRDefault="00000000">
      <w:pPr>
        <w:pStyle w:val="ListParagraph"/>
        <w:numPr>
          <w:ilvl w:val="0"/>
          <w:numId w:val="3"/>
        </w:numPr>
        <w:spacing w:before="60" w:after="60"/>
      </w:pPr>
      <w:r>
        <w:rPr>
          <w:color w:val="2C3E50"/>
        </w:rPr>
        <w:t>Find the dominant emotion category (highest frequency)</w:t>
      </w:r>
    </w:p>
    <w:p w14:paraId="338DA8FB" w14:textId="77777777" w:rsidR="00C565D2" w:rsidRDefault="00000000">
      <w:pPr>
        <w:pStyle w:val="ListParagraph"/>
        <w:numPr>
          <w:ilvl w:val="0"/>
          <w:numId w:val="3"/>
        </w:numPr>
        <w:spacing w:before="60" w:after="60"/>
      </w:pPr>
      <w:r>
        <w:rPr>
          <w:color w:val="2C3E50"/>
        </w:rPr>
        <w:t>Find time-of-day correlation (morning/afternoon/evening split)</w:t>
      </w:r>
    </w:p>
    <w:p w14:paraId="5C988098" w14:textId="77777777" w:rsidR="00C565D2" w:rsidRDefault="00000000">
      <w:pPr>
        <w:pStyle w:val="ListParagraph"/>
        <w:numPr>
          <w:ilvl w:val="0"/>
          <w:numId w:val="3"/>
        </w:numPr>
        <w:spacing w:before="60" w:after="60"/>
      </w:pPr>
      <w:r>
        <w:rPr>
          <w:color w:val="2C3E50"/>
        </w:rPr>
        <w:t>Compare this week vs last week for progress framing</w:t>
      </w:r>
    </w:p>
    <w:p w14:paraId="618A3822" w14:textId="77777777" w:rsidR="00C565D2" w:rsidRDefault="00000000">
      <w:pPr>
        <w:pStyle w:val="ListParagraph"/>
        <w:numPr>
          <w:ilvl w:val="0"/>
          <w:numId w:val="3"/>
        </w:numPr>
        <w:spacing w:before="60" w:after="60"/>
      </w:pPr>
      <w:r>
        <w:rPr>
          <w:color w:val="2C3E50"/>
        </w:rPr>
        <w:t>Generate plain-language sentence using template + data values</w:t>
      </w:r>
    </w:p>
    <w:p w14:paraId="0E98664B" w14:textId="77777777" w:rsidR="00C565D2" w:rsidRDefault="00000000">
      <w:pPr>
        <w:pStyle w:val="ListParagraph"/>
        <w:numPr>
          <w:ilvl w:val="0"/>
          <w:numId w:val="3"/>
        </w:numPr>
        <w:spacing w:before="60" w:after="60"/>
      </w:pPr>
      <w:r>
        <w:rPr>
          <w:color w:val="2C3E50"/>
        </w:rPr>
        <w:t>Surface 2–3 insights per weekly summary — never more</w:t>
      </w:r>
    </w:p>
    <w:p w14:paraId="0798FAFB" w14:textId="77777777" w:rsidR="00C565D2" w:rsidRDefault="00C565D2"/>
    <w:p w14:paraId="12E11759"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22EEA249"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60497298" w14:textId="77777777" w:rsidR="00C565D2" w:rsidRDefault="00000000">
            <w:r>
              <w:rPr>
                <w:b/>
                <w:bCs/>
                <w:color w:val="1E8449"/>
              </w:rPr>
              <w:t>Ready-to-Use AI Prompt</w:t>
            </w:r>
          </w:p>
          <w:p w14:paraId="7CBE1312" w14:textId="77777777" w:rsidR="00C565D2" w:rsidRDefault="00000000">
            <w:pPr>
              <w:spacing w:before="60"/>
            </w:pPr>
            <w:r>
              <w:rPr>
                <w:color w:val="2C3E50"/>
                <w:sz w:val="20"/>
                <w:szCs w:val="20"/>
              </w:rPr>
              <w:t xml:space="preserve">"I am building the Pattern Insight System for Reload, a wellbeing app. It analyses 7-day emotion log data and produces 2–3 plain-language insight statements shown on a weekly dashboard. Here is the data structure of a log entry: </w:t>
            </w:r>
            <w:proofErr w:type="gramStart"/>
            <w:r>
              <w:rPr>
                <w:color w:val="2C3E50"/>
                <w:sz w:val="20"/>
                <w:szCs w:val="20"/>
              </w:rPr>
              <w:t>{ emotion</w:t>
            </w:r>
            <w:proofErr w:type="gramEnd"/>
            <w:r>
              <w:rPr>
                <w:color w:val="2C3E50"/>
                <w:sz w:val="20"/>
                <w:szCs w:val="20"/>
              </w:rPr>
              <w:t>: string, category: string, energy: '</w:t>
            </w:r>
            <w:proofErr w:type="spellStart"/>
            <w:r>
              <w:rPr>
                <w:color w:val="2C3E50"/>
                <w:sz w:val="20"/>
                <w:szCs w:val="20"/>
              </w:rPr>
              <w:t>low'|'medium'|'high</w:t>
            </w:r>
            <w:proofErr w:type="spellEnd"/>
            <w:r>
              <w:rPr>
                <w:color w:val="2C3E50"/>
                <w:sz w:val="20"/>
                <w:szCs w:val="20"/>
              </w:rPr>
              <w:t xml:space="preserve">', timestamp: ISO string, tags: string[] }. Please write: (a) an insight generation function that takes an </w:t>
            </w:r>
            <w:r>
              <w:rPr>
                <w:color w:val="2C3E50"/>
                <w:sz w:val="20"/>
                <w:szCs w:val="20"/>
              </w:rPr>
              <w:lastRenderedPageBreak/>
              <w:t>array of log entries and returns 2–3 insight strings, (b) logic to detect time-of-day patterns, dominant emotion, and week-on-week change, (c) 10 insight sentence templates with variable slots (e.g. '{</w:t>
            </w:r>
            <w:proofErr w:type="spellStart"/>
            <w:r>
              <w:rPr>
                <w:color w:val="2C3E50"/>
                <w:sz w:val="20"/>
                <w:szCs w:val="20"/>
              </w:rPr>
              <w:t>dominant_emotion</w:t>
            </w:r>
            <w:proofErr w:type="spellEnd"/>
            <w:r>
              <w:rPr>
                <w:color w:val="2C3E50"/>
                <w:sz w:val="20"/>
                <w:szCs w:val="20"/>
              </w:rPr>
              <w:t>} appears most in your {</w:t>
            </w:r>
            <w:proofErr w:type="spellStart"/>
            <w:r>
              <w:rPr>
                <w:color w:val="2C3E50"/>
                <w:sz w:val="20"/>
                <w:szCs w:val="20"/>
              </w:rPr>
              <w:t>time_of_day</w:t>
            </w:r>
            <w:proofErr w:type="spellEnd"/>
            <w:r>
              <w:rPr>
                <w:color w:val="2C3E50"/>
                <w:sz w:val="20"/>
                <w:szCs w:val="20"/>
              </w:rPr>
              <w:t>} — lighter goals during this time may help'). Insights must read as human observations, not data summaries."</w:t>
            </w:r>
          </w:p>
        </w:tc>
      </w:tr>
    </w:tbl>
    <w:p w14:paraId="37D49107" w14:textId="77777777" w:rsidR="00C565D2" w:rsidRDefault="00C565D2"/>
    <w:p w14:paraId="70CC9075" w14:textId="77777777" w:rsidR="00C565D2" w:rsidRDefault="00000000">
      <w:r>
        <w:br w:type="page"/>
      </w:r>
    </w:p>
    <w:p w14:paraId="72CECD50" w14:textId="77777777" w:rsidR="00C565D2" w:rsidRDefault="00000000">
      <w:pPr>
        <w:pStyle w:val="Heading2"/>
      </w:pPr>
      <w:r>
        <w:lastRenderedPageBreak/>
        <w:t>Step 8 — Linking Custom Emotions with the 3S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3FAD8A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2A77D2A"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9548D" w14:textId="77777777" w:rsidR="00C565D2" w:rsidRDefault="00000000">
            <w:r>
              <w:rPr>
                <w:color w:val="2C3E50"/>
                <w:sz w:val="20"/>
                <w:szCs w:val="20"/>
              </w:rPr>
              <w:t>Week 10 (integration week)</w:t>
            </w:r>
          </w:p>
        </w:tc>
      </w:tr>
      <w:tr w:rsidR="00C565D2" w14:paraId="4F01D74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7F96FE66"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A86CA" w14:textId="77777777" w:rsidR="00C565D2" w:rsidRDefault="00000000">
            <w:r>
              <w:rPr>
                <w:color w:val="2C3E50"/>
                <w:sz w:val="20"/>
                <w:szCs w:val="20"/>
              </w:rPr>
              <w:t>HIGH — Completes the custom emotion loop</w:t>
            </w:r>
          </w:p>
        </w:tc>
      </w:tr>
    </w:tbl>
    <w:p w14:paraId="14AC040D" w14:textId="77777777" w:rsidR="00C565D2" w:rsidRDefault="00C565D2"/>
    <w:p w14:paraId="262430FA" w14:textId="77777777" w:rsidR="00C565D2" w:rsidRDefault="00000000">
      <w:pPr>
        <w:pStyle w:val="Heading3"/>
      </w:pPr>
      <w:r>
        <w:t>What This Means</w:t>
      </w:r>
    </w:p>
    <w:p w14:paraId="5577C0E2" w14:textId="77777777" w:rsidR="00C565D2" w:rsidRDefault="00000000">
      <w:pPr>
        <w:spacing w:before="80" w:after="80"/>
      </w:pPr>
      <w:r>
        <w:rPr>
          <w:color w:val="2C3E50"/>
        </w:rPr>
        <w:t>Once custom emotions have been tagged (Step 4) and the 3S systems are built (Steps 5–7), this step connects them. Custom emotions must flow through the same response, nudge, and insight logic as predefined emotions.</w:t>
      </w:r>
    </w:p>
    <w:p w14:paraId="6E2F84AD" w14:textId="77777777" w:rsidR="00C565D2" w:rsidRDefault="00C565D2"/>
    <w:p w14:paraId="3001D43D" w14:textId="77777777" w:rsidR="00C565D2" w:rsidRDefault="00000000">
      <w:pPr>
        <w:pStyle w:val="Heading3"/>
      </w:pPr>
      <w:r>
        <w:t>The Three Links to Build</w:t>
      </w:r>
    </w:p>
    <w:p w14:paraId="5137F782" w14:textId="77777777" w:rsidR="00C565D2" w:rsidRDefault="00000000">
      <w:pPr>
        <w:pStyle w:val="ListParagraph"/>
        <w:numPr>
          <w:ilvl w:val="0"/>
          <w:numId w:val="3"/>
        </w:numPr>
        <w:spacing w:before="60" w:after="60"/>
      </w:pPr>
      <w:r>
        <w:rPr>
          <w:color w:val="2C3E50"/>
        </w:rPr>
        <w:t>Custom emotion -&gt; Short Behavioural Response: map custom emotion's category tag to the correct response bucket from Step 5</w:t>
      </w:r>
    </w:p>
    <w:p w14:paraId="6B1F1DC6" w14:textId="77777777" w:rsidR="00C565D2" w:rsidRDefault="00000000">
      <w:pPr>
        <w:pStyle w:val="ListParagraph"/>
        <w:numPr>
          <w:ilvl w:val="0"/>
          <w:numId w:val="3"/>
        </w:numPr>
        <w:spacing w:before="60" w:after="60"/>
      </w:pPr>
      <w:r>
        <w:rPr>
          <w:color w:val="2C3E50"/>
        </w:rPr>
        <w:t>Custom emotion -&gt; Nudge trigger: custom emotions with negative valence count toward trigger thresholds from Step 6</w:t>
      </w:r>
    </w:p>
    <w:p w14:paraId="23C6362F" w14:textId="77777777" w:rsidR="00C565D2" w:rsidRDefault="00000000">
      <w:pPr>
        <w:pStyle w:val="ListParagraph"/>
        <w:numPr>
          <w:ilvl w:val="0"/>
          <w:numId w:val="3"/>
        </w:numPr>
        <w:spacing w:before="60" w:after="60"/>
      </w:pPr>
      <w:r>
        <w:rPr>
          <w:color w:val="2C3E50"/>
        </w:rPr>
        <w:t>Custom emotion -&gt; Pattern Insights: custom emotions aggregate by their mapped category in weekly analysis from Step 7</w:t>
      </w:r>
    </w:p>
    <w:p w14:paraId="0619694B" w14:textId="77777777" w:rsidR="00C565D2" w:rsidRDefault="00C565D2"/>
    <w:p w14:paraId="17E908E9" w14:textId="77777777" w:rsidR="00C565D2" w:rsidRDefault="00000000">
      <w:pPr>
        <w:pStyle w:val="Heading3"/>
      </w:pPr>
      <w:r>
        <w:t>Technical Notes</w:t>
      </w:r>
    </w:p>
    <w:p w14:paraId="6207A1FE" w14:textId="77777777" w:rsidR="00C565D2" w:rsidRDefault="00000000">
      <w:pPr>
        <w:spacing w:before="80" w:after="80"/>
      </w:pPr>
      <w:r>
        <w:rPr>
          <w:color w:val="2C3E50"/>
        </w:rPr>
        <w:t xml:space="preserve">The key is the mapping layer. Build a </w:t>
      </w:r>
      <w:proofErr w:type="spellStart"/>
      <w:r>
        <w:rPr>
          <w:color w:val="2C3E50"/>
        </w:rPr>
        <w:t>resolveEmotion</w:t>
      </w:r>
      <w:proofErr w:type="spellEnd"/>
      <w:r>
        <w:rPr>
          <w:color w:val="2C3E50"/>
        </w:rPr>
        <w:t>(</w:t>
      </w:r>
      <w:proofErr w:type="spellStart"/>
      <w:r>
        <w:rPr>
          <w:color w:val="2C3E50"/>
        </w:rPr>
        <w:t>emotionId</w:t>
      </w:r>
      <w:proofErr w:type="spellEnd"/>
      <w:r>
        <w:rPr>
          <w:color w:val="2C3E50"/>
        </w:rPr>
        <w:t xml:space="preserve">) function that returns </w:t>
      </w:r>
      <w:proofErr w:type="gramStart"/>
      <w:r>
        <w:rPr>
          <w:color w:val="2C3E50"/>
        </w:rPr>
        <w:t>{ category</w:t>
      </w:r>
      <w:proofErr w:type="gramEnd"/>
      <w:r>
        <w:rPr>
          <w:color w:val="2C3E50"/>
        </w:rPr>
        <w:t>, energy, valence } whether the emotion is predefined or custom. Every 3S function calls this resolver before acting.</w:t>
      </w:r>
    </w:p>
    <w:p w14:paraId="59DE74D3" w14:textId="77777777" w:rsidR="00C565D2" w:rsidRDefault="00C565D2"/>
    <w:p w14:paraId="46349D8A" w14:textId="77777777" w:rsidR="00C565D2" w:rsidRDefault="00000000">
      <w:pPr>
        <w:pStyle w:val="Heading3"/>
      </w:pPr>
      <w:r>
        <w:t>Testing Checklist</w:t>
      </w:r>
    </w:p>
    <w:p w14:paraId="6B8C9DA2" w14:textId="77777777" w:rsidR="00C565D2" w:rsidRDefault="00000000">
      <w:pPr>
        <w:pStyle w:val="ListParagraph"/>
        <w:numPr>
          <w:ilvl w:val="0"/>
          <w:numId w:val="2"/>
        </w:numPr>
        <w:spacing w:before="60" w:after="60"/>
      </w:pPr>
      <w:r>
        <w:rPr>
          <w:color w:val="2C3E50"/>
        </w:rPr>
        <w:t>Create a custom emotion 'Frazzled' mapped to anxiety/high energy/negative</w:t>
      </w:r>
    </w:p>
    <w:p w14:paraId="0C883C47" w14:textId="77777777" w:rsidR="00C565D2" w:rsidRDefault="00000000">
      <w:pPr>
        <w:pStyle w:val="ListParagraph"/>
        <w:numPr>
          <w:ilvl w:val="0"/>
          <w:numId w:val="2"/>
        </w:numPr>
        <w:spacing w:before="60" w:after="60"/>
      </w:pPr>
      <w:r>
        <w:rPr>
          <w:color w:val="2C3E50"/>
        </w:rPr>
        <w:t>Log it 3 times and verify the nudge triggers correctly</w:t>
      </w:r>
    </w:p>
    <w:p w14:paraId="617D1CF9" w14:textId="77777777" w:rsidR="00C565D2" w:rsidRDefault="00000000">
      <w:pPr>
        <w:pStyle w:val="ListParagraph"/>
        <w:numPr>
          <w:ilvl w:val="0"/>
          <w:numId w:val="2"/>
        </w:numPr>
        <w:spacing w:before="60" w:after="60"/>
      </w:pPr>
      <w:r>
        <w:rPr>
          <w:color w:val="2C3E50"/>
        </w:rPr>
        <w:t>Check it appears in weekly insights under the anxiety category</w:t>
      </w:r>
    </w:p>
    <w:p w14:paraId="17CD6A9B" w14:textId="77777777" w:rsidR="00C565D2" w:rsidRDefault="00000000">
      <w:pPr>
        <w:pStyle w:val="ListParagraph"/>
        <w:numPr>
          <w:ilvl w:val="0"/>
          <w:numId w:val="2"/>
        </w:numPr>
        <w:spacing w:before="60" w:after="60"/>
      </w:pPr>
      <w:r>
        <w:rPr>
          <w:color w:val="2C3E50"/>
        </w:rPr>
        <w:t>Verify the short response matches an anxiety/high-energy response template</w:t>
      </w:r>
    </w:p>
    <w:p w14:paraId="3E7F703C" w14:textId="77777777" w:rsidR="00C565D2" w:rsidRDefault="00C565D2"/>
    <w:p w14:paraId="3A0182EB"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49BD7D02"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67083208" w14:textId="77777777" w:rsidR="00C565D2" w:rsidRDefault="00000000">
            <w:r>
              <w:rPr>
                <w:b/>
                <w:bCs/>
                <w:color w:val="1E8449"/>
              </w:rPr>
              <w:t>Ready-to-Use AI Prompt</w:t>
            </w:r>
          </w:p>
          <w:p w14:paraId="407453BE" w14:textId="77777777" w:rsidR="00C565D2" w:rsidRDefault="00000000">
            <w:pPr>
              <w:spacing w:before="60"/>
            </w:pPr>
            <w:r>
              <w:rPr>
                <w:color w:val="2C3E50"/>
                <w:sz w:val="20"/>
                <w:szCs w:val="20"/>
              </w:rPr>
              <w:t xml:space="preserve">"I have built: (1) a custom emotion creation system that tags emotions with category, energy, and valence; (2) a short behavioural response system that fires after log; (3) a real-time nudge system; (4) a pattern insight system. I now need to connect custom emotions to all three systems. Please write a </w:t>
            </w:r>
            <w:proofErr w:type="spellStart"/>
            <w:proofErr w:type="gramStart"/>
            <w:r>
              <w:rPr>
                <w:color w:val="2C3E50"/>
                <w:sz w:val="20"/>
                <w:szCs w:val="20"/>
              </w:rPr>
              <w:t>resolveEmotion</w:t>
            </w:r>
            <w:proofErr w:type="spellEnd"/>
            <w:r>
              <w:rPr>
                <w:color w:val="2C3E50"/>
                <w:sz w:val="20"/>
                <w:szCs w:val="20"/>
              </w:rPr>
              <w:t>(</w:t>
            </w:r>
            <w:proofErr w:type="spellStart"/>
            <w:proofErr w:type="gramEnd"/>
            <w:r>
              <w:rPr>
                <w:color w:val="2C3E50"/>
                <w:sz w:val="20"/>
                <w:szCs w:val="20"/>
              </w:rPr>
              <w:t>emotionId</w:t>
            </w:r>
            <w:proofErr w:type="spellEnd"/>
            <w:r>
              <w:rPr>
                <w:color w:val="2C3E50"/>
                <w:sz w:val="20"/>
                <w:szCs w:val="20"/>
              </w:rPr>
              <w:t xml:space="preserve">, </w:t>
            </w:r>
            <w:proofErr w:type="spellStart"/>
            <w:r>
              <w:rPr>
                <w:color w:val="2C3E50"/>
                <w:sz w:val="20"/>
                <w:szCs w:val="20"/>
              </w:rPr>
              <w:t>emotionStore</w:t>
            </w:r>
            <w:proofErr w:type="spellEnd"/>
            <w:r>
              <w:rPr>
                <w:color w:val="2C3E50"/>
                <w:sz w:val="20"/>
                <w:szCs w:val="20"/>
              </w:rPr>
              <w:t>) function that returns a normalised { category, energy, valence } object for both predefined and custom emotions. Then show how each of the 3 systems should call this resolver before processing, with example code snippets for each."</w:t>
            </w:r>
          </w:p>
        </w:tc>
      </w:tr>
    </w:tbl>
    <w:p w14:paraId="05719F87" w14:textId="77777777" w:rsidR="00C565D2" w:rsidRDefault="00C565D2"/>
    <w:p w14:paraId="7301C3CC" w14:textId="77777777" w:rsidR="00C565D2" w:rsidRDefault="00000000">
      <w:pPr>
        <w:pStyle w:val="Heading2"/>
      </w:pPr>
      <w:r>
        <w:t>Step 9 — Login with Apple &amp; Google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19410CA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5C16D6F" w14:textId="77777777" w:rsidR="00C565D2" w:rsidRDefault="00000000">
            <w:r>
              <w:rPr>
                <w:b/>
                <w:bCs/>
                <w:color w:val="1E8449"/>
                <w:sz w:val="20"/>
                <w:szCs w:val="20"/>
              </w:rPr>
              <w:lastRenderedPageBreak/>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00CA0" w14:textId="77777777" w:rsidR="00C565D2" w:rsidRDefault="00000000">
            <w:r>
              <w:rPr>
                <w:color w:val="2C3E50"/>
                <w:sz w:val="20"/>
                <w:szCs w:val="20"/>
              </w:rPr>
              <w:t>Weeks 11–12</w:t>
            </w:r>
          </w:p>
        </w:tc>
      </w:tr>
      <w:tr w:rsidR="00C565D2" w14:paraId="4D1993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6F900550"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8BE4F" w14:textId="77777777" w:rsidR="00C565D2" w:rsidRDefault="00000000">
            <w:r>
              <w:rPr>
                <w:color w:val="2C3E50"/>
                <w:sz w:val="20"/>
                <w:szCs w:val="20"/>
              </w:rPr>
              <w:t>MEDIUM — Required for launch, not core differentiation</w:t>
            </w:r>
          </w:p>
        </w:tc>
      </w:tr>
    </w:tbl>
    <w:p w14:paraId="694C998E" w14:textId="77777777" w:rsidR="00C565D2" w:rsidRDefault="00C565D2"/>
    <w:p w14:paraId="3AABBEBE" w14:textId="77777777" w:rsidR="00C565D2" w:rsidRDefault="00000000">
      <w:pPr>
        <w:pStyle w:val="Heading3"/>
      </w:pPr>
      <w:r>
        <w:t>What This Means</w:t>
      </w:r>
    </w:p>
    <w:p w14:paraId="69C156E9" w14:textId="77777777" w:rsidR="00C565D2" w:rsidRDefault="00000000">
      <w:pPr>
        <w:spacing w:before="80" w:after="80"/>
      </w:pPr>
      <w:r>
        <w:rPr>
          <w:color w:val="2C3E50"/>
        </w:rPr>
        <w:t>Authentication via Apple and Google OAuth reduces friction at sign-up and meets user expectations for a polished app. It also enables data persistence across devices and future sync features.</w:t>
      </w:r>
    </w:p>
    <w:p w14:paraId="39302B52" w14:textId="77777777" w:rsidR="00C565D2" w:rsidRDefault="00C565D2"/>
    <w:p w14:paraId="07FABA3D" w14:textId="77777777" w:rsidR="00C565D2" w:rsidRDefault="00000000">
      <w:pPr>
        <w:pStyle w:val="Heading3"/>
      </w:pPr>
      <w:r>
        <w:t>Why This Order (After 3S)</w:t>
      </w:r>
    </w:p>
    <w:p w14:paraId="38C77AA5" w14:textId="77777777" w:rsidR="00C565D2" w:rsidRDefault="00000000">
      <w:pPr>
        <w:spacing w:before="80" w:after="80"/>
      </w:pPr>
      <w:r>
        <w:rPr>
          <w:color w:val="2C3E50"/>
        </w:rPr>
        <w:t>Auth is infrastructure. If you build it too early, you can accidentally gate features behind login that should be accessible without it. Build the product first, then wrap auth around it once flows are stable.</w:t>
      </w:r>
    </w:p>
    <w:p w14:paraId="57B8E687" w14:textId="77777777" w:rsidR="00C565D2" w:rsidRDefault="00C565D2"/>
    <w:p w14:paraId="6B70BA08" w14:textId="77777777" w:rsidR="00C565D2" w:rsidRDefault="00000000">
      <w:pPr>
        <w:pStyle w:val="Heading3"/>
      </w:pPr>
      <w:r>
        <w:t>Implementation Steps</w:t>
      </w:r>
    </w:p>
    <w:p w14:paraId="5E9DC1CF" w14:textId="77777777" w:rsidR="00C565D2" w:rsidRDefault="00000000">
      <w:pPr>
        <w:pStyle w:val="ListParagraph"/>
        <w:numPr>
          <w:ilvl w:val="0"/>
          <w:numId w:val="3"/>
        </w:numPr>
        <w:spacing w:before="60" w:after="60"/>
      </w:pPr>
      <w:r>
        <w:rPr>
          <w:color w:val="2C3E50"/>
        </w:rPr>
        <w:t>Set up OAuth credentials in Apple Developer Console and Google Cloud Console</w:t>
      </w:r>
    </w:p>
    <w:p w14:paraId="65211A9B" w14:textId="77777777" w:rsidR="00C565D2" w:rsidRDefault="00000000">
      <w:pPr>
        <w:pStyle w:val="ListParagraph"/>
        <w:numPr>
          <w:ilvl w:val="0"/>
          <w:numId w:val="3"/>
        </w:numPr>
        <w:spacing w:before="60" w:after="60"/>
      </w:pPr>
      <w:r>
        <w:rPr>
          <w:color w:val="2C3E50"/>
        </w:rPr>
        <w:t xml:space="preserve">Install auth library (e.g. </w:t>
      </w:r>
      <w:proofErr w:type="spellStart"/>
      <w:r>
        <w:rPr>
          <w:color w:val="2C3E50"/>
        </w:rPr>
        <w:t>NextAuth</w:t>
      </w:r>
      <w:proofErr w:type="spellEnd"/>
      <w:r>
        <w:rPr>
          <w:color w:val="2C3E50"/>
        </w:rPr>
        <w:t xml:space="preserve">, Firebase Auth, Expo </w:t>
      </w:r>
      <w:proofErr w:type="spellStart"/>
      <w:r>
        <w:rPr>
          <w:color w:val="2C3E50"/>
        </w:rPr>
        <w:t>AuthSession</w:t>
      </w:r>
      <w:proofErr w:type="spellEnd"/>
      <w:r>
        <w:rPr>
          <w:color w:val="2C3E50"/>
        </w:rPr>
        <w:t xml:space="preserve">, or </w:t>
      </w:r>
      <w:proofErr w:type="spellStart"/>
      <w:r>
        <w:rPr>
          <w:color w:val="2C3E50"/>
        </w:rPr>
        <w:t>Supabase</w:t>
      </w:r>
      <w:proofErr w:type="spellEnd"/>
      <w:r>
        <w:rPr>
          <w:color w:val="2C3E50"/>
        </w:rPr>
        <w:t xml:space="preserve"> Auth)</w:t>
      </w:r>
    </w:p>
    <w:p w14:paraId="4206A88A" w14:textId="77777777" w:rsidR="00C565D2" w:rsidRDefault="00000000">
      <w:pPr>
        <w:pStyle w:val="ListParagraph"/>
        <w:numPr>
          <w:ilvl w:val="0"/>
          <w:numId w:val="3"/>
        </w:numPr>
        <w:spacing w:before="60" w:after="60"/>
      </w:pPr>
      <w:r>
        <w:rPr>
          <w:color w:val="2C3E50"/>
        </w:rPr>
        <w:t>Build sign-in screen with Apple and Google buttons (follow Apple HIG for button styling)</w:t>
      </w:r>
    </w:p>
    <w:p w14:paraId="147C961E" w14:textId="77777777" w:rsidR="00C565D2" w:rsidRDefault="00000000">
      <w:pPr>
        <w:pStyle w:val="ListParagraph"/>
        <w:numPr>
          <w:ilvl w:val="0"/>
          <w:numId w:val="3"/>
        </w:numPr>
        <w:spacing w:before="60" w:after="60"/>
      </w:pPr>
      <w:r>
        <w:rPr>
          <w:color w:val="2C3E50"/>
        </w:rPr>
        <w:t>Handle auth state globally and protect private routes</w:t>
      </w:r>
    </w:p>
    <w:p w14:paraId="0A97CA87" w14:textId="77777777" w:rsidR="00C565D2" w:rsidRDefault="00000000">
      <w:pPr>
        <w:pStyle w:val="ListParagraph"/>
        <w:numPr>
          <w:ilvl w:val="0"/>
          <w:numId w:val="3"/>
        </w:numPr>
        <w:spacing w:before="60" w:after="60"/>
      </w:pPr>
      <w:r>
        <w:rPr>
          <w:color w:val="2C3E50"/>
        </w:rPr>
        <w:t>Link auth user ID to emotion log data</w:t>
      </w:r>
    </w:p>
    <w:p w14:paraId="7C415769" w14:textId="77777777" w:rsidR="00C565D2" w:rsidRDefault="00000000">
      <w:pPr>
        <w:pStyle w:val="ListParagraph"/>
        <w:numPr>
          <w:ilvl w:val="0"/>
          <w:numId w:val="3"/>
        </w:numPr>
        <w:spacing w:before="60" w:after="60"/>
      </w:pPr>
      <w:r>
        <w:rPr>
          <w:color w:val="2C3E50"/>
        </w:rPr>
        <w:t>Test login, logout, and account recovery flow on both iOS and Android</w:t>
      </w:r>
    </w:p>
    <w:p w14:paraId="71C34416" w14:textId="77777777" w:rsidR="00C565D2" w:rsidRDefault="00C565D2"/>
    <w:p w14:paraId="6B18043D" w14:textId="77777777" w:rsidR="00C565D2" w:rsidRDefault="00000000">
      <w:pPr>
        <w:pStyle w:val="Heading3"/>
      </w:pPr>
      <w:r>
        <w:t>Important: Apple Sign-In Requirements</w:t>
      </w:r>
    </w:p>
    <w:p w14:paraId="136788EE" w14:textId="77777777" w:rsidR="00C565D2" w:rsidRDefault="00000000">
      <w:pPr>
        <w:spacing w:before="80" w:after="80"/>
      </w:pPr>
      <w:r>
        <w:rPr>
          <w:color w:val="2C3E50"/>
        </w:rPr>
        <w:t>Apple requires that any app offering social login (Google, Facebook, etc.) MUST also offer Sign in with Apple. Non-compliance blocks App Store approval. Apple button must always be displayed at least as prominently as other social login buttons.</w:t>
      </w:r>
    </w:p>
    <w:p w14:paraId="05FCD42D" w14:textId="77777777" w:rsidR="00C565D2" w:rsidRDefault="00C565D2"/>
    <w:p w14:paraId="4F648149"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58B54FBE"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5DC0BD89" w14:textId="77777777" w:rsidR="00C565D2" w:rsidRDefault="00000000">
            <w:r>
              <w:rPr>
                <w:b/>
                <w:bCs/>
                <w:color w:val="1E8449"/>
              </w:rPr>
              <w:t>Ready-to-Use AI Prompt</w:t>
            </w:r>
          </w:p>
          <w:p w14:paraId="46341FD0" w14:textId="77777777" w:rsidR="00C565D2" w:rsidRDefault="00000000">
            <w:pPr>
              <w:spacing w:before="60"/>
            </w:pPr>
            <w:r>
              <w:rPr>
                <w:color w:val="2C3E50"/>
                <w:sz w:val="20"/>
                <w:szCs w:val="20"/>
              </w:rPr>
              <w:t xml:space="preserve">"I am adding Sign in with Apple and Sign in with Google to a React / React Native app called Reload. I am using [your auth library, e.g. </w:t>
            </w:r>
            <w:proofErr w:type="spellStart"/>
            <w:r>
              <w:rPr>
                <w:color w:val="2C3E50"/>
                <w:sz w:val="20"/>
                <w:szCs w:val="20"/>
              </w:rPr>
              <w:t>Supabase</w:t>
            </w:r>
            <w:proofErr w:type="spellEnd"/>
            <w:r>
              <w:rPr>
                <w:color w:val="2C3E50"/>
                <w:sz w:val="20"/>
                <w:szCs w:val="20"/>
              </w:rPr>
              <w:t xml:space="preserve"> / Firebase / </w:t>
            </w:r>
            <w:proofErr w:type="spellStart"/>
            <w:r>
              <w:rPr>
                <w:color w:val="2C3E50"/>
                <w:sz w:val="20"/>
                <w:szCs w:val="20"/>
              </w:rPr>
              <w:t>NextAuth</w:t>
            </w:r>
            <w:proofErr w:type="spellEnd"/>
            <w:r>
              <w:rPr>
                <w:color w:val="2C3E50"/>
                <w:sz w:val="20"/>
                <w:szCs w:val="20"/>
              </w:rPr>
              <w:t xml:space="preserve">]. Please provide: (a) the complete sign-in screen component with correctly styled Apple and Google buttons per Apple HIG guidelines, (b) the auth configuration code, (c) a </w:t>
            </w:r>
            <w:proofErr w:type="spellStart"/>
            <w:r>
              <w:rPr>
                <w:color w:val="2C3E50"/>
                <w:sz w:val="20"/>
                <w:szCs w:val="20"/>
              </w:rPr>
              <w:t>useAuth</w:t>
            </w:r>
            <w:proofErr w:type="spellEnd"/>
            <w:r>
              <w:rPr>
                <w:color w:val="2C3E50"/>
                <w:sz w:val="20"/>
                <w:szCs w:val="20"/>
              </w:rPr>
              <w:t xml:space="preserve"> hook that exposes user state globally, (d) a protected route wrapper, (e) the function that links the authenticated user ID to the existing emotion log data store. Handle loading, error, and success states."</w:t>
            </w:r>
          </w:p>
        </w:tc>
      </w:tr>
    </w:tbl>
    <w:p w14:paraId="3EC11C6B" w14:textId="77777777" w:rsidR="00C565D2" w:rsidRDefault="00C565D2"/>
    <w:p w14:paraId="116BFA08" w14:textId="77777777" w:rsidR="00C565D2" w:rsidRDefault="00000000">
      <w:r>
        <w:br w:type="page"/>
      </w:r>
    </w:p>
    <w:p w14:paraId="7663D17B" w14:textId="77777777" w:rsidR="00C565D2" w:rsidRDefault="00000000">
      <w:pPr>
        <w:pStyle w:val="Heading2"/>
      </w:pPr>
      <w:r>
        <w:lastRenderedPageBreak/>
        <w:t>Step 10 — Privacy Policy / Privacy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6FD2396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E684DF2" w14:textId="77777777" w:rsidR="00C565D2" w:rsidRDefault="00000000">
            <w:r>
              <w:rPr>
                <w:b/>
                <w:bCs/>
                <w:color w:val="1E8449"/>
                <w:sz w:val="20"/>
                <w:szCs w:val="20"/>
              </w:rPr>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33D44" w14:textId="77777777" w:rsidR="00C565D2" w:rsidRDefault="00000000">
            <w:r>
              <w:rPr>
                <w:color w:val="2C3E50"/>
                <w:sz w:val="20"/>
                <w:szCs w:val="20"/>
              </w:rPr>
              <w:t>Week 12 (parallel with Step 9 testing)</w:t>
            </w:r>
          </w:p>
        </w:tc>
      </w:tr>
      <w:tr w:rsidR="00C565D2" w14:paraId="3E5E45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6EF06314"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5E77C" w14:textId="77777777" w:rsidR="00C565D2" w:rsidRDefault="00000000">
            <w:r>
              <w:rPr>
                <w:color w:val="2C3E50"/>
                <w:sz w:val="20"/>
                <w:szCs w:val="20"/>
              </w:rPr>
              <w:t>MEDIUM — Legal requirement for app store submission</w:t>
            </w:r>
          </w:p>
        </w:tc>
      </w:tr>
    </w:tbl>
    <w:p w14:paraId="4191CED5" w14:textId="77777777" w:rsidR="00C565D2" w:rsidRDefault="00C565D2"/>
    <w:p w14:paraId="11B88D49" w14:textId="77777777" w:rsidR="00C565D2" w:rsidRDefault="00000000">
      <w:pPr>
        <w:pStyle w:val="Heading3"/>
      </w:pPr>
      <w:r>
        <w:t>What This Means</w:t>
      </w:r>
    </w:p>
    <w:p w14:paraId="7010DD11" w14:textId="77777777" w:rsidR="00C565D2" w:rsidRDefault="00000000">
      <w:pPr>
        <w:spacing w:before="80" w:after="80"/>
      </w:pPr>
      <w:r>
        <w:rPr>
          <w:color w:val="2C3E50"/>
        </w:rPr>
        <w:t>Both the Apple App Store and Google Play require a privacy policy for apps that collect personal data. Reload collects emotional data, timestamps, and auth data — all of which must be disclosed. This is not optional.</w:t>
      </w:r>
    </w:p>
    <w:p w14:paraId="51FDD42E" w14:textId="77777777" w:rsidR="00C565D2" w:rsidRDefault="00C565D2"/>
    <w:p w14:paraId="11C1BE0F" w14:textId="77777777" w:rsidR="00C565D2" w:rsidRDefault="00000000">
      <w:pPr>
        <w:pStyle w:val="Heading3"/>
      </w:pPr>
      <w:r>
        <w:t>Minimum Required Sections</w:t>
      </w:r>
    </w:p>
    <w:p w14:paraId="50A4F4A7" w14:textId="77777777" w:rsidR="00C565D2" w:rsidRDefault="00000000">
      <w:pPr>
        <w:pStyle w:val="ListParagraph"/>
        <w:numPr>
          <w:ilvl w:val="0"/>
          <w:numId w:val="2"/>
        </w:numPr>
        <w:spacing w:before="60" w:after="60"/>
      </w:pPr>
      <w:r>
        <w:rPr>
          <w:color w:val="2C3E50"/>
        </w:rPr>
        <w:t>What data is collected (emotion logs, timestamps, auth tokens, device info)</w:t>
      </w:r>
    </w:p>
    <w:p w14:paraId="634A9524" w14:textId="77777777" w:rsidR="00C565D2" w:rsidRDefault="00000000">
      <w:pPr>
        <w:pStyle w:val="ListParagraph"/>
        <w:numPr>
          <w:ilvl w:val="0"/>
          <w:numId w:val="2"/>
        </w:numPr>
        <w:spacing w:before="60" w:after="60"/>
      </w:pPr>
      <w:r>
        <w:rPr>
          <w:color w:val="2C3E50"/>
        </w:rPr>
        <w:t>How data is stored (on-device vs cloud, encryption standard)</w:t>
      </w:r>
    </w:p>
    <w:p w14:paraId="3F486430" w14:textId="77777777" w:rsidR="00C565D2" w:rsidRDefault="00000000">
      <w:pPr>
        <w:pStyle w:val="ListParagraph"/>
        <w:numPr>
          <w:ilvl w:val="0"/>
          <w:numId w:val="2"/>
        </w:numPr>
        <w:spacing w:before="60" w:after="60"/>
      </w:pPr>
      <w:r>
        <w:rPr>
          <w:color w:val="2C3E50"/>
        </w:rPr>
        <w:t>Who data is shared with (third parties, analytics tools)</w:t>
      </w:r>
    </w:p>
    <w:p w14:paraId="573864AC" w14:textId="77777777" w:rsidR="00C565D2" w:rsidRDefault="00000000">
      <w:pPr>
        <w:pStyle w:val="ListParagraph"/>
        <w:numPr>
          <w:ilvl w:val="0"/>
          <w:numId w:val="2"/>
        </w:numPr>
        <w:spacing w:before="60" w:after="60"/>
      </w:pPr>
      <w:r>
        <w:rPr>
          <w:color w:val="2C3E50"/>
        </w:rPr>
        <w:t>How users can delete their data</w:t>
      </w:r>
    </w:p>
    <w:p w14:paraId="297AEF28" w14:textId="77777777" w:rsidR="00C565D2" w:rsidRDefault="00000000">
      <w:pPr>
        <w:pStyle w:val="ListParagraph"/>
        <w:numPr>
          <w:ilvl w:val="0"/>
          <w:numId w:val="2"/>
        </w:numPr>
        <w:spacing w:before="60" w:after="60"/>
      </w:pPr>
      <w:r>
        <w:rPr>
          <w:color w:val="2C3E50"/>
        </w:rPr>
        <w:t>Contact information for data requests</w:t>
      </w:r>
    </w:p>
    <w:p w14:paraId="6C358EBF" w14:textId="77777777" w:rsidR="00C565D2" w:rsidRDefault="00000000">
      <w:pPr>
        <w:pStyle w:val="ListParagraph"/>
        <w:numPr>
          <w:ilvl w:val="0"/>
          <w:numId w:val="2"/>
        </w:numPr>
        <w:spacing w:before="60" w:after="60"/>
      </w:pPr>
      <w:r>
        <w:rPr>
          <w:color w:val="2C3E50"/>
        </w:rPr>
        <w:t>Last updated date</w:t>
      </w:r>
    </w:p>
    <w:p w14:paraId="5DB21E96" w14:textId="77777777" w:rsidR="00C565D2" w:rsidRDefault="00C565D2"/>
    <w:p w14:paraId="154C3B3C" w14:textId="77777777" w:rsidR="00C565D2" w:rsidRDefault="00000000">
      <w:pPr>
        <w:pStyle w:val="Heading3"/>
      </w:pPr>
      <w:r>
        <w:t>Privacy Plan (If Full Policy Is Delayed)</w:t>
      </w:r>
    </w:p>
    <w:p w14:paraId="28891F00" w14:textId="77777777" w:rsidR="00C565D2" w:rsidRDefault="00000000">
      <w:pPr>
        <w:spacing w:before="80" w:after="80"/>
      </w:pPr>
      <w:r>
        <w:rPr>
          <w:color w:val="2C3E50"/>
        </w:rPr>
        <w:t>A privacy plan is an internal document that commits to your data handling principles before the public policy is finalised. It protects you during beta and ensures the policy, when written, reflects actual practice.</w:t>
      </w:r>
    </w:p>
    <w:p w14:paraId="2F77114D" w14:textId="77777777" w:rsidR="00C565D2" w:rsidRDefault="00C565D2"/>
    <w:p w14:paraId="05DF89B3" w14:textId="77777777" w:rsidR="00C565D2" w:rsidRDefault="00000000">
      <w:pPr>
        <w:pStyle w:val="Heading3"/>
      </w:pPr>
      <w:r>
        <w:t>Emotional Data Is Sensitive Data</w:t>
      </w:r>
    </w:p>
    <w:p w14:paraId="6BB23985" w14:textId="77777777" w:rsidR="00C565D2" w:rsidRDefault="00000000">
      <w:pPr>
        <w:spacing w:before="80" w:after="80"/>
      </w:pPr>
      <w:r>
        <w:rPr>
          <w:color w:val="2C3E50"/>
        </w:rPr>
        <w:t>Emotional and mental health data is classified as sensitive personal data under GDPR. If you have UK or EU users, GDPR compliance is required. Key principles: collect only what you need, store securely, allow deletion on request.</w:t>
      </w:r>
    </w:p>
    <w:p w14:paraId="2F558493" w14:textId="77777777" w:rsidR="00C565D2" w:rsidRDefault="00C565D2"/>
    <w:p w14:paraId="7ECBCC65"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33ADDDF6"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6B6D4C74" w14:textId="77777777" w:rsidR="00C565D2" w:rsidRDefault="00000000">
            <w:r>
              <w:rPr>
                <w:b/>
                <w:bCs/>
                <w:color w:val="1E8449"/>
              </w:rPr>
              <w:t>Ready-to-Use AI Prompt</w:t>
            </w:r>
          </w:p>
          <w:p w14:paraId="5B1AF174" w14:textId="77777777" w:rsidR="00C565D2" w:rsidRDefault="00000000">
            <w:pPr>
              <w:spacing w:before="60"/>
            </w:pPr>
            <w:r>
              <w:rPr>
                <w:color w:val="2C3E50"/>
                <w:sz w:val="20"/>
                <w:szCs w:val="20"/>
              </w:rPr>
              <w:t xml:space="preserve">"I need to write a Privacy Policy for Reload, a mobile wellbeing app that </w:t>
            </w:r>
            <w:proofErr w:type="gramStart"/>
            <w:r>
              <w:rPr>
                <w:color w:val="2C3E50"/>
                <w:sz w:val="20"/>
                <w:szCs w:val="20"/>
              </w:rPr>
              <w:t>collects:</w:t>
            </w:r>
            <w:proofErr w:type="gramEnd"/>
            <w:r>
              <w:rPr>
                <w:color w:val="2C3E50"/>
                <w:sz w:val="20"/>
                <w:szCs w:val="20"/>
              </w:rPr>
              <w:t xml:space="preserve"> emotion logs (text labels, category, energy level, timestamps), optional tags and notes, and authentication data (name and email from Apple/Google Sign-In). The app is developed in the UK and targets users in the UK and internationally. The policy must comply with GDPR and UK data protection </w:t>
            </w:r>
            <w:proofErr w:type="gramStart"/>
            <w:r>
              <w:rPr>
                <w:color w:val="2C3E50"/>
                <w:sz w:val="20"/>
                <w:szCs w:val="20"/>
              </w:rPr>
              <w:t>law, and</w:t>
            </w:r>
            <w:proofErr w:type="gramEnd"/>
            <w:r>
              <w:rPr>
                <w:color w:val="2C3E50"/>
                <w:sz w:val="20"/>
                <w:szCs w:val="20"/>
              </w:rPr>
              <w:t xml:space="preserve"> meet Apple App Store and Google Play requirements. Please draft a complete, plain-English privacy policy with the following sections: data collected, how it is used, storage and security, data sharing, user rights and deletion, contact details. Keep the language simple and reassuring."</w:t>
            </w:r>
          </w:p>
        </w:tc>
      </w:tr>
    </w:tbl>
    <w:p w14:paraId="3028F2A5" w14:textId="77777777" w:rsidR="00C565D2" w:rsidRDefault="00C565D2"/>
    <w:p w14:paraId="2DF17A56" w14:textId="77777777" w:rsidR="00C565D2" w:rsidRDefault="00000000">
      <w:pPr>
        <w:pStyle w:val="Heading2"/>
      </w:pPr>
      <w:r>
        <w:t>Step 11 — Personalisation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65D2" w14:paraId="5A4A872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3EEF947" w14:textId="77777777" w:rsidR="00C565D2" w:rsidRDefault="00000000">
            <w:r>
              <w:rPr>
                <w:b/>
                <w:bCs/>
                <w:color w:val="1E8449"/>
                <w:sz w:val="20"/>
                <w:szCs w:val="20"/>
              </w:rPr>
              <w:lastRenderedPageBreak/>
              <w:t>Timeline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DEFF0" w14:textId="77777777" w:rsidR="00C565D2" w:rsidRDefault="00000000">
            <w:r>
              <w:rPr>
                <w:color w:val="2C3E50"/>
                <w:sz w:val="20"/>
                <w:szCs w:val="20"/>
              </w:rPr>
              <w:t>Weeks 13–14 (final feature before launch)</w:t>
            </w:r>
          </w:p>
        </w:tc>
      </w:tr>
      <w:tr w:rsidR="00C565D2" w14:paraId="79C849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AE5D3"/>
            <w:tcMar>
              <w:top w:w="80" w:type="dxa"/>
              <w:left w:w="120" w:type="dxa"/>
              <w:bottom w:w="80" w:type="dxa"/>
              <w:right w:w="120" w:type="dxa"/>
            </w:tcMar>
          </w:tcPr>
          <w:p w14:paraId="7830C401" w14:textId="77777777" w:rsidR="00C565D2" w:rsidRDefault="00000000">
            <w:r>
              <w:rPr>
                <w:b/>
                <w:bCs/>
                <w:color w:val="D35400"/>
                <w:sz w:val="20"/>
                <w:szCs w:val="20"/>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C4178" w14:textId="77777777" w:rsidR="00C565D2" w:rsidRDefault="00000000">
            <w:r>
              <w:rPr>
                <w:color w:val="2C3E50"/>
                <w:sz w:val="20"/>
                <w:szCs w:val="20"/>
              </w:rPr>
              <w:t>MEDIUM — Enhances retention and reduces churn</w:t>
            </w:r>
          </w:p>
        </w:tc>
      </w:tr>
    </w:tbl>
    <w:p w14:paraId="13BF245B" w14:textId="77777777" w:rsidR="00C565D2" w:rsidRDefault="00C565D2"/>
    <w:p w14:paraId="26E26B6F" w14:textId="77777777" w:rsidR="00C565D2" w:rsidRDefault="00000000">
      <w:pPr>
        <w:pStyle w:val="Heading3"/>
      </w:pPr>
      <w:r>
        <w:t>What This Means</w:t>
      </w:r>
    </w:p>
    <w:p w14:paraId="574059E3" w14:textId="77777777" w:rsidR="00C565D2" w:rsidRDefault="00000000">
      <w:pPr>
        <w:spacing w:before="80" w:after="80"/>
      </w:pPr>
      <w:r>
        <w:rPr>
          <w:color w:val="2C3E50"/>
        </w:rPr>
        <w:t>Personalisation gives users control over their experience and makes the app feel tailored. It also reduces irritation (e.g. users who find nudges too frequent) and increases long-term engagement.</w:t>
      </w:r>
    </w:p>
    <w:p w14:paraId="5AC54E20" w14:textId="77777777" w:rsidR="00C565D2" w:rsidRDefault="00C565D2"/>
    <w:p w14:paraId="5E531AB5" w14:textId="77777777" w:rsidR="00C565D2" w:rsidRDefault="00000000">
      <w:pPr>
        <w:pStyle w:val="Heading3"/>
      </w:pPr>
      <w:r>
        <w:t>Core Settings to Include at Launch</w:t>
      </w:r>
    </w:p>
    <w:p w14:paraId="35347FF9" w14:textId="77777777" w:rsidR="00C565D2" w:rsidRDefault="00000000">
      <w:pPr>
        <w:pStyle w:val="ListParagraph"/>
        <w:numPr>
          <w:ilvl w:val="0"/>
          <w:numId w:val="2"/>
        </w:numPr>
        <w:spacing w:before="60" w:after="60"/>
      </w:pPr>
      <w:r>
        <w:rPr>
          <w:color w:val="2C3E50"/>
        </w:rPr>
        <w:t>Nudge frequency — Off / Low (once/day) / Medium (3x/day) / High (as detected)</w:t>
      </w:r>
    </w:p>
    <w:p w14:paraId="3A1E54B7" w14:textId="77777777" w:rsidR="00C565D2" w:rsidRDefault="00000000">
      <w:pPr>
        <w:pStyle w:val="ListParagraph"/>
        <w:numPr>
          <w:ilvl w:val="0"/>
          <w:numId w:val="2"/>
        </w:numPr>
        <w:spacing w:before="60" w:after="60"/>
      </w:pPr>
      <w:r>
        <w:rPr>
          <w:color w:val="2C3E50"/>
        </w:rPr>
        <w:t>Log reminder time — optional daily reminder at user-chosen time</w:t>
      </w:r>
    </w:p>
    <w:p w14:paraId="38A4C17B" w14:textId="77777777" w:rsidR="00C565D2" w:rsidRDefault="00000000">
      <w:pPr>
        <w:pStyle w:val="ListParagraph"/>
        <w:numPr>
          <w:ilvl w:val="0"/>
          <w:numId w:val="2"/>
        </w:numPr>
        <w:spacing w:before="60" w:after="60"/>
      </w:pPr>
      <w:r>
        <w:rPr>
          <w:color w:val="2C3E50"/>
        </w:rPr>
        <w:t>Insight delivery — weekly summary notification on/off</w:t>
      </w:r>
    </w:p>
    <w:p w14:paraId="239F4CB9" w14:textId="77777777" w:rsidR="00C565D2" w:rsidRDefault="00000000">
      <w:pPr>
        <w:pStyle w:val="ListParagraph"/>
        <w:numPr>
          <w:ilvl w:val="0"/>
          <w:numId w:val="2"/>
        </w:numPr>
        <w:spacing w:before="60" w:after="60"/>
      </w:pPr>
      <w:r>
        <w:rPr>
          <w:color w:val="2C3E50"/>
        </w:rPr>
        <w:t>Theme — Light / Dark / System</w:t>
      </w:r>
    </w:p>
    <w:p w14:paraId="314F2229" w14:textId="77777777" w:rsidR="00C565D2" w:rsidRDefault="00000000">
      <w:pPr>
        <w:pStyle w:val="ListParagraph"/>
        <w:numPr>
          <w:ilvl w:val="0"/>
          <w:numId w:val="2"/>
        </w:numPr>
        <w:spacing w:before="60" w:after="60"/>
      </w:pPr>
      <w:r>
        <w:rPr>
          <w:color w:val="2C3E50"/>
        </w:rPr>
        <w:t>Display name — how the app addresses the user</w:t>
      </w:r>
    </w:p>
    <w:p w14:paraId="43DE4746" w14:textId="77777777" w:rsidR="00C565D2" w:rsidRDefault="00000000">
      <w:pPr>
        <w:pStyle w:val="ListParagraph"/>
        <w:numPr>
          <w:ilvl w:val="0"/>
          <w:numId w:val="2"/>
        </w:numPr>
        <w:spacing w:before="60" w:after="60"/>
      </w:pPr>
      <w:r>
        <w:rPr>
          <w:color w:val="2C3E50"/>
        </w:rPr>
        <w:t>Emotion display — compact or expanded emotion grid</w:t>
      </w:r>
    </w:p>
    <w:p w14:paraId="4161341A" w14:textId="77777777" w:rsidR="00C565D2" w:rsidRDefault="00C565D2"/>
    <w:p w14:paraId="4918A3F5" w14:textId="77777777" w:rsidR="00C565D2" w:rsidRDefault="00000000">
      <w:pPr>
        <w:pStyle w:val="Heading3"/>
      </w:pPr>
      <w:r>
        <w:t>Settings to Add Post-Launch</w:t>
      </w:r>
    </w:p>
    <w:p w14:paraId="5156D807" w14:textId="77777777" w:rsidR="00C565D2" w:rsidRDefault="00000000">
      <w:pPr>
        <w:pStyle w:val="ListParagraph"/>
        <w:numPr>
          <w:ilvl w:val="0"/>
          <w:numId w:val="2"/>
        </w:numPr>
        <w:spacing w:before="60" w:after="60"/>
      </w:pPr>
      <w:r>
        <w:rPr>
          <w:color w:val="2C3E50"/>
        </w:rPr>
        <w:t>Favourite emotions — pin most-used emotions to top of log screen</w:t>
      </w:r>
    </w:p>
    <w:p w14:paraId="0BAA5F36" w14:textId="77777777" w:rsidR="00C565D2" w:rsidRDefault="00000000">
      <w:pPr>
        <w:pStyle w:val="ListParagraph"/>
        <w:numPr>
          <w:ilvl w:val="0"/>
          <w:numId w:val="2"/>
        </w:numPr>
        <w:spacing w:before="60" w:after="60"/>
      </w:pPr>
      <w:r>
        <w:rPr>
          <w:color w:val="2C3E50"/>
        </w:rPr>
        <w:t>Goals and focus areas — link logging to personal wellbeing goals</w:t>
      </w:r>
    </w:p>
    <w:p w14:paraId="221345DA" w14:textId="77777777" w:rsidR="00C565D2" w:rsidRDefault="00000000">
      <w:pPr>
        <w:pStyle w:val="ListParagraph"/>
        <w:numPr>
          <w:ilvl w:val="0"/>
          <w:numId w:val="2"/>
        </w:numPr>
        <w:spacing w:before="60" w:after="60"/>
      </w:pPr>
      <w:r>
        <w:rPr>
          <w:color w:val="2C3E50"/>
        </w:rPr>
        <w:t>Export data — download emotion history as CSV or PDF</w:t>
      </w:r>
    </w:p>
    <w:p w14:paraId="586B8E9E" w14:textId="77777777" w:rsidR="00C565D2" w:rsidRDefault="00C565D2"/>
    <w:p w14:paraId="314B15BF" w14:textId="77777777" w:rsidR="00C565D2" w:rsidRDefault="00000000">
      <w:pPr>
        <w:pStyle w:val="Heading3"/>
      </w:pPr>
      <w:r>
        <w:t>UX Notes for Settings</w:t>
      </w:r>
    </w:p>
    <w:p w14:paraId="288E0BC4" w14:textId="77777777" w:rsidR="00C565D2" w:rsidRDefault="00000000">
      <w:pPr>
        <w:spacing w:before="80" w:after="80"/>
      </w:pPr>
      <w:r>
        <w:rPr>
          <w:color w:val="2C3E50"/>
        </w:rPr>
        <w:t>Settings should feel like preferences, not configuration. Group into: 'Notifications', 'Appearance', 'About Me'. Use toggles and sliders over dropdowns. Preview changes live where possible.</w:t>
      </w:r>
    </w:p>
    <w:p w14:paraId="6C662DB3" w14:textId="77777777" w:rsidR="00C565D2" w:rsidRDefault="00C565D2"/>
    <w:p w14:paraId="26F42184" w14:textId="77777777" w:rsidR="00C565D2" w:rsidRDefault="00000000">
      <w:pPr>
        <w:pStyle w:val="Heading3"/>
      </w:pPr>
      <w:r>
        <w:t>Prompt Template for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3C8063C2"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5F5E3"/>
            <w:tcMar>
              <w:top w:w="120" w:type="dxa"/>
              <w:left w:w="200" w:type="dxa"/>
              <w:bottom w:w="120" w:type="dxa"/>
              <w:right w:w="200" w:type="dxa"/>
            </w:tcMar>
          </w:tcPr>
          <w:p w14:paraId="7EB69798" w14:textId="77777777" w:rsidR="00C565D2" w:rsidRDefault="00000000">
            <w:r>
              <w:rPr>
                <w:b/>
                <w:bCs/>
                <w:color w:val="1E8449"/>
              </w:rPr>
              <w:t>Ready-to-Use AI Prompt</w:t>
            </w:r>
          </w:p>
          <w:p w14:paraId="3DE2AFD5" w14:textId="77777777" w:rsidR="00C565D2" w:rsidRDefault="00000000">
            <w:pPr>
              <w:spacing w:before="60"/>
            </w:pPr>
            <w:r>
              <w:rPr>
                <w:color w:val="2C3E50"/>
                <w:sz w:val="20"/>
                <w:szCs w:val="20"/>
              </w:rPr>
              <w:t xml:space="preserve">"I am building the personalisation settings screen for Reload, a mobile wellbeing app. Settings </w:t>
            </w:r>
            <w:proofErr w:type="gramStart"/>
            <w:r>
              <w:rPr>
                <w:color w:val="2C3E50"/>
                <w:sz w:val="20"/>
                <w:szCs w:val="20"/>
              </w:rPr>
              <w:t>include:</w:t>
            </w:r>
            <w:proofErr w:type="gramEnd"/>
            <w:r>
              <w:rPr>
                <w:color w:val="2C3E50"/>
                <w:sz w:val="20"/>
                <w:szCs w:val="20"/>
              </w:rPr>
              <w:t xml:space="preserve"> nudge frequency (off/low/medium/high), daily log reminder time picker, weekly insight notification toggle, light/dark/system theme toggle, and display name input. Please build: (a) the settings screen UI in React/React Native using clean mobile design patterns, (b) a settings context/hook that persists settings to local storage and makes them available globally, (c) integration points showing how the nudge frequency setting is read by the nudge system from Step 6. All settings must persist across sessions."</w:t>
            </w:r>
          </w:p>
        </w:tc>
      </w:tr>
    </w:tbl>
    <w:p w14:paraId="247FDA1A" w14:textId="77777777" w:rsidR="00C565D2" w:rsidRDefault="00C565D2"/>
    <w:p w14:paraId="57DEDC01" w14:textId="77777777" w:rsidR="00C565D2" w:rsidRDefault="00000000">
      <w:r>
        <w:br w:type="page"/>
      </w:r>
    </w:p>
    <w:p w14:paraId="1BAAF3EC" w14:textId="77777777" w:rsidR="00C565D2" w:rsidRDefault="00000000">
      <w:pPr>
        <w:pStyle w:val="Heading1"/>
        <w:pBdr>
          <w:bottom w:val="single" w:sz="4" w:space="4" w:color="2E86C1"/>
        </w:pBdr>
      </w:pPr>
      <w:r>
        <w:lastRenderedPageBreak/>
        <w:t>4. Pre-Launch Checklist</w:t>
      </w:r>
    </w:p>
    <w:p w14:paraId="085C6B3F" w14:textId="77777777" w:rsidR="00C565D2" w:rsidRDefault="00000000">
      <w:pPr>
        <w:spacing w:before="80" w:after="80"/>
      </w:pPr>
      <w:r>
        <w:rPr>
          <w:color w:val="2C3E50"/>
        </w:rPr>
        <w:t>Complete all items before submitting to App Store / Play Store.</w:t>
      </w:r>
    </w:p>
    <w:p w14:paraId="5C8B0070" w14:textId="77777777" w:rsidR="00C565D2" w:rsidRDefault="00C565D2"/>
    <w:p w14:paraId="5B9CBD80" w14:textId="77777777" w:rsidR="00C565D2" w:rsidRDefault="00000000">
      <w:pPr>
        <w:pStyle w:val="Heading2"/>
      </w:pPr>
      <w:r>
        <w:t>Product</w:t>
      </w:r>
    </w:p>
    <w:p w14:paraId="271EB829" w14:textId="77777777" w:rsidR="00C565D2" w:rsidRDefault="00000000">
      <w:pPr>
        <w:pStyle w:val="ListParagraph"/>
        <w:numPr>
          <w:ilvl w:val="0"/>
          <w:numId w:val="2"/>
        </w:numPr>
        <w:spacing w:before="60" w:after="60"/>
      </w:pPr>
      <w:r>
        <w:rPr>
          <w:color w:val="2C3E50"/>
        </w:rPr>
        <w:t>All 11 steps above completed and tested</w:t>
      </w:r>
    </w:p>
    <w:p w14:paraId="608BBC82" w14:textId="77777777" w:rsidR="00C565D2" w:rsidRDefault="00000000">
      <w:pPr>
        <w:pStyle w:val="ListParagraph"/>
        <w:numPr>
          <w:ilvl w:val="0"/>
          <w:numId w:val="2"/>
        </w:numPr>
        <w:spacing w:before="60" w:after="60"/>
      </w:pPr>
      <w:r>
        <w:rPr>
          <w:color w:val="2C3E50"/>
        </w:rPr>
        <w:t>No critical bugs in core log -&gt; response flow</w:t>
      </w:r>
    </w:p>
    <w:p w14:paraId="6BCBA93B" w14:textId="77777777" w:rsidR="00C565D2" w:rsidRDefault="00000000">
      <w:pPr>
        <w:pStyle w:val="ListParagraph"/>
        <w:numPr>
          <w:ilvl w:val="0"/>
          <w:numId w:val="2"/>
        </w:numPr>
        <w:spacing w:before="60" w:after="60"/>
      </w:pPr>
      <w:r>
        <w:rPr>
          <w:color w:val="2C3E50"/>
        </w:rPr>
        <w:t>Custom emotions map correctly through all 3 systems</w:t>
      </w:r>
    </w:p>
    <w:p w14:paraId="7F282CBF" w14:textId="77777777" w:rsidR="00C565D2" w:rsidRDefault="00000000">
      <w:pPr>
        <w:pStyle w:val="ListParagraph"/>
        <w:numPr>
          <w:ilvl w:val="0"/>
          <w:numId w:val="2"/>
        </w:numPr>
        <w:spacing w:before="60" w:after="60"/>
      </w:pPr>
      <w:r>
        <w:rPr>
          <w:color w:val="2C3E50"/>
        </w:rPr>
        <w:t>Nudge cooldown working correctly (no spam)</w:t>
      </w:r>
    </w:p>
    <w:p w14:paraId="4349A661" w14:textId="77777777" w:rsidR="00C565D2" w:rsidRDefault="00000000">
      <w:pPr>
        <w:pStyle w:val="ListParagraph"/>
        <w:numPr>
          <w:ilvl w:val="0"/>
          <w:numId w:val="2"/>
        </w:numPr>
        <w:spacing w:before="60" w:after="60"/>
      </w:pPr>
      <w:r>
        <w:rPr>
          <w:color w:val="2C3E50"/>
        </w:rPr>
        <w:t>Empty states designed for all screens</w:t>
      </w:r>
    </w:p>
    <w:p w14:paraId="7B80AEFA" w14:textId="77777777" w:rsidR="00C565D2" w:rsidRDefault="00C565D2"/>
    <w:p w14:paraId="12C5A190" w14:textId="77777777" w:rsidR="00C565D2" w:rsidRDefault="00000000">
      <w:pPr>
        <w:pStyle w:val="Heading2"/>
      </w:pPr>
      <w:r>
        <w:t>Design</w:t>
      </w:r>
    </w:p>
    <w:p w14:paraId="42D3C4A3" w14:textId="77777777" w:rsidR="00C565D2" w:rsidRDefault="00000000">
      <w:pPr>
        <w:pStyle w:val="ListParagraph"/>
        <w:numPr>
          <w:ilvl w:val="0"/>
          <w:numId w:val="2"/>
        </w:numPr>
        <w:spacing w:before="60" w:after="60"/>
      </w:pPr>
      <w:r>
        <w:rPr>
          <w:color w:val="2C3E50"/>
        </w:rPr>
        <w:t>UI consistent across all screens</w:t>
      </w:r>
    </w:p>
    <w:p w14:paraId="512B8B50" w14:textId="77777777" w:rsidR="00C565D2" w:rsidRDefault="00000000">
      <w:pPr>
        <w:pStyle w:val="ListParagraph"/>
        <w:numPr>
          <w:ilvl w:val="0"/>
          <w:numId w:val="2"/>
        </w:numPr>
        <w:spacing w:before="60" w:after="60"/>
      </w:pPr>
      <w:r>
        <w:rPr>
          <w:color w:val="2C3E50"/>
        </w:rPr>
        <w:t>Dark mode working</w:t>
      </w:r>
    </w:p>
    <w:p w14:paraId="0E8C5DB3" w14:textId="77777777" w:rsidR="00C565D2" w:rsidRDefault="00000000">
      <w:pPr>
        <w:pStyle w:val="ListParagraph"/>
        <w:numPr>
          <w:ilvl w:val="0"/>
          <w:numId w:val="2"/>
        </w:numPr>
        <w:spacing w:before="60" w:after="60"/>
      </w:pPr>
      <w:r>
        <w:rPr>
          <w:color w:val="2C3E50"/>
        </w:rPr>
        <w:t>Tested on at least 3 screen sizes</w:t>
      </w:r>
    </w:p>
    <w:p w14:paraId="39F34324" w14:textId="77777777" w:rsidR="00C565D2" w:rsidRDefault="00000000">
      <w:pPr>
        <w:pStyle w:val="ListParagraph"/>
        <w:numPr>
          <w:ilvl w:val="0"/>
          <w:numId w:val="2"/>
        </w:numPr>
        <w:spacing w:before="60" w:after="60"/>
      </w:pPr>
      <w:r>
        <w:rPr>
          <w:color w:val="2C3E50"/>
        </w:rPr>
        <w:t>Loading and error states on all async operations</w:t>
      </w:r>
    </w:p>
    <w:p w14:paraId="44638EE0" w14:textId="77777777" w:rsidR="00C565D2" w:rsidRDefault="00C565D2"/>
    <w:p w14:paraId="3A6CF633" w14:textId="77777777" w:rsidR="00C565D2" w:rsidRDefault="00000000">
      <w:pPr>
        <w:pStyle w:val="Heading2"/>
      </w:pPr>
      <w:r>
        <w:t>Auth &amp; Data</w:t>
      </w:r>
    </w:p>
    <w:p w14:paraId="012DDFAB" w14:textId="77777777" w:rsidR="00C565D2" w:rsidRDefault="00000000">
      <w:pPr>
        <w:pStyle w:val="ListParagraph"/>
        <w:numPr>
          <w:ilvl w:val="0"/>
          <w:numId w:val="2"/>
        </w:numPr>
        <w:spacing w:before="60" w:after="60"/>
      </w:pPr>
      <w:r>
        <w:rPr>
          <w:color w:val="2C3E50"/>
        </w:rPr>
        <w:t>Apple Sign-In working on iOS</w:t>
      </w:r>
    </w:p>
    <w:p w14:paraId="57EA4E21" w14:textId="77777777" w:rsidR="00C565D2" w:rsidRDefault="00000000">
      <w:pPr>
        <w:pStyle w:val="ListParagraph"/>
        <w:numPr>
          <w:ilvl w:val="0"/>
          <w:numId w:val="2"/>
        </w:numPr>
        <w:spacing w:before="60" w:after="60"/>
      </w:pPr>
      <w:r>
        <w:rPr>
          <w:color w:val="2C3E50"/>
        </w:rPr>
        <w:t>Google Sign-In working on Android and iOS</w:t>
      </w:r>
    </w:p>
    <w:p w14:paraId="52C42BDE" w14:textId="77777777" w:rsidR="00C565D2" w:rsidRDefault="00000000">
      <w:pPr>
        <w:pStyle w:val="ListParagraph"/>
        <w:numPr>
          <w:ilvl w:val="0"/>
          <w:numId w:val="2"/>
        </w:numPr>
        <w:spacing w:before="60" w:after="60"/>
      </w:pPr>
      <w:r>
        <w:rPr>
          <w:color w:val="2C3E50"/>
        </w:rPr>
        <w:t>User data persists correctly after logout/login</w:t>
      </w:r>
    </w:p>
    <w:p w14:paraId="4AD3CDD2" w14:textId="77777777" w:rsidR="00C565D2" w:rsidRDefault="00000000">
      <w:pPr>
        <w:pStyle w:val="ListParagraph"/>
        <w:numPr>
          <w:ilvl w:val="0"/>
          <w:numId w:val="2"/>
        </w:numPr>
        <w:spacing w:before="60" w:after="60"/>
      </w:pPr>
      <w:r>
        <w:rPr>
          <w:color w:val="2C3E50"/>
        </w:rPr>
        <w:t>Data deletion flow works end-to-end</w:t>
      </w:r>
    </w:p>
    <w:p w14:paraId="3A8BD9E4" w14:textId="77777777" w:rsidR="00C565D2" w:rsidRDefault="00C565D2"/>
    <w:p w14:paraId="2232C92F" w14:textId="77777777" w:rsidR="00C565D2" w:rsidRDefault="00000000">
      <w:pPr>
        <w:pStyle w:val="Heading2"/>
      </w:pPr>
      <w:r>
        <w:t>Legal &amp; Compliance</w:t>
      </w:r>
    </w:p>
    <w:p w14:paraId="115CE33F" w14:textId="77777777" w:rsidR="00C565D2" w:rsidRDefault="00000000">
      <w:pPr>
        <w:pStyle w:val="ListParagraph"/>
        <w:numPr>
          <w:ilvl w:val="0"/>
          <w:numId w:val="2"/>
        </w:numPr>
        <w:spacing w:before="60" w:after="60"/>
      </w:pPr>
      <w:r>
        <w:rPr>
          <w:color w:val="2C3E50"/>
        </w:rPr>
        <w:t>Privacy Policy live at accessible URL</w:t>
      </w:r>
    </w:p>
    <w:p w14:paraId="3386B331" w14:textId="77777777" w:rsidR="00C565D2" w:rsidRDefault="00000000">
      <w:pPr>
        <w:pStyle w:val="ListParagraph"/>
        <w:numPr>
          <w:ilvl w:val="0"/>
          <w:numId w:val="2"/>
        </w:numPr>
        <w:spacing w:before="60" w:after="60"/>
      </w:pPr>
      <w:r>
        <w:rPr>
          <w:color w:val="2C3E50"/>
        </w:rPr>
        <w:t>Privacy Policy linked from app settings and App Store listing</w:t>
      </w:r>
    </w:p>
    <w:p w14:paraId="51952755" w14:textId="77777777" w:rsidR="00C565D2" w:rsidRDefault="00000000">
      <w:pPr>
        <w:pStyle w:val="ListParagraph"/>
        <w:numPr>
          <w:ilvl w:val="0"/>
          <w:numId w:val="2"/>
        </w:numPr>
        <w:spacing w:before="60" w:after="60"/>
      </w:pPr>
      <w:r>
        <w:rPr>
          <w:color w:val="2C3E50"/>
        </w:rPr>
        <w:t>App Store metadata and screenshots ready</w:t>
      </w:r>
    </w:p>
    <w:p w14:paraId="6212BB1F" w14:textId="77777777" w:rsidR="00C565D2" w:rsidRDefault="00000000">
      <w:pPr>
        <w:pStyle w:val="ListParagraph"/>
        <w:numPr>
          <w:ilvl w:val="0"/>
          <w:numId w:val="2"/>
        </w:numPr>
        <w:spacing w:before="60" w:after="60"/>
      </w:pPr>
      <w:r>
        <w:rPr>
          <w:color w:val="2C3E50"/>
        </w:rPr>
        <w:t>GDPR data handling reviewed</w:t>
      </w:r>
    </w:p>
    <w:p w14:paraId="03A18CE6" w14:textId="77777777" w:rsidR="00C565D2" w:rsidRDefault="00C565D2"/>
    <w:p w14:paraId="67A717F6" w14:textId="77777777" w:rsidR="00C565D2" w:rsidRDefault="00000000">
      <w:r>
        <w:br w:type="page"/>
      </w:r>
    </w:p>
    <w:p w14:paraId="104F325B" w14:textId="77777777" w:rsidR="00C565D2" w:rsidRDefault="00000000">
      <w:pPr>
        <w:pStyle w:val="Heading1"/>
        <w:pBdr>
          <w:bottom w:val="single" w:sz="4" w:space="4" w:color="2E86C1"/>
        </w:pBdr>
      </w:pPr>
      <w:r>
        <w:lastRenderedPageBreak/>
        <w:t>5. Strategic Positioning Reminder</w:t>
      </w:r>
    </w:p>
    <w:p w14:paraId="494B7572" w14:textId="77777777" w:rsidR="00C565D2" w:rsidRDefault="00000000">
      <w:pPr>
        <w:spacing w:before="80" w:after="80"/>
      </w:pPr>
      <w:r>
        <w:rPr>
          <w:color w:val="2C3E50"/>
        </w:rPr>
        <w:t>As you build, return to this frame whenever a decision feels unclear.</w:t>
      </w:r>
    </w:p>
    <w:p w14:paraId="6EE56C94" w14:textId="77777777" w:rsidR="00C565D2" w:rsidRDefault="00C565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5D2" w14:paraId="568571DC" w14:textId="77777777">
        <w:tblPrEx>
          <w:tblCellMar>
            <w:top w:w="0" w:type="dxa"/>
            <w:bottom w:w="0" w:type="dxa"/>
          </w:tblCellMar>
        </w:tblPrEx>
        <w:tc>
          <w:tcPr>
            <w:tcW w:w="9360" w:type="dxa"/>
            <w:tcBorders>
              <w:top w:val="single" w:sz="2" w:space="0" w:color="2E86C1"/>
              <w:left w:val="single" w:sz="2" w:space="0" w:color="2E86C1"/>
              <w:bottom w:val="single" w:sz="2" w:space="0" w:color="2E86C1"/>
              <w:right w:val="single" w:sz="2" w:space="0" w:color="2E86C1"/>
            </w:tcBorders>
            <w:shd w:val="clear" w:color="auto" w:fill="D6EAF8"/>
            <w:tcMar>
              <w:top w:w="120" w:type="dxa"/>
              <w:left w:w="200" w:type="dxa"/>
              <w:bottom w:w="120" w:type="dxa"/>
              <w:right w:w="200" w:type="dxa"/>
            </w:tcMar>
          </w:tcPr>
          <w:p w14:paraId="7283659F" w14:textId="77777777" w:rsidR="00C565D2" w:rsidRDefault="00000000">
            <w:r>
              <w:rPr>
                <w:b/>
                <w:bCs/>
                <w:color w:val="1B4F72"/>
              </w:rPr>
              <w:t>The Core Positioning</w:t>
            </w:r>
          </w:p>
          <w:p w14:paraId="35DE6858" w14:textId="77777777" w:rsidR="00C565D2" w:rsidRDefault="00000000">
            <w:pPr>
              <w:spacing w:before="60"/>
            </w:pPr>
            <w:r>
              <w:rPr>
                <w:color w:val="2C3E50"/>
                <w:sz w:val="20"/>
                <w:szCs w:val="20"/>
              </w:rPr>
              <w:t>Reload is not a mood tracker.</w:t>
            </w:r>
          </w:p>
          <w:p w14:paraId="3055BAE2" w14:textId="77777777" w:rsidR="00C565D2" w:rsidRDefault="00000000">
            <w:pPr>
              <w:spacing w:before="60"/>
            </w:pPr>
            <w:r>
              <w:rPr>
                <w:color w:val="2C3E50"/>
                <w:sz w:val="20"/>
                <w:szCs w:val="20"/>
              </w:rPr>
              <w:t>Reload is a response system.</w:t>
            </w:r>
          </w:p>
          <w:p w14:paraId="63EF2B71" w14:textId="77777777" w:rsidR="00C565D2" w:rsidRDefault="00C565D2">
            <w:pPr>
              <w:spacing w:before="60"/>
            </w:pPr>
          </w:p>
          <w:p w14:paraId="696288DB" w14:textId="77777777" w:rsidR="00C565D2" w:rsidRDefault="00000000">
            <w:pPr>
              <w:spacing w:before="60"/>
            </w:pPr>
            <w:r>
              <w:rPr>
                <w:color w:val="2C3E50"/>
                <w:sz w:val="20"/>
                <w:szCs w:val="20"/>
              </w:rPr>
              <w:t>Other apps: "You feel anxious."</w:t>
            </w:r>
          </w:p>
          <w:p w14:paraId="04292E9A" w14:textId="77777777" w:rsidR="00C565D2" w:rsidRDefault="00000000">
            <w:pPr>
              <w:spacing w:before="60"/>
            </w:pPr>
            <w:r>
              <w:rPr>
                <w:color w:val="2C3E50"/>
                <w:sz w:val="20"/>
                <w:szCs w:val="20"/>
              </w:rPr>
              <w:t>Reload: "You've felt anxious after social situations — try staying present instead of avoiding."</w:t>
            </w:r>
          </w:p>
          <w:p w14:paraId="3AED72C8" w14:textId="77777777" w:rsidR="00C565D2" w:rsidRDefault="00C565D2">
            <w:pPr>
              <w:spacing w:before="60"/>
            </w:pPr>
          </w:p>
          <w:p w14:paraId="42593C45" w14:textId="77777777" w:rsidR="00C565D2" w:rsidRDefault="00000000">
            <w:pPr>
              <w:spacing w:before="60"/>
            </w:pPr>
            <w:r>
              <w:rPr>
                <w:color w:val="2C3E50"/>
                <w:sz w:val="20"/>
                <w:szCs w:val="20"/>
              </w:rPr>
              <w:t xml:space="preserve">Compete </w:t>
            </w:r>
            <w:proofErr w:type="gramStart"/>
            <w:r>
              <w:rPr>
                <w:color w:val="2C3E50"/>
                <w:sz w:val="20"/>
                <w:szCs w:val="20"/>
              </w:rPr>
              <w:t>on:</w:t>
            </w:r>
            <w:proofErr w:type="gramEnd"/>
            <w:r>
              <w:rPr>
                <w:color w:val="2C3E50"/>
                <w:sz w:val="20"/>
                <w:szCs w:val="20"/>
              </w:rPr>
              <w:t xml:space="preserve"> insight quality, usefulness, and the feeling 'this app gets me'.</w:t>
            </w:r>
          </w:p>
          <w:p w14:paraId="746A0632" w14:textId="77777777" w:rsidR="00C565D2" w:rsidRDefault="00000000">
            <w:pPr>
              <w:spacing w:before="60"/>
            </w:pPr>
            <w:r>
              <w:rPr>
                <w:color w:val="2C3E50"/>
                <w:sz w:val="20"/>
                <w:szCs w:val="20"/>
              </w:rPr>
              <w:t xml:space="preserve">Do not compete </w:t>
            </w:r>
            <w:proofErr w:type="gramStart"/>
            <w:r>
              <w:rPr>
                <w:color w:val="2C3E50"/>
                <w:sz w:val="20"/>
                <w:szCs w:val="20"/>
              </w:rPr>
              <w:t>on:</w:t>
            </w:r>
            <w:proofErr w:type="gramEnd"/>
            <w:r>
              <w:rPr>
                <w:color w:val="2C3E50"/>
                <w:sz w:val="20"/>
                <w:szCs w:val="20"/>
              </w:rPr>
              <w:t xml:space="preserve"> number of emotions, scientific branding, or journaling depth.</w:t>
            </w:r>
          </w:p>
          <w:p w14:paraId="227C91EB" w14:textId="77777777" w:rsidR="00C565D2" w:rsidRDefault="00C565D2">
            <w:pPr>
              <w:spacing w:before="60"/>
            </w:pPr>
          </w:p>
          <w:p w14:paraId="1FF6B179" w14:textId="77777777" w:rsidR="00C565D2" w:rsidRDefault="00000000">
            <w:pPr>
              <w:spacing w:before="60"/>
            </w:pPr>
            <w:r>
              <w:rPr>
                <w:color w:val="2C3E50"/>
                <w:sz w:val="20"/>
                <w:szCs w:val="20"/>
              </w:rPr>
              <w:t>Your unique edge: real NHS + applied psychology + research mindset.</w:t>
            </w:r>
          </w:p>
          <w:p w14:paraId="56034546" w14:textId="77777777" w:rsidR="00C565D2" w:rsidRDefault="00000000">
            <w:pPr>
              <w:spacing w:before="60"/>
            </w:pPr>
            <w:r>
              <w:rPr>
                <w:color w:val="2C3E50"/>
                <w:sz w:val="20"/>
                <w:szCs w:val="20"/>
              </w:rPr>
              <w:t xml:space="preserve">Most apps simulate psychology. You </w:t>
            </w:r>
            <w:proofErr w:type="gramStart"/>
            <w:r>
              <w:rPr>
                <w:color w:val="2C3E50"/>
                <w:sz w:val="20"/>
                <w:szCs w:val="20"/>
              </w:rPr>
              <w:t>actually understand</w:t>
            </w:r>
            <w:proofErr w:type="gramEnd"/>
            <w:r>
              <w:rPr>
                <w:color w:val="2C3E50"/>
                <w:sz w:val="20"/>
                <w:szCs w:val="20"/>
              </w:rPr>
              <w:t xml:space="preserve"> the mechanisms.</w:t>
            </w:r>
          </w:p>
        </w:tc>
      </w:tr>
    </w:tbl>
    <w:p w14:paraId="586DE02F" w14:textId="77777777" w:rsidR="00C565D2" w:rsidRDefault="00C565D2"/>
    <w:p w14:paraId="0A3E4E0F" w14:textId="77777777" w:rsidR="00C565D2" w:rsidRDefault="00C565D2"/>
    <w:p w14:paraId="134546E8" w14:textId="77777777" w:rsidR="00C565D2" w:rsidRDefault="00000000">
      <w:pPr>
        <w:spacing w:before="400"/>
        <w:jc w:val="center"/>
      </w:pPr>
      <w:r>
        <w:rPr>
          <w:i/>
          <w:iCs/>
          <w:color w:val="717D7E"/>
          <w:sz w:val="20"/>
          <w:szCs w:val="20"/>
        </w:rPr>
        <w:t>End of Reload Phase 1.2 Project Plan</w:t>
      </w:r>
    </w:p>
    <w:sectPr w:rsidR="00C565D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440E9F"/>
    <w:multiLevelType w:val="hybridMultilevel"/>
    <w:tmpl w:val="338A8534"/>
    <w:lvl w:ilvl="0" w:tplc="AD2E6ECA">
      <w:start w:val="1"/>
      <w:numFmt w:val="decimal"/>
      <w:lvlText w:val="%1."/>
      <w:lvlJc w:val="left"/>
      <w:pPr>
        <w:ind w:left="720" w:hanging="360"/>
      </w:pPr>
    </w:lvl>
    <w:lvl w:ilvl="1" w:tplc="B6D6BEDC">
      <w:numFmt w:val="decimal"/>
      <w:lvlText w:val=""/>
      <w:lvlJc w:val="left"/>
    </w:lvl>
    <w:lvl w:ilvl="2" w:tplc="ACD642C4">
      <w:numFmt w:val="decimal"/>
      <w:lvlText w:val=""/>
      <w:lvlJc w:val="left"/>
    </w:lvl>
    <w:lvl w:ilvl="3" w:tplc="A978E3BC">
      <w:numFmt w:val="decimal"/>
      <w:lvlText w:val=""/>
      <w:lvlJc w:val="left"/>
    </w:lvl>
    <w:lvl w:ilvl="4" w:tplc="57B415CE">
      <w:numFmt w:val="decimal"/>
      <w:lvlText w:val=""/>
      <w:lvlJc w:val="left"/>
    </w:lvl>
    <w:lvl w:ilvl="5" w:tplc="E61071AC">
      <w:numFmt w:val="decimal"/>
      <w:lvlText w:val=""/>
      <w:lvlJc w:val="left"/>
    </w:lvl>
    <w:lvl w:ilvl="6" w:tplc="2F5E7224">
      <w:numFmt w:val="decimal"/>
      <w:lvlText w:val=""/>
      <w:lvlJc w:val="left"/>
    </w:lvl>
    <w:lvl w:ilvl="7" w:tplc="2D6AC7FE">
      <w:numFmt w:val="decimal"/>
      <w:lvlText w:val=""/>
      <w:lvlJc w:val="left"/>
    </w:lvl>
    <w:lvl w:ilvl="8" w:tplc="CE426610">
      <w:numFmt w:val="decimal"/>
      <w:lvlText w:val=""/>
      <w:lvlJc w:val="left"/>
    </w:lvl>
  </w:abstractNum>
  <w:abstractNum w:abstractNumId="1" w15:restartNumberingAfterBreak="0">
    <w:nsid w:val="415A574F"/>
    <w:multiLevelType w:val="hybridMultilevel"/>
    <w:tmpl w:val="603064C4"/>
    <w:lvl w:ilvl="0" w:tplc="24BCC90C">
      <w:start w:val="1"/>
      <w:numFmt w:val="bullet"/>
      <w:lvlText w:val="•"/>
      <w:lvlJc w:val="left"/>
      <w:pPr>
        <w:ind w:left="720" w:hanging="360"/>
      </w:pPr>
    </w:lvl>
    <w:lvl w:ilvl="1" w:tplc="792AD64A">
      <w:numFmt w:val="decimal"/>
      <w:lvlText w:val=""/>
      <w:lvlJc w:val="left"/>
    </w:lvl>
    <w:lvl w:ilvl="2" w:tplc="79C280A8">
      <w:numFmt w:val="decimal"/>
      <w:lvlText w:val=""/>
      <w:lvlJc w:val="left"/>
    </w:lvl>
    <w:lvl w:ilvl="3" w:tplc="36DA98E6">
      <w:numFmt w:val="decimal"/>
      <w:lvlText w:val=""/>
      <w:lvlJc w:val="left"/>
    </w:lvl>
    <w:lvl w:ilvl="4" w:tplc="2A66F922">
      <w:numFmt w:val="decimal"/>
      <w:lvlText w:val=""/>
      <w:lvlJc w:val="left"/>
    </w:lvl>
    <w:lvl w:ilvl="5" w:tplc="458C62F0">
      <w:numFmt w:val="decimal"/>
      <w:lvlText w:val=""/>
      <w:lvlJc w:val="left"/>
    </w:lvl>
    <w:lvl w:ilvl="6" w:tplc="FEAC9DEE">
      <w:numFmt w:val="decimal"/>
      <w:lvlText w:val=""/>
      <w:lvlJc w:val="left"/>
    </w:lvl>
    <w:lvl w:ilvl="7" w:tplc="2AF0AD0E">
      <w:numFmt w:val="decimal"/>
      <w:lvlText w:val=""/>
      <w:lvlJc w:val="left"/>
    </w:lvl>
    <w:lvl w:ilvl="8" w:tplc="A282EC88">
      <w:numFmt w:val="decimal"/>
      <w:lvlText w:val=""/>
      <w:lvlJc w:val="left"/>
    </w:lvl>
  </w:abstractNum>
  <w:abstractNum w:abstractNumId="2" w15:restartNumberingAfterBreak="0">
    <w:nsid w:val="4D1B45BA"/>
    <w:multiLevelType w:val="hybridMultilevel"/>
    <w:tmpl w:val="46361980"/>
    <w:lvl w:ilvl="0" w:tplc="C20A9A06">
      <w:start w:val="1"/>
      <w:numFmt w:val="bullet"/>
      <w:lvlText w:val="●"/>
      <w:lvlJc w:val="left"/>
      <w:pPr>
        <w:ind w:left="720" w:hanging="360"/>
      </w:pPr>
    </w:lvl>
    <w:lvl w:ilvl="1" w:tplc="418CE474">
      <w:start w:val="1"/>
      <w:numFmt w:val="bullet"/>
      <w:lvlText w:val="○"/>
      <w:lvlJc w:val="left"/>
      <w:pPr>
        <w:ind w:left="1440" w:hanging="360"/>
      </w:pPr>
    </w:lvl>
    <w:lvl w:ilvl="2" w:tplc="F288DDAA">
      <w:start w:val="1"/>
      <w:numFmt w:val="bullet"/>
      <w:lvlText w:val="■"/>
      <w:lvlJc w:val="left"/>
      <w:pPr>
        <w:ind w:left="2160" w:hanging="360"/>
      </w:pPr>
    </w:lvl>
    <w:lvl w:ilvl="3" w:tplc="81809D8C">
      <w:start w:val="1"/>
      <w:numFmt w:val="bullet"/>
      <w:lvlText w:val="●"/>
      <w:lvlJc w:val="left"/>
      <w:pPr>
        <w:ind w:left="2880" w:hanging="360"/>
      </w:pPr>
    </w:lvl>
    <w:lvl w:ilvl="4" w:tplc="7DFA7D04">
      <w:start w:val="1"/>
      <w:numFmt w:val="bullet"/>
      <w:lvlText w:val="○"/>
      <w:lvlJc w:val="left"/>
      <w:pPr>
        <w:ind w:left="3600" w:hanging="360"/>
      </w:pPr>
    </w:lvl>
    <w:lvl w:ilvl="5" w:tplc="7DDCE912">
      <w:start w:val="1"/>
      <w:numFmt w:val="bullet"/>
      <w:lvlText w:val="■"/>
      <w:lvlJc w:val="left"/>
      <w:pPr>
        <w:ind w:left="4320" w:hanging="360"/>
      </w:pPr>
    </w:lvl>
    <w:lvl w:ilvl="6" w:tplc="F440033E">
      <w:start w:val="1"/>
      <w:numFmt w:val="bullet"/>
      <w:lvlText w:val="●"/>
      <w:lvlJc w:val="left"/>
      <w:pPr>
        <w:ind w:left="5040" w:hanging="360"/>
      </w:pPr>
    </w:lvl>
    <w:lvl w:ilvl="7" w:tplc="CFE4D5F6">
      <w:start w:val="1"/>
      <w:numFmt w:val="bullet"/>
      <w:lvlText w:val="●"/>
      <w:lvlJc w:val="left"/>
      <w:pPr>
        <w:ind w:left="5760" w:hanging="360"/>
      </w:pPr>
    </w:lvl>
    <w:lvl w:ilvl="8" w:tplc="FB6AB1D2">
      <w:start w:val="1"/>
      <w:numFmt w:val="bullet"/>
      <w:lvlText w:val="●"/>
      <w:lvlJc w:val="left"/>
      <w:pPr>
        <w:ind w:left="6480" w:hanging="360"/>
      </w:pPr>
    </w:lvl>
  </w:abstractNum>
  <w:num w:numId="1" w16cid:durableId="367534089">
    <w:abstractNumId w:val="2"/>
    <w:lvlOverride w:ilvl="0">
      <w:startOverride w:val="1"/>
    </w:lvlOverride>
  </w:num>
  <w:num w:numId="2" w16cid:durableId="197472264">
    <w:abstractNumId w:val="1"/>
    <w:lvlOverride w:ilvl="0">
      <w:startOverride w:val="1"/>
    </w:lvlOverride>
  </w:num>
  <w:num w:numId="3" w16cid:durableId="1082675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D2"/>
    <w:rsid w:val="000E511D"/>
    <w:rsid w:val="00731336"/>
    <w:rsid w:val="00B90986"/>
    <w:rsid w:val="00C565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CB5AC1"/>
  <w15:docId w15:val="{2476A447-1972-2F4D-B0FA-81FE0B34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F72"/>
      <w:sz w:val="36"/>
      <w:szCs w:val="36"/>
    </w:rPr>
  </w:style>
  <w:style w:type="paragraph" w:styleId="Heading2">
    <w:name w:val="heading 2"/>
    <w:uiPriority w:val="9"/>
    <w:unhideWhenUsed/>
    <w:qFormat/>
    <w:pPr>
      <w:spacing w:before="280" w:after="120"/>
      <w:outlineLvl w:val="1"/>
    </w:pPr>
    <w:rPr>
      <w:b/>
      <w:bCs/>
      <w:color w:val="2E86C1"/>
      <w:sz w:val="28"/>
      <w:szCs w:val="28"/>
    </w:rPr>
  </w:style>
  <w:style w:type="paragraph" w:styleId="Heading3">
    <w:name w:val="heading 3"/>
    <w:uiPriority w:val="9"/>
    <w:unhideWhenUsed/>
    <w:qFormat/>
    <w:pPr>
      <w:spacing w:before="20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3700</Words>
  <Characters>21091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Hein Khant Aung</cp:lastModifiedBy>
  <cp:revision>2</cp:revision>
  <dcterms:created xsi:type="dcterms:W3CDTF">2026-04-21T09:32:00Z</dcterms:created>
  <dcterms:modified xsi:type="dcterms:W3CDTF">2026-04-27T16:10:00Z</dcterms:modified>
</cp:coreProperties>
</file>