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E85AB9" w:rsidR="00033A93" w:rsidP="00DE56FC" w:rsidRDefault="00033A93" w14:paraId="5E50F066" wp14:textId="77777777">
      <w:pPr>
        <w:spacing w:after="0" w:line="240" w:lineRule="auto"/>
        <w:jc w:val="center"/>
        <w:rPr>
          <w:rFonts w:ascii="Pyidaungsu" w:hAnsi="Pyidaungsu" w:cs="Pyidaungsu"/>
          <w:b/>
          <w:bCs/>
          <w:sz w:val="28"/>
          <w:szCs w:val="28"/>
          <w:cs/>
          <w:lang w:bidi="my-MM"/>
        </w:rPr>
      </w:pPr>
      <w:r w:rsidRPr="00E85AB9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အလုပ်ခန့် ထားမှုဆိုင်ရာသသဘောတူညီချက်စာချုပ်</w:t>
      </w:r>
    </w:p>
    <w:p xmlns:wp14="http://schemas.microsoft.com/office/word/2010/wordml" w:rsidRPr="00E85AB9" w:rsidR="00033A93" w:rsidP="00DE56FC" w:rsidRDefault="00033A93" w14:paraId="74864F3A" wp14:textId="77777777">
      <w:pPr>
        <w:spacing w:after="0" w:line="240" w:lineRule="auto"/>
        <w:jc w:val="center"/>
        <w:rPr>
          <w:rFonts w:ascii="Pyidaungsu" w:hAnsi="Pyidaungsu" w:cs="Pyidaungsu"/>
          <w:b/>
          <w:bCs/>
          <w:sz w:val="28"/>
          <w:szCs w:val="28"/>
          <w:cs/>
          <w:lang w:bidi="my-MM"/>
        </w:rPr>
      </w:pPr>
      <w:r w:rsidRPr="00E85AB9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စာချုပ်အမှတ်_</w:t>
      </w:r>
      <w:r w:rsidR="008656D4">
        <w:rPr>
          <w:rFonts w:hint="cs" w:ascii="Pyidaungsu" w:hAnsi="Pyidaungsu" w:cs="Pyidaungsu"/>
          <w:b/>
          <w:bCs/>
          <w:sz w:val="28"/>
          <w:szCs w:val="28"/>
          <w:cs/>
          <w:lang w:bidi="my-MM"/>
        </w:rPr>
        <w:t>_________________</w:t>
      </w:r>
    </w:p>
    <w:p xmlns:wp14="http://schemas.microsoft.com/office/word/2010/wordml" w:rsidRPr="006824B7" w:rsidR="00F92A7A" w:rsidP="00185FCB" w:rsidRDefault="00F92A7A" w14:paraId="672A6659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p xmlns:wp14="http://schemas.microsoft.com/office/word/2010/wordml" w:rsidRPr="006824B7" w:rsidR="00185FCB" w:rsidP="31E1F0E8" w:rsidRDefault="00F92A7A" w14:paraId="2A25D6BA" wp14:textId="71DD9F63">
      <w:pPr>
        <w:pStyle w:val="Normal"/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  <w:r w:rsidRPr="006824B7">
        <w:rPr>
          <w:rFonts w:ascii="Pyidaungsu" w:hAnsi="Pyidaungsu" w:cs="Pyidaungsu"/>
          <w:sz w:val="24"/>
          <w:szCs w:val="24"/>
          <w:cs/>
          <w:lang w:bidi="my-MM"/>
        </w:rPr>
        <w:t>မြန်မာနိုင်ငံ၊ ရန်ကုန်တိုင်း ‌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ဒေသကြီး/ ပြည်နယ်၊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__________________________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မြို့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နယ်၊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______________________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ရပ်ကွက် ရန်ကုန်မြို့၊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လမ်း အမှတ်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 xml:space="preserve"> တွင် နေထိုင်သော အလုပ်ရှင်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 xml:space="preserve"> 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အမည်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______{</w:t>
      </w:r>
      <w:r w:rsidRPr="31E1F0E8" w:rsidR="31E1F0E8">
        <w:rPr>
          <w:rFonts w:ascii="Pyidaungsu" w:hAnsi="Pyidaungsu" w:cs="Pyidaungsu"/>
          <w:sz w:val="24"/>
          <w:szCs w:val="24"/>
          <w:lang w:bidi="my-MM"/>
        </w:rPr>
        <w:t>first_name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}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________________________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၊ နိုင်ငံသ</w:t>
      </w:r>
      <w:r w:rsidRPr="006824B7" w:rsidR="00B35F9B">
        <w:rPr>
          <w:rFonts w:ascii="Pyidaungsu" w:hAnsi="Pyidaungsu" w:cs="Pyidaungsu"/>
          <w:sz w:val="24"/>
          <w:szCs w:val="24"/>
          <w:cs/>
          <w:lang w:bidi="my-MM"/>
        </w:rPr>
        <w:t xml:space="preserve">ား စီစစ်ရေးကတ် ပြားအမှတ်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__________________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 (နောင်တွင် </w:t>
      </w:r>
      <w:r w:rsidRPr="006824B7" w:rsidR="00185FCB">
        <w:rPr>
          <w:rFonts w:ascii="Pyidaungsu" w:hAnsi="Pyidaungsu" w:cs="Pyidaungsu"/>
          <w:sz w:val="24"/>
          <w:szCs w:val="24"/>
          <w:lang w:bidi="my-MM"/>
        </w:rPr>
        <w:t>“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အလုပ်ရှင်</w:t>
      </w:r>
      <w:r w:rsidRPr="006824B7" w:rsidR="00185FCB">
        <w:rPr>
          <w:rFonts w:ascii="Pyidaungsu" w:hAnsi="Pyidaungsu" w:cs="Pyidaungsu"/>
          <w:sz w:val="24"/>
          <w:szCs w:val="24"/>
          <w:lang w:bidi="my-MM"/>
        </w:rPr>
        <w:t>”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 ဟုခေါ်ရမည် ဖြစ်ပြီး ယင်းစကားရပ်တွင် အခြားနည်းဖြင့် ကိုယ်ပိုင်လုပ်ငန်း လုပ်ကိုင်သူ သို့မဟုတ် အကျိူးတူ ဖက်စပ်လုပ်ငန်း လုပ်ကိုင်သူနှင့် ပုဂ္ဂလိက လုပ</w:t>
      </w:r>
      <w:r w:rsidRPr="006824B7" w:rsidR="001F5480">
        <w:rPr>
          <w:rFonts w:ascii="Pyidaungsu" w:hAnsi="Pyidaungsu" w:cs="Pyidaungsu"/>
          <w:sz w:val="24"/>
          <w:szCs w:val="24"/>
          <w:cs/>
          <w:lang w:bidi="my-MM"/>
        </w:rPr>
        <w:t>်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ငန်းဖြစ်ပါက အလုပ်ရှင်သေဆုံးသည့်အခါ လုပ်ငန</w:t>
      </w:r>
      <w:r w:rsidRPr="006824B7" w:rsidR="00691606">
        <w:rPr>
          <w:rFonts w:ascii="Pyidaungsu" w:hAnsi="Pyidaungsu" w:cs="Pyidaungsu"/>
          <w:sz w:val="24"/>
          <w:szCs w:val="24"/>
          <w:cs/>
          <w:lang w:bidi="my-MM"/>
        </w:rPr>
        <w:t>်းဆက်ခံသူ သို့မဟုတ် တရား၀င်ကိုယ်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စားလှယ် တို့အား ပါ၀င်သည်ဟုမှတ်ယူမည်) ကတစ်ဖက်</w:t>
      </w:r>
    </w:p>
    <w:p xmlns:wp14="http://schemas.microsoft.com/office/word/2010/wordml" w:rsidRPr="006824B7" w:rsidR="00185FCB" w:rsidP="00691606" w:rsidRDefault="00185FCB" w14:paraId="26315B4D" wp14:textId="77777777">
      <w:pPr>
        <w:spacing w:after="0" w:line="240" w:lineRule="auto"/>
        <w:jc w:val="center"/>
        <w:rPr>
          <w:rFonts w:ascii="Pyidaungsu" w:hAnsi="Pyidaungsu" w:cs="Pyidaungsu"/>
          <w:sz w:val="24"/>
          <w:szCs w:val="24"/>
          <w:cs/>
          <w:lang w:bidi="my-MM"/>
        </w:rPr>
      </w:pPr>
      <w:r w:rsidRPr="006824B7">
        <w:rPr>
          <w:rFonts w:ascii="Pyidaungsu" w:hAnsi="Pyidaungsu" w:cs="Pyidaungsu"/>
          <w:sz w:val="24"/>
          <w:szCs w:val="24"/>
          <w:cs/>
          <w:lang w:bidi="my-MM"/>
        </w:rPr>
        <w:t>နှင့်</w:t>
      </w:r>
    </w:p>
    <w:p xmlns:wp14="http://schemas.microsoft.com/office/word/2010/wordml" w:rsidRPr="006824B7" w:rsidR="00A77226" w:rsidP="00185FCB" w:rsidRDefault="00A77226" w14:paraId="5BE6818A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  <w:r w:rsidRPr="006824B7">
        <w:rPr>
          <w:rFonts w:ascii="Pyidaungsu" w:hAnsi="Pyidaungsu" w:cs="Pyidaungsu"/>
          <w:sz w:val="24"/>
          <w:szCs w:val="24"/>
          <w:cs/>
          <w:lang w:bidi="my-MM"/>
        </w:rPr>
        <w:t>အလုပ်သမားအမည် (အမည်)၊ နိုင်ငံသားစီစစ်ရေးကတ်ပြ</w:t>
      </w:r>
      <w:r w:rsidR="00FC3C9A">
        <w:rPr>
          <w:rFonts w:ascii="Pyidaungsu" w:hAnsi="Pyidaungsu" w:cs="Pyidaungsu"/>
          <w:sz w:val="24"/>
          <w:szCs w:val="24"/>
          <w:cs/>
          <w:lang w:bidi="my-MM"/>
        </w:rPr>
        <w:t xml:space="preserve">ားအမှတ် သို့မဟုတ် နိုင်ငံကူး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လက်</w:t>
      </w:r>
      <w:r w:rsidRPr="006824B7">
        <w:rPr>
          <w:rFonts w:ascii="Pyidaungsu" w:hAnsi="Pyidaungsu" w:cs="Pyidaungsu"/>
          <w:sz w:val="24"/>
          <w:szCs w:val="24"/>
          <w:cs/>
          <w:lang w:bidi="my-MM"/>
        </w:rPr>
        <w:t xml:space="preserve">မှတ်အမှတ် 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>(NRC No.) (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နောင်တွင် 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>“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>အလုပ်သမား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>”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 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>“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>၀န်ထမ်း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 xml:space="preserve">” 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ဟု ခေါ် ဆိုမည်ဖြစ်ပြီး ယင်းစကားရပ်တွင် လုပ်ခရသည်ဖြစ်စေ၊ မရသည်ဖြစ်စေ အလုပ်လုပ်ကိုင်လျှက် ရှိသော အလုပ်သင်များ၊ ပညာသင်များလည်း ပါ၀င်သည်။ အလုပ်ရှင်နှင့် အတူနေပြီး အလုပ်ရှင်အပေါ်တွင် မှီခိုနေသာ အလုပ်ရှင်၏ မိသားစုကို ပါ၀င်သည်ဟု မသတ်မှတ်ရ) တို့သည်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________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ခုနှစ်၊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_____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လ၊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________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ရက်နေ့၊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___________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 နေရာတွင် အောက်ဖော်ြပပါ အတိုင်း အလုပ်ခန့်ထားမှုဆိုင်ရာ သဘောတူညီချက်စာချုပ်ကို နှစ်ဦးနှစ်ဖက် လက်မှတ်ရေးထိုးချုပ်ဆိုကြပါသည်။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18"/>
        <w:gridCol w:w="2994"/>
        <w:gridCol w:w="5198"/>
        <w:gridCol w:w="1124"/>
      </w:tblGrid>
      <w:tr xmlns:wp14="http://schemas.microsoft.com/office/word/2010/wordml" w:rsidRPr="006824B7" w:rsidR="00801509" w:rsidTr="009410E7" w14:paraId="6CAB2BFF" wp14:textId="77777777">
        <w:trPr>
          <w:gridAfter w:val="1"/>
          <w:wAfter w:w="560" w:type="pct"/>
          <w:trHeight w:val="432"/>
        </w:trPr>
        <w:tc>
          <w:tcPr>
            <w:tcW w:w="4440" w:type="pct"/>
            <w:gridSpan w:val="3"/>
          </w:tcPr>
          <w:p w:rsidRPr="006824B7" w:rsidR="00801509" w:rsidP="00626C83" w:rsidRDefault="00801509" w14:paraId="687C8AC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အလုပ်အကိုင်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အမျိုးအစား</w:t>
            </w:r>
          </w:p>
        </w:tc>
      </w:tr>
      <w:tr xmlns:wp14="http://schemas.microsoft.com/office/word/2010/wordml" w:rsidRPr="006824B7" w:rsidR="00801509" w:rsidTr="009410E7" w14:paraId="329A781E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801509" w:rsidP="00626C83" w:rsidRDefault="00801509" w14:paraId="0CD57E8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801509" w:rsidP="00801509" w:rsidRDefault="00801509" w14:paraId="2021AB3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လုပ်ငန်းအမျိုးအမည်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</w:p>
        </w:tc>
        <w:tc>
          <w:tcPr>
            <w:tcW w:w="2590" w:type="pct"/>
            <w:tcBorders>
              <w:bottom w:val="single" w:color="auto" w:sz="4" w:space="0"/>
            </w:tcBorders>
          </w:tcPr>
          <w:p w:rsidRPr="006824B7" w:rsidR="00801509" w:rsidP="008656D4" w:rsidRDefault="00801509" w14:paraId="0A37501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6824B7" w:rsidR="00801509" w:rsidTr="009410E7" w14:paraId="48FCCBFC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801509" w:rsidP="00626C83" w:rsidRDefault="00801509" w14:paraId="0B1B095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801509" w:rsidP="00626C83" w:rsidRDefault="00801509" w14:paraId="22DECFD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လုပ်ငန်းတည်နေရာ</w:t>
            </w:r>
          </w:p>
        </w:tc>
        <w:tc>
          <w:tcPr>
            <w:tcW w:w="2590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801509" w:rsidP="00626C83" w:rsidRDefault="00801509" w14:paraId="5DAB6C7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6824B7" w:rsidR="00801509" w:rsidTr="009410E7" w14:paraId="33C07D23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801509" w:rsidP="00626C83" w:rsidRDefault="00801509" w14:paraId="26358E4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 w:rsidR="00F833C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ဂ</w:t>
            </w:r>
            <w:r w:rsidRPr="006824B7" w:rsidR="00F833CE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801509" w:rsidP="00626C83" w:rsidRDefault="00F833CE" w14:paraId="6502AEB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ရာထူး၊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အဆင့်</w:t>
            </w:r>
          </w:p>
        </w:tc>
        <w:tc>
          <w:tcPr>
            <w:tcW w:w="2590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801509" w:rsidP="00626C83" w:rsidRDefault="00801509" w14:paraId="02EB378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6824B7" w:rsidR="00801509" w:rsidTr="009410E7" w14:paraId="69C23C97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801509" w:rsidP="00626C83" w:rsidRDefault="00F833CE" w14:paraId="2B480B9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ဃ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801509" w:rsidP="00626C83" w:rsidRDefault="00F833CE" w14:paraId="1A11D63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ဌာန</w:t>
            </w:r>
          </w:p>
        </w:tc>
        <w:tc>
          <w:tcPr>
            <w:tcW w:w="2590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801509" w:rsidP="00626C83" w:rsidRDefault="00801509" w14:paraId="6A05A80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  <w:cs/>
                <w:lang w:bidi="my-MM"/>
              </w:rPr>
            </w:pPr>
          </w:p>
        </w:tc>
      </w:tr>
      <w:tr xmlns:wp14="http://schemas.microsoft.com/office/word/2010/wordml" w:rsidRPr="006824B7" w:rsidR="00F833CE" w:rsidTr="009410E7" w14:paraId="08EC08C3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F833CE" w:rsidP="00F833CE" w:rsidRDefault="00F833CE" w14:paraId="2F67022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F833CE" w:rsidP="00F833CE" w:rsidRDefault="00F833CE" w14:paraId="41B1783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တာ၀န်အကျဥ်းချုပ်</w:t>
            </w:r>
          </w:p>
        </w:tc>
        <w:tc>
          <w:tcPr>
            <w:tcW w:w="2590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F833CE" w:rsidP="00F833CE" w:rsidRDefault="00F833CE" w14:paraId="5A39BBE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6824B7" w:rsidR="00F833CE" w:rsidTr="009410E7" w14:paraId="4C92B36B" wp14:textId="77777777">
        <w:trPr>
          <w:gridAfter w:val="1"/>
          <w:wAfter w:w="560" w:type="pct"/>
          <w:trHeight w:val="432"/>
        </w:trPr>
        <w:tc>
          <w:tcPr>
            <w:tcW w:w="4440" w:type="pct"/>
            <w:gridSpan w:val="3"/>
          </w:tcPr>
          <w:p w:rsidRPr="006824B7" w:rsidR="00F833CE" w:rsidP="00F833CE" w:rsidRDefault="00F833CE" w14:paraId="087B4E4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Summary of Job Description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ကို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နောက်ဆက်တွဲဖြင့်လည်း ဖော်ပြနိုင်သည်။</w:t>
            </w:r>
          </w:p>
        </w:tc>
      </w:tr>
      <w:tr xmlns:wp14="http://schemas.microsoft.com/office/word/2010/wordml" w:rsidRPr="006824B7" w:rsidR="000E4F6B" w:rsidTr="009410E7" w14:paraId="5DD3401F" wp14:textId="77777777">
        <w:trPr>
          <w:trHeight w:val="360"/>
        </w:trPr>
        <w:tc>
          <w:tcPr>
            <w:tcW w:w="5000" w:type="pct"/>
            <w:gridSpan w:val="4"/>
          </w:tcPr>
          <w:p w:rsidR="009410E7" w:rsidP="00626C83" w:rsidRDefault="009410E7" w14:paraId="41C8F39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</w:p>
          <w:p w:rsidRPr="006824B7" w:rsidR="000E4F6B" w:rsidP="00626C83" w:rsidRDefault="000E4F6B" w14:paraId="66FB971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၂။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အစမ်းခန့်ကာလ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(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သို့မဟုတ်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)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အလုပ်စတင်၀င်ရောက်သည့်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ရက်စွဲ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6824B7" w:rsidR="000E4F6B" w:rsidTr="005079AB" w14:paraId="483C7D1A" wp14:textId="77777777">
        <w:trPr>
          <w:trHeight w:val="360"/>
        </w:trPr>
        <w:tc>
          <w:tcPr>
            <w:tcW w:w="358" w:type="pct"/>
          </w:tcPr>
          <w:p w:rsidRPr="006824B7" w:rsidR="000E4F6B" w:rsidP="000E4F6B" w:rsidRDefault="000E4F6B" w14:paraId="1883599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2" w:type="pct"/>
            <w:gridSpan w:val="3"/>
          </w:tcPr>
          <w:p w:rsidRPr="008656D4" w:rsidR="000E4F6B" w:rsidP="000E4F6B" w:rsidRDefault="000E4F6B" w14:paraId="7CFC4DC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စတင်ခန့်အပ်သည့်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 w:rsidR="00F25BD2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8656D4" w:rsidR="008656D4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</w:t>
            </w:r>
            <w:r w:rsidRPr="008656D4" w:rsidR="008656D4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နေ့မှစ၍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(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၃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လပြည့်သည့်နေ့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ခုနှစ်၊</w:t>
            </w:r>
            <w:r w:rsidRPr="00904E9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နေ့အထိ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အစမ်းခန့်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ကာလ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ဖြစ်သည်။</w:t>
            </w:r>
          </w:p>
        </w:tc>
      </w:tr>
      <w:tr xmlns:wp14="http://schemas.microsoft.com/office/word/2010/wordml" w:rsidRPr="006824B7" w:rsidR="000E4F6B" w:rsidTr="005079AB" w14:paraId="34BBD4BC" wp14:textId="77777777">
        <w:trPr>
          <w:trHeight w:val="360"/>
        </w:trPr>
        <w:tc>
          <w:tcPr>
            <w:tcW w:w="358" w:type="pct"/>
          </w:tcPr>
          <w:p w:rsidRPr="006824B7" w:rsidR="000E4F6B" w:rsidP="000E4F6B" w:rsidRDefault="000E4F6B" w14:paraId="26764C2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2" w:type="pct"/>
            <w:gridSpan w:val="3"/>
          </w:tcPr>
          <w:p w:rsidRPr="006824B7" w:rsidR="000E4F6B" w:rsidP="000E4F6B" w:rsidRDefault="000E4F6B" w14:paraId="331971F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အလုပ်စတင်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637779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၀င်ရောက်သည့်နေ့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နေ့ဖြစ်သည်။</w:t>
            </w:r>
          </w:p>
        </w:tc>
      </w:tr>
      <w:tr xmlns:wp14="http://schemas.microsoft.com/office/word/2010/wordml" w:rsidRPr="006824B7" w:rsidR="000E4F6B" w:rsidTr="005079AB" w14:paraId="5AA36921" wp14:textId="77777777">
        <w:trPr>
          <w:trHeight w:val="360"/>
        </w:trPr>
        <w:tc>
          <w:tcPr>
            <w:tcW w:w="358" w:type="pct"/>
          </w:tcPr>
          <w:p w:rsidRPr="006824B7" w:rsidR="000E4F6B" w:rsidP="000E4F6B" w:rsidRDefault="000E4F6B" w14:paraId="72A3D3E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42" w:type="pct"/>
            <w:gridSpan w:val="3"/>
          </w:tcPr>
          <w:p w:rsidRPr="006824B7" w:rsidR="000E4F6B" w:rsidP="00637779" w:rsidRDefault="000E4F6B" w14:paraId="08FF128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မှတ်ချက်။</w:t>
            </w:r>
            <w:r w:rsidRPr="006824B7" w:rsidR="00637779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။အလုပ်ရှင်မှ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အစမ်းခန့်ကာလ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မလိုအပ်ဟု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ယူဆပါက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အတည်ပြု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အမြဲတမ်း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  <w:r w:rsidRPr="006824B7" w:rsidR="00637779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၀န်ထမ်းအဖြစ်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တိုက်ရိုက်ခန့်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အပ်နိုင်သည်။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Pr="006824B7" w:rsidR="00DE56FC" w:rsidP="00185FCB" w:rsidRDefault="00DE56FC" w14:paraId="0D0B940D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17"/>
        <w:gridCol w:w="3269"/>
        <w:gridCol w:w="3393"/>
        <w:gridCol w:w="2655"/>
      </w:tblGrid>
      <w:tr xmlns:wp14="http://schemas.microsoft.com/office/word/2010/wordml" w:rsidRPr="006824B7" w:rsidR="00B17CEC" w:rsidTr="0F108891" w14:paraId="0EE33ED0" wp14:textId="77777777">
        <w:trPr>
          <w:trHeight w:val="360"/>
        </w:trPr>
        <w:tc>
          <w:tcPr>
            <w:tcW w:w="5000" w:type="pct"/>
            <w:gridSpan w:val="4"/>
            <w:tcMar/>
          </w:tcPr>
          <w:p w:rsidRPr="006824B7" w:rsidR="00B17CEC" w:rsidP="00626C83" w:rsidRDefault="00B17CEC" w14:paraId="334FF77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၃။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လုပ်ခ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၊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လစာ</w:t>
            </w:r>
          </w:p>
        </w:tc>
      </w:tr>
      <w:tr xmlns:wp14="http://schemas.microsoft.com/office/word/2010/wordml" w:rsidRPr="006824B7" w:rsidR="00EA2B08" w:rsidTr="0F108891" w14:paraId="185D6B10" wp14:textId="77777777">
        <w:trPr>
          <w:trHeight w:val="900"/>
        </w:trPr>
        <w:tc>
          <w:tcPr>
            <w:tcW w:w="357" w:type="pct"/>
            <w:tcMar/>
          </w:tcPr>
          <w:p w:rsidRPr="006824B7" w:rsidR="00EA2B08" w:rsidP="00B17CEC" w:rsidRDefault="00EA2B08" w14:paraId="2806EA3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629" w:type="pct"/>
            <w:tcMar/>
          </w:tcPr>
          <w:p w:rsidRPr="006824B7" w:rsidR="00EA2B08" w:rsidP="00B17CEC" w:rsidRDefault="00EA2B08" w14:paraId="362B3F5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နေ့စား (ကျပ်/ နိုင်ငံခြားငွေ)</w:t>
            </w:r>
          </w:p>
        </w:tc>
        <w:tc>
          <w:tcPr>
            <w:tcW w:w="1691" w:type="pct"/>
            <w:tcBorders>
              <w:bottom w:val="single" w:color="auto" w:sz="4" w:space="0"/>
            </w:tcBorders>
            <w:tcMar/>
          </w:tcPr>
          <w:p w:rsidRPr="006824B7" w:rsidR="00EA2B08" w:rsidP="00B17CEC" w:rsidRDefault="00EA2B08" w14:paraId="0E27B00A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323" w:type="pct"/>
            <w:tcMar/>
          </w:tcPr>
          <w:p w:rsidRPr="006824B7" w:rsidR="00EA2B08" w:rsidP="00B17CEC" w:rsidRDefault="00EA2B08" w14:paraId="60061E4C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6824B7" w:rsidR="00EA2B08" w:rsidTr="0F108891" w14:paraId="57D494D8" wp14:textId="77777777">
        <w:trPr>
          <w:trHeight w:val="360"/>
        </w:trPr>
        <w:tc>
          <w:tcPr>
            <w:tcW w:w="357" w:type="pct"/>
            <w:tcMar/>
          </w:tcPr>
          <w:p w:rsidRPr="006824B7" w:rsidR="00EA2B08" w:rsidP="00B17CEC" w:rsidRDefault="00EA2B08" w14:paraId="0FC2DA9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629" w:type="pct"/>
            <w:tcMar/>
          </w:tcPr>
          <w:p w:rsidRPr="006824B7" w:rsidR="00EA2B08" w:rsidP="00B17CEC" w:rsidRDefault="00EA2B08" w14:paraId="765AAEA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ပုတ်ပြတ်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(ကျပ်/ နိုင်ငံခြားငွေ)</w:t>
            </w:r>
          </w:p>
        </w:tc>
        <w:tc>
          <w:tcPr>
            <w:tcW w:w="1691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824B7" w:rsidR="00EA2B08" w:rsidP="00B17CEC" w:rsidRDefault="00EA2B08" w14:paraId="44EAFD9C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323" w:type="pct"/>
            <w:tcMar/>
          </w:tcPr>
          <w:p w:rsidRPr="006824B7" w:rsidR="00EA2B08" w:rsidP="00B17CEC" w:rsidRDefault="00EA2B08" w14:paraId="4B94D5A5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6824B7" w:rsidR="00EA2B08" w:rsidTr="0F108891" w14:paraId="3244CFB4" wp14:textId="77777777">
        <w:trPr>
          <w:trHeight w:val="360"/>
        </w:trPr>
        <w:tc>
          <w:tcPr>
            <w:tcW w:w="357" w:type="pct"/>
            <w:tcMar/>
          </w:tcPr>
          <w:p w:rsidRPr="006824B7" w:rsidR="00EA2B08" w:rsidP="00B17CEC" w:rsidRDefault="00EA2B08" w14:paraId="24D7E95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ဂ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629" w:type="pct"/>
            <w:tcMar/>
          </w:tcPr>
          <w:p w:rsidRPr="006824B7" w:rsidR="00EA2B08" w:rsidP="00B17CEC" w:rsidRDefault="00EA2B08" w14:paraId="3D5DA25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လစား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(ကျပ်/ နိုင်ငံခြားငွေ)</w:t>
            </w:r>
          </w:p>
        </w:tc>
        <w:tc>
          <w:tcPr>
            <w:tcW w:w="1691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824B7" w:rsidR="00EA2B08" w:rsidP="00B17CEC" w:rsidRDefault="00EA2B08" w14:paraId="3DEEC66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323" w:type="pct"/>
            <w:tcMar/>
          </w:tcPr>
          <w:p w:rsidRPr="006824B7" w:rsidR="00EA2B08" w:rsidP="00B17CEC" w:rsidRDefault="00EA2B08" w14:paraId="3656B9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6824B7" w:rsidR="00B17CEC" w:rsidTr="0F108891" w14:paraId="6AC4D17F" wp14:textId="77777777">
        <w:trPr>
          <w:trHeight w:val="360"/>
        </w:trPr>
        <w:tc>
          <w:tcPr>
            <w:tcW w:w="357" w:type="pct"/>
            <w:tcMar/>
          </w:tcPr>
          <w:p w:rsidRPr="006824B7" w:rsidR="00B17CEC" w:rsidP="00B17CEC" w:rsidRDefault="00B17CEC" w14:paraId="204C4D9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ဃ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  <w:gridSpan w:val="3"/>
            <w:tcMar/>
          </w:tcPr>
          <w:p w:rsidRPr="006824B7" w:rsidR="00B17CEC" w:rsidP="00B17CEC" w:rsidRDefault="00B17CEC" w14:paraId="0FC08B7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လုပ်ခလစာကို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အလုပ်သမားကနဦး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သဘောတူသတ်မှတ်ထားသည့်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လစာနှင့်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အညီပေးချေသတ်မှတ်နိုင်သည်။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ယင်းအပြင်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အလုပ်သမား၏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လုပ်ရည်ကိုင်ရည်ပေါ်တွင်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အခါအားလျော်စွာ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အလုပ်သမားတို့မှ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နှစ်ဦးသဘောတူ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ပြောင်းလဲသတ်မှတ်</w:t>
            </w:r>
            <w:r w:rsidRPr="006824B7" w:rsidR="00DA73B0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နိုင်သည်။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(</w:t>
            </w:r>
            <w:r w:rsidRPr="006824B7" w:rsidR="00F149E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ထိုသို့</w:t>
            </w:r>
            <w:r w:rsidRPr="006824B7" w:rsidR="00F149EE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သတ်မှတ်ရာတွင်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အနည်းဆုံး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‌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ကြေးငွေ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သတ်မှတ်ချက်များနှင့်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မဆန့်ကျင်စေရ။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</w:p>
        </w:tc>
      </w:tr>
      <w:tr xmlns:wp14="http://schemas.microsoft.com/office/word/2010/wordml" w:rsidRPr="006824B7" w:rsidR="00B17CEC" w:rsidTr="0F108891" w14:paraId="5AA273F9" wp14:textId="77777777">
        <w:trPr>
          <w:trHeight w:val="360"/>
        </w:trPr>
        <w:tc>
          <w:tcPr>
            <w:tcW w:w="357" w:type="pct"/>
            <w:tcMar/>
          </w:tcPr>
          <w:p w:rsidRPr="006824B7" w:rsidR="00B17CEC" w:rsidP="00B17CEC" w:rsidRDefault="00F149EE" w14:paraId="7A7049D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  <w:gridSpan w:val="3"/>
            <w:tcMar/>
          </w:tcPr>
          <w:p w:rsidRPr="006824B7" w:rsidR="00B17CEC" w:rsidP="00B17CEC" w:rsidRDefault="00F149EE" w14:paraId="7450A33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လုပ်ခ၊ လစာပေးရေးနှင့် ပတ်သတ်၍ တည်ဆဲအလုပ်သမား ဥပဒေများနှင့်အညီ လုပ်ဆောင်</w:t>
            </w:r>
            <w:r w:rsidR="006824B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ရမည်။ </w:t>
            </w:r>
          </w:p>
        </w:tc>
      </w:tr>
    </w:tbl>
    <w:p xmlns:wp14="http://schemas.microsoft.com/office/word/2010/wordml" w:rsidRPr="006824B7" w:rsidR="00DE56FC" w:rsidP="00185FCB" w:rsidRDefault="00DE56FC" w14:paraId="45FB0818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6824B7" w:rsidR="00025F2D" w:rsidTr="005B1CA5" w14:paraId="31518DAF" wp14:textId="77777777">
        <w:trPr>
          <w:trHeight w:val="360"/>
        </w:trPr>
        <w:tc>
          <w:tcPr>
            <w:tcW w:w="5000" w:type="pct"/>
            <w:gridSpan w:val="2"/>
          </w:tcPr>
          <w:p w:rsidRPr="006824B7" w:rsidR="00025F2D" w:rsidP="00626C83" w:rsidRDefault="00025F2D" w14:paraId="0EFC278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၄။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အလုပ်အကိုင်တည်နေရာ</w:t>
            </w:r>
          </w:p>
        </w:tc>
      </w:tr>
      <w:tr xmlns:wp14="http://schemas.microsoft.com/office/word/2010/wordml" w:rsidRPr="006824B7" w:rsidR="00025F2D" w:rsidTr="005B1CA5" w14:paraId="46B2EB8B" wp14:textId="77777777">
        <w:trPr>
          <w:trHeight w:val="360"/>
        </w:trPr>
        <w:tc>
          <w:tcPr>
            <w:tcW w:w="333" w:type="pct"/>
          </w:tcPr>
          <w:p w:rsidRPr="006824B7" w:rsidR="00025F2D" w:rsidP="00626C83" w:rsidRDefault="00025F2D" w14:paraId="049F31C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Pr="006824B7" w:rsidR="00025F2D" w:rsidP="009410E7" w:rsidRDefault="00025F2D" w14:paraId="04B7F9F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မြန်မာနိုင်ငံ 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ရန်ကုန်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တိုင်းဒေသကြီး/ </w:t>
            </w:r>
            <w:r w:rsidRPr="005A4376">
              <w:rPr>
                <w:rFonts w:ascii="Pyidaungsu" w:hAnsi="Pyidaungsu" w:cs="Pyidaungsu"/>
                <w:strike/>
                <w:sz w:val="24"/>
                <w:szCs w:val="24"/>
                <w:cs/>
                <w:lang w:bidi="my-MM"/>
              </w:rPr>
              <w:t>ပြည်နယ်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၊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______________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5A437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မြို့နယ်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၊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_____________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5A437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(ရပ်ကွက်/</w:t>
            </w:r>
            <w:r w:rsidRPr="005A4376">
              <w:rPr>
                <w:rFonts w:ascii="Pyidaungsu" w:hAnsi="Pyidaungsu" w:cs="Pyidaungsu"/>
                <w:strike/>
                <w:sz w:val="24"/>
                <w:szCs w:val="24"/>
                <w:cs/>
                <w:lang w:bidi="my-MM"/>
              </w:rPr>
              <w:t>ကျေးရွာ/စက်မှုဇုန်</w:t>
            </w:r>
            <w:r w:rsidRPr="005A437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)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______________</w:t>
            </w:r>
            <w:r w:rsidR="009410E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လမ်း၊ အမှတ်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_________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</w:t>
            </w:r>
          </w:p>
        </w:tc>
      </w:tr>
    </w:tbl>
    <w:p xmlns:wp14="http://schemas.microsoft.com/office/word/2010/wordml" w:rsidRPr="006824B7" w:rsidR="00185FCB" w:rsidP="00185FCB" w:rsidRDefault="00185FCB" w14:paraId="53128261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16"/>
        <w:gridCol w:w="9318"/>
      </w:tblGrid>
      <w:tr xmlns:wp14="http://schemas.microsoft.com/office/word/2010/wordml" w:rsidRPr="006824B7" w:rsidR="00A24256" w:rsidTr="005B1CA5" w14:paraId="7384A2DD" wp14:textId="77777777">
        <w:trPr>
          <w:trHeight w:val="360"/>
        </w:trPr>
        <w:tc>
          <w:tcPr>
            <w:tcW w:w="5000" w:type="pct"/>
            <w:gridSpan w:val="2"/>
          </w:tcPr>
          <w:p w:rsidRPr="006824B7" w:rsidR="00A24256" w:rsidP="00626C83" w:rsidRDefault="00A24256" w14:paraId="59D9FB5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၅။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စာချုပ်သက်တမ်း</w:t>
            </w:r>
          </w:p>
        </w:tc>
      </w:tr>
      <w:tr xmlns:wp14="http://schemas.microsoft.com/office/word/2010/wordml" w:rsidRPr="006824B7" w:rsidR="00A24256" w:rsidTr="005B1CA5" w14:paraId="1CD55E2A" wp14:textId="77777777">
        <w:trPr>
          <w:trHeight w:val="360"/>
        </w:trPr>
        <w:tc>
          <w:tcPr>
            <w:tcW w:w="357" w:type="pct"/>
          </w:tcPr>
          <w:p w:rsidRPr="006824B7" w:rsidR="00A24256" w:rsidP="00A24256" w:rsidRDefault="00A24256" w14:paraId="6BBE8CC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</w:tcPr>
          <w:p w:rsidRPr="006824B7" w:rsidR="00A24256" w:rsidP="009176C8" w:rsidRDefault="00A24256" w14:paraId="7A85AB9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ဤသဘောတူစာချုပ်သက်တမ်းမှာ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="000265B8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</w:t>
            </w:r>
            <w:r w:rsidR="009176C8">
              <w:rPr>
                <w:rFonts w:ascii="Pyidaungsu" w:hAnsi="Pyidaungsu" w:cs="Pyidaungsu"/>
                <w:sz w:val="24"/>
                <w:szCs w:val="24"/>
                <w:lang w:bidi="my-MM"/>
              </w:rPr>
              <w:t>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</w:t>
            </w:r>
            <w:r w:rsidR="000265B8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)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မှ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0265B8" w:rsidR="000265B8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(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၊ရက်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</w:t>
            </w:r>
            <w:r w:rsidR="000265B8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)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အထိ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>(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)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နှစ်၊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(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>)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(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)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</w:t>
            </w:r>
            <w:r w:rsidR="000265B8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ဖြစ်ပါသည်။</w:t>
            </w:r>
          </w:p>
        </w:tc>
      </w:tr>
      <w:tr xmlns:wp14="http://schemas.microsoft.com/office/word/2010/wordml" w:rsidRPr="006824B7" w:rsidR="00A24256" w:rsidTr="005B1CA5" w14:paraId="4DE6E1E5" wp14:textId="77777777">
        <w:trPr>
          <w:trHeight w:val="360"/>
        </w:trPr>
        <w:tc>
          <w:tcPr>
            <w:tcW w:w="357" w:type="pct"/>
          </w:tcPr>
          <w:p w:rsidRPr="006824B7" w:rsidR="00A24256" w:rsidP="00A24256" w:rsidRDefault="00A24256" w14:paraId="6045CCD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</w:tcPr>
          <w:p w:rsidRPr="006824B7" w:rsidR="00A24256" w:rsidP="00C112BC" w:rsidRDefault="00A24256" w14:paraId="52E0C36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အလုပ်သမားများဘက်မှ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စာချုပ်ပါအချက်များကို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B12D22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ဖောက်ဖျက်</w:t>
            </w:r>
            <w:r w:rsidRPr="006824B7" w:rsidR="00B12D22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B12D22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ခြ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င်းမရှိပါက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ဤသဘောတူစာချုပ်</w:t>
            </w:r>
            <w:r w:rsidR="00C112BC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သက်တမ်းကာလ</w:t>
            </w:r>
            <w:r w:rsidR="00C112BC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တိုးပေးနိုင်သည်။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သို့ရာတွင်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အလုပ်ရှင်သည်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စာချုပ်သက်တမ်း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ကာလတိုး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ပေးခြင်း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ကို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‌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ကြာင်းမဲ့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ငြင်းပယ်ခြင်းမပြုရ။</w:t>
            </w:r>
          </w:p>
        </w:tc>
      </w:tr>
      <w:tr xmlns:wp14="http://schemas.microsoft.com/office/word/2010/wordml" w:rsidRPr="006824B7" w:rsidR="00A24256" w:rsidTr="005B1CA5" w14:paraId="4DE82DF7" wp14:textId="77777777">
        <w:trPr>
          <w:trHeight w:val="360"/>
        </w:trPr>
        <w:tc>
          <w:tcPr>
            <w:tcW w:w="357" w:type="pct"/>
          </w:tcPr>
          <w:p w:rsidRPr="006824B7" w:rsidR="00A24256" w:rsidP="00A24256" w:rsidRDefault="00A24256" w14:paraId="6A8110F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ဂ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</w:tcPr>
          <w:p w:rsidRPr="006824B7" w:rsidR="00A24256" w:rsidP="00FC05B6" w:rsidRDefault="00B12D22" w14:paraId="60EE74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အမြဲတမ်း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၀န်ထမ်း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သို့မဟုတ်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အမြဲ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အလုပ်သမားအဖြစ်ခန့်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အပ်ထားပြီးပါက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စာချုပ်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သက်တမ်းကို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အလုပ်ရှင်၊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အလုပ်သမားညှိနှိုင်း၍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သတ်မှတ်ကာလထက်တိုး၍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ဆောင်ရွက်နိုင်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သည်။</w:t>
            </w:r>
          </w:p>
        </w:tc>
      </w:tr>
      <w:tr xmlns:wp14="http://schemas.microsoft.com/office/word/2010/wordml" w:rsidRPr="006824B7" w:rsidR="00A24256" w:rsidTr="005B1CA5" w14:paraId="48188F98" wp14:textId="77777777">
        <w:trPr>
          <w:trHeight w:val="360"/>
        </w:trPr>
        <w:tc>
          <w:tcPr>
            <w:tcW w:w="357" w:type="pct"/>
          </w:tcPr>
          <w:p w:rsidRPr="006824B7" w:rsidR="00A24256" w:rsidP="00A24256" w:rsidRDefault="00A24256" w14:paraId="2CD3278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ဃ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</w:tcPr>
          <w:p w:rsidRPr="006824B7" w:rsidR="00A24256" w:rsidP="00A24256" w:rsidRDefault="00DA73B0" w14:paraId="2EA13C8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အလုပ်သမား၏ စက်ရုံ၊ အလုပ်ရုံ၊ အလုပ်ဌာန၊ ကုမ္ပဏီ၊ လုပ်ငန်းတွင် အလုပ်စတင်</w:t>
            </w:r>
            <w:r w:rsidR="005942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၀င်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ရောက်သည့် နေ့မှစ၍ တစ်ဆက်တည်းဖြစ်သော လုပ်သက်များကို အလုပ်ရှင်မှ</w:t>
            </w:r>
            <w:r w:rsidR="005942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ရေတွက်ပေးရမည်။</w:t>
            </w:r>
          </w:p>
        </w:tc>
      </w:tr>
    </w:tbl>
    <w:p xmlns:wp14="http://schemas.microsoft.com/office/word/2010/wordml" w:rsidRPr="006824B7" w:rsidR="00A24256" w:rsidP="00185FCB" w:rsidRDefault="00A24256" w14:paraId="62486C05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09"/>
        <w:gridCol w:w="1621"/>
        <w:gridCol w:w="1242"/>
        <w:gridCol w:w="1431"/>
        <w:gridCol w:w="1431"/>
        <w:gridCol w:w="3600"/>
      </w:tblGrid>
      <w:tr xmlns:wp14="http://schemas.microsoft.com/office/word/2010/wordml" w:rsidRPr="006824B7" w:rsidR="00DA73B0" w:rsidTr="005B1CA5" w14:paraId="261F941A" wp14:textId="77777777">
        <w:trPr>
          <w:trHeight w:val="360"/>
        </w:trPr>
        <w:tc>
          <w:tcPr>
            <w:tcW w:w="5000" w:type="pct"/>
            <w:gridSpan w:val="6"/>
          </w:tcPr>
          <w:p w:rsidRPr="006824B7" w:rsidR="00DA73B0" w:rsidP="00DA73B0" w:rsidRDefault="00DA73B0" w14:paraId="7811830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၆။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အလုပ်ချိန် </w:t>
            </w:r>
          </w:p>
        </w:tc>
      </w:tr>
      <w:tr xmlns:wp14="http://schemas.microsoft.com/office/word/2010/wordml" w:rsidRPr="006824B7" w:rsidR="00DA73B0" w:rsidTr="005B1CA5" w14:paraId="269D3650" wp14:textId="77777777">
        <w:trPr>
          <w:trHeight w:val="360"/>
        </w:trPr>
        <w:tc>
          <w:tcPr>
            <w:tcW w:w="5000" w:type="pct"/>
            <w:gridSpan w:val="6"/>
          </w:tcPr>
          <w:p w:rsidRPr="006824B7" w:rsidR="00DA73B0" w:rsidP="0003497A" w:rsidRDefault="00DA73B0" w14:paraId="329B8BD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ပုံမှန်အလုပ်ချိန်ကို အောက်ပါအတိုင်း သတ်မှတ်ပါသည်။</w:t>
            </w:r>
          </w:p>
        </w:tc>
      </w:tr>
      <w:tr xmlns:wp14="http://schemas.microsoft.com/office/word/2010/wordml" w:rsidRPr="006824B7" w:rsidR="005B1CA5" w:rsidTr="005B1CA5" w14:paraId="3403FC90" wp14:textId="77777777">
        <w:trPr>
          <w:trHeight w:val="360"/>
        </w:trPr>
        <w:tc>
          <w:tcPr>
            <w:tcW w:w="353" w:type="pct"/>
          </w:tcPr>
          <w:p w:rsidRPr="006824B7" w:rsidR="00DA73B0" w:rsidP="00DA73B0" w:rsidRDefault="00DA73B0" w14:paraId="6904294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:rsidRPr="006824B7" w:rsidR="00DA73B0" w:rsidP="00DA73B0" w:rsidRDefault="00DA73B0" w14:paraId="650F1D2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အလုပ်ချိန်</w:t>
            </w:r>
          </w:p>
        </w:tc>
        <w:tc>
          <w:tcPr>
            <w:tcW w:w="619" w:type="pct"/>
            <w:tcBorders>
              <w:bottom w:val="single" w:color="auto" w:sz="4" w:space="0"/>
            </w:tcBorders>
          </w:tcPr>
          <w:p w:rsidRPr="006824B7" w:rsidR="00DA73B0" w:rsidP="00DA73B0" w:rsidRDefault="00DA73B0" w14:paraId="4101652C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</w:p>
        </w:tc>
        <w:tc>
          <w:tcPr>
            <w:tcW w:w="713" w:type="pct"/>
          </w:tcPr>
          <w:p w:rsidRPr="006824B7" w:rsidR="00DA73B0" w:rsidP="00DA73B0" w:rsidRDefault="00DA73B0" w14:paraId="32141BB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နာရီတိတိမှ</w:t>
            </w:r>
          </w:p>
        </w:tc>
        <w:tc>
          <w:tcPr>
            <w:tcW w:w="713" w:type="pct"/>
            <w:tcBorders>
              <w:bottom w:val="single" w:color="auto" w:sz="4" w:space="0"/>
            </w:tcBorders>
          </w:tcPr>
          <w:p w:rsidRPr="006824B7" w:rsidR="00DA73B0" w:rsidP="00DA73B0" w:rsidRDefault="00DA73B0" w14:paraId="4B99056E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</w:p>
        </w:tc>
        <w:tc>
          <w:tcPr>
            <w:tcW w:w="1794" w:type="pct"/>
          </w:tcPr>
          <w:p w:rsidRPr="006824B7" w:rsidR="00DA73B0" w:rsidP="00DA73B0" w:rsidRDefault="00DA73B0" w14:paraId="115544B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နာရီတိတိအထိ </w:t>
            </w:r>
          </w:p>
        </w:tc>
      </w:tr>
      <w:tr xmlns:wp14="http://schemas.microsoft.com/office/word/2010/wordml" w:rsidRPr="006824B7" w:rsidR="005B1CA5" w:rsidTr="005B1CA5" w14:paraId="502504B6" wp14:textId="77777777">
        <w:trPr>
          <w:trHeight w:val="360"/>
        </w:trPr>
        <w:tc>
          <w:tcPr>
            <w:tcW w:w="353" w:type="pct"/>
          </w:tcPr>
          <w:p w:rsidRPr="006824B7" w:rsidR="00DA73B0" w:rsidP="00DA73B0" w:rsidRDefault="00DA73B0" w14:paraId="5850104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:rsidRPr="006824B7" w:rsidR="00DA73B0" w:rsidP="00DA73B0" w:rsidRDefault="00DA73B0" w14:paraId="525E289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အားလပ်ချိန်</w:t>
            </w:r>
          </w:p>
        </w:tc>
        <w:tc>
          <w:tcPr>
            <w:tcW w:w="619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DA73B0" w:rsidP="00DA73B0" w:rsidRDefault="00DA73B0" w14:paraId="6A09E912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-</w:t>
            </w:r>
          </w:p>
        </w:tc>
        <w:tc>
          <w:tcPr>
            <w:tcW w:w="713" w:type="pct"/>
          </w:tcPr>
          <w:p w:rsidRPr="006824B7" w:rsidR="00DA73B0" w:rsidP="00DA73B0" w:rsidRDefault="00DA73B0" w14:paraId="1DAD1A8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နာရီတိတိမှ</w:t>
            </w:r>
          </w:p>
        </w:tc>
        <w:tc>
          <w:tcPr>
            <w:tcW w:w="713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DA73B0" w:rsidP="00DA73B0" w:rsidRDefault="00DA73B0" w14:paraId="33E67AC6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-</w:t>
            </w:r>
          </w:p>
        </w:tc>
        <w:tc>
          <w:tcPr>
            <w:tcW w:w="1794" w:type="pct"/>
          </w:tcPr>
          <w:p w:rsidRPr="006824B7" w:rsidR="00DA73B0" w:rsidP="00DA73B0" w:rsidRDefault="00DA73B0" w14:paraId="0055394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နာရီတိတိအထိ</w:t>
            </w:r>
          </w:p>
        </w:tc>
      </w:tr>
      <w:tr xmlns:wp14="http://schemas.microsoft.com/office/word/2010/wordml" w:rsidRPr="006824B7" w:rsidR="005B1CA5" w:rsidTr="005B1CA5" w14:paraId="4926D3ED" wp14:textId="77777777">
        <w:trPr>
          <w:trHeight w:val="360"/>
        </w:trPr>
        <w:tc>
          <w:tcPr>
            <w:tcW w:w="353" w:type="pct"/>
          </w:tcPr>
          <w:p w:rsidRPr="006824B7" w:rsidR="00DA73B0" w:rsidP="00DA73B0" w:rsidRDefault="00DA73B0" w14:paraId="2E214B6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ဂ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:rsidRPr="006824B7" w:rsidR="00DA73B0" w:rsidP="00DA73B0" w:rsidRDefault="00DA73B0" w14:paraId="19E26F4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ထမင်းစားချိန် </w:t>
            </w:r>
          </w:p>
        </w:tc>
        <w:tc>
          <w:tcPr>
            <w:tcW w:w="619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DA73B0" w:rsidP="00DA73B0" w:rsidRDefault="00DA73B0" w14:paraId="1299C43A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</w:p>
        </w:tc>
        <w:tc>
          <w:tcPr>
            <w:tcW w:w="713" w:type="pct"/>
          </w:tcPr>
          <w:p w:rsidRPr="006824B7" w:rsidR="00DA73B0" w:rsidP="00DA73B0" w:rsidRDefault="00DA73B0" w14:paraId="792554A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နာရီတိတိမှ</w:t>
            </w:r>
          </w:p>
        </w:tc>
        <w:tc>
          <w:tcPr>
            <w:tcW w:w="713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DA73B0" w:rsidP="00DA73B0" w:rsidRDefault="00DA73B0" w14:paraId="4DDBEF00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</w:p>
        </w:tc>
        <w:tc>
          <w:tcPr>
            <w:tcW w:w="1794" w:type="pct"/>
          </w:tcPr>
          <w:p w:rsidRPr="006824B7" w:rsidR="00DA73B0" w:rsidP="00DA73B0" w:rsidRDefault="00DA73B0" w14:paraId="39F9D20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နာရီတိတိအထိ</w:t>
            </w:r>
          </w:p>
        </w:tc>
      </w:tr>
      <w:tr xmlns:wp14="http://schemas.microsoft.com/office/word/2010/wordml" w:rsidRPr="006824B7" w:rsidR="00331ACF" w:rsidTr="005B1CA5" w14:paraId="3A954F86" wp14:textId="77777777">
        <w:trPr>
          <w:trHeight w:val="360"/>
        </w:trPr>
        <w:tc>
          <w:tcPr>
            <w:tcW w:w="353" w:type="pct"/>
          </w:tcPr>
          <w:p w:rsidRPr="006824B7" w:rsidR="00DA73B0" w:rsidP="00DA73B0" w:rsidRDefault="00DA73B0" w14:paraId="3461D77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47" w:type="pct"/>
            <w:gridSpan w:val="5"/>
          </w:tcPr>
          <w:p w:rsidRPr="006824B7" w:rsidR="004F5F50" w:rsidP="004F5F50" w:rsidRDefault="00DA73B0" w14:paraId="1C7EDDF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လုပ်ငန်းသဘာ၀အရ အလုပ်ရှင်၊ အလုပ်သမားနှစ်ဦးနှစ်ဖက် ညှိနှိုင်း၍ ဥပ‌ဒေနှင့်အညီ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သက်ဆိုင်ရာသို့ တင်ပြခွင့်ပြုချက်ရယူပြီး ပြောင်းလဲလုပ်ကိုင်နိုင်သည်။)</w:t>
            </w:r>
          </w:p>
        </w:tc>
      </w:tr>
    </w:tbl>
    <w:p xmlns:wp14="http://schemas.microsoft.com/office/word/2010/wordml" w:rsidRPr="006824B7" w:rsidR="00DA73B0" w:rsidP="00185FCB" w:rsidRDefault="00DA73B0" w14:paraId="3CF2D8B6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15"/>
        <w:gridCol w:w="698"/>
        <w:gridCol w:w="8621"/>
      </w:tblGrid>
      <w:tr xmlns:wp14="http://schemas.microsoft.com/office/word/2010/wordml" w:rsidRPr="006824B7" w:rsidR="004F5F50" w:rsidTr="005B1CA5" w14:paraId="73025F9A" wp14:textId="77777777">
        <w:trPr>
          <w:trHeight w:val="360"/>
        </w:trPr>
        <w:tc>
          <w:tcPr>
            <w:tcW w:w="5000" w:type="pct"/>
            <w:gridSpan w:val="3"/>
          </w:tcPr>
          <w:p w:rsidRPr="006824B7" w:rsidR="004F5F50" w:rsidP="006E2B1D" w:rsidRDefault="006E2B1D" w14:paraId="5377085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၇။ နားရက်၊ အလုပ်ပိတ်ရက်နှင့် ခွင့်ရက်</w:t>
            </w:r>
          </w:p>
        </w:tc>
      </w:tr>
      <w:tr xmlns:wp14="http://schemas.microsoft.com/office/word/2010/wordml" w:rsidRPr="006824B7" w:rsidR="004F5F50" w:rsidTr="005B1CA5" w14:paraId="2B3F4E07" wp14:textId="77777777">
        <w:trPr>
          <w:trHeight w:val="360"/>
        </w:trPr>
        <w:tc>
          <w:tcPr>
            <w:tcW w:w="356" w:type="pct"/>
          </w:tcPr>
          <w:p w:rsidRPr="006824B7" w:rsidR="004F5F50" w:rsidP="0003497A" w:rsidRDefault="006E2B1D" w14:paraId="03BFB7D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644" w:type="pct"/>
            <w:gridSpan w:val="2"/>
          </w:tcPr>
          <w:p w:rsidRPr="006824B7" w:rsidR="004F5F50" w:rsidP="0003497A" w:rsidRDefault="006E2B1D" w14:paraId="7403127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 xml:space="preserve">နားရက် </w:t>
            </w:r>
          </w:p>
        </w:tc>
      </w:tr>
      <w:tr xmlns:wp14="http://schemas.microsoft.com/office/word/2010/wordml" w:rsidRPr="006824B7" w:rsidR="004F5F50" w:rsidTr="005B1CA5" w14:paraId="6F1ED807" wp14:textId="77777777">
        <w:trPr>
          <w:trHeight w:val="360"/>
        </w:trPr>
        <w:tc>
          <w:tcPr>
            <w:tcW w:w="356" w:type="pct"/>
          </w:tcPr>
          <w:p w:rsidRPr="006824B7" w:rsidR="004F5F50" w:rsidP="0003497A" w:rsidRDefault="004F5F50" w14:paraId="0FB7827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44" w:type="pct"/>
            <w:gridSpan w:val="2"/>
          </w:tcPr>
          <w:p w:rsidR="004F5F50" w:rsidP="00D11D7E" w:rsidRDefault="006E2B1D" w14:paraId="51F31DD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ရက်သတ္တပတ် တစ်ပတ်လျှင် သာမန်အားဖြင့် </w:t>
            </w:r>
            <w:r w:rsidRPr="00DB059F" w:rsidR="00DB059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တနဂ</w:t>
            </w:r>
            <w:r w:rsidRPr="00DB059F" w:rsidR="00DB059F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ႅ</w:t>
            </w:r>
            <w:r w:rsidRPr="00DB059F" w:rsidR="00DB059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နွေနေ့ ကို</w:t>
            </w:r>
            <w:r w:rsidRPr="00DB059F" w:rsidR="00D11D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နားရက်အဖြစ်လည်းကောင်း၊ </w:t>
            </w:r>
            <w:r w:rsidRPr="006824B7" w:rsidR="00D11D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လုပ်ငန်းသဘော သဘာ၀နှင့် နေရာဒေသ၏ ဓလေ့ ထုံးစံအရတစ်ပတ်လျှင် အလုပ်နားရက် တစ်ရက်ကို</w:t>
            </w:r>
            <w:r w:rsidRPr="006824B7" w:rsidR="009875B5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D11D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အလုပ်ရှင်နှင့် အလုပ်သမားတို့၏ </w:t>
            </w:r>
            <w:r w:rsidRPr="006824B7" w:rsidR="009875B5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သဘောတူညီချက်ဖြင့်လည်းကောင်း  သတ်မှတ်နိုင်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9875B5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သည်။ နားရက်တွင် တည်ဆဲ အလုပ်သမား ဥပဒေများနှင့်အညီ လုပ်ခလစာ ခံစားခွင့်ရှိသည်။ </w:t>
            </w:r>
          </w:p>
          <w:p w:rsidR="00E85AB9" w:rsidP="00D11D7E" w:rsidRDefault="00E85AB9" w14:paraId="1FC3994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  <w:p w:rsidRPr="006824B7" w:rsidR="00A62FB4" w:rsidP="00D11D7E" w:rsidRDefault="00A62FB4" w14:paraId="0562CB0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</w:tr>
      <w:tr xmlns:wp14="http://schemas.microsoft.com/office/word/2010/wordml" w:rsidRPr="006824B7" w:rsidR="009875B5" w:rsidTr="005B1CA5" w14:paraId="688DE688" wp14:textId="77777777">
        <w:trPr>
          <w:trHeight w:val="360"/>
        </w:trPr>
        <w:tc>
          <w:tcPr>
            <w:tcW w:w="356" w:type="pct"/>
          </w:tcPr>
          <w:p w:rsidRPr="006824B7" w:rsidR="009875B5" w:rsidP="009875B5" w:rsidRDefault="009875B5" w14:paraId="311728D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644" w:type="pct"/>
            <w:gridSpan w:val="2"/>
          </w:tcPr>
          <w:p w:rsidRPr="006824B7" w:rsidR="009875B5" w:rsidP="009875B5" w:rsidRDefault="009875B5" w14:paraId="508C28D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အလုပ်ပိတ်ရက်</w:t>
            </w:r>
          </w:p>
        </w:tc>
      </w:tr>
      <w:tr xmlns:wp14="http://schemas.microsoft.com/office/word/2010/wordml" w:rsidRPr="006824B7" w:rsidR="009875B5" w:rsidTr="005B1CA5" w14:paraId="2CB4B61C" wp14:textId="77777777">
        <w:trPr>
          <w:trHeight w:val="360"/>
        </w:trPr>
        <w:tc>
          <w:tcPr>
            <w:tcW w:w="356" w:type="pct"/>
          </w:tcPr>
          <w:p w:rsidRPr="006824B7" w:rsidR="009875B5" w:rsidP="009875B5" w:rsidRDefault="009875B5" w14:paraId="34CE0A4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9875B5" w:rsidP="009875B5" w:rsidRDefault="009875B5" w14:paraId="2547D20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296" w:type="pct"/>
          </w:tcPr>
          <w:p w:rsidRPr="006824B7" w:rsidR="009875B5" w:rsidP="009875B5" w:rsidRDefault="009875B5" w14:paraId="703D04D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ပြည်ထောင်စုအစိုးရက နှစ်စဥ်အမိန့် ကြော်ငြာစာဖြင့် သတ်မှတ်ထားသော အများပြည်သူ အလုပ်ပိတ်ရက်များတွင် လုပ်ခလစာအပြည့်ဖြင့် </w:t>
            </w:r>
            <w:r w:rsidRPr="006824B7" w:rsidR="00CD37B8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အနားပေးရမည်။</w:t>
            </w:r>
          </w:p>
        </w:tc>
      </w:tr>
      <w:tr xmlns:wp14="http://schemas.microsoft.com/office/word/2010/wordml" w:rsidRPr="006824B7" w:rsidR="009875B5" w:rsidTr="005B1CA5" w14:paraId="6166EA14" wp14:textId="77777777">
        <w:trPr>
          <w:trHeight w:val="360"/>
        </w:trPr>
        <w:tc>
          <w:tcPr>
            <w:tcW w:w="356" w:type="pct"/>
          </w:tcPr>
          <w:p w:rsidRPr="006824B7" w:rsidR="009875B5" w:rsidP="009875B5" w:rsidRDefault="009875B5" w14:paraId="62EBF3C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9875B5" w:rsidP="009875B5" w:rsidRDefault="00CD37B8" w14:paraId="6388C05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296" w:type="pct"/>
          </w:tcPr>
          <w:p w:rsidR="009875B5" w:rsidP="00CD37B8" w:rsidRDefault="00CD37B8" w14:paraId="477A29C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အကယ်၍ အများပြည်သူ အလုပ်ပိတ်ရက်နှင့် ရက်သတ္တပတ် အလုပ်ပိတ်ရက် တိုက်ဆိုင်နေပါ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 အများပြည်သူအလုပ်ပိတ်ရက်အဖြစ် သတ်မှတ်ရမည်။</w:t>
            </w:r>
          </w:p>
          <w:p w:rsidRPr="006824B7" w:rsidR="00E85AB9" w:rsidP="00CD37B8" w:rsidRDefault="00E85AB9" w14:paraId="6D98A12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6824B7" w:rsidR="00CD37B8" w:rsidTr="005B1CA5" w14:paraId="48002FA3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5476E35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(ဂ)</w:t>
            </w:r>
          </w:p>
        </w:tc>
        <w:tc>
          <w:tcPr>
            <w:tcW w:w="4644" w:type="pct"/>
            <w:gridSpan w:val="2"/>
          </w:tcPr>
          <w:p w:rsidRPr="006824B7" w:rsidR="00CD37B8" w:rsidP="00CD37B8" w:rsidRDefault="00CD37B8" w14:paraId="5262EAE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ခွင့်ရက်များ</w:t>
            </w:r>
          </w:p>
        </w:tc>
      </w:tr>
      <w:tr xmlns:wp14="http://schemas.microsoft.com/office/word/2010/wordml" w:rsidRPr="006824B7" w:rsidR="00CD37B8" w:rsidTr="005B1CA5" w14:paraId="077537FA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2946DB8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44" w:type="pct"/>
            <w:gridSpan w:val="2"/>
          </w:tcPr>
          <w:p w:rsidRPr="006824B7" w:rsidR="00CD37B8" w:rsidP="00CD37B8" w:rsidRDefault="00CD37B8" w14:paraId="1130A7B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အလုပ်သမားက ဥပဒေနှင့်အညီ ခွင့်တိုင်ကြားလျှင် အောက်ပါအတိုင်းခွင့် ခံစားခွင့်ရှိသည်။</w:t>
            </w:r>
          </w:p>
        </w:tc>
      </w:tr>
      <w:tr xmlns:wp14="http://schemas.microsoft.com/office/word/2010/wordml" w:rsidRPr="006824B7" w:rsidR="00CD37B8" w:rsidTr="005B1CA5" w14:paraId="3EEE7F99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5997CC1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1E658D9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296" w:type="pct"/>
          </w:tcPr>
          <w:p w:rsidRPr="006824B7" w:rsidR="00CD37B8" w:rsidP="00CD37B8" w:rsidRDefault="00CD37B8" w14:paraId="6D5026A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ရှောင်တခင်ခွင့်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 ။ အလုပ်စတင်၀င်ရောက်သည့်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နေ့ရက်မှ ၁၂လအတွင်း ရှောင်တခင်ခွင့်</w:t>
            </w:r>
            <w:r w:rsidR="0083366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၆ရက်ကို လုပ်ခလစ</w:t>
            </w:r>
            <w:r w:rsidR="005C6C4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ာ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အပြည့်ဖြင့်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ခံစားခွင့်ရှိသည်။ သက်ဆိုင်ရာနှစ်အတွင်း ခွင့်မယူလျှင် ထိုခွင့်ပျက်ပြယ်သည်။ တစ်ကြိမ်လျှင် ၃ရက်ထက်ပို၍ ခံစားခွင့်မရှိပါ။ အခြားမည်သည့် ခွင့်နှင့်မျှ ပေါင်းစပ်ခံစားခွင့်မရှိပါ။ </w:t>
            </w:r>
          </w:p>
        </w:tc>
      </w:tr>
      <w:tr xmlns:wp14="http://schemas.microsoft.com/office/word/2010/wordml" w:rsidRPr="006824B7" w:rsidR="00CD37B8" w:rsidTr="005B1CA5" w14:paraId="5B9A78E8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110FFD3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0B6DD7A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296" w:type="pct"/>
          </w:tcPr>
          <w:p w:rsidRPr="006824B7" w:rsidR="00CD37B8" w:rsidP="00CD37B8" w:rsidRDefault="00CD37B8" w14:paraId="6A51655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လုပ်သက်ခွင့်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  ။လုပ်သက် ၁၂လ တစ်ဆက်တည်းပြည့်ပြီး လစဥ်အနည်းဆုံး အလုပ်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ဆင်းရက် ၂၀ရက်ရှိပါက အခြေခံလုပ်ခလစာ သို့မဟုတ် မည်သည့် စရိတ်မျှမပါသည့် အခြေခံနေ့ တွက်နှုန်းဖြင့် တစ်နှစ်လျှင်တစ်ဆယ်ရက် တဆက်တည်း ခံစားခွင့်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ရှိသည်။</w:t>
            </w:r>
          </w:p>
          <w:p w:rsidRPr="006824B7" w:rsidR="00680FFD" w:rsidP="00CD37B8" w:rsidRDefault="00680FFD" w14:paraId="4AA8E82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သို့ရာတွင် အလုပ်ရှင်၊ အလုပ်သမား သဘောတူညီချက်ဖြင့် လုပ်သက်ခွင့်ရက်ကို ခွဲ၍ ခံစားခွင့်ပြုနိုင်သည်။ ၂၀ရက် အပြည့်မလုပ်ခဲ့သော လတိုင်းအတွက် မိမိလုပ်သက်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ခွင့်ရက်မှ ခွင့်တစ်ရက်ကျစီ အဖြတ်ခံရမည်။</w:t>
            </w:r>
          </w:p>
        </w:tc>
      </w:tr>
      <w:tr xmlns:wp14="http://schemas.microsoft.com/office/word/2010/wordml" w:rsidRPr="006824B7" w:rsidR="00CD37B8" w:rsidTr="005B1CA5" w14:paraId="6D475D19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6B69937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3C19969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296" w:type="pct"/>
          </w:tcPr>
          <w:p w:rsidRPr="006824B7" w:rsidR="00CD37B8" w:rsidP="00CD37B8" w:rsidRDefault="00525A18" w14:paraId="60CA1B6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ဆေးခွင့်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  ။ လုပ်သက် (၆)လ ပြည့်ပြီးသူသည် အခြေခံလစာဖြင့် တစ်နှစ်လျှင်</w:t>
            </w:r>
            <w:r w:rsidR="00CB09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ဆေးခွင့် ရက်ပေါင်း (၃၀) ခံစားခွင့်ရှိသည်။ သို့ရာတွင် အနည်းဆုံးလုပ်သက် (၆)လ ပြည့်အောင် မလုပ်ခဲ့ရသေးလျှင် ဆေးလတ်မှတ်ခွင့်ကို လစာမရှိခွင့် ရက်အဖြစ်</w:t>
            </w:r>
            <w:r w:rsidR="00CB09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ခံစားခွင့်ရှိသည်။ </w:t>
            </w:r>
          </w:p>
        </w:tc>
      </w:tr>
      <w:tr xmlns:wp14="http://schemas.microsoft.com/office/word/2010/wordml" w:rsidRPr="006824B7" w:rsidR="00CD37B8" w:rsidTr="005B1CA5" w14:paraId="221C7CB1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3FE9F23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614B636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296" w:type="pct"/>
          </w:tcPr>
          <w:p w:rsidRPr="006824B7" w:rsidR="00CD37B8" w:rsidP="00CD37B8" w:rsidRDefault="00BB321D" w14:paraId="07F4ACD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မီးဖွားခွင့်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  ။ လုပ်သက် (၆)လ ပြည့်ပြီးသူသည် အခြေခံလစာဖြင့် မီးမဖွားမီ (၆)ပတ်၊ မီးဖွားပြီး (၈)ပတ် ခံစားခွင့်ရှိသည်။</w:t>
            </w:r>
          </w:p>
        </w:tc>
      </w:tr>
      <w:tr xmlns:wp14="http://schemas.microsoft.com/office/word/2010/wordml" w:rsidRPr="006824B7" w:rsidR="00CD37B8" w:rsidTr="005B1CA5" w14:paraId="45776CA5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1F72F64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72E3B99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(၅)</w:t>
            </w:r>
          </w:p>
        </w:tc>
        <w:tc>
          <w:tcPr>
            <w:tcW w:w="4296" w:type="pct"/>
          </w:tcPr>
          <w:p w:rsidRPr="006824B7" w:rsidR="00CD37B8" w:rsidP="00CD37B8" w:rsidRDefault="00BB321D" w14:paraId="5212A8F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အလုပ်သမား၏ မိသားစု သို့မဟုတ် မိဘနာရေးကိစ္စဖြစ်သည့်အခါ အနည်းဆုံး အခကြေးငွေမှ ဖြတ်တောက်ခြင်းမပြုဘဲ ၁၉၅၁ ခုနှစ် ခွင့်ရက်နှင့် အလုပ်ပိတ်ရက် အက်ဥပဒေအရ ခံစားခွင့်ရှိသည်။ အလုပ်သမား၏ ဥပဒေပါ ခွင့်ခံစားမှုကုန်ဆုံးချိန်</w:t>
            </w:r>
            <w:r w:rsidR="00CB09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တွင် လစာမဲ့ခွင့် အနေဖြင့် ညှိနှိုင်းခံစားခွင့်ရှိသည်။</w:t>
            </w:r>
          </w:p>
        </w:tc>
      </w:tr>
    </w:tbl>
    <w:p xmlns:wp14="http://schemas.microsoft.com/office/word/2010/wordml" w:rsidR="004F5F50" w:rsidP="00185FCB" w:rsidRDefault="004F5F50" w14:paraId="08CE6F91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99684D" w:rsidR="0099684D" w:rsidTr="005B1CA5" w14:paraId="7936D165" wp14:textId="77777777">
        <w:trPr>
          <w:trHeight w:val="360"/>
        </w:trPr>
        <w:tc>
          <w:tcPr>
            <w:tcW w:w="5000" w:type="pct"/>
            <w:gridSpan w:val="2"/>
          </w:tcPr>
          <w:p w:rsidRPr="0099684D" w:rsidR="0099684D" w:rsidP="0099684D" w:rsidRDefault="0099684D" w14:paraId="0E68EA0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၈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။ </w:t>
            </w: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အချိန်ပို လုပ်ကိုင်ခြင်း</w:t>
            </w:r>
          </w:p>
        </w:tc>
      </w:tr>
      <w:tr xmlns:wp14="http://schemas.microsoft.com/office/word/2010/wordml" w:rsidRPr="0099684D" w:rsidR="0099684D" w:rsidTr="005B1CA5" w14:paraId="267AE5FE" wp14:textId="77777777">
        <w:trPr>
          <w:trHeight w:val="360"/>
        </w:trPr>
        <w:tc>
          <w:tcPr>
            <w:tcW w:w="333" w:type="pct"/>
          </w:tcPr>
          <w:p w:rsidRPr="0099684D" w:rsidR="0099684D" w:rsidP="0003497A" w:rsidRDefault="0099684D" w14:paraId="61CDCEA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Pr="0099684D" w:rsidR="0099684D" w:rsidP="0003497A" w:rsidRDefault="0099684D" w14:paraId="2D18BDE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လုပ်ငန်းသဘောသဘာ၀အပေါ် မူတည်၍ အလုပ်ရှင်နှင့် အလုပ်သမားသဘောတူညီချက်ဖြင့် ဥပ</w:t>
            </w:r>
            <w:r w:rsidR="006F345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‌‌ဒေ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သတ်မှတ်ချက်များနှင့်အညီ အချိန်ပိုလ</w:t>
            </w:r>
            <w:r w:rsidR="006F345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ု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ပ်ကိုင်နိုင်သည်။ အချိန်ပိုလုပ်ခကို သက်ဆိုင်ရာ ဥပဒေအရ သတ်မှတ်ထားသည့် ပုံသေနည်းအတိုင်း တွက်ချက်ပေးရမည်။ </w:t>
            </w:r>
          </w:p>
        </w:tc>
      </w:tr>
    </w:tbl>
    <w:p xmlns:wp14="http://schemas.microsoft.com/office/word/2010/wordml" w:rsidR="0099684D" w:rsidP="00185FCB" w:rsidRDefault="0099684D" w14:paraId="6BB9E253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B75D16" w:rsidR="00B75D16" w:rsidTr="00DF0F09" w14:paraId="75543EFA" wp14:textId="77777777">
        <w:trPr>
          <w:trHeight w:val="360"/>
        </w:trPr>
        <w:tc>
          <w:tcPr>
            <w:tcW w:w="5000" w:type="pct"/>
            <w:gridSpan w:val="2"/>
          </w:tcPr>
          <w:p w:rsidRPr="00B75D16" w:rsidR="00B75D16" w:rsidP="0003497A" w:rsidRDefault="00B75D16" w14:paraId="134ED47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၉။ အလုပ်ချိန်အတွင်း အစားအသောက်အစီအစဥ်</w:t>
            </w:r>
          </w:p>
        </w:tc>
      </w:tr>
      <w:tr xmlns:wp14="http://schemas.microsoft.com/office/word/2010/wordml" w:rsidRPr="00B75D16" w:rsidR="00B75D16" w:rsidTr="00DF0F09" w14:paraId="5964C52F" wp14:textId="77777777">
        <w:trPr>
          <w:trHeight w:val="360"/>
        </w:trPr>
        <w:tc>
          <w:tcPr>
            <w:tcW w:w="333" w:type="pct"/>
          </w:tcPr>
          <w:p w:rsidRPr="00B75D16" w:rsidR="00B75D16" w:rsidP="0003497A" w:rsidRDefault="00B75D16" w14:paraId="23DE523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="00B75D16" w:rsidP="00B75D16" w:rsidRDefault="00B75D16" w14:paraId="0CA7C7F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A879A2">
              <w:rPr>
                <w:rFonts w:hint="cs" w:ascii="Pyidaungsu" w:hAnsi="Pyidaungsu" w:cs="Pyidaungsu"/>
                <w:strike/>
                <w:sz w:val="24"/>
                <w:szCs w:val="24"/>
                <w:cs/>
                <w:lang w:bidi="my-MM"/>
              </w:rPr>
              <w:t>ရှိ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/မရှိ (ရှိလျှင်ဖော်ပြလိုပါက သီ</w:t>
            </w:r>
            <w:r w:rsidR="00DF0F09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းခြား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ဖော်ပြနိုင်သည်။) </w:t>
            </w:r>
          </w:p>
          <w:p w:rsidRPr="00B75D16" w:rsidR="00A62FB4" w:rsidP="00B75D16" w:rsidRDefault="00A62FB4" w14:paraId="52E5622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</w:tbl>
    <w:p xmlns:wp14="http://schemas.microsoft.com/office/word/2010/wordml" w:rsidR="00B75D16" w:rsidP="00185FCB" w:rsidRDefault="00B75D16" w14:paraId="07547A01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B75D16" w:rsidR="00A879A2" w:rsidTr="00DF0F09" w14:paraId="11A69CC4" wp14:textId="77777777">
        <w:trPr>
          <w:trHeight w:val="360"/>
        </w:trPr>
        <w:tc>
          <w:tcPr>
            <w:tcW w:w="5000" w:type="pct"/>
            <w:gridSpan w:val="2"/>
          </w:tcPr>
          <w:p w:rsidRPr="00B75D16" w:rsidR="00A879A2" w:rsidP="00A879A2" w:rsidRDefault="00A879A2" w14:paraId="27E806D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၁၀။ နေရာထိုင်ခင်း </w:t>
            </w:r>
          </w:p>
        </w:tc>
      </w:tr>
      <w:tr xmlns:wp14="http://schemas.microsoft.com/office/word/2010/wordml" w:rsidRPr="00B75D16" w:rsidR="00A879A2" w:rsidTr="00DF0F09" w14:paraId="51E99682" wp14:textId="77777777">
        <w:trPr>
          <w:trHeight w:val="360"/>
        </w:trPr>
        <w:tc>
          <w:tcPr>
            <w:tcW w:w="333" w:type="pct"/>
          </w:tcPr>
          <w:p w:rsidRPr="00B75D16" w:rsidR="00A879A2" w:rsidP="0003497A" w:rsidRDefault="00A879A2" w14:paraId="5043CB0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Pr="00B75D16" w:rsidR="00A879A2" w:rsidP="0003497A" w:rsidRDefault="00A879A2" w14:paraId="3BBD742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A879A2">
              <w:rPr>
                <w:rFonts w:hint="cs" w:ascii="Pyidaungsu" w:hAnsi="Pyidaungsu" w:cs="Pyidaungsu"/>
                <w:strike/>
                <w:sz w:val="24"/>
                <w:szCs w:val="24"/>
                <w:cs/>
                <w:lang w:bidi="my-MM"/>
              </w:rPr>
              <w:t>ရှိ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/မရှိ (ရှိလျှင်ဖော်ပြလိုပါက သီ</w:t>
            </w:r>
            <w:r w:rsidR="00DF0F09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းခြား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ဖော်ပြနိုင်သည်။) </w:t>
            </w:r>
          </w:p>
        </w:tc>
      </w:tr>
    </w:tbl>
    <w:p xmlns:wp14="http://schemas.microsoft.com/office/word/2010/wordml" w:rsidR="00A879A2" w:rsidP="00185FCB" w:rsidRDefault="00A879A2" w14:paraId="07459315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3"/>
        <w:gridCol w:w="674"/>
        <w:gridCol w:w="8667"/>
      </w:tblGrid>
      <w:tr xmlns:wp14="http://schemas.microsoft.com/office/word/2010/wordml" w:rsidRPr="007C5417" w:rsidR="007C5417" w:rsidTr="009D6534" w14:paraId="3EA89A24" wp14:textId="77777777">
        <w:trPr>
          <w:trHeight w:val="360"/>
        </w:trPr>
        <w:tc>
          <w:tcPr>
            <w:tcW w:w="5000" w:type="pct"/>
            <w:gridSpan w:val="3"/>
          </w:tcPr>
          <w:p w:rsidRPr="007C5417" w:rsidR="007C5417" w:rsidP="0003497A" w:rsidRDefault="007C5417" w14:paraId="6C5472B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၁၁။ ဆေး၀ါးကုသခြင်း</w:t>
            </w:r>
          </w:p>
        </w:tc>
      </w:tr>
      <w:tr xmlns:wp14="http://schemas.microsoft.com/office/word/2010/wordml" w:rsidRPr="007C5417" w:rsidR="007C5417" w:rsidTr="009D6534" w14:paraId="4AC688FF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7C5417" w14:paraId="2274442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655" w:type="pct"/>
            <w:gridSpan w:val="2"/>
          </w:tcPr>
          <w:p w:rsidRPr="007C5417" w:rsidR="007C5417" w:rsidP="0003497A" w:rsidRDefault="007C5417" w14:paraId="442EBAD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၂၀၁၂ခုနှစ် လူမှုဖူလုံရေးဥပဒေနှင့် အကျုံးမ၀င်သော အလုပ်သမားများအား အောက်ပါတို့ အတွက် အလုပ်ရှင်၏ ကုန်ကျစရိတ်ဖြင့် ဆေး၀ါးကုသရန် စီစဥ်ပေးရမည်။</w:t>
            </w:r>
          </w:p>
        </w:tc>
      </w:tr>
      <w:tr xmlns:wp14="http://schemas.microsoft.com/office/word/2010/wordml" w:rsidRPr="007C5417" w:rsidR="007C5417" w:rsidTr="009D6534" w14:paraId="4B8CC37D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7C5417" w14:paraId="6537F28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7C5417" w:rsidR="007C5417" w:rsidP="0003497A" w:rsidRDefault="00E57259" w14:paraId="5A86EBF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19" w:type="pct"/>
          </w:tcPr>
          <w:p w:rsidRPr="007C5417" w:rsidR="007C5417" w:rsidP="0003497A" w:rsidRDefault="00E57259" w14:paraId="07B84A0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 ထိခိုက်ဒဏ်ရာရရှိမှု၊</w:t>
            </w:r>
          </w:p>
        </w:tc>
      </w:tr>
      <w:tr xmlns:wp14="http://schemas.microsoft.com/office/word/2010/wordml" w:rsidRPr="007C5417" w:rsidR="007C5417" w:rsidTr="009D6534" w14:paraId="577B81BE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7C5417" w14:paraId="6DFB9E2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7C5417" w:rsidR="007C5417" w:rsidP="0003497A" w:rsidRDefault="00E57259" w14:paraId="386BB24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19" w:type="pct"/>
          </w:tcPr>
          <w:p w:rsidRPr="007C5417" w:rsidR="007C5417" w:rsidP="0003497A" w:rsidRDefault="00E57259" w14:paraId="65849F2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လုပ်ငန်းခွင်ဆိုင်ရာ ရောဂါရရှိမှု၊</w:t>
            </w:r>
          </w:p>
        </w:tc>
      </w:tr>
      <w:tr xmlns:wp14="http://schemas.microsoft.com/office/word/2010/wordml" w:rsidRPr="007C5417" w:rsidR="007C5417" w:rsidTr="009D6534" w14:paraId="4F477D3C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7C5417" w14:paraId="70DF9E5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7C5417" w:rsidR="007C5417" w:rsidP="0003497A" w:rsidRDefault="00E57259" w14:paraId="1F4E4FB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19" w:type="pct"/>
          </w:tcPr>
          <w:p w:rsidRPr="007C5417" w:rsidR="007C5417" w:rsidP="0003497A" w:rsidRDefault="00E57259" w14:paraId="73D6C6C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လုပ်ငန်းခွင်အတွင်း ဖျားနာမှု၊</w:t>
            </w:r>
          </w:p>
        </w:tc>
      </w:tr>
      <w:tr xmlns:wp14="http://schemas.microsoft.com/office/word/2010/wordml" w:rsidRPr="007C5417" w:rsidR="007C5417" w:rsidTr="009D6534" w14:paraId="70BBAEDA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E57259" w14:paraId="263563D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655" w:type="pct"/>
            <w:gridSpan w:val="2"/>
          </w:tcPr>
          <w:p w:rsidRPr="007C5417" w:rsidR="007C5417" w:rsidP="0003497A" w:rsidRDefault="00E57259" w14:paraId="07680BF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၂၀၁၂ခုနှစ် လူမှုဖူလုံရေးဥပဒေနှင့် အကျုံး၀င်သော အလုပ်သမားများအတွက် သက်ဆိုင်ရာ ဥပဒေနှင့်အညီ ဆေး၀ါးကုသခွင့်ရှိသည်။</w:t>
            </w:r>
          </w:p>
        </w:tc>
      </w:tr>
      <w:tr xmlns:wp14="http://schemas.microsoft.com/office/word/2010/wordml" w:rsidRPr="007C5417" w:rsidR="007C5417" w:rsidTr="009D6534" w14:paraId="02FDE1CD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E57259" w14:paraId="39CC878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(ဂ)</w:t>
            </w:r>
          </w:p>
        </w:tc>
        <w:tc>
          <w:tcPr>
            <w:tcW w:w="4655" w:type="pct"/>
            <w:gridSpan w:val="2"/>
          </w:tcPr>
          <w:p w:rsidRPr="007C5417" w:rsidR="007C5417" w:rsidP="0003497A" w:rsidRDefault="00E57259" w14:paraId="32E89DB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၂၀၁၂ခုနှစ် လူမှုဖူလုံရေးဥပဒေနှင့် အကျုံးမ၀င်သော အလုပ်သမားများအတွက် အလုပ်ကို အ‌ကြာင်းပြု</w:t>
            </w:r>
            <w:r w:rsidR="009D653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၍ ထိခိုက်</w:t>
            </w:r>
            <w:r w:rsidR="00447DC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ဒဏ်ရာရရှိမှုအတွက် သက်ဆိုင်ရာအလုပ်သမား လျော်ကြေး ဥပဒေနှင့် အညီ ဆောင်ရွက်ပေး</w:t>
            </w:r>
            <w:r w:rsidR="009D653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447DC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ရမည်။</w:t>
            </w:r>
          </w:p>
        </w:tc>
      </w:tr>
    </w:tbl>
    <w:p xmlns:wp14="http://schemas.microsoft.com/office/word/2010/wordml" w:rsidR="007C5417" w:rsidP="00185FCB" w:rsidRDefault="007C5417" w14:paraId="44E871BC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B75D16" w:rsidR="00961764" w:rsidTr="0003497A" w14:paraId="2D5857EE" wp14:textId="77777777">
        <w:trPr>
          <w:trHeight w:val="360"/>
        </w:trPr>
        <w:tc>
          <w:tcPr>
            <w:tcW w:w="5000" w:type="pct"/>
            <w:gridSpan w:val="2"/>
          </w:tcPr>
          <w:p w:rsidRPr="00B75D16" w:rsidR="00961764" w:rsidP="00961764" w:rsidRDefault="00961764" w14:paraId="6977224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၁၂။ အလုပ်ခွင်သို့ ကြို/ပို့ယာဥ် စီစဥ်ပေးခြင်းနှင့် ခရီးသွားလာခြင်း</w:t>
            </w:r>
          </w:p>
        </w:tc>
      </w:tr>
      <w:tr xmlns:wp14="http://schemas.microsoft.com/office/word/2010/wordml" w:rsidRPr="00B75D16" w:rsidR="00961764" w:rsidTr="0003497A" w14:paraId="1FFE9AF4" wp14:textId="77777777">
        <w:trPr>
          <w:trHeight w:val="360"/>
        </w:trPr>
        <w:tc>
          <w:tcPr>
            <w:tcW w:w="333" w:type="pct"/>
          </w:tcPr>
          <w:p w:rsidRPr="00B75D16" w:rsidR="00961764" w:rsidP="0003497A" w:rsidRDefault="00961764" w14:paraId="144A5D2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Pr="00B75D16" w:rsidR="00961764" w:rsidP="0003497A" w:rsidRDefault="00961764" w14:paraId="5A1C1E2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A879A2">
              <w:rPr>
                <w:rFonts w:hint="cs" w:ascii="Pyidaungsu" w:hAnsi="Pyidaungsu" w:cs="Pyidaungsu"/>
                <w:strike/>
                <w:sz w:val="24"/>
                <w:szCs w:val="24"/>
                <w:cs/>
                <w:lang w:bidi="my-MM"/>
              </w:rPr>
              <w:t>ရှိ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/မရှိ (ရှိလျှင်ဖော်ပြလိုပါက သီးခြားဖော်ပြနိုင်သည်။) </w:t>
            </w:r>
          </w:p>
        </w:tc>
      </w:tr>
    </w:tbl>
    <w:p xmlns:wp14="http://schemas.microsoft.com/office/word/2010/wordml" w:rsidR="00961764" w:rsidP="00185FCB" w:rsidRDefault="00961764" w14:paraId="738610EB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1"/>
        <w:gridCol w:w="692"/>
        <w:gridCol w:w="8671"/>
      </w:tblGrid>
      <w:tr xmlns:wp14="http://schemas.microsoft.com/office/word/2010/wordml" w:rsidRPr="00540AA9" w:rsidR="00540AA9" w:rsidTr="009D6534" w14:paraId="640F9B9D" wp14:textId="77777777">
        <w:trPr>
          <w:trHeight w:val="360"/>
        </w:trPr>
        <w:tc>
          <w:tcPr>
            <w:tcW w:w="5000" w:type="pct"/>
            <w:gridSpan w:val="3"/>
          </w:tcPr>
          <w:p w:rsidRPr="00540AA9" w:rsidR="00540AA9" w:rsidP="00540AA9" w:rsidRDefault="00540AA9" w14:paraId="29BA315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၁၃။ သမားများလိုက်နာရမည့်စည်းကမ်းချက်များ</w:t>
            </w:r>
          </w:p>
        </w:tc>
      </w:tr>
      <w:tr xmlns:wp14="http://schemas.microsoft.com/office/word/2010/wordml" w:rsidRPr="00540AA9" w:rsidR="00540AA9" w:rsidTr="009D6534" w14:paraId="3ADA13DB" wp14:textId="77777777">
        <w:trPr>
          <w:trHeight w:val="360"/>
        </w:trPr>
        <w:tc>
          <w:tcPr>
            <w:tcW w:w="334" w:type="pct"/>
          </w:tcPr>
          <w:p w:rsidRPr="00540AA9" w:rsidR="00540AA9" w:rsidP="0003497A" w:rsidRDefault="00540AA9" w14:paraId="637805D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  <w:gridSpan w:val="2"/>
          </w:tcPr>
          <w:p w:rsidRPr="00540AA9" w:rsidR="00540AA9" w:rsidP="0003497A" w:rsidRDefault="00540AA9" w14:paraId="7A2A87A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အလုပ်သမားများ လိုက်နာရမည့်စည်းကမ်းများကို အောက်ပါအတိုင်း အမျိုးအစားခွဲခြား သတ်မှတ်၍ အရေးယူမှုအဆင့်ဆင့် အပါအ၀င် နောက်ဆက်တွဲများအဖြစ် ဤစာချုပ်တွင် ထည့်သွင်း ချုပ်ဆိုသည်။</w:t>
            </w:r>
          </w:p>
        </w:tc>
      </w:tr>
      <w:tr xmlns:wp14="http://schemas.microsoft.com/office/word/2010/wordml" w:rsidRPr="00540AA9" w:rsidR="00540AA9" w:rsidTr="009D6534" w14:paraId="0D6C2506" wp14:textId="77777777">
        <w:trPr>
          <w:trHeight w:val="360"/>
        </w:trPr>
        <w:tc>
          <w:tcPr>
            <w:tcW w:w="334" w:type="pct"/>
          </w:tcPr>
          <w:p w:rsidRPr="00540AA9" w:rsidR="00540AA9" w:rsidP="0003497A" w:rsidRDefault="00540AA9" w14:paraId="463F29E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5" w:type="pct"/>
          </w:tcPr>
          <w:p w:rsidRPr="00540AA9" w:rsidR="00540AA9" w:rsidP="0003497A" w:rsidRDefault="008E41DC" w14:paraId="6266A13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321" w:type="pct"/>
          </w:tcPr>
          <w:p w:rsidRPr="00540AA9" w:rsidR="00540AA9" w:rsidP="00200AA9" w:rsidRDefault="008E41DC" w14:paraId="7271A65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နောက်ဆက်တွဲ (က) သာမန်</w:t>
            </w:r>
            <w:r w:rsidR="00200AA9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ပြစ်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မှုများနှင့် အရေးယူမှု</w:t>
            </w:r>
          </w:p>
        </w:tc>
      </w:tr>
      <w:tr xmlns:wp14="http://schemas.microsoft.com/office/word/2010/wordml" w:rsidRPr="00540AA9" w:rsidR="00540AA9" w:rsidTr="009D6534" w14:paraId="1CFFF167" wp14:textId="77777777">
        <w:trPr>
          <w:trHeight w:val="360"/>
        </w:trPr>
        <w:tc>
          <w:tcPr>
            <w:tcW w:w="334" w:type="pct"/>
          </w:tcPr>
          <w:p w:rsidRPr="00540AA9" w:rsidR="00540AA9" w:rsidP="0003497A" w:rsidRDefault="00540AA9" w14:paraId="3B7B4B8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5" w:type="pct"/>
          </w:tcPr>
          <w:p w:rsidRPr="00540AA9" w:rsidR="00540AA9" w:rsidP="0003497A" w:rsidRDefault="008E41DC" w14:paraId="060A035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321" w:type="pct"/>
          </w:tcPr>
          <w:p w:rsidRPr="00540AA9" w:rsidR="00540AA9" w:rsidP="0003497A" w:rsidRDefault="008E41DC" w14:paraId="05A29E7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နောက်ဆက်တွဲ (ခ) ကြီးလေးသောပြစ်မှုများနှင့် အရေးယူမှု</w:t>
            </w:r>
          </w:p>
        </w:tc>
      </w:tr>
      <w:tr xmlns:wp14="http://schemas.microsoft.com/office/word/2010/wordml" w:rsidRPr="00540AA9" w:rsidR="00540AA9" w:rsidTr="009D6534" w14:paraId="17796BD8" wp14:textId="77777777">
        <w:trPr>
          <w:trHeight w:val="360"/>
        </w:trPr>
        <w:tc>
          <w:tcPr>
            <w:tcW w:w="334" w:type="pct"/>
          </w:tcPr>
          <w:p w:rsidRPr="00540AA9" w:rsidR="00540AA9" w:rsidP="0003497A" w:rsidRDefault="00540AA9" w14:paraId="3A0FF5F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  <w:gridSpan w:val="2"/>
          </w:tcPr>
          <w:p w:rsidRPr="00540AA9" w:rsidR="00540AA9" w:rsidP="0003497A" w:rsidRDefault="008E41DC" w14:paraId="3C92F05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မှတ်ချက်။  ။ စက်မှုဇုန်တွင် ထုတ်ပြန်ထားသော ကျင့်၀တ်များကို နမူနာယူနိုင်ပြီး လုပ်ငန်းသဘော သဘာ၀နှင့် ကိုက်ညီစွာသတ်မှတ်နိင်သည်။ လုပ်ငန်းခွင် စည်းကမ်းများကို အလုပ်ရှင်၊ အလုပ်သမား</w:t>
            </w:r>
            <w:r w:rsidR="009D653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နှစ်ဖက်ညှိနှုင်း၍ သတ်မှတ်နိုင်သည်။ </w:t>
            </w:r>
          </w:p>
        </w:tc>
      </w:tr>
    </w:tbl>
    <w:p xmlns:wp14="http://schemas.microsoft.com/office/word/2010/wordml" w:rsidR="00540AA9" w:rsidP="00185FCB" w:rsidRDefault="00540AA9" w14:paraId="5630AD66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9"/>
        <w:gridCol w:w="804"/>
        <w:gridCol w:w="8631"/>
      </w:tblGrid>
      <w:tr xmlns:wp14="http://schemas.microsoft.com/office/word/2010/wordml" w:rsidRPr="00200AA9" w:rsidR="00200AA9" w:rsidTr="002042DF" w14:paraId="46F3458B" wp14:textId="77777777">
        <w:trPr>
          <w:trHeight w:val="360"/>
        </w:trPr>
        <w:tc>
          <w:tcPr>
            <w:tcW w:w="296" w:type="pct"/>
          </w:tcPr>
          <w:p w:rsidRPr="00200AA9" w:rsidR="00200AA9" w:rsidP="0003497A" w:rsidRDefault="00200AA9" w14:paraId="68F16AE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200AA9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၁၄။</w:t>
            </w:r>
          </w:p>
        </w:tc>
        <w:tc>
          <w:tcPr>
            <w:tcW w:w="4704" w:type="pct"/>
            <w:gridSpan w:val="2"/>
          </w:tcPr>
          <w:p w:rsidRPr="00200AA9" w:rsidR="00200AA9" w:rsidP="0003497A" w:rsidRDefault="00200AA9" w14:paraId="3D61ACF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အလုပ်ရှင်စေလွှတ်သည့် သင်တန်းသို့ တတ်ရောက်ပါက ယင်းသင်တန်းတတ်ရောက်ပြီးနောက် ဆက်လက်တာ၀န်ထမ်းဆောင်ရန်</w:t>
            </w:r>
            <w:r w:rsidR="002B406A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 xml:space="preserve"> အလု</w:t>
            </w:r>
            <w:r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ပ်သမားက သဘောတူညီသည့်ကာလ သတ်မှတ်ချက် (သင်တန်း)</w:t>
            </w:r>
          </w:p>
        </w:tc>
      </w:tr>
      <w:tr xmlns:wp14="http://schemas.microsoft.com/office/word/2010/wordml" w:rsidRPr="00200AA9" w:rsidR="00200AA9" w:rsidTr="002042DF" w14:paraId="1D944BEC" wp14:textId="77777777">
        <w:trPr>
          <w:trHeight w:val="360"/>
        </w:trPr>
        <w:tc>
          <w:tcPr>
            <w:tcW w:w="296" w:type="pct"/>
          </w:tcPr>
          <w:p w:rsidRPr="00200AA9" w:rsidR="00200AA9" w:rsidP="0003497A" w:rsidRDefault="00200AA9" w14:paraId="6182907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02" w:type="pct"/>
          </w:tcPr>
          <w:p w:rsidRPr="00200AA9" w:rsidR="00200AA9" w:rsidP="0003497A" w:rsidRDefault="00200AA9" w14:paraId="21A1B83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302" w:type="pct"/>
          </w:tcPr>
          <w:p w:rsidRPr="00200AA9" w:rsidR="00200AA9" w:rsidP="00260B56" w:rsidRDefault="00370A91" w14:paraId="5F159D0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သင်တန်းကို အလုပ်အကိုင်နှင့် ကျွမ်းကျင်မှုဖွံဖြိုးတိုးတတ်ရေးအရ နှစ်ဦးသောတူ ညှိနှိုင်း ဆောင်ရွက်နိုင်သည်</w:t>
            </w:r>
            <w:r w:rsidR="00260B56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။</w:t>
            </w:r>
          </w:p>
        </w:tc>
      </w:tr>
      <w:tr xmlns:wp14="http://schemas.microsoft.com/office/word/2010/wordml" w:rsidRPr="00200AA9" w:rsidR="00200AA9" w:rsidTr="002042DF" w14:paraId="79D80CC4" wp14:textId="77777777">
        <w:trPr>
          <w:trHeight w:val="360"/>
        </w:trPr>
        <w:tc>
          <w:tcPr>
            <w:tcW w:w="296" w:type="pct"/>
          </w:tcPr>
          <w:p w:rsidRPr="00200AA9" w:rsidR="00200AA9" w:rsidP="0003497A" w:rsidRDefault="00200AA9" w14:paraId="2BA226A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02" w:type="pct"/>
          </w:tcPr>
          <w:p w:rsidRPr="00200AA9" w:rsidR="00200AA9" w:rsidP="0003497A" w:rsidRDefault="00260B56" w14:paraId="201AB32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302" w:type="pct"/>
          </w:tcPr>
          <w:p w:rsidR="00200AA9" w:rsidP="0003497A" w:rsidRDefault="00260B56" w14:paraId="7E58F6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 ကျွမ်းကျင်မှုဆိုင်ရာ</w:t>
            </w:r>
            <w:r w:rsidR="002042D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သင်တန်းတတ်ရောက်ခြင်းနှင့် စပ်လျဥ်း၍ သဘောတူ စာချုပ်ကို ဥပဒေနှင့်အညီ သီးခြားချုပ်ဆိုရမည်။  </w:t>
            </w:r>
          </w:p>
          <w:p w:rsidR="00A62FB4" w:rsidP="0003497A" w:rsidRDefault="00A62FB4" w14:paraId="17AD93B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  <w:p w:rsidRPr="00200AA9" w:rsidR="00A62FB4" w:rsidP="0003497A" w:rsidRDefault="00A62FB4" w14:paraId="0DE4B5B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</w:tbl>
    <w:p xmlns:wp14="http://schemas.microsoft.com/office/word/2010/wordml" w:rsidR="00200AA9" w:rsidP="00185FCB" w:rsidRDefault="00200AA9" w14:paraId="66204FF1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1"/>
        <w:gridCol w:w="674"/>
        <w:gridCol w:w="8669"/>
      </w:tblGrid>
      <w:tr xmlns:wp14="http://schemas.microsoft.com/office/word/2010/wordml" w:rsidRPr="008F1D84" w:rsidR="008F1D84" w:rsidTr="004121D3" w14:paraId="29D24C57" wp14:textId="77777777">
        <w:trPr>
          <w:trHeight w:val="360"/>
        </w:trPr>
        <w:tc>
          <w:tcPr>
            <w:tcW w:w="5000" w:type="pct"/>
            <w:gridSpan w:val="3"/>
          </w:tcPr>
          <w:p w:rsidRPr="008F1D84" w:rsidR="008F1D84" w:rsidP="0003497A" w:rsidRDefault="008F1D84" w14:paraId="41584AD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၁၅။ အလုပ်မှ နှုတ်ထွက်ခြင်းနှင့် အလုပ်မှရပ်စဲခြင်း </w:t>
            </w:r>
          </w:p>
        </w:tc>
      </w:tr>
      <w:tr xmlns:wp14="http://schemas.microsoft.com/office/word/2010/wordml" w:rsidRPr="008F1D84" w:rsidR="008F1D84" w:rsidTr="004121D3" w14:paraId="7F0C2F73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356106C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656" w:type="pct"/>
            <w:gridSpan w:val="2"/>
          </w:tcPr>
          <w:p w:rsidRPr="008F1D84" w:rsidR="008F1D84" w:rsidP="0003497A" w:rsidRDefault="008F1D84" w14:paraId="6910E5C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အလုပ်မှ နှုတ်ထွက်ခြင်း</w:t>
            </w:r>
          </w:p>
        </w:tc>
      </w:tr>
      <w:tr xmlns:wp14="http://schemas.microsoft.com/office/word/2010/wordml" w:rsidRPr="008F1D84" w:rsidR="008F1D84" w:rsidTr="004121D3" w14:paraId="59510D73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2DBF0D7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8F1D84" w:rsidP="0003497A" w:rsidRDefault="008F1D84" w14:paraId="2506713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20" w:type="pct"/>
          </w:tcPr>
          <w:p w:rsidRPr="008F1D84" w:rsidR="008F1D84" w:rsidP="0003497A" w:rsidRDefault="00735E2B" w14:paraId="6E932E4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အတည်ပြုခန့်ထားသော အလုပ်သမားသည် အလုပ်တာ၀န်မှ နှုတ်ထွက်လိုပါက အ‌‌‌ကြောင်း ကြားစာကို သက်ဆိုင်ရာ လုပ်ငန်းခွဲတာ၀န်ခံမှတစ်ဆင့် အလုပ်ရှင် သို့မဟုတ် မန်နေဂျာ သို့မဟုတ် စီမံအုပ်ချုပ်သူထံသို့ အနည်းဆုံးတစ်လ ကြိုတင်၍ အကြောင်းကြားရမည်။ </w:t>
            </w:r>
          </w:p>
        </w:tc>
      </w:tr>
      <w:tr xmlns:wp14="http://schemas.microsoft.com/office/word/2010/wordml" w:rsidRPr="008F1D84" w:rsidR="008F1D84" w:rsidTr="004121D3" w14:paraId="73E14949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6B62F1B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8F1D84" w:rsidP="0003497A" w:rsidRDefault="008F1D84" w14:paraId="78314F5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20" w:type="pct"/>
          </w:tcPr>
          <w:p w:rsidRPr="008F1D84" w:rsidR="008F1D84" w:rsidP="0003497A" w:rsidRDefault="00C37933" w14:paraId="3168663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အလုပ်မှတရား၀င်နှုတ်ထွက်ရာတွင် အလုပ်သမားသည် မိမိအားထုတ်ပေးထားသည့် လစာကတ်၊ ၀န်ထမ်းကတ်၊ လုပ်ငန်းသုံးပစ္စည်းနှင့် ကိရိယာများကို ပြန်လည်ပေးအပ် ရမည့်အပြင် မိမိတာ၀န်</w:t>
            </w:r>
            <w:r w:rsidR="000E248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ယူ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ထားသည့် စာရင်းများ၊ ငွေကြေးများ၊ ပစ္စည်းများကို အလုပ်ရှင်ထံသို့ စနစ်တကျ လွှဲပြောင်းပေးအပ်ရမည်။</w:t>
            </w:r>
          </w:p>
        </w:tc>
      </w:tr>
      <w:tr xmlns:wp14="http://schemas.microsoft.com/office/word/2010/wordml" w:rsidRPr="008F1D84" w:rsidR="008F1D84" w:rsidTr="004121D3" w14:paraId="01B6EF8C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02F2C34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8F1D84" w:rsidP="0003497A" w:rsidRDefault="008F1D84" w14:paraId="6526B6E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20" w:type="pct"/>
          </w:tcPr>
          <w:p w:rsidRPr="008F1D84" w:rsidR="008F1D84" w:rsidP="0003497A" w:rsidRDefault="00D16DD7" w14:paraId="7C8CCCA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အလုပ်သမားသည် အလုပ်မှနှုတ်ထွက်လိုပါက တစ်လကြိုတင်၍ အကြောင်းကြားရမည်ဖြစ်ပြီး အလုပ်ရှင်မှ အလုပ်ရပ်စဲမှု နစ်နာကြေးပေးရန်မလိုဘဲ ရရန်ရှိသည့် အမှန်တက</w:t>
            </w:r>
            <w:r w:rsidR="00920DC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ယ်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အလုပ်လုပ်ခဲ့သည့် ရက်များအတွက် လုပ်ခကျန်ငွေနှင့် လုပ်သက်ခွင့်ကို ခံစားခွင့်ပေးပြီး နှုတ်ထွက်ခွင့်ပြုရမည်။</w:t>
            </w:r>
          </w:p>
        </w:tc>
      </w:tr>
      <w:tr xmlns:wp14="http://schemas.microsoft.com/office/word/2010/wordml" w:rsidRPr="008F1D84" w:rsidR="008F1D84" w:rsidTr="004121D3" w14:paraId="0528DD89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680A4E5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8F1D84" w:rsidP="0003497A" w:rsidRDefault="008F1D84" w14:paraId="3547266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320" w:type="pct"/>
          </w:tcPr>
          <w:p w:rsidR="008F1D84" w:rsidP="007977F7" w:rsidRDefault="007977F7" w14:paraId="0A1DF30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အထက်ပါအပိုဒ်ခွဲငယ်(၃)ပါအတိုင်း အလုပ်မှ နှုတ်ထွက်ခွင့်ပြုရာတွင် အလုပ်ရှင်၏ ကုန်ကျ စရိတ်ဖြင့် သင်တန်းတတ်ရောက်ထားသည့် အလုပ်သမားများအတွက် အလုပ်အကိုင်နှင့် ကျွမ်းကျင်မှုဖွံ့ ဖြိုးတိုးတတ်ရေး ဥပဒေပါ အတိုင်းဆောင်ရွက်ရမည်။ </w:t>
            </w:r>
          </w:p>
          <w:p w:rsidRPr="008F1D84" w:rsidR="00E85AB9" w:rsidP="007977F7" w:rsidRDefault="00E85AB9" w14:paraId="1921983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8F1D84" w:rsidR="008F1D84" w:rsidTr="004121D3" w14:paraId="479BFF6F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48A638E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656" w:type="pct"/>
            <w:gridSpan w:val="2"/>
          </w:tcPr>
          <w:p w:rsidRPr="008F1D84" w:rsidR="008F1D84" w:rsidP="0003497A" w:rsidRDefault="008F1D84" w14:paraId="04F1276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အလုပ်မှ ရပ်စဲခြင်း၊ ထုတ်ပယ်ခြင်း</w:t>
            </w:r>
          </w:p>
        </w:tc>
      </w:tr>
      <w:tr xmlns:wp14="http://schemas.microsoft.com/office/word/2010/wordml" w:rsidRPr="008F1D84" w:rsidR="007977F7" w:rsidTr="004121D3" w14:paraId="7D482766" wp14:textId="77777777">
        <w:trPr>
          <w:trHeight w:val="360"/>
        </w:trPr>
        <w:tc>
          <w:tcPr>
            <w:tcW w:w="344" w:type="pct"/>
          </w:tcPr>
          <w:p w:rsidRPr="008F1D84" w:rsidR="007977F7" w:rsidP="007977F7" w:rsidRDefault="007977F7" w14:paraId="296FEF7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7977F7" w:rsidP="007977F7" w:rsidRDefault="007977F7" w14:paraId="1092581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20" w:type="pct"/>
          </w:tcPr>
          <w:p w:rsidRPr="008F1D84" w:rsidR="007977F7" w:rsidP="009B16C4" w:rsidRDefault="00744065" w14:paraId="751A246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အလုပ်ရှင်သည် အလုပ်သမားအား အလုပ်ရပ်စဲသည့်အခါ ခိုင်လုံသောအကြောင်းပြချက်ဖြင့် မှတ်တမ်းမှတ်ရာများ ဆောင်ရွက်ထားရှိပြီး ရုံးအမိန့်စာဖြင့် သို့မဟုတ် အလုပ်ရှင်ကိုယ်စား တာ၀န်ရှိသူက လက်မှတ်ရေးထိုး၍ အလုပ်သမားများအ</w:t>
            </w:r>
            <w:r w:rsidR="009B16C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ား ကြိုတင်</w:t>
            </w:r>
            <w:r w:rsidR="001227C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အသိပေး </w:t>
            </w:r>
            <w:r w:rsidR="009B16C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အကြောင်းကြား</w:t>
            </w:r>
            <w:r w:rsidR="001227C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ပြီး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မှ အလုပ်မှရပ်စဲရမည်။ အလုပ်သမားများအား အလုပ်မှရပ်စဲခြင်း၊ ထုတ်ပယ်ခြင်း ကိစ္စများ အားလုံးသည် အလုပ်ရှင်တွင် တာ၀န်ရှိသည်။ </w:t>
            </w:r>
          </w:p>
        </w:tc>
      </w:tr>
      <w:tr xmlns:wp14="http://schemas.microsoft.com/office/word/2010/wordml" w:rsidRPr="008F1D84" w:rsidR="007977F7" w:rsidTr="004121D3" w14:paraId="44289014" wp14:textId="77777777">
        <w:trPr>
          <w:trHeight w:val="360"/>
        </w:trPr>
        <w:tc>
          <w:tcPr>
            <w:tcW w:w="344" w:type="pct"/>
          </w:tcPr>
          <w:p w:rsidRPr="008F1D84" w:rsidR="007977F7" w:rsidP="007977F7" w:rsidRDefault="007977F7" w14:paraId="7194DBD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7977F7" w:rsidP="007977F7" w:rsidRDefault="007977F7" w14:paraId="1F47414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20" w:type="pct"/>
          </w:tcPr>
          <w:p w:rsidRPr="008F1D84" w:rsidR="007977F7" w:rsidP="007977F7" w:rsidRDefault="001227CF" w14:paraId="73DE510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သတ်မှတ်ထားသော စည်းကမ်းချက်များကို ဖောက်ဖျက်ကျူးလွန်သည့် အလုပ်သမားများအား သာမန်ပြစ်မှုများအတွက် ပထမအကြိမ်စာဖြင့် သတိပေးခြင်း၊ ဒုတိယအကြိမ်စာဖြင့် သတိပေးခြင်း၊ တတိယအကြိမ် ၀န်ခံကတိလက်မှတ်</w:t>
            </w:r>
            <w:r w:rsidR="0073240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ရေ</w:t>
            </w:r>
            <w:r w:rsidR="0073240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ထိုးခြင်းစသည့် သတိပေးခြင်း သုံးကြိမ် ပြုလုပ်ပြီးနောက် ၁၂လအတွင်း အလုပ်သမားသည် သာမန်ပြစ်မှုကို ထပ်မံကျူးလွန်</w:t>
            </w:r>
            <w:r w:rsidR="00CE62B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ခဲ့လျှင် အလုပ်ရှင်သည် နစ်နာကြေးပေးရန်မလိုဘဲ အလုပ်မှ ရပ်စဲနိုင်သည်။ သာမန်ပြစ်မှုတစ်ခု ကျူးလွန်ပြီးပါက ၁၂လ အတွင်း နောက်ထပ်ပြစ်မှု တစ်စုံတစ်ရာ ကျူးလွန်ခြင်း မရှိလျှင်ဖြစ်စေ ထိုကျူးလွန်ခဲ့သော ပြစ်မှုအားလုံးကို အလုပ်ရှင်မှ ချေဖျက်ပေးရမည်။</w:t>
            </w:r>
          </w:p>
        </w:tc>
      </w:tr>
      <w:tr xmlns:wp14="http://schemas.microsoft.com/office/word/2010/wordml" w:rsidRPr="008F1D84" w:rsidR="007977F7" w:rsidTr="004121D3" w14:paraId="094855D8" wp14:textId="77777777">
        <w:trPr>
          <w:trHeight w:val="360"/>
        </w:trPr>
        <w:tc>
          <w:tcPr>
            <w:tcW w:w="344" w:type="pct"/>
          </w:tcPr>
          <w:p w:rsidRPr="008F1D84" w:rsidR="007977F7" w:rsidP="007977F7" w:rsidRDefault="007977F7" w14:paraId="769D0D3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7977F7" w:rsidP="007977F7" w:rsidRDefault="007977F7" w14:paraId="74460AD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20" w:type="pct"/>
          </w:tcPr>
          <w:p w:rsidRPr="008F1D84" w:rsidR="007977F7" w:rsidP="007977F7" w:rsidRDefault="00732407" w14:paraId="308F858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အထက်အပိုဒ်ခွဲငယ် (၁)မှအပ အလုပ်သားများအား တည်ဆဲဥပဒေ၊ နည်းဥပဒေ၊ သတ်မှတ် ထားသည့်  စည်းမျဥ်းစည်းကမ်းများနှင့်အညီ အလုပ်ရှင်က တစ်လကြိုတင် အကြောင်းကြား၍ သတ်မှတ်ထားသည့် နစ်နာ‌ကြေးပေ</w:t>
            </w:r>
            <w:r w:rsidR="00737B32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းပြီး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အလုပ်မှရပ်စဲနိုင်သည်။ သို့ရာတွင် ဥပဒေပြဌာန်းချက်၊ လုပ်ထုံးလုပ်နည်းများနှင့် ဆန့်ကျင်၍ အလုပ်သမားများအား အလုပ်ထုတ်</w:t>
            </w:r>
            <w:r w:rsidR="0046230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ခြင်းမျိုး မဖြစ်စေရ။</w:t>
            </w:r>
          </w:p>
        </w:tc>
      </w:tr>
      <w:tr xmlns:wp14="http://schemas.microsoft.com/office/word/2010/wordml" w:rsidRPr="008F1D84" w:rsidR="007977F7" w:rsidTr="004121D3" w14:paraId="65B5358F" wp14:textId="77777777">
        <w:trPr>
          <w:trHeight w:val="360"/>
        </w:trPr>
        <w:tc>
          <w:tcPr>
            <w:tcW w:w="344" w:type="pct"/>
          </w:tcPr>
          <w:p w:rsidRPr="008F1D84" w:rsidR="007977F7" w:rsidP="007977F7" w:rsidRDefault="007977F7" w14:paraId="54CD245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7977F7" w:rsidP="007977F7" w:rsidRDefault="007977F7" w14:paraId="24AF7C7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320" w:type="pct"/>
          </w:tcPr>
          <w:p w:rsidRPr="008F1D84" w:rsidR="007977F7" w:rsidP="00D6554F" w:rsidRDefault="0088261F" w14:paraId="02F66F5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လုပ်သားလျော့ကျခြင်း၊ အလုပ်သမားများအား အလုပ်မှရပ်စဲခြင်းတို့အတွက် အလုပ်ရှင်သည် အလုပ်သမား</w:t>
            </w:r>
            <w:r w:rsidR="0083366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အဖွဲ့အစည်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မရှိပါက အလုပ်သမားရေးရ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ာ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ညှိနှိုင်းရေးကော်မတီနှင့်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ညှိနှိုင်း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ဆောင်ရွက်ရမည်။ 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</w:t>
            </w:r>
            <w:r w:rsidR="0083366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အဖွဲ့အစည်းရှိပါက အလုပ်သမား</w:t>
            </w:r>
            <w:r w:rsidR="0083366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အဖွဲ့အစည်း ကိုယ်စားလှယ်နှင့် အလုပ်သမားရေးရာလုပ်ငန်း ညှိနှိုင်းရေးကော်မတီ၏ ကိုယ်စားလှယ်တို့ ပူးပေါင်း၍ အလုပ်ရှင် သို့မဟုတ် အလုပ်ရှင်ကိုယ်စားလှယ်နှင့် ညှိနှိုင်းဆောင်ရွက်ရမည်။</w:t>
            </w:r>
          </w:p>
        </w:tc>
      </w:tr>
    </w:tbl>
    <w:p xmlns:wp14="http://schemas.microsoft.com/office/word/2010/wordml" w:rsidR="008F1D84" w:rsidP="00185FCB" w:rsidRDefault="008F1D84" w14:paraId="1231BE67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1"/>
        <w:gridCol w:w="676"/>
        <w:gridCol w:w="8687"/>
      </w:tblGrid>
      <w:tr xmlns:wp14="http://schemas.microsoft.com/office/word/2010/wordml" w:rsidRPr="00444C87" w:rsidR="00444C87" w:rsidTr="0083366A" w14:paraId="420C294D" wp14:textId="77777777">
        <w:trPr>
          <w:trHeight w:val="360"/>
        </w:trPr>
        <w:tc>
          <w:tcPr>
            <w:tcW w:w="334" w:type="pct"/>
          </w:tcPr>
          <w:p w:rsidRPr="00C02762" w:rsidR="00444C87" w:rsidP="0003497A" w:rsidRDefault="00444C87" w14:paraId="5671B17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C02762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၁၆။</w:t>
            </w:r>
          </w:p>
        </w:tc>
        <w:tc>
          <w:tcPr>
            <w:tcW w:w="4666" w:type="pct"/>
            <w:gridSpan w:val="2"/>
          </w:tcPr>
          <w:p w:rsidRPr="00C02762" w:rsidR="00444C87" w:rsidP="0003497A" w:rsidRDefault="00444C87" w14:paraId="3AF59F1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C02762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စာချုပ်ရပ်စဲခြင်း</w:t>
            </w:r>
          </w:p>
        </w:tc>
      </w:tr>
      <w:tr xmlns:wp14="http://schemas.microsoft.com/office/word/2010/wordml" w:rsidRPr="00444C87" w:rsidR="00444C87" w:rsidTr="0083366A" w14:paraId="18E3ED1A" wp14:textId="77777777">
        <w:trPr>
          <w:trHeight w:val="360"/>
        </w:trPr>
        <w:tc>
          <w:tcPr>
            <w:tcW w:w="334" w:type="pct"/>
          </w:tcPr>
          <w:p w:rsidRPr="00444C87" w:rsidR="00444C87" w:rsidP="0003497A" w:rsidRDefault="00444C87" w14:paraId="36FEB5B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  <w:gridSpan w:val="2"/>
          </w:tcPr>
          <w:p w:rsidRPr="00444C87" w:rsidR="00444C87" w:rsidP="0003497A" w:rsidRDefault="00444C87" w14:paraId="1C957C1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b/>
                <w:sz w:val="24"/>
                <w:szCs w:val="24"/>
                <w:cs/>
                <w:lang w:bidi="my-MM"/>
              </w:rPr>
              <w:t>အောက်ပါအချက်များကြောင့် သဘောတူစာချုပ်ရပ်စဲနိုင်သည်/</w:t>
            </w:r>
          </w:p>
        </w:tc>
      </w:tr>
      <w:tr xmlns:wp14="http://schemas.microsoft.com/office/word/2010/wordml" w:rsidRPr="00444C87" w:rsidR="00444C87" w:rsidTr="0083366A" w14:paraId="0F4DDD1F" wp14:textId="77777777">
        <w:trPr>
          <w:trHeight w:val="360"/>
        </w:trPr>
        <w:tc>
          <w:tcPr>
            <w:tcW w:w="334" w:type="pct"/>
          </w:tcPr>
          <w:p w:rsidRPr="00444C87" w:rsidR="00444C87" w:rsidP="0003497A" w:rsidRDefault="00444C87" w14:paraId="30D7AA6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7" w:type="pct"/>
          </w:tcPr>
          <w:p w:rsidRPr="00444C87" w:rsidR="00444C87" w:rsidP="0003497A" w:rsidRDefault="005A264D" w14:paraId="32CCCF2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329" w:type="pct"/>
          </w:tcPr>
          <w:p w:rsidRPr="00444C87" w:rsidR="00444C87" w:rsidP="0003497A" w:rsidRDefault="005A264D" w14:paraId="1E0C27E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စက်ရုံ၊ အလုပ်ရုံ၊ အလုပ်ဌာန၊ ကုမ္ပဏီ</w:t>
            </w:r>
            <w:r w:rsidR="009E1718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၊ လုပ်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ငန်းဖျက်သိမ်းခြင်း၊</w:t>
            </w:r>
          </w:p>
        </w:tc>
      </w:tr>
      <w:tr xmlns:wp14="http://schemas.microsoft.com/office/word/2010/wordml" w:rsidRPr="00444C87" w:rsidR="00444C87" w:rsidTr="0083366A" w14:paraId="42806346" wp14:textId="77777777">
        <w:trPr>
          <w:trHeight w:val="360"/>
        </w:trPr>
        <w:tc>
          <w:tcPr>
            <w:tcW w:w="334" w:type="pct"/>
          </w:tcPr>
          <w:p w:rsidRPr="00444C87" w:rsidR="00444C87" w:rsidP="0003497A" w:rsidRDefault="00444C87" w14:paraId="7196D06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7" w:type="pct"/>
          </w:tcPr>
          <w:p w:rsidRPr="00444C87" w:rsidR="00444C87" w:rsidP="0003497A" w:rsidRDefault="00C02762" w14:paraId="095134B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329" w:type="pct"/>
          </w:tcPr>
          <w:p w:rsidRPr="00444C87" w:rsidR="00444C87" w:rsidP="0003497A" w:rsidRDefault="00C02762" w14:paraId="40A45AC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မမျှော်မ</w:t>
            </w:r>
            <w:r w:rsidR="00C055D9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ှန်းနိင်သော ဖြစ်ရပ်ကြောင့် လုပ်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ငန်းရပ်ဆိုင်းသွားခြင်း၊</w:t>
            </w:r>
          </w:p>
        </w:tc>
      </w:tr>
      <w:tr xmlns:wp14="http://schemas.microsoft.com/office/word/2010/wordml" w:rsidRPr="00444C87" w:rsidR="00444C87" w:rsidTr="0083366A" w14:paraId="236C3087" wp14:textId="77777777">
        <w:trPr>
          <w:trHeight w:val="360"/>
        </w:trPr>
        <w:tc>
          <w:tcPr>
            <w:tcW w:w="334" w:type="pct"/>
          </w:tcPr>
          <w:p w:rsidRPr="00444C87" w:rsidR="00444C87" w:rsidP="0003497A" w:rsidRDefault="00444C87" w14:paraId="34FF1C9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7" w:type="pct"/>
          </w:tcPr>
          <w:p w:rsidRPr="00444C87" w:rsidR="00444C87" w:rsidP="0003497A" w:rsidRDefault="00C02762" w14:paraId="11799BF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(ဂ)</w:t>
            </w:r>
          </w:p>
        </w:tc>
        <w:tc>
          <w:tcPr>
            <w:tcW w:w="4329" w:type="pct"/>
          </w:tcPr>
          <w:p w:rsidRPr="00444C87" w:rsidR="00444C87" w:rsidP="0003497A" w:rsidRDefault="00C02762" w14:paraId="0DD3E0B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အလုပ်သမားသေဆုံးခြင်း၊</w:t>
            </w:r>
          </w:p>
        </w:tc>
      </w:tr>
    </w:tbl>
    <w:p xmlns:wp14="http://schemas.microsoft.com/office/word/2010/wordml" w:rsidR="00444C87" w:rsidP="00185FCB" w:rsidRDefault="00444C87" w14:paraId="6D072C0D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1"/>
        <w:gridCol w:w="676"/>
        <w:gridCol w:w="8687"/>
      </w:tblGrid>
      <w:tr xmlns:wp14="http://schemas.microsoft.com/office/word/2010/wordml" w:rsidRPr="00EE6829" w:rsidR="00494BD9" w:rsidTr="00365091" w14:paraId="484BC73A" wp14:textId="77777777">
        <w:trPr>
          <w:trHeight w:val="360"/>
        </w:trPr>
        <w:tc>
          <w:tcPr>
            <w:tcW w:w="5000" w:type="pct"/>
            <w:gridSpan w:val="3"/>
          </w:tcPr>
          <w:p w:rsidRPr="00FA33D5" w:rsidR="00494BD9" w:rsidP="00167C8B" w:rsidRDefault="00EE6829" w14:paraId="31E72D0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</w:pPr>
            <w:r w:rsidRPr="00FA33D5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၇။ စာချုပ်ပါစည်းကမ်းချက်အတိုင်း တာ၀န်ရှိမှုများ</w:t>
            </w:r>
          </w:p>
        </w:tc>
      </w:tr>
      <w:tr xmlns:wp14="http://schemas.microsoft.com/office/word/2010/wordml" w:rsidRPr="00EE6829" w:rsidR="00494BD9" w:rsidTr="00365091" w14:paraId="2AE38967" wp14:textId="77777777">
        <w:trPr>
          <w:trHeight w:val="360"/>
        </w:trPr>
        <w:tc>
          <w:tcPr>
            <w:tcW w:w="334" w:type="pct"/>
          </w:tcPr>
          <w:p w:rsidRPr="00FA33D5" w:rsidR="00494BD9" w:rsidP="00167C8B" w:rsidRDefault="00EE6829" w14:paraId="150579B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lang w:bidi="my-MM"/>
              </w:rPr>
            </w:pPr>
            <w:r w:rsidRPr="00FA33D5">
              <w:rPr>
                <w:rFonts w:ascii="Pyidaungsu" w:hAnsi="Pyidaungsu" w:cs="Pyidaungsu"/>
                <w:b/>
                <w:bCs/>
                <w:cs/>
                <w:lang w:bidi="my-MM"/>
              </w:rPr>
              <w:t>(က)</w:t>
            </w:r>
          </w:p>
        </w:tc>
        <w:tc>
          <w:tcPr>
            <w:tcW w:w="4666" w:type="pct"/>
            <w:gridSpan w:val="2"/>
          </w:tcPr>
          <w:p w:rsidRPr="00FA33D5" w:rsidR="00494BD9" w:rsidP="00167C8B" w:rsidRDefault="00EE6829" w14:paraId="7C752A6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FA33D5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အလုပ်ရှင်၏ တာ၀န်တတ္တရားများ</w:t>
            </w:r>
          </w:p>
        </w:tc>
      </w:tr>
      <w:tr xmlns:wp14="http://schemas.microsoft.com/office/word/2010/wordml" w:rsidRPr="00EE6829" w:rsidR="00494BD9" w:rsidTr="00365091" w14:paraId="3D70D47E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48A2191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EE6829" w14:paraId="452A840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B45D50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29" w:type="pct"/>
          </w:tcPr>
          <w:p w:rsidRPr="00B45D50" w:rsidR="00494BD9" w:rsidP="00167C8B" w:rsidRDefault="00EE6829" w14:paraId="10CC41F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B45D50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အသင်းအဖွဲ့၀င်ဖြစ်မှု၊ လူမျိုး၊ ဘာသာ၊ ကျား/မ၊ အသက်အရွယ်ကွာခြားမှု အပေါ်မူတည်၍ ခွဲခြားဆက်ဆံခြင်း၊ တန်းတူအခွင့်အရေးမပေးခြင်းတို့ကို မပြုလုပ်ရ။ </w:t>
            </w:r>
          </w:p>
        </w:tc>
      </w:tr>
      <w:tr xmlns:wp14="http://schemas.microsoft.com/office/word/2010/wordml" w:rsidRPr="00EE6829" w:rsidR="00494BD9" w:rsidTr="00365091" w14:paraId="260B862A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6BD18F9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EE6829" w14:paraId="4838DA1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B45D50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29" w:type="pct"/>
          </w:tcPr>
          <w:p w:rsidRPr="00B45D50" w:rsidR="00494BD9" w:rsidP="00167C8B" w:rsidRDefault="00FA33D5" w14:paraId="4B7D036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မြန်မာနိုင်ငံသို့ လာရောက်အလုပ်လုပ်ကိုင်သည့် နိုင်င်ခြားသား အလုပ်ရှင်များ၊ ကြီးကြပ်သူများ၊ ပညာရှင်များနှင့် မိသား</w:t>
            </w:r>
            <w:r w:rsidR="00FC6232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စု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၀င်များသည် မြန်မာနိုင်ငံ၏တည်ဆဲဥပဒေများ၊ ယဥ်ကျေးမှုများနှင့် ဓလေ့ထုံးစံများကို လေးစားလိုက်နာရမည်။ </w:t>
            </w:r>
          </w:p>
        </w:tc>
      </w:tr>
      <w:tr xmlns:wp14="http://schemas.microsoft.com/office/word/2010/wordml" w:rsidRPr="00EE6829" w:rsidR="00494BD9" w:rsidTr="00365091" w14:paraId="6AE47137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238601F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6147D4" w14:paraId="16AC2A4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29" w:type="pct"/>
          </w:tcPr>
          <w:p w:rsidRPr="00B45D50" w:rsidR="00494BD9" w:rsidP="00167C8B" w:rsidRDefault="006147D4" w14:paraId="097BCB2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တည်ဆဲအလုပ်သမားရေးရာ ဥပဒေများအပါအ၀င်မြန်မာနိုင်ငံ၏ တည်ဆဲအခြားဥပဒေများကို လေးစားလိုက်နာရမည်။</w:t>
            </w:r>
          </w:p>
        </w:tc>
      </w:tr>
      <w:tr xmlns:wp14="http://schemas.microsoft.com/office/word/2010/wordml" w:rsidRPr="00EE6829" w:rsidR="00494BD9" w:rsidTr="00365091" w14:paraId="4651F01F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0F3CABC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293023" w14:paraId="487CA12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329" w:type="pct"/>
          </w:tcPr>
          <w:p w:rsidRPr="00B45D50" w:rsidR="00494BD9" w:rsidP="00167C8B" w:rsidRDefault="00293023" w14:paraId="175E335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ဥပဒေနှင့်အညီ တရားစွဲဆိုခွင့်နှင့် တရားစွဲဆိုခံနိုင်ခွင့်ရှိရမည်။ </w:t>
            </w:r>
          </w:p>
        </w:tc>
      </w:tr>
      <w:tr xmlns:wp14="http://schemas.microsoft.com/office/word/2010/wordml" w:rsidRPr="00EE6829" w:rsidR="00494BD9" w:rsidTr="00365091" w14:paraId="0227CD50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5B08B5D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293023" w14:paraId="5594A22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(၅)</w:t>
            </w:r>
          </w:p>
        </w:tc>
        <w:tc>
          <w:tcPr>
            <w:tcW w:w="4329" w:type="pct"/>
          </w:tcPr>
          <w:p w:rsidRPr="00B45D50" w:rsidR="00494BD9" w:rsidP="00167C8B" w:rsidRDefault="00293023" w14:paraId="7FBF4FA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အလုပ်ရှင်သည် အလုပ်သမားများ၏ ရပိုင်ခွင့်များ ခံစားပိုင်ခွင့်များ နှင့်စပ်လျဥ်း၍ အလုပ်သမားများအား ပွင့်လင်းစွာအသိပေးထားရမည်။</w:t>
            </w:r>
          </w:p>
        </w:tc>
      </w:tr>
      <w:tr xmlns:wp14="http://schemas.microsoft.com/office/word/2010/wordml" w:rsidRPr="00EE6829" w:rsidR="00494BD9" w:rsidTr="00365091" w14:paraId="61CFF330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16DEB4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293023" w14:paraId="2A39C99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(၆)</w:t>
            </w:r>
          </w:p>
        </w:tc>
        <w:tc>
          <w:tcPr>
            <w:tcW w:w="4329" w:type="pct"/>
          </w:tcPr>
          <w:p w:rsidR="00494BD9" w:rsidP="00167C8B" w:rsidRDefault="00293023" w14:paraId="29F14E8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အလုပ်ရှင်သည် လုပ်ငန်း၏လိုအပ်ချက်အရ လုပ်ငန်းခ</w:t>
            </w:r>
            <w:r w:rsidR="003A228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ွ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င် ဘေးအန္တရာယ်ကင်းရှင်းရေးကို အထူးဦးစားပေးဆောင်ရွက်ရမည်။</w:t>
            </w:r>
          </w:p>
          <w:p w:rsidRPr="00B45D50" w:rsidR="00113F98" w:rsidP="00167C8B" w:rsidRDefault="00113F98" w14:paraId="0AD9C6F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EE6829" w:rsidR="00494BD9" w:rsidTr="00365091" w14:paraId="20BD5BC4" wp14:textId="77777777">
        <w:trPr>
          <w:trHeight w:val="360"/>
        </w:trPr>
        <w:tc>
          <w:tcPr>
            <w:tcW w:w="334" w:type="pct"/>
          </w:tcPr>
          <w:p w:rsidRPr="00C84387" w:rsidR="00494BD9" w:rsidP="00167C8B" w:rsidRDefault="00E14AC1" w14:paraId="5358382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C84387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666" w:type="pct"/>
            <w:gridSpan w:val="2"/>
          </w:tcPr>
          <w:p w:rsidRPr="00C84387" w:rsidR="00494BD9" w:rsidP="00167C8B" w:rsidRDefault="00E14AC1" w14:paraId="490B460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C84387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အလုပ်သမားများ၏ တာ၀န်၀တ္တရားများ</w:t>
            </w:r>
          </w:p>
        </w:tc>
      </w:tr>
      <w:tr xmlns:wp14="http://schemas.microsoft.com/office/word/2010/wordml" w:rsidRPr="00EE6829" w:rsidR="00494BD9" w:rsidTr="00365091" w14:paraId="3A044ED9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4B1F511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E14AC1" w14:paraId="6E11DD4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29" w:type="pct"/>
          </w:tcPr>
          <w:p w:rsidRPr="00B45D50" w:rsidR="00494BD9" w:rsidP="0000461E" w:rsidRDefault="00E14AC1" w14:paraId="797DD2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အလုပ်သမားသည် လုပ်ငန်း၏ လိုအပ်ချက်အရ ထုပ်ပြန်ထားသော လုပ်ငန်းခွင် ဘေးအန္တရာယ်ကင်းရှင်းရေးဆိုင်ရာ ညွှန်ကြားချက်များကို လိုက်နာဆောင်ရွက်ရမည်။ </w:t>
            </w:r>
          </w:p>
        </w:tc>
      </w:tr>
      <w:tr xmlns:wp14="http://schemas.microsoft.com/office/word/2010/wordml" w:rsidRPr="00EE6829" w:rsidR="00494BD9" w:rsidTr="00365091" w14:paraId="010B5AA9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65F9C3D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E14AC1" w14:paraId="3D59111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29" w:type="pct"/>
          </w:tcPr>
          <w:p w:rsidRPr="00B45D50" w:rsidR="00494BD9" w:rsidP="00167C8B" w:rsidRDefault="00E14AC1" w14:paraId="4FA84CD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လုပ်ငန်းခွင်အတွင်းသို့ မ၀င်ရောက်မှီ လုပ်ငန်းလိုအပ်ချက်အရ သတ်မှတ်ထားသော လုပ်ငန်းခွင်အကာအကွယ်ပေးရေး ပစ္စည်းများကို စနစ်တကျ၀တ်ဆင်ရမည်။</w:t>
            </w:r>
          </w:p>
        </w:tc>
      </w:tr>
      <w:tr xmlns:wp14="http://schemas.microsoft.com/office/word/2010/wordml" w:rsidRPr="00EE6829" w:rsidR="00494BD9" w:rsidTr="00365091" w14:paraId="098DD701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5023141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5A611F" w14:paraId="5407BC5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29" w:type="pct"/>
          </w:tcPr>
          <w:p w:rsidRPr="00B45D50" w:rsidR="00494BD9" w:rsidP="0000461E" w:rsidRDefault="005A611F" w14:paraId="75A1FD8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လုပန်ငန်းခွင်နှင့် အလုပ်ချိန်အတွင်း မူး</w:t>
            </w:r>
            <w:r w:rsidR="0000461E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ယ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စ်ဆေး၀ါးများကို သောက်စားခြင်း၊ လုပ်ဖော် ကိုင်ဖက်များကို စိတ်ငြိုငြင်အောင် နှောင့်ယှက်ခြင်း၊ အန္တရာယ်ပေးခြင်း၊ ကိုယ်ထိလက်ရောက် ကျူးလွန်စော်ကားခြင်းများမပြုလုပ်ရ။</w:t>
            </w:r>
          </w:p>
        </w:tc>
      </w:tr>
      <w:tr xmlns:wp14="http://schemas.microsoft.com/office/word/2010/wordml" w:rsidRPr="00EE6829" w:rsidR="00494BD9" w:rsidTr="00365091" w14:paraId="30958E7A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1F3B140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4F523F" w14:paraId="5E74A8C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329" w:type="pct"/>
          </w:tcPr>
          <w:p w:rsidRPr="00C10A7E" w:rsidR="00494BD9" w:rsidP="00167C8B" w:rsidRDefault="004F523F" w14:paraId="7AE9973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အလုပ်ရှင်မှ ကြိုတင်ဖွင့်ဟထားသည့် လျှို့၀ှက်အပ်သော သတင်းအချက်အလက်ကို ပြင်ပသို့မပေါက်ကြားအောင်ထိန်းသိမ်းရမည်။ အခွင့်အမိန့်မရှိဘဲ လုပ်ငန်းနှင့်ဆိုင်သော </w:t>
            </w:r>
            <w:r w:rsidRPr="00C10A7E" w:rsidR="00874B8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စာရွက်စာတမ်းများ၊ စာရင်းများ၊</w:t>
            </w:r>
            <w:r w:rsidR="00E5745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C10A7E" w:rsidR="00874B8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မှတ်တမ်းများကို ထုတ်နှုတ်အသုံးပြုခြင်း၊ ကူးယူခြင်း၊ ဖယ်ရှာ</w:t>
            </w:r>
            <w:r w:rsidRPr="00C10A7E" w:rsidR="00AC544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းခြင်း၊ ဖျောက်ဖျက်ခြင်း၊ ပြင်ပသို့ ယူဆောင်သွားခြင်းမပြုရ။</w:t>
            </w:r>
          </w:p>
        </w:tc>
      </w:tr>
      <w:tr xmlns:wp14="http://schemas.microsoft.com/office/word/2010/wordml" w:rsidRPr="00EE6829" w:rsidR="00494BD9" w:rsidTr="00365091" w14:paraId="7AE6AEFF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562C75D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C10A7E" w14:paraId="26056BC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(၅)</w:t>
            </w:r>
          </w:p>
        </w:tc>
        <w:tc>
          <w:tcPr>
            <w:tcW w:w="4329" w:type="pct"/>
          </w:tcPr>
          <w:p w:rsidRPr="00C10A7E" w:rsidR="00494BD9" w:rsidP="00E57455" w:rsidRDefault="00C10A7E" w14:paraId="67EE70B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</w:t>
            </w:r>
            <w:r w:rsidR="00E5745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အလုပ်သမားကို</w:t>
            </w:r>
            <w:r w:rsidR="00B17120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ယ်</w:t>
            </w: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စားလှ</w:t>
            </w:r>
            <w:r w:rsidR="00B17120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ယ်</w:t>
            </w: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များ</w:t>
            </w:r>
            <w:r w:rsidR="00B17120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ညှိနှိုင်းသဘောတူညီထားသည့် အခါအားလျောစွာ</w:t>
            </w:r>
            <w:r w:rsidR="00E5745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B17120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ထုတ်ပြန်ထားသည့် စည်းမျဥ်း စည်းကမ်းများကို လိုက်နာရမည်။ </w:t>
            </w: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</w:p>
        </w:tc>
      </w:tr>
      <w:tr xmlns:wp14="http://schemas.microsoft.com/office/word/2010/wordml" w:rsidRPr="00EE6829" w:rsidR="00494BD9" w:rsidTr="00365091" w14:paraId="22E04B65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664355A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844C63" w14:paraId="0305C76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(၆)</w:t>
            </w:r>
          </w:p>
        </w:tc>
        <w:tc>
          <w:tcPr>
            <w:tcW w:w="4329" w:type="pct"/>
          </w:tcPr>
          <w:p w:rsidRPr="00C10A7E" w:rsidR="00494BD9" w:rsidP="00167C8B" w:rsidRDefault="00844C63" w14:paraId="1C1C109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အလုပ်သမားသည် တည်ဆဲဥပဒေများအတိုင်း ထည့်၀င်ပေးဆောင်ရမည့် အခွန်အခများကို သတ်မှတ်နှုန်းထားများအတိုင်း ပေးဆောင်ရမည်။</w:t>
            </w:r>
          </w:p>
        </w:tc>
      </w:tr>
      <w:tr xmlns:wp14="http://schemas.microsoft.com/office/word/2010/wordml" w:rsidRPr="00EE6829" w:rsidR="00494BD9" w:rsidTr="00365091" w14:paraId="7B81A057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1A96511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00461E" w14:paraId="6DDFBEB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(၇)</w:t>
            </w:r>
          </w:p>
        </w:tc>
        <w:tc>
          <w:tcPr>
            <w:tcW w:w="4329" w:type="pct"/>
          </w:tcPr>
          <w:p w:rsidRPr="00C10A7E" w:rsidR="00494BD9" w:rsidP="00167C8B" w:rsidRDefault="0000461E" w14:paraId="0262235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တည်ဆဲအလုပ်သမားရေးရာ ဥပဒေများကို လေးစားလိုက်နာရမည်။</w:t>
            </w:r>
          </w:p>
        </w:tc>
      </w:tr>
      <w:tr xmlns:wp14="http://schemas.microsoft.com/office/word/2010/wordml" w:rsidRPr="00EE6829" w:rsidR="00494BD9" w:rsidTr="00365091" w14:paraId="08F74F76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7DF4E37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00461E" w14:paraId="5E266D3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(၈)</w:t>
            </w:r>
          </w:p>
        </w:tc>
        <w:tc>
          <w:tcPr>
            <w:tcW w:w="4329" w:type="pct"/>
          </w:tcPr>
          <w:p w:rsidRPr="00C10A7E" w:rsidR="00494BD9" w:rsidP="00167C8B" w:rsidRDefault="0000461E" w14:paraId="3DD3CC3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ဥပဒေနှင့်အညီတရားစွဲဆိုခွင့်နှင့် တရားစွဲဆိုခံနိုင်ခွင့်ရှိရမည်။</w:t>
            </w:r>
          </w:p>
        </w:tc>
      </w:tr>
    </w:tbl>
    <w:p xmlns:wp14="http://schemas.microsoft.com/office/word/2010/wordml" w:rsidR="00494BD9" w:rsidP="00185FCB" w:rsidRDefault="00494BD9" w14:paraId="44FB30F8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0"/>
        <w:gridCol w:w="9364"/>
      </w:tblGrid>
      <w:tr xmlns:wp14="http://schemas.microsoft.com/office/word/2010/wordml" w:rsidRPr="004F34BE" w:rsidR="00365091" w:rsidTr="00B87697" w14:paraId="59F3A857" wp14:textId="77777777">
        <w:trPr>
          <w:trHeight w:val="360"/>
        </w:trPr>
        <w:tc>
          <w:tcPr>
            <w:tcW w:w="334" w:type="pct"/>
          </w:tcPr>
          <w:p w:rsidRPr="004F34BE" w:rsidR="00365091" w:rsidP="00167C8B" w:rsidRDefault="007931D3" w14:paraId="4DC3BAB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4F34BE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၁၈။</w:t>
            </w:r>
          </w:p>
        </w:tc>
        <w:tc>
          <w:tcPr>
            <w:tcW w:w="4666" w:type="pct"/>
          </w:tcPr>
          <w:p w:rsidRPr="004F34BE" w:rsidR="00365091" w:rsidP="00167C8B" w:rsidRDefault="007931D3" w14:paraId="4D8D731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4F34BE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အလုပ်ခန့်ထားမှုဆိုင်ရာ သဘောတူညီချက်စာချုပ်အား အလုပ်ရှင်နှင့် အလုပ်သမား နှစ်ဦးသဘောတူ ဖျက်သိမ်းခြင်း</w:t>
            </w:r>
          </w:p>
        </w:tc>
      </w:tr>
      <w:tr xmlns:wp14="http://schemas.microsoft.com/office/word/2010/wordml" w:rsidRPr="004F34BE" w:rsidR="00365091" w:rsidTr="00B87697" w14:paraId="0B9781CF" wp14:textId="77777777">
        <w:trPr>
          <w:trHeight w:val="360"/>
        </w:trPr>
        <w:tc>
          <w:tcPr>
            <w:tcW w:w="334" w:type="pct"/>
          </w:tcPr>
          <w:p w:rsidRPr="004F34BE" w:rsidR="00365091" w:rsidP="00167C8B" w:rsidRDefault="00365091" w14:paraId="1DA6542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</w:tcPr>
          <w:p w:rsidRPr="004F34BE" w:rsidR="00365091" w:rsidP="00167C8B" w:rsidRDefault="007931D3" w14:paraId="01ACD68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4F34BE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အလုပ်ရှင်နှင့်အလုပ်သမား နှစ်ဦးသဘောတူညီချက်ဖြင့် မူလချုပ်ဆိုထားသော အလုပ်ခန့်ထားမှု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4F34BE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ဆိုင်ရာ သဘောတူညီချက်စာချုပ်အားဖျက်သိမ်းနိုင်သည်။</w:t>
            </w:r>
          </w:p>
        </w:tc>
      </w:tr>
    </w:tbl>
    <w:p xmlns:wp14="http://schemas.microsoft.com/office/word/2010/wordml" w:rsidR="00365091" w:rsidP="00185FCB" w:rsidRDefault="00365091" w14:paraId="3041E394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0"/>
        <w:gridCol w:w="9364"/>
      </w:tblGrid>
      <w:tr xmlns:wp14="http://schemas.microsoft.com/office/word/2010/wordml" w:rsidRPr="004F34BE" w:rsidR="004F34BE" w:rsidTr="00B87697" w14:paraId="63F0E0AC" wp14:textId="77777777">
        <w:trPr>
          <w:trHeight w:val="360"/>
        </w:trPr>
        <w:tc>
          <w:tcPr>
            <w:tcW w:w="334" w:type="pct"/>
          </w:tcPr>
          <w:p w:rsidRPr="008E3AAD" w:rsidR="004F34BE" w:rsidP="00167C8B" w:rsidRDefault="008E3AAD" w14:paraId="5DDE0CE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8E3AAD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၁၉။</w:t>
            </w:r>
          </w:p>
        </w:tc>
        <w:tc>
          <w:tcPr>
            <w:tcW w:w="4666" w:type="pct"/>
          </w:tcPr>
          <w:p w:rsidRPr="008E3AAD" w:rsidR="004F34BE" w:rsidP="00167C8B" w:rsidRDefault="008E3AAD" w14:paraId="18D4238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8E3AAD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အခြားကိစ္စရပ်များ (အလုပ်ရှင်နှင့်အလုပ်သမား အငြင်းပွားမှုများကို ဖြေရှင်းခြင်း)</w:t>
            </w:r>
          </w:p>
        </w:tc>
      </w:tr>
      <w:tr xmlns:wp14="http://schemas.microsoft.com/office/word/2010/wordml" w:rsidRPr="004F34BE" w:rsidR="004F34BE" w:rsidTr="00B87697" w14:paraId="31C122FB" wp14:textId="77777777">
        <w:trPr>
          <w:trHeight w:val="360"/>
        </w:trPr>
        <w:tc>
          <w:tcPr>
            <w:tcW w:w="334" w:type="pct"/>
          </w:tcPr>
          <w:p w:rsidRPr="004F34BE" w:rsidR="004F34BE" w:rsidP="00167C8B" w:rsidRDefault="004F34BE" w14:paraId="722B00A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</w:tcPr>
          <w:p w:rsidRPr="004F34BE" w:rsidR="004F34BE" w:rsidP="00167C8B" w:rsidRDefault="008E3AAD" w14:paraId="6163148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 အလုပ်သမားအငြင်းပွားမှုများပေါ်ပေါက်ပါက နှစ်ဦးနှစ်ဖက် ညှိနှိုင်းဖျန်ဖြေ သည့်နည်းဖြင့်ဖြေရှင်းရမည်။ အကယ်၍ ပြေလည်အောင်ဖြေရှင်းနိုင်ခြင်းမရှိပါက ၂၀၁၂ခုနှစ် အလုပ်သမားရေးရာ အငြင်းပွားမှုဖြေရှင်းရေးဥပဒေနှင့် တည်ဆဲဥပဒေများအတိုင်း ဖြေရှင်းဆောင်ရွက်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ရမည်။</w:t>
            </w:r>
          </w:p>
        </w:tc>
      </w:tr>
    </w:tbl>
    <w:p xmlns:wp14="http://schemas.microsoft.com/office/word/2010/wordml" w:rsidR="004F34BE" w:rsidP="00185FCB" w:rsidRDefault="004F34BE" w14:paraId="42C6D796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0"/>
        <w:gridCol w:w="9364"/>
      </w:tblGrid>
      <w:tr xmlns:wp14="http://schemas.microsoft.com/office/word/2010/wordml" w:rsidRPr="003C31CC" w:rsidR="003C31CC" w:rsidTr="00B87697" w14:paraId="6E47EB42" wp14:textId="77777777">
        <w:trPr>
          <w:trHeight w:val="360"/>
        </w:trPr>
        <w:tc>
          <w:tcPr>
            <w:tcW w:w="334" w:type="pct"/>
          </w:tcPr>
          <w:p w:rsidRPr="004D36EA" w:rsidR="003C31CC" w:rsidP="00167C8B" w:rsidRDefault="003C31CC" w14:paraId="2551DFD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4D36EA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၂၀။</w:t>
            </w:r>
          </w:p>
        </w:tc>
        <w:tc>
          <w:tcPr>
            <w:tcW w:w="4666" w:type="pct"/>
          </w:tcPr>
          <w:p w:rsidRPr="003C31CC" w:rsidR="003C31CC" w:rsidP="00167C8B" w:rsidRDefault="003C31CC" w14:paraId="18C1124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3C31CC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စာချုပ်စည်းကမ်းများကို သတ်မှတ်ခြင်း၊ ပြင်ဆင်ခြင်းနှင့် ဖြည့်စွက်ခြင်း</w:t>
            </w:r>
          </w:p>
        </w:tc>
      </w:tr>
      <w:tr xmlns:wp14="http://schemas.microsoft.com/office/word/2010/wordml" w:rsidRPr="003C31CC" w:rsidR="003C31CC" w:rsidTr="00B87697" w14:paraId="49615048" wp14:textId="77777777">
        <w:trPr>
          <w:trHeight w:val="360"/>
        </w:trPr>
        <w:tc>
          <w:tcPr>
            <w:tcW w:w="334" w:type="pct"/>
          </w:tcPr>
          <w:p w:rsidRPr="003C31CC" w:rsidR="003C31CC" w:rsidP="00167C8B" w:rsidRDefault="003C31CC" w14:paraId="6E1831B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</w:tcPr>
          <w:p w:rsidRPr="003C31CC" w:rsidR="003C31CC" w:rsidP="00167C8B" w:rsidRDefault="00507068" w14:paraId="26502B1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အတည်ပြုလက်မှတ်ရေးထိုးပြီးသော အလုပ်ခန့်ထားမှုဆိုင်ရာ သဘောတူညီချက်စာချုပ်ကို သက်ဆိုင်ရာမြို့နယ် အလုပ်အကိုင်နှင့်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အလုပ်သမားရှာဖွေရေးရုံးများသို့ ပေးပို့ရမည်။ ထို့ပြင် တည်ဆဲ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 ဥပဒေများနှင့်အညီ ပြင်ဆင်ခြင်းနှင့်</w:t>
            </w:r>
            <w:r w:rsidR="00140D6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ဖြည့်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စွက်ခြင်းပြုလုပ်လိုပါက </w:t>
            </w:r>
            <w:r w:rsidR="00140D6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 အလုပ်သမားနှစ်ဦးနှစ်ဖက် ညှိနှိုင်းဆွေးနွေး ပြင်ဆင်ဖြည့်စွက်ပီးနောက် အဆိုပါသဘောတူစာချုပ်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140D6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အသစ်ကိုလည်းတင်ပြရမည်။</w:t>
            </w:r>
          </w:p>
        </w:tc>
      </w:tr>
    </w:tbl>
    <w:p xmlns:wp14="http://schemas.microsoft.com/office/word/2010/wordml" w:rsidR="003C31CC" w:rsidP="00185FCB" w:rsidRDefault="003C31CC" w14:paraId="54E11D2A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471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0"/>
        <w:gridCol w:w="672"/>
        <w:gridCol w:w="676"/>
        <w:gridCol w:w="732"/>
        <w:gridCol w:w="2592"/>
        <w:gridCol w:w="268"/>
        <w:gridCol w:w="2800"/>
        <w:gridCol w:w="2295"/>
        <w:gridCol w:w="224"/>
      </w:tblGrid>
      <w:tr xmlns:wp14="http://schemas.microsoft.com/office/word/2010/wordml" w:rsidRPr="002866E4" w:rsidR="002866E4" w:rsidTr="008118A1" w14:paraId="4655271A" wp14:textId="77777777">
        <w:trPr>
          <w:gridBefore w:val="1"/>
          <w:gridAfter w:val="1"/>
          <w:wBefore w:w="328" w:type="pct"/>
          <w:wAfter w:w="103" w:type="pct"/>
          <w:trHeight w:val="360"/>
        </w:trPr>
        <w:tc>
          <w:tcPr>
            <w:tcW w:w="4569" w:type="pct"/>
            <w:gridSpan w:val="7"/>
          </w:tcPr>
          <w:p w:rsidRPr="005D1F37" w:rsidR="002866E4" w:rsidP="00167C8B" w:rsidRDefault="00B87697" w14:paraId="0892F53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5D1F3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၂၁။</w:t>
            </w:r>
            <w:r w:rsidRPr="005D1F37" w:rsidR="005D1F3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အထွေအထွေ </w:t>
            </w:r>
          </w:p>
        </w:tc>
      </w:tr>
      <w:tr xmlns:wp14="http://schemas.microsoft.com/office/word/2010/wordml" w:rsidRPr="002866E4" w:rsidR="002866E4" w:rsidTr="008118A1" w14:paraId="3E4FDADC" wp14:textId="77777777">
        <w:trPr>
          <w:gridBefore w:val="1"/>
          <w:gridAfter w:val="1"/>
          <w:wBefore w:w="328" w:type="pct"/>
          <w:wAfter w:w="103" w:type="pct"/>
          <w:trHeight w:val="360"/>
        </w:trPr>
        <w:tc>
          <w:tcPr>
            <w:tcW w:w="306" w:type="pct"/>
          </w:tcPr>
          <w:p w:rsidRPr="002866E4" w:rsidR="002866E4" w:rsidP="00167C8B" w:rsidRDefault="002866E4" w14:paraId="31126E5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08" w:type="pct"/>
          </w:tcPr>
          <w:p w:rsidRPr="002866E4" w:rsidR="002866E4" w:rsidP="00167C8B" w:rsidRDefault="00EC79FF" w14:paraId="6F737C3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3956" w:type="pct"/>
            <w:gridSpan w:val="5"/>
          </w:tcPr>
          <w:p w:rsidRPr="002866E4" w:rsidR="002866E4" w:rsidP="00167C8B" w:rsidRDefault="00EC79FF" w14:paraId="1A53BE6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အလုပ်သမားသည် အလုပ်သမားဥပဒေနှင့် ဆက်စပ်လျှက်ရှိသော ဥပဒေများတွင် ပါ၀င်သည့် ရပိုင်ခွင့်များ အကာအကွယ်နှင့်အကျိုးခံစားခွင့်အားလုံးကို ခံစားခွင့်ရှိသည်။</w:t>
            </w:r>
          </w:p>
        </w:tc>
      </w:tr>
      <w:tr xmlns:wp14="http://schemas.microsoft.com/office/word/2010/wordml" w:rsidRPr="002866E4" w:rsidR="002866E4" w:rsidTr="008118A1" w14:paraId="2684D9C1" wp14:textId="77777777">
        <w:trPr>
          <w:gridBefore w:val="1"/>
          <w:gridAfter w:val="1"/>
          <w:wBefore w:w="328" w:type="pct"/>
          <w:wAfter w:w="103" w:type="pct"/>
          <w:trHeight w:val="360"/>
        </w:trPr>
        <w:tc>
          <w:tcPr>
            <w:tcW w:w="306" w:type="pct"/>
          </w:tcPr>
          <w:p w:rsidRPr="002866E4" w:rsidR="002866E4" w:rsidP="00167C8B" w:rsidRDefault="002866E4" w14:paraId="2DE403A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08" w:type="pct"/>
          </w:tcPr>
          <w:p w:rsidRPr="002866E4" w:rsidR="002866E4" w:rsidP="00167C8B" w:rsidRDefault="00EC79FF" w14:paraId="217DD0E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3956" w:type="pct"/>
            <w:gridSpan w:val="5"/>
          </w:tcPr>
          <w:p w:rsidRPr="002866E4" w:rsidR="002866E4" w:rsidP="00167C8B" w:rsidRDefault="00EC79FF" w14:paraId="7E6388A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လိုအပ်ပါက တည်ဆဲဥပဒေများနှင့် မဆန့်ကျင်သော ဆက်ဆိုင်ရာလုပ်ငန်းခွင် သဘာ၀အရ ထုတ်ပြန်ထားသည့် တည်မြဲအမိန့်နှင့် အလုပ်ခွင်အတွင်းလိုက်နာရန် စည်းမျဥ်းစည်းကမ်းနှင့် ရပိုင်ခွင့်များကို ဤစာချုပ်၏ တစ်စိတ်တစ်‌ဒေသအဖြစ်မှတ်ယူရမည်။ </w:t>
            </w:r>
          </w:p>
        </w:tc>
      </w:tr>
      <w:tr xmlns:wp14="http://schemas.microsoft.com/office/word/2010/wordml" w:rsidRPr="002866E4" w:rsidR="002866E4" w:rsidTr="008118A1" w14:paraId="59C47517" wp14:textId="77777777">
        <w:trPr>
          <w:gridBefore w:val="1"/>
          <w:gridAfter w:val="1"/>
          <w:wBefore w:w="328" w:type="pct"/>
          <w:wAfter w:w="103" w:type="pct"/>
          <w:trHeight w:val="360"/>
        </w:trPr>
        <w:tc>
          <w:tcPr>
            <w:tcW w:w="306" w:type="pct"/>
          </w:tcPr>
          <w:p w:rsidRPr="002866E4" w:rsidR="002866E4" w:rsidP="00167C8B" w:rsidRDefault="002866E4" w14:paraId="62431CD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08" w:type="pct"/>
          </w:tcPr>
          <w:p w:rsidRPr="002866E4" w:rsidR="002866E4" w:rsidP="00167C8B" w:rsidRDefault="002F3304" w14:paraId="0A0A9C6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(၈)</w:t>
            </w:r>
          </w:p>
        </w:tc>
        <w:tc>
          <w:tcPr>
            <w:tcW w:w="3956" w:type="pct"/>
            <w:gridSpan w:val="5"/>
          </w:tcPr>
          <w:p w:rsidR="002866E4" w:rsidP="002F3304" w:rsidRDefault="002F3304" w14:paraId="5BAAD2F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အလုပ်ခန့်ထားမှုဆိုင်ရာ သဘောတူညီချက်စာချုပ်အား လုပန်ငန်း၏ သဘောသဘာ၀အရ တည်ဆဲအလုပ်သမားဥပဒေများပါ ရပိုင်ခွင့်နှင့် အခွင့်အရေးများအောက် ယုတ်လျော့ခြင်းမရှိဘဲ အပြည်ပြည်ဆိုင်ရာ စံချိန်စံညွှန်းများနှင့်အညီ သက်ဆိုင်ရာ စက်ရုံ၊အလုပ်ရုံ၊အလုပ်ဌာန</w:t>
            </w:r>
            <w:r w:rsidR="00013FA2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၊ ကုမ္ပဏီ၊ လုပ်ငန်းမှ အလုပ်ရှင်နှင့် (၅၀)ရာခိုင်နှုန်းထက်ကျော်သော အလုပ်သမားများ၏ သဘောတူညီချက်ဖြင့် ပြင်ဆင်ဖြည့်စွက်နိုင်သည်။</w:t>
            </w:r>
          </w:p>
          <w:p w:rsidR="008B7F89" w:rsidP="002F3304" w:rsidRDefault="008B7F89" w14:paraId="49E398E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  <w:p w:rsidRPr="002866E4" w:rsidR="008B7F89" w:rsidP="002F3304" w:rsidRDefault="008B7F89" w14:paraId="16287F2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bookmarkStart w:name="_GoBack" w:id="0"/>
            <w:bookmarkEnd w:id="0"/>
          </w:p>
        </w:tc>
      </w:tr>
      <w:tr xmlns:wp14="http://schemas.microsoft.com/office/word/2010/wordml" w:rsidRPr="00451ED0" w:rsidR="00E85AB9" w:rsidTr="008118A1" w14:paraId="215425AA" wp14:textId="77777777">
        <w:tc>
          <w:tcPr>
            <w:tcW w:w="2456" w:type="pct"/>
            <w:gridSpan w:val="5"/>
            <w:vAlign w:val="bottom"/>
          </w:tcPr>
          <w:p w:rsidRPr="003A2666" w:rsidR="003A2666" w:rsidP="003A2666" w:rsidRDefault="003A2666" w14:paraId="4DE39A1B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အလုပ်သမား၏လက</w:t>
            </w:r>
            <w:r w:rsidR="00B419F7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်</w:t>
            </w: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မှတ် (သို့မဟုတ်)</w:t>
            </w:r>
          </w:p>
        </w:tc>
        <w:tc>
          <w:tcPr>
            <w:tcW w:w="122" w:type="pct"/>
            <w:vAlign w:val="bottom"/>
          </w:tcPr>
          <w:p w:rsidRPr="003A2666" w:rsidR="00E85AB9" w:rsidP="00167C8B" w:rsidRDefault="00E85AB9" w14:paraId="5BE93A62" wp14:textId="77777777">
            <w:pPr>
              <w:rPr>
                <w:rFonts w:ascii="Pyidaungsu" w:hAnsi="Pyidaungsu" w:cs="Pyidaungsu"/>
                <w:bCs/>
                <w:sz w:val="24"/>
                <w:szCs w:val="24"/>
              </w:rPr>
            </w:pPr>
          </w:p>
        </w:tc>
        <w:tc>
          <w:tcPr>
            <w:tcW w:w="2422" w:type="pct"/>
            <w:gridSpan w:val="3"/>
            <w:vAlign w:val="bottom"/>
          </w:tcPr>
          <w:p w:rsidRPr="003A2666" w:rsidR="003A2666" w:rsidP="003A2666" w:rsidRDefault="003A2666" w14:paraId="707008D8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အလုပ်ရျင် (သို့မဟုတ်) မန်နေဂျာ (သို့မဟုတ်)</w:t>
            </w:r>
          </w:p>
        </w:tc>
      </w:tr>
      <w:tr xmlns:wp14="http://schemas.microsoft.com/office/word/2010/wordml" w:rsidRPr="00451ED0" w:rsidR="003A2666" w:rsidTr="008118A1" w14:paraId="1E8521EA" wp14:textId="77777777">
        <w:tc>
          <w:tcPr>
            <w:tcW w:w="2456" w:type="pct"/>
            <w:gridSpan w:val="5"/>
            <w:vAlign w:val="bottom"/>
          </w:tcPr>
          <w:p w:rsidRPr="003A2666" w:rsidR="003A2666" w:rsidP="00167C8B" w:rsidRDefault="003A2666" w14:paraId="51E07263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လက်၀ဲလက်မပုံစံ</w:t>
            </w:r>
          </w:p>
        </w:tc>
        <w:tc>
          <w:tcPr>
            <w:tcW w:w="122" w:type="pct"/>
            <w:vAlign w:val="bottom"/>
          </w:tcPr>
          <w:p w:rsidRPr="003A2666" w:rsidR="003A2666" w:rsidP="00167C8B" w:rsidRDefault="003A2666" w14:paraId="384BA73E" wp14:textId="77777777">
            <w:pPr>
              <w:rPr>
                <w:rFonts w:ascii="Pyidaungsu" w:hAnsi="Pyidaungsu" w:cs="Pyidaungsu"/>
                <w:bCs/>
                <w:sz w:val="24"/>
                <w:szCs w:val="24"/>
              </w:rPr>
            </w:pPr>
          </w:p>
        </w:tc>
        <w:tc>
          <w:tcPr>
            <w:tcW w:w="2422" w:type="pct"/>
            <w:gridSpan w:val="3"/>
            <w:vAlign w:val="bottom"/>
          </w:tcPr>
          <w:p w:rsidRPr="003A2666" w:rsidR="003A2666" w:rsidP="00167C8B" w:rsidRDefault="003A2666" w14:paraId="4962AF38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စီမံအုပ်ချုပ်သူ</w:t>
            </w:r>
          </w:p>
        </w:tc>
      </w:tr>
      <w:tr xmlns:wp14="http://schemas.microsoft.com/office/word/2010/wordml" w:rsidRPr="00451ED0" w:rsidR="001B6AC3" w:rsidTr="008118A1" w14:paraId="34B3F2EB" wp14:textId="77777777">
        <w:tc>
          <w:tcPr>
            <w:tcW w:w="1275" w:type="pct"/>
            <w:gridSpan w:val="4"/>
            <w:vAlign w:val="bottom"/>
          </w:tcPr>
          <w:p w:rsidR="001B6AC3" w:rsidP="00167C8B" w:rsidRDefault="001B6AC3" w14:paraId="7D34F5C7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  <w:tc>
          <w:tcPr>
            <w:tcW w:w="1181" w:type="pct"/>
            <w:vMerge w:val="restart"/>
            <w:vAlign w:val="bottom"/>
          </w:tcPr>
          <w:p w:rsidRPr="00451ED0" w:rsidR="001B6AC3" w:rsidP="00167C8B" w:rsidRDefault="001B6AC3" w14:paraId="0B4020A7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1B6AC3" w:rsidP="00167C8B" w:rsidRDefault="001B6AC3" w14:paraId="1D7B270A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1B6AC3" w:rsidP="00167C8B" w:rsidRDefault="001B6AC3" w14:paraId="4F904CB7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  <w:tc>
          <w:tcPr>
            <w:tcW w:w="1147" w:type="pct"/>
            <w:gridSpan w:val="2"/>
            <w:vMerge w:val="restart"/>
            <w:vAlign w:val="bottom"/>
          </w:tcPr>
          <w:p w:rsidRPr="00451ED0" w:rsidR="001B6AC3" w:rsidP="00167C8B" w:rsidRDefault="001B6AC3" w14:paraId="06971CD3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451ED0" w:rsidR="001B6AC3" w:rsidTr="008118A1" w14:paraId="2A1F701D" wp14:textId="77777777">
        <w:tc>
          <w:tcPr>
            <w:tcW w:w="1275" w:type="pct"/>
            <w:gridSpan w:val="4"/>
            <w:vAlign w:val="bottom"/>
          </w:tcPr>
          <w:p w:rsidR="001B6AC3" w:rsidP="00167C8B" w:rsidRDefault="001B6AC3" w14:paraId="03EFCA41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  <w:tc>
          <w:tcPr>
            <w:tcW w:w="1181" w:type="pct"/>
            <w:vMerge/>
            <w:tcBorders>
              <w:bottom w:val="single" w:color="auto" w:sz="4" w:space="0"/>
            </w:tcBorders>
            <w:vAlign w:val="bottom"/>
          </w:tcPr>
          <w:p w:rsidRPr="00451ED0" w:rsidR="001B6AC3" w:rsidP="00167C8B" w:rsidRDefault="001B6AC3" w14:paraId="5F96A722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1B6AC3" w:rsidP="00167C8B" w:rsidRDefault="001B6AC3" w14:paraId="5B95CD12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1B6AC3" w:rsidP="00167C8B" w:rsidRDefault="001B6AC3" w14:paraId="5220BBB2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  <w:tc>
          <w:tcPr>
            <w:tcW w:w="1147" w:type="pct"/>
            <w:gridSpan w:val="2"/>
            <w:vMerge/>
            <w:tcBorders>
              <w:bottom w:val="single" w:color="auto" w:sz="4" w:space="0"/>
            </w:tcBorders>
            <w:vAlign w:val="bottom"/>
          </w:tcPr>
          <w:p w:rsidRPr="00451ED0" w:rsidR="001B6AC3" w:rsidP="00167C8B" w:rsidRDefault="001B6AC3" w14:paraId="13CB595B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7AF94AA0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33B85ADB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1181" w:type="pct"/>
            <w:tcBorders>
              <w:bottom w:val="single" w:color="auto" w:sz="4" w:space="0"/>
            </w:tcBorders>
            <w:vAlign w:val="bottom"/>
          </w:tcPr>
          <w:p w:rsidRPr="00451ED0" w:rsidR="00E85AB9" w:rsidP="00167C8B" w:rsidRDefault="00E85AB9" w14:paraId="6D9C8D39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675E05EE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5F78881F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1147" w:type="pct"/>
            <w:gridSpan w:val="2"/>
            <w:tcBorders>
              <w:bottom w:val="single" w:color="auto" w:sz="4" w:space="0"/>
            </w:tcBorders>
            <w:vAlign w:val="bottom"/>
          </w:tcPr>
          <w:p w:rsidRPr="00451ED0" w:rsidR="00E85AB9" w:rsidP="00167C8B" w:rsidRDefault="00E85AB9" w14:paraId="2FC17F8B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425984FA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6A401266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1181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0A4F7224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5AE48A43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553C6A67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1147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50F40DEB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207703C6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58319AB3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ရာထူး/ အဆင့်</w:t>
            </w:r>
          </w:p>
        </w:tc>
        <w:tc>
          <w:tcPr>
            <w:tcW w:w="1181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77A52294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007DCDA8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78849FF1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ရာထူး/ အဆင့်</w:t>
            </w:r>
          </w:p>
        </w:tc>
        <w:tc>
          <w:tcPr>
            <w:tcW w:w="1147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450EA2D7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3A2666" w:rsidTr="008118A1" w14:paraId="73B83E0E" wp14:textId="77777777">
        <w:tc>
          <w:tcPr>
            <w:tcW w:w="1275" w:type="pct"/>
            <w:gridSpan w:val="4"/>
            <w:vAlign w:val="bottom"/>
          </w:tcPr>
          <w:p w:rsidR="003A2666" w:rsidP="00167C8B" w:rsidRDefault="003A2666" w14:paraId="55347838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နိုင်ငံသားစီစစ်ရေး</w:t>
            </w:r>
          </w:p>
        </w:tc>
        <w:tc>
          <w:tcPr>
            <w:tcW w:w="1181" w:type="pct"/>
            <w:vMerge w:val="restart"/>
            <w:tcBorders>
              <w:top w:val="single" w:color="auto" w:sz="4" w:space="0"/>
            </w:tcBorders>
            <w:vAlign w:val="bottom"/>
          </w:tcPr>
          <w:p w:rsidRPr="00451ED0" w:rsidR="003A2666" w:rsidP="00167C8B" w:rsidRDefault="003A2666" w14:paraId="3DD355C9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3A2666" w:rsidP="00167C8B" w:rsidRDefault="003A2666" w14:paraId="1A81F0B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3A2666" w:rsidP="00167C8B" w:rsidRDefault="003A2666" w14:paraId="3595C5B9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နိုင်ငံသားစီစစ်ရေး</w:t>
            </w:r>
          </w:p>
        </w:tc>
        <w:tc>
          <w:tcPr>
            <w:tcW w:w="1147" w:type="pct"/>
            <w:gridSpan w:val="2"/>
            <w:vMerge w:val="restart"/>
            <w:tcBorders>
              <w:top w:val="single" w:color="auto" w:sz="4" w:space="0"/>
            </w:tcBorders>
            <w:vAlign w:val="bottom"/>
          </w:tcPr>
          <w:p w:rsidRPr="003A2666" w:rsidR="003A2666" w:rsidP="00167C8B" w:rsidRDefault="003A2666" w14:paraId="717AAFBA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451ED0" w:rsidR="003A2666" w:rsidTr="008118A1" w14:paraId="3BFB6F94" wp14:textId="77777777">
        <w:tc>
          <w:tcPr>
            <w:tcW w:w="1275" w:type="pct"/>
            <w:gridSpan w:val="4"/>
            <w:vAlign w:val="bottom"/>
          </w:tcPr>
          <w:p w:rsidR="003A2666" w:rsidP="00167C8B" w:rsidRDefault="003A2666" w14:paraId="6AE7DD40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ကတ်ပြားအမှတ်(သို့မဟုတ်)</w:t>
            </w:r>
          </w:p>
        </w:tc>
        <w:tc>
          <w:tcPr>
            <w:tcW w:w="1181" w:type="pct"/>
            <w:vMerge/>
            <w:vAlign w:val="bottom"/>
          </w:tcPr>
          <w:p w:rsidRPr="00451ED0" w:rsidR="003A2666" w:rsidP="00167C8B" w:rsidRDefault="003A2666" w14:paraId="56EE48EE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3A2666" w:rsidP="00167C8B" w:rsidRDefault="003A2666" w14:paraId="2908EB2C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3A2666" w:rsidP="00167C8B" w:rsidRDefault="003A2666" w14:paraId="698BCBDE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ကတ်ပြားအမှတ်(သို့မဟုတ်)</w:t>
            </w:r>
          </w:p>
        </w:tc>
        <w:tc>
          <w:tcPr>
            <w:tcW w:w="1147" w:type="pct"/>
            <w:gridSpan w:val="2"/>
            <w:vMerge/>
            <w:vAlign w:val="bottom"/>
          </w:tcPr>
          <w:p w:rsidRPr="003A2666" w:rsidR="003A2666" w:rsidP="00167C8B" w:rsidRDefault="003A2666" w14:paraId="121FD38A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451ED0" w:rsidR="003A2666" w:rsidTr="008118A1" w14:paraId="3A617ECC" wp14:textId="77777777">
        <w:tc>
          <w:tcPr>
            <w:tcW w:w="1275" w:type="pct"/>
            <w:gridSpan w:val="4"/>
            <w:vAlign w:val="bottom"/>
          </w:tcPr>
          <w:p w:rsidR="003A2666" w:rsidP="00167C8B" w:rsidRDefault="003A2666" w14:paraId="737230F5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နိုင်ငံကူးလက်မှတ်အမှတ်</w:t>
            </w:r>
          </w:p>
        </w:tc>
        <w:tc>
          <w:tcPr>
            <w:tcW w:w="1181" w:type="pct"/>
            <w:vMerge/>
            <w:tcBorders>
              <w:bottom w:val="single" w:color="auto" w:sz="4" w:space="0"/>
            </w:tcBorders>
            <w:vAlign w:val="bottom"/>
          </w:tcPr>
          <w:p w:rsidRPr="00451ED0" w:rsidR="003A2666" w:rsidP="00167C8B" w:rsidRDefault="003A2666" w14:paraId="1FE2DD96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3A2666" w:rsidP="00167C8B" w:rsidRDefault="003A2666" w14:paraId="27357532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3A2666" w:rsidP="00167C8B" w:rsidRDefault="003A2666" w14:paraId="0CDC17FC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နိုင်ငံကူးလက်မှတ်အမှတ်</w:t>
            </w:r>
          </w:p>
        </w:tc>
        <w:tc>
          <w:tcPr>
            <w:tcW w:w="1147" w:type="pct"/>
            <w:gridSpan w:val="2"/>
            <w:vMerge/>
            <w:tcBorders>
              <w:bottom w:val="single" w:color="auto" w:sz="4" w:space="0"/>
            </w:tcBorders>
            <w:vAlign w:val="bottom"/>
          </w:tcPr>
          <w:p w:rsidRPr="00451ED0" w:rsidR="003A2666" w:rsidP="00167C8B" w:rsidRDefault="003A2666" w14:paraId="07F023C8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08A07182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22C50210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 / ဌာန</w:t>
            </w:r>
          </w:p>
        </w:tc>
        <w:tc>
          <w:tcPr>
            <w:tcW w:w="1181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4BDB5498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2916C19D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605629AB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 / ဌာန</w:t>
            </w:r>
          </w:p>
        </w:tc>
        <w:tc>
          <w:tcPr>
            <w:tcW w:w="1147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74869460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7897D9AE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2EF04E4F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1181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187F57B8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54738AF4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0BD3300C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1147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46ABBD8F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942E70" w:rsidP="00185FCB" w:rsidRDefault="00942E70" w14:paraId="06BBA33E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tbl>
      <w:tblPr>
        <w:tblStyle w:val="TableGrid"/>
        <w:tblW w:w="10980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00"/>
        <w:gridCol w:w="2594"/>
        <w:gridCol w:w="267"/>
        <w:gridCol w:w="2800"/>
        <w:gridCol w:w="2519"/>
      </w:tblGrid>
      <w:tr xmlns:wp14="http://schemas.microsoft.com/office/word/2010/wordml" w:rsidRPr="00451ED0" w:rsidR="00942E70" w:rsidTr="001B6AC3" w14:paraId="5E86CB07" wp14:textId="77777777">
        <w:tc>
          <w:tcPr>
            <w:tcW w:w="10980" w:type="dxa"/>
            <w:gridSpan w:val="5"/>
            <w:vAlign w:val="bottom"/>
          </w:tcPr>
          <w:p w:rsidRPr="003A2666" w:rsidR="00942E70" w:rsidP="00167C8B" w:rsidRDefault="00942E70" w14:paraId="25BF75E3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အသိသက်သေ</w:t>
            </w:r>
          </w:p>
        </w:tc>
      </w:tr>
      <w:tr xmlns:wp14="http://schemas.microsoft.com/office/word/2010/wordml" w:rsidRPr="00451ED0" w:rsidR="00942E70" w:rsidTr="001B6AC3" w14:paraId="464FCBC1" wp14:textId="77777777">
        <w:tc>
          <w:tcPr>
            <w:tcW w:w="5394" w:type="dxa"/>
            <w:gridSpan w:val="2"/>
            <w:vAlign w:val="bottom"/>
          </w:tcPr>
          <w:p w:rsidRPr="003A2666" w:rsidR="00942E70" w:rsidP="00167C8B" w:rsidRDefault="00942E70" w14:paraId="5C8C6B09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</w:p>
        </w:tc>
        <w:tc>
          <w:tcPr>
            <w:tcW w:w="267" w:type="dxa"/>
            <w:vAlign w:val="bottom"/>
          </w:tcPr>
          <w:p w:rsidRPr="003A2666" w:rsidR="00942E70" w:rsidP="00167C8B" w:rsidRDefault="00942E70" w14:paraId="3382A365" wp14:textId="77777777">
            <w:pPr>
              <w:rPr>
                <w:rFonts w:ascii="Pyidaungsu" w:hAnsi="Pyidaungsu" w:cs="Pyidaungsu"/>
                <w:bCs/>
                <w:sz w:val="24"/>
                <w:szCs w:val="24"/>
              </w:rPr>
            </w:pPr>
          </w:p>
        </w:tc>
        <w:tc>
          <w:tcPr>
            <w:tcW w:w="5319" w:type="dxa"/>
            <w:gridSpan w:val="2"/>
            <w:vAlign w:val="bottom"/>
          </w:tcPr>
          <w:p w:rsidRPr="003A2666" w:rsidR="00942E70" w:rsidP="00167C8B" w:rsidRDefault="00942E70" w14:paraId="5C71F136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</w:p>
        </w:tc>
      </w:tr>
      <w:tr xmlns:wp14="http://schemas.microsoft.com/office/word/2010/wordml" w:rsidRPr="00451ED0" w:rsidR="00942E70" w:rsidTr="001B6AC3" w14:paraId="065468E9" wp14:textId="77777777">
        <w:tc>
          <w:tcPr>
            <w:tcW w:w="2800" w:type="dxa"/>
            <w:vAlign w:val="bottom"/>
          </w:tcPr>
          <w:p w:rsidRPr="00451ED0" w:rsidR="00942E70" w:rsidP="00167C8B" w:rsidRDefault="00942E70" w14:paraId="2840A354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2594" w:type="dxa"/>
            <w:tcBorders>
              <w:bottom w:val="single" w:color="auto" w:sz="4" w:space="0"/>
            </w:tcBorders>
            <w:vAlign w:val="bottom"/>
          </w:tcPr>
          <w:p w:rsidRPr="00451ED0" w:rsidR="00942E70" w:rsidP="00167C8B" w:rsidRDefault="00942E70" w14:paraId="62199465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0DA123B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788CD947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2519" w:type="dxa"/>
            <w:tcBorders>
              <w:bottom w:val="single" w:color="auto" w:sz="4" w:space="0"/>
            </w:tcBorders>
            <w:vAlign w:val="bottom"/>
          </w:tcPr>
          <w:p w:rsidRPr="00451ED0" w:rsidR="00942E70" w:rsidP="00167C8B" w:rsidRDefault="00942E70" w14:paraId="4C4CEA3D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449C3101" wp14:textId="77777777">
        <w:tc>
          <w:tcPr>
            <w:tcW w:w="2800" w:type="dxa"/>
            <w:vAlign w:val="bottom"/>
          </w:tcPr>
          <w:p w:rsidRPr="00451ED0" w:rsidR="00942E70" w:rsidP="00167C8B" w:rsidRDefault="00942E70" w14:paraId="3A18433C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259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50895670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38C1F859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01EFA81B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251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0C8FE7CE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4C31F3E9" wp14:textId="77777777">
        <w:tc>
          <w:tcPr>
            <w:tcW w:w="2800" w:type="dxa"/>
            <w:vAlign w:val="bottom"/>
          </w:tcPr>
          <w:p w:rsidRPr="00451ED0" w:rsidR="00942E70" w:rsidP="00167C8B" w:rsidRDefault="00942E70" w14:paraId="31E24885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ရာထူး/ အဆင့်</w:t>
            </w:r>
          </w:p>
        </w:tc>
        <w:tc>
          <w:tcPr>
            <w:tcW w:w="259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41004F19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67C0C65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306B5939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ရာထူး/ အဆင့်</w:t>
            </w:r>
          </w:p>
        </w:tc>
        <w:tc>
          <w:tcPr>
            <w:tcW w:w="251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308D56CC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3C021324" wp14:textId="77777777">
        <w:tc>
          <w:tcPr>
            <w:tcW w:w="2800" w:type="dxa"/>
            <w:vAlign w:val="bottom"/>
          </w:tcPr>
          <w:p w:rsidR="00942E70" w:rsidP="00167C8B" w:rsidRDefault="00942E70" w14:paraId="3DC14F45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နိုင်ငံသားစီစစ်ရေး</w:t>
            </w:r>
          </w:p>
        </w:tc>
        <w:tc>
          <w:tcPr>
            <w:tcW w:w="2594" w:type="dxa"/>
            <w:vMerge w:val="restart"/>
            <w:tcBorders>
              <w:top w:val="single" w:color="auto" w:sz="4" w:space="0"/>
            </w:tcBorders>
            <w:vAlign w:val="bottom"/>
          </w:tcPr>
          <w:p w:rsidRPr="00451ED0" w:rsidR="00942E70" w:rsidP="00167C8B" w:rsidRDefault="00942E70" w14:paraId="797E50C6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7B04FA47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942E70" w:rsidP="00167C8B" w:rsidRDefault="00942E70" w14:paraId="24170429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နိုင်ငံသားစီစစ်ရေး</w:t>
            </w:r>
          </w:p>
        </w:tc>
        <w:tc>
          <w:tcPr>
            <w:tcW w:w="2519" w:type="dxa"/>
            <w:vMerge w:val="restart"/>
            <w:tcBorders>
              <w:top w:val="single" w:color="auto" w:sz="4" w:space="0"/>
            </w:tcBorders>
            <w:vAlign w:val="bottom"/>
          </w:tcPr>
          <w:p w:rsidRPr="003A2666" w:rsidR="00942E70" w:rsidP="00167C8B" w:rsidRDefault="00942E70" w14:paraId="568C698B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451ED0" w:rsidR="00942E70" w:rsidTr="001B6AC3" w14:paraId="67B1FDC1" wp14:textId="77777777">
        <w:tc>
          <w:tcPr>
            <w:tcW w:w="2800" w:type="dxa"/>
            <w:vAlign w:val="bottom"/>
          </w:tcPr>
          <w:p w:rsidR="00942E70" w:rsidP="00167C8B" w:rsidRDefault="00942E70" w14:paraId="675164C9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ကတ်ပြားအမှတ်(သို့မဟုတ်)</w:t>
            </w:r>
          </w:p>
        </w:tc>
        <w:tc>
          <w:tcPr>
            <w:tcW w:w="2594" w:type="dxa"/>
            <w:vMerge/>
            <w:vAlign w:val="bottom"/>
          </w:tcPr>
          <w:p w:rsidRPr="00451ED0" w:rsidR="00942E70" w:rsidP="00167C8B" w:rsidRDefault="00942E70" w14:paraId="1A939487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6AA258D8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942E70" w:rsidP="00167C8B" w:rsidRDefault="00942E70" w14:paraId="4A438BD0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ကတ်ပြားအမှတ်(သို့မဟုတ်)</w:t>
            </w:r>
          </w:p>
        </w:tc>
        <w:tc>
          <w:tcPr>
            <w:tcW w:w="2519" w:type="dxa"/>
            <w:vMerge/>
            <w:vAlign w:val="bottom"/>
          </w:tcPr>
          <w:p w:rsidRPr="003A2666" w:rsidR="00942E70" w:rsidP="00167C8B" w:rsidRDefault="00942E70" w14:paraId="6FFBD3EC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451ED0" w:rsidR="00942E70" w:rsidTr="001B6AC3" w14:paraId="011B173F" wp14:textId="77777777">
        <w:tc>
          <w:tcPr>
            <w:tcW w:w="2800" w:type="dxa"/>
            <w:vAlign w:val="bottom"/>
          </w:tcPr>
          <w:p w:rsidR="00942E70" w:rsidP="00167C8B" w:rsidRDefault="00942E70" w14:paraId="3522A089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နိုင်ငံကူးလက်မှတ်အမှတ်</w:t>
            </w:r>
          </w:p>
        </w:tc>
        <w:tc>
          <w:tcPr>
            <w:tcW w:w="2594" w:type="dxa"/>
            <w:vMerge/>
            <w:tcBorders>
              <w:bottom w:val="single" w:color="auto" w:sz="4" w:space="0"/>
            </w:tcBorders>
            <w:vAlign w:val="bottom"/>
          </w:tcPr>
          <w:p w:rsidRPr="00451ED0" w:rsidR="00942E70" w:rsidP="00167C8B" w:rsidRDefault="00942E70" w14:paraId="30DCCCAD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36AF6883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942E70" w:rsidP="00167C8B" w:rsidRDefault="00942E70" w14:paraId="1F494075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နိုင်ငံကူးလက်မှတ်အမှတ်</w:t>
            </w:r>
          </w:p>
        </w:tc>
        <w:tc>
          <w:tcPr>
            <w:tcW w:w="2519" w:type="dxa"/>
            <w:vMerge/>
            <w:tcBorders>
              <w:bottom w:val="single" w:color="auto" w:sz="4" w:space="0"/>
            </w:tcBorders>
            <w:vAlign w:val="bottom"/>
          </w:tcPr>
          <w:p w:rsidRPr="00451ED0" w:rsidR="00942E70" w:rsidP="00167C8B" w:rsidRDefault="00942E70" w14:paraId="54C529ED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237C9012" wp14:textId="77777777">
        <w:tc>
          <w:tcPr>
            <w:tcW w:w="2800" w:type="dxa"/>
            <w:vAlign w:val="bottom"/>
          </w:tcPr>
          <w:p w:rsidRPr="00451ED0" w:rsidR="00942E70" w:rsidP="00167C8B" w:rsidRDefault="00942E70" w14:paraId="33C07E9F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 / ဌာန</w:t>
            </w:r>
          </w:p>
        </w:tc>
        <w:tc>
          <w:tcPr>
            <w:tcW w:w="259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1C0157D6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3691E7B2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3D6A4C5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 / ဌာန</w:t>
            </w:r>
          </w:p>
        </w:tc>
        <w:tc>
          <w:tcPr>
            <w:tcW w:w="251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526770CE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125F43B9" wp14:textId="77777777">
        <w:tc>
          <w:tcPr>
            <w:tcW w:w="2800" w:type="dxa"/>
            <w:vAlign w:val="bottom"/>
          </w:tcPr>
          <w:p w:rsidRPr="00451ED0" w:rsidR="00942E70" w:rsidP="00167C8B" w:rsidRDefault="00942E70" w14:paraId="04164F23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259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7CBEED82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6E36661F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2532A7A5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251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38645DC7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8118A1" w:rsidP="00942E70" w:rsidRDefault="00B51854" w14:paraId="5C17E6DF" wp14:textId="77777777">
      <w:pPr>
        <w:rPr>
          <w:rFonts w:ascii="Pyidaungsu" w:hAnsi="Pyidaungsu" w:cs="Pyidaungsu"/>
          <w:sz w:val="24"/>
          <w:szCs w:val="24"/>
          <w:cs/>
          <w:lang w:bidi="my-MM"/>
        </w:rPr>
      </w:pPr>
      <w:r w:rsidRPr="00F068DF">
        <w:rPr>
          <w:rFonts w:ascii="Zawgyi-One" w:hAnsi="Zawgyi-One" w:cs="Zawgyi-One"/>
          <w:noProof/>
          <w:lang w:bidi="my-MM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A194ADF" wp14:editId="075A0A62">
                <wp:simplePos x="0" y="0"/>
                <wp:positionH relativeFrom="column">
                  <wp:posOffset>-93345</wp:posOffset>
                </wp:positionH>
                <wp:positionV relativeFrom="paragraph">
                  <wp:posOffset>1322070</wp:posOffset>
                </wp:positionV>
                <wp:extent cx="1009650" cy="9715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971550"/>
                          <a:chOff x="0" y="0"/>
                          <a:chExt cx="1152525" cy="11049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152525" cy="1104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95712" y="227481"/>
                            <a:ext cx="824599" cy="6863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B51854" w:rsidR="00B51854" w:rsidP="00B51854" w:rsidRDefault="00B51854" w14:paraId="30770899" wp14:textId="77777777">
                              <w:pPr>
                                <w:jc w:val="center"/>
                                <w:rPr>
                                  <w:rFonts w:ascii="Pyidaungsu" w:hAnsi="Pyidaungsu" w:cs="Pyidaungsu"/>
                                  <w:sz w:val="24"/>
                                  <w:lang w:bidi="my-MM"/>
                                </w:rPr>
                              </w:pPr>
                              <w:r>
                                <w:rPr>
                                  <w:rFonts w:hint="cs" w:ascii="Pyidaungsu" w:hAnsi="Pyidaungsu" w:cs="Pyidaungsu"/>
                                  <w:sz w:val="24"/>
                                  <w:cs/>
                                  <w:lang w:bidi="my-MM"/>
                                </w:rPr>
                                <w:t>ရုံးတံဆိပ်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4116D5">
              <v:group id="Group 3" style="position:absolute;margin-left:-7.35pt;margin-top:104.1pt;width:79.5pt;height:76.5pt;z-index:251659264;mso-width-relative:margin;mso-height-relative:margin" coordsize="11525,11049" o:spid="_x0000_s1026" w14:anchorId="0A194A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">
                <v:oval id="Oval 1" style="position:absolute;width:11525;height:11049;visibility:visible;mso-wrap-style:square;v-text-anchor:middle" o:spid="_x0000_s1027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1957;top:2274;width:8246;height:6864;visibility:visible;mso-wrap-style:square;v-text-anchor:top" o:spid="_x0000_s102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>
                  <v:textbox>
                    <w:txbxContent>
                      <w:p w:rsidRPr="00B51854" w:rsidR="00B51854" w:rsidP="00B51854" w:rsidRDefault="00B51854" w14:paraId="5E74C7DE" wp14:textId="77777777">
                        <w:pPr>
                          <w:jc w:val="center"/>
                          <w:rPr>
                            <w:rFonts w:hint="cs" w:ascii="Pyidaungsu" w:hAnsi="Pyidaungsu" w:cs="Pyidaungsu"/>
                            <w:sz w:val="24"/>
                            <w:lang w:bidi="my-MM"/>
                          </w:rPr>
                        </w:pPr>
                        <w:r>
                          <w:rPr>
                            <w:rFonts w:hint="cs" w:ascii="Pyidaungsu" w:hAnsi="Pyidaungsu" w:cs="Pyidaungsu"/>
                            <w:sz w:val="24"/>
                            <w:cs/>
                            <w:lang w:bidi="my-MM"/>
                          </w:rPr>
                          <w:t>ရုံးတံဆိပ်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Ind w:w="18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48"/>
        <w:gridCol w:w="3217"/>
      </w:tblGrid>
      <w:tr xmlns:wp14="http://schemas.microsoft.com/office/word/2010/wordml" w:rsidRPr="008118A1" w:rsidR="008118A1" w:rsidTr="0F108891" w14:paraId="5C005CD2" wp14:textId="77777777">
        <w:tc>
          <w:tcPr>
            <w:tcW w:w="6665" w:type="dxa"/>
            <w:gridSpan w:val="2"/>
            <w:tcMar/>
            <w:vAlign w:val="bottom"/>
          </w:tcPr>
          <w:p w:rsidR="008118A1" w:rsidP="00167C8B" w:rsidRDefault="008118A1" w14:paraId="72612340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118A1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အတည်ပြုလက်မှတ်ရေးထိုးပါသည်။</w:t>
            </w:r>
          </w:p>
          <w:p w:rsidRPr="008118A1" w:rsidR="008118A1" w:rsidP="00167C8B" w:rsidRDefault="008118A1" w14:paraId="135E58C4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8118A1" w:rsidR="008118A1" w:rsidTr="0F108891" w14:paraId="7F439941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60F58BDC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3217" w:type="dxa"/>
            <w:tcBorders>
              <w:bottom w:val="single" w:color="auto" w:sz="4" w:space="0"/>
            </w:tcBorders>
            <w:tcMar/>
            <w:vAlign w:val="bottom"/>
          </w:tcPr>
          <w:p w:rsidRPr="008118A1" w:rsidR="008118A1" w:rsidP="00167C8B" w:rsidRDefault="008118A1" w14:paraId="62EBF9A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8118A1" w:rsidR="008118A1" w:rsidTr="0F108891" w14:paraId="6FBC96F0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36BAB8F7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3217" w:type="dxa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8118A1" w:rsidR="008118A1" w:rsidP="00167C8B" w:rsidRDefault="008118A1" w14:paraId="0C6C2CD5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8118A1" w:rsidR="008118A1" w:rsidTr="0F108891" w14:paraId="1DFC9038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5F7DCA28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ခရိုင်။ မြို့နယ်ဦးစီးအရာရှိ၊</w:t>
            </w:r>
          </w:p>
        </w:tc>
        <w:tc>
          <w:tcPr>
            <w:tcW w:w="3217" w:type="dxa"/>
            <w:tcBorders>
              <w:top w:val="single" w:color="auto" w:sz="4" w:space="0"/>
            </w:tcBorders>
            <w:tcMar/>
            <w:vAlign w:val="bottom"/>
          </w:tcPr>
          <w:p w:rsidRPr="008118A1" w:rsidR="008118A1" w:rsidP="00167C8B" w:rsidRDefault="008118A1" w14:paraId="709E88E4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8118A1" w:rsidR="008118A1" w:rsidTr="0F108891" w14:paraId="79B4FC7E" wp14:textId="77777777">
        <w:tc>
          <w:tcPr>
            <w:tcW w:w="3448" w:type="dxa"/>
            <w:tcMar/>
            <w:vAlign w:val="bottom"/>
          </w:tcPr>
          <w:p w:rsidRPr="008118A1" w:rsidR="008118A1" w:rsidP="0F108891" w:rsidRDefault="008118A1" wp14:textId="77777777" w14:paraId="64D67470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အလုပ်သမားညွှန်ကြားရေးဦးစီးဌန</w:t>
            </w:r>
          </w:p>
          <w:p w:rsidRPr="008118A1" w:rsidR="008118A1" w:rsidP="0F108891" w:rsidRDefault="008118A1" w14:paraId="10B2D573" wp14:textId="57CA1CB4">
            <w:pPr>
              <w:pStyle w:val="Normal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  <w:tc>
          <w:tcPr>
            <w:tcW w:w="3217" w:type="dxa"/>
            <w:tcMar/>
            <w:vAlign w:val="bottom"/>
          </w:tcPr>
          <w:p w:rsidRPr="008118A1" w:rsidR="008118A1" w:rsidP="00167C8B" w:rsidRDefault="008118A1" w14:paraId="508C98E9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8118A1" w:rsidR="008118A1" w:rsidTr="0F108891" w14:paraId="62E5B87E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779F8E76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217" w:type="dxa"/>
            <w:tcMar/>
            <w:vAlign w:val="bottom"/>
          </w:tcPr>
          <w:p w:rsidRPr="008118A1" w:rsidR="008118A1" w:rsidP="00167C8B" w:rsidRDefault="008118A1" w14:paraId="03E6D10F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ခရိုင်/မြို့နယ်</w:t>
            </w:r>
          </w:p>
        </w:tc>
      </w:tr>
      <w:tr xmlns:wp14="http://schemas.microsoft.com/office/word/2010/wordml" w:rsidRPr="008118A1" w:rsidR="008118A1" w:rsidTr="0F108891" w14:paraId="568770C0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5F04ED45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3217" w:type="dxa"/>
            <w:tcBorders>
              <w:bottom w:val="single" w:color="auto" w:sz="4" w:space="0"/>
            </w:tcBorders>
            <w:tcMar/>
            <w:vAlign w:val="bottom"/>
          </w:tcPr>
          <w:p w:rsidRPr="008118A1" w:rsidR="008118A1" w:rsidP="00167C8B" w:rsidRDefault="008118A1" w14:paraId="7818863E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</w:tbl>
    <w:p xmlns:wp14="http://schemas.microsoft.com/office/word/2010/wordml" w:rsidRPr="008118A1" w:rsidR="00E85AB9" w:rsidP="008118A1" w:rsidRDefault="00E85AB9" w14:paraId="44F69B9A" wp14:textId="77777777">
      <w:pPr>
        <w:rPr>
          <w:rFonts w:ascii="Pyidaungsu" w:hAnsi="Pyidaungsu" w:cs="Pyidaungsu"/>
          <w:sz w:val="24"/>
          <w:szCs w:val="24"/>
          <w:cs/>
          <w:lang w:bidi="my-MM"/>
        </w:rPr>
      </w:pPr>
    </w:p>
    <w:sectPr w:rsidRPr="008118A1" w:rsidR="00E85AB9" w:rsidSect="008B7F89">
      <w:pgSz w:w="11906" w:h="16838" w:orient="portrait" w:code="9"/>
      <w:pgMar w:top="864" w:right="720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34CD2" w:rsidP="00DA73B0" w:rsidRDefault="00634CD2" w14:paraId="5F07D11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34CD2" w:rsidP="00DA73B0" w:rsidRDefault="00634CD2" w14:paraId="41508A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34CD2" w:rsidP="00DA73B0" w:rsidRDefault="00634CD2" w14:paraId="43D6B1D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34CD2" w:rsidP="00DA73B0" w:rsidRDefault="00634CD2" w14:paraId="17DBC151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93"/>
    <w:rsid w:val="0000461E"/>
    <w:rsid w:val="00013FA2"/>
    <w:rsid w:val="0002570D"/>
    <w:rsid w:val="00025F2D"/>
    <w:rsid w:val="000265B8"/>
    <w:rsid w:val="00033A93"/>
    <w:rsid w:val="00070BF9"/>
    <w:rsid w:val="000E248A"/>
    <w:rsid w:val="000E4F6B"/>
    <w:rsid w:val="00113F98"/>
    <w:rsid w:val="001227CF"/>
    <w:rsid w:val="00140D63"/>
    <w:rsid w:val="00185FCB"/>
    <w:rsid w:val="001B6AC3"/>
    <w:rsid w:val="001F5480"/>
    <w:rsid w:val="00200AA9"/>
    <w:rsid w:val="002011D8"/>
    <w:rsid w:val="002042DF"/>
    <w:rsid w:val="00260B56"/>
    <w:rsid w:val="002866E4"/>
    <w:rsid w:val="00293023"/>
    <w:rsid w:val="002B406A"/>
    <w:rsid w:val="002F3304"/>
    <w:rsid w:val="00331ACF"/>
    <w:rsid w:val="00365091"/>
    <w:rsid w:val="00370A91"/>
    <w:rsid w:val="003A2284"/>
    <w:rsid w:val="003A2666"/>
    <w:rsid w:val="003C31CC"/>
    <w:rsid w:val="004121D3"/>
    <w:rsid w:val="00444C87"/>
    <w:rsid w:val="00447DCA"/>
    <w:rsid w:val="00451ED0"/>
    <w:rsid w:val="0046230A"/>
    <w:rsid w:val="00464A24"/>
    <w:rsid w:val="00494BD9"/>
    <w:rsid w:val="004B1CBB"/>
    <w:rsid w:val="004D36EA"/>
    <w:rsid w:val="004F34BE"/>
    <w:rsid w:val="004F523F"/>
    <w:rsid w:val="004F5F50"/>
    <w:rsid w:val="00507068"/>
    <w:rsid w:val="005079AB"/>
    <w:rsid w:val="00525A18"/>
    <w:rsid w:val="00540AA9"/>
    <w:rsid w:val="0059429B"/>
    <w:rsid w:val="005A264D"/>
    <w:rsid w:val="005A4376"/>
    <w:rsid w:val="005A611F"/>
    <w:rsid w:val="005B1CA5"/>
    <w:rsid w:val="005B670C"/>
    <w:rsid w:val="005C6C43"/>
    <w:rsid w:val="005D1F37"/>
    <w:rsid w:val="005E7E64"/>
    <w:rsid w:val="006057F9"/>
    <w:rsid w:val="006147D4"/>
    <w:rsid w:val="00634CD2"/>
    <w:rsid w:val="00637779"/>
    <w:rsid w:val="0065713C"/>
    <w:rsid w:val="00680FFD"/>
    <w:rsid w:val="006824B7"/>
    <w:rsid w:val="00691606"/>
    <w:rsid w:val="006E2B1D"/>
    <w:rsid w:val="006F345A"/>
    <w:rsid w:val="00732407"/>
    <w:rsid w:val="00735E2B"/>
    <w:rsid w:val="00737B32"/>
    <w:rsid w:val="00744065"/>
    <w:rsid w:val="007931D3"/>
    <w:rsid w:val="007977F7"/>
    <w:rsid w:val="007C5417"/>
    <w:rsid w:val="00801509"/>
    <w:rsid w:val="008118A1"/>
    <w:rsid w:val="0083366A"/>
    <w:rsid w:val="00844C63"/>
    <w:rsid w:val="0085050F"/>
    <w:rsid w:val="008656D4"/>
    <w:rsid w:val="008665F0"/>
    <w:rsid w:val="00874B84"/>
    <w:rsid w:val="0088261F"/>
    <w:rsid w:val="008B7F89"/>
    <w:rsid w:val="008E3AAD"/>
    <w:rsid w:val="008E41DC"/>
    <w:rsid w:val="008F1D84"/>
    <w:rsid w:val="00904E96"/>
    <w:rsid w:val="009176C8"/>
    <w:rsid w:val="00920DC5"/>
    <w:rsid w:val="00921F61"/>
    <w:rsid w:val="009410E7"/>
    <w:rsid w:val="00942E70"/>
    <w:rsid w:val="00961764"/>
    <w:rsid w:val="009875B5"/>
    <w:rsid w:val="0099684D"/>
    <w:rsid w:val="009B16C4"/>
    <w:rsid w:val="009B506C"/>
    <w:rsid w:val="009D3DC8"/>
    <w:rsid w:val="009D6534"/>
    <w:rsid w:val="009E1718"/>
    <w:rsid w:val="00A24256"/>
    <w:rsid w:val="00A62FB4"/>
    <w:rsid w:val="00A77226"/>
    <w:rsid w:val="00A85ED1"/>
    <w:rsid w:val="00A879A2"/>
    <w:rsid w:val="00AB0E85"/>
    <w:rsid w:val="00AC34AE"/>
    <w:rsid w:val="00AC544E"/>
    <w:rsid w:val="00AD5B4C"/>
    <w:rsid w:val="00B12D22"/>
    <w:rsid w:val="00B17120"/>
    <w:rsid w:val="00B17CEC"/>
    <w:rsid w:val="00B2183F"/>
    <w:rsid w:val="00B35F9B"/>
    <w:rsid w:val="00B419F7"/>
    <w:rsid w:val="00B45D50"/>
    <w:rsid w:val="00B51854"/>
    <w:rsid w:val="00B75D16"/>
    <w:rsid w:val="00B87697"/>
    <w:rsid w:val="00BB321D"/>
    <w:rsid w:val="00C02762"/>
    <w:rsid w:val="00C055D9"/>
    <w:rsid w:val="00C10A7E"/>
    <w:rsid w:val="00C112BC"/>
    <w:rsid w:val="00C37933"/>
    <w:rsid w:val="00C84387"/>
    <w:rsid w:val="00CB099B"/>
    <w:rsid w:val="00CB7122"/>
    <w:rsid w:val="00CD17FF"/>
    <w:rsid w:val="00CD37B8"/>
    <w:rsid w:val="00CE62BB"/>
    <w:rsid w:val="00D11D7E"/>
    <w:rsid w:val="00D16DD7"/>
    <w:rsid w:val="00D6554F"/>
    <w:rsid w:val="00DA73B0"/>
    <w:rsid w:val="00DB059F"/>
    <w:rsid w:val="00DC725C"/>
    <w:rsid w:val="00DE56FC"/>
    <w:rsid w:val="00DF0F09"/>
    <w:rsid w:val="00DF7B1D"/>
    <w:rsid w:val="00E14AC1"/>
    <w:rsid w:val="00E57259"/>
    <w:rsid w:val="00E57455"/>
    <w:rsid w:val="00E85AB9"/>
    <w:rsid w:val="00EA2B08"/>
    <w:rsid w:val="00EC79FF"/>
    <w:rsid w:val="00EE6829"/>
    <w:rsid w:val="00F149EE"/>
    <w:rsid w:val="00F25BD2"/>
    <w:rsid w:val="00F3546E"/>
    <w:rsid w:val="00F833CE"/>
    <w:rsid w:val="00F85100"/>
    <w:rsid w:val="00F92A7A"/>
    <w:rsid w:val="00F93D2F"/>
    <w:rsid w:val="00F94AA5"/>
    <w:rsid w:val="00FA33D5"/>
    <w:rsid w:val="00FC05B6"/>
    <w:rsid w:val="00FC3C9A"/>
    <w:rsid w:val="00FC6232"/>
    <w:rsid w:val="0F108891"/>
    <w:rsid w:val="31E1F0E8"/>
    <w:rsid w:val="4424F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D6E5"/>
  <w15:chartTrackingRefBased/>
  <w15:docId w15:val="{71A28D6C-98E3-4EAD-A2CE-4603D7040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09"/>
    <w:pPr>
      <w:spacing w:before="100" w:beforeAutospacing="1" w:after="0" w:afterAutospacing="1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A73B0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A73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73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</dc:creator>
  <keywords/>
  <dc:description/>
  <lastModifiedBy>Guest User</lastModifiedBy>
  <revision>149</revision>
  <dcterms:created xsi:type="dcterms:W3CDTF">2019-07-12T07:39:00.0000000Z</dcterms:created>
  <dcterms:modified xsi:type="dcterms:W3CDTF">2023-09-09T07:34:56.2484923Z</dcterms:modified>
</coreProperties>
</file>