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2682" w14:textId="324CC3E1" w:rsidR="00770293" w:rsidRDefault="00FB38EF" w:rsidP="00FB38E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Analytical Calculation of the Centroid</w:t>
      </w:r>
    </w:p>
    <w:p w14:paraId="090CA741" w14:textId="77777777" w:rsidR="00FB38EF" w:rsidRDefault="00FB38EF" w:rsidP="00FB38EF">
      <w:pPr>
        <w:rPr>
          <w:b/>
          <w:bCs/>
          <w:noProof/>
          <w:sz w:val="28"/>
          <w:szCs w:val="28"/>
        </w:rPr>
      </w:pPr>
    </w:p>
    <w:p w14:paraId="5498D49C" w14:textId="08D63B09" w:rsidR="00FB38EF" w:rsidRDefault="00FB38EF" w:rsidP="00FB38EF">
      <w:r w:rsidRPr="00FB38EF">
        <w:drawing>
          <wp:inline distT="0" distB="0" distL="0" distR="0" wp14:anchorId="1DA380FE" wp14:editId="24985702">
            <wp:extent cx="4648603" cy="3055885"/>
            <wp:effectExtent l="0" t="0" r="0" b="0"/>
            <wp:docPr id="11066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0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E8AA" w14:textId="77777777" w:rsidR="008744FB" w:rsidRDefault="008744FB" w:rsidP="008744FB">
      <w:r>
        <w:t>(%i1)</w:t>
      </w:r>
      <w:r>
        <w:tab/>
        <w:t>f(x</w:t>
      </w:r>
      <w:proofErr w:type="gramStart"/>
      <w:r>
        <w:t>) :</w:t>
      </w:r>
      <w:proofErr w:type="gramEnd"/>
      <w:r>
        <w:t>= -1.5*x^2 + 6.5*x - 4;</w:t>
      </w:r>
    </w:p>
    <w:p w14:paraId="11775894" w14:textId="77777777" w:rsidR="008744FB" w:rsidRDefault="008744FB" w:rsidP="008744FB">
      <w:r>
        <w:t>(%i4)</w:t>
      </w:r>
      <w:r>
        <w:tab/>
        <w:t>A:integrate(f(x),x,1,3);</w:t>
      </w:r>
    </w:p>
    <w:p w14:paraId="2A8DE65B" w14:textId="77777777" w:rsidR="008744FB" w:rsidRDefault="008744FB" w:rsidP="008744FB">
      <w:r>
        <w:t>(%o4)</w:t>
      </w:r>
      <w:r>
        <w:tab/>
        <w:t>5.0</w:t>
      </w:r>
    </w:p>
    <w:p w14:paraId="20CAFA91" w14:textId="77777777" w:rsidR="008744FB" w:rsidRDefault="008744FB" w:rsidP="008744FB">
      <w:r>
        <w:t>(%i5)</w:t>
      </w:r>
      <w:r>
        <w:tab/>
        <w:t>xc:(1/</w:t>
      </w:r>
      <w:proofErr w:type="gramStart"/>
      <w:r>
        <w:t>A)*</w:t>
      </w:r>
      <w:proofErr w:type="gramEnd"/>
      <w:r>
        <w:t>integrate(x*f(x</w:t>
      </w:r>
      <w:proofErr w:type="gramStart"/>
      <w:r>
        <w:t>),x</w:t>
      </w:r>
      <w:proofErr w:type="gramEnd"/>
      <w:r>
        <w:t>,1,3);</w:t>
      </w:r>
    </w:p>
    <w:p w14:paraId="25FB476C" w14:textId="77777777" w:rsidR="008744FB" w:rsidRDefault="008744FB" w:rsidP="008744FB">
      <w:r>
        <w:t>(%o5)</w:t>
      </w:r>
      <w:r>
        <w:tab/>
        <w:t>2.066666666666667</w:t>
      </w:r>
    </w:p>
    <w:p w14:paraId="33EFBD4C" w14:textId="77777777" w:rsidR="008744FB" w:rsidRDefault="008744FB" w:rsidP="008744FB">
      <w:r>
        <w:t>(%i7)</w:t>
      </w:r>
      <w:r>
        <w:tab/>
      </w:r>
      <w:proofErr w:type="spellStart"/>
      <w:r>
        <w:t>yc</w:t>
      </w:r>
      <w:proofErr w:type="spellEnd"/>
      <w:r>
        <w:t>:(1/(2*A</w:t>
      </w:r>
      <w:proofErr w:type="gramStart"/>
      <w:r>
        <w:t>))*</w:t>
      </w:r>
      <w:proofErr w:type="gramEnd"/>
      <w:r>
        <w:t>integrate((f(x</w:t>
      </w:r>
      <w:proofErr w:type="gramStart"/>
      <w:r>
        <w:t>))^2,x</w:t>
      </w:r>
      <w:proofErr w:type="gramEnd"/>
      <w:r>
        <w:t>,1,3);</w:t>
      </w:r>
    </w:p>
    <w:p w14:paraId="7C56CC85" w14:textId="0F3DD5E4" w:rsidR="00FB38EF" w:rsidRDefault="008744FB" w:rsidP="008744FB">
      <w:r>
        <w:t>(%o7)</w:t>
      </w:r>
      <w:r>
        <w:tab/>
        <w:t>1.306666666666662</w:t>
      </w:r>
    </w:p>
    <w:sectPr w:rsidR="00FB38EF" w:rsidSect="004D020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0237"/>
    <w:multiLevelType w:val="multilevel"/>
    <w:tmpl w:val="4576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97036"/>
    <w:multiLevelType w:val="hybridMultilevel"/>
    <w:tmpl w:val="56BE0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490181">
    <w:abstractNumId w:val="1"/>
  </w:num>
  <w:num w:numId="2" w16cid:durableId="167217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D2"/>
    <w:rsid w:val="00014738"/>
    <w:rsid w:val="000F76A1"/>
    <w:rsid w:val="0012260A"/>
    <w:rsid w:val="001D0CB2"/>
    <w:rsid w:val="004510F7"/>
    <w:rsid w:val="00471B25"/>
    <w:rsid w:val="004D020C"/>
    <w:rsid w:val="00561A8E"/>
    <w:rsid w:val="00616CA2"/>
    <w:rsid w:val="006C61DE"/>
    <w:rsid w:val="00770293"/>
    <w:rsid w:val="008744FB"/>
    <w:rsid w:val="00BC58D2"/>
    <w:rsid w:val="00C54C36"/>
    <w:rsid w:val="00CB3FA8"/>
    <w:rsid w:val="00CC236B"/>
    <w:rsid w:val="00D169B4"/>
    <w:rsid w:val="00D22D24"/>
    <w:rsid w:val="00D3524F"/>
    <w:rsid w:val="00E87178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4387A"/>
  <w15:chartTrackingRefBased/>
  <w15:docId w15:val="{005D77C3-D4A5-425A-AED3-D22E001B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4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Sielmann</dc:creator>
  <cp:keywords/>
  <dc:description/>
  <cp:lastModifiedBy>Andy Sielmann</cp:lastModifiedBy>
  <cp:revision>2</cp:revision>
  <cp:lastPrinted>2025-05-16T18:20:00Z</cp:lastPrinted>
  <dcterms:created xsi:type="dcterms:W3CDTF">2025-05-26T14:18:00Z</dcterms:created>
  <dcterms:modified xsi:type="dcterms:W3CDTF">2025-05-26T14:18:00Z</dcterms:modified>
</cp:coreProperties>
</file>