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79D1A" w14:textId="187F77C5" w:rsidR="004B5795" w:rsidRDefault="004B5795" w:rsidP="004B5795">
      <w:pPr>
        <w:rPr>
          <w:b/>
          <w:bCs/>
        </w:rPr>
      </w:pPr>
      <w:proofErr w:type="spellStart"/>
      <w:r w:rsidRPr="004B5795">
        <w:rPr>
          <w:b/>
          <w:bCs/>
        </w:rPr>
        <w:t>Maths</w:t>
      </w:r>
      <w:proofErr w:type="spellEnd"/>
      <w:r w:rsidRPr="004B5795">
        <w:rPr>
          <w:b/>
          <w:bCs/>
        </w:rPr>
        <w:t xml:space="preserve"> Assessment</w:t>
      </w:r>
    </w:p>
    <w:p w14:paraId="1C5D2B4F" w14:textId="77777777" w:rsidR="004B5795" w:rsidRPr="004B5795" w:rsidRDefault="004B5795" w:rsidP="004B5795">
      <w:r w:rsidRPr="004B5795">
        <w:t>Question 1: Financial calculations</w:t>
      </w:r>
    </w:p>
    <w:p w14:paraId="3D533966" w14:textId="77777777" w:rsidR="004B5795" w:rsidRPr="004B5795" w:rsidRDefault="004B5795" w:rsidP="004B5795">
      <w:r w:rsidRPr="004B5795">
        <w:t>Nomusa saves R450 every month. If her total monthly income is R3 000, what percentage of her income does she save?</w:t>
      </w:r>
      <w:r w:rsidRPr="004B5795">
        <w:br/>
        <w:t>A. 10%</w:t>
      </w:r>
      <w:r w:rsidRPr="004B5795">
        <w:br/>
      </w:r>
      <w:r w:rsidRPr="004B5795">
        <w:rPr>
          <w:color w:val="4472C4" w:themeColor="accent1"/>
        </w:rPr>
        <w:t>B. 15%</w:t>
      </w:r>
      <w:r w:rsidRPr="004B5795">
        <w:br/>
        <w:t>C. 20%</w:t>
      </w:r>
      <w:r w:rsidRPr="004B5795">
        <w:br/>
        <w:t>D. 25%</w:t>
      </w:r>
    </w:p>
    <w:p w14:paraId="3CCDC905" w14:textId="77777777" w:rsidR="004B5795" w:rsidRPr="004B5795" w:rsidRDefault="004B5795" w:rsidP="004B5795">
      <w:r w:rsidRPr="004B5795">
        <w:t>Question 2: Measurement and perimeter</w:t>
      </w:r>
    </w:p>
    <w:p w14:paraId="3DA5A793" w14:textId="77777777" w:rsidR="004B5795" w:rsidRPr="004B5795" w:rsidRDefault="004B5795" w:rsidP="004B5795">
      <w:r w:rsidRPr="004B5795">
        <w:t xml:space="preserve">A gardener wants to place a decorative border around a square flower bed. The length of one side of the flower bed is 4.5 </w:t>
      </w:r>
      <w:proofErr w:type="spellStart"/>
      <w:r w:rsidRPr="004B5795">
        <w:t>metres</w:t>
      </w:r>
      <w:proofErr w:type="spellEnd"/>
      <w:r w:rsidRPr="004B5795">
        <w:t xml:space="preserve">. If the border material costs R50 per </w:t>
      </w:r>
      <w:proofErr w:type="spellStart"/>
      <w:r w:rsidRPr="004B5795">
        <w:t>metre</w:t>
      </w:r>
      <w:proofErr w:type="spellEnd"/>
      <w:r w:rsidRPr="004B5795">
        <w:t>, what is the total cost of the border?</w:t>
      </w:r>
      <w:r w:rsidRPr="004B5795">
        <w:br/>
        <w:t>A. R225</w:t>
      </w:r>
      <w:r w:rsidRPr="004B5795">
        <w:br/>
        <w:t>B. R450</w:t>
      </w:r>
      <w:r w:rsidRPr="004B5795">
        <w:br/>
      </w:r>
      <w:r w:rsidRPr="004B5795">
        <w:rPr>
          <w:color w:val="4472C4" w:themeColor="accent1"/>
        </w:rPr>
        <w:t>C. R900</w:t>
      </w:r>
      <w:r w:rsidRPr="004B5795">
        <w:br/>
        <w:t>D. R1 000</w:t>
      </w:r>
    </w:p>
    <w:p w14:paraId="171A7551" w14:textId="77777777" w:rsidR="004B5795" w:rsidRPr="004B5795" w:rsidRDefault="004B5795" w:rsidP="004B5795">
      <w:r w:rsidRPr="004B5795">
        <w:t>Question 3: Data handling and analysis</w:t>
      </w:r>
    </w:p>
    <w:p w14:paraId="6D135FC4" w14:textId="77777777" w:rsidR="004B5795" w:rsidRPr="004B5795" w:rsidRDefault="004B5795" w:rsidP="004B5795">
      <w:r w:rsidRPr="004B5795">
        <w:t>A tuck shop owner records the number of cold drinks sold over five days:</w:t>
      </w:r>
    </w:p>
    <w:p w14:paraId="1B4DDD03" w14:textId="77777777" w:rsidR="004B5795" w:rsidRPr="004B5795" w:rsidRDefault="004B5795" w:rsidP="004B5795">
      <w:pPr>
        <w:numPr>
          <w:ilvl w:val="0"/>
          <w:numId w:val="3"/>
        </w:numPr>
      </w:pPr>
      <w:r w:rsidRPr="004B5795">
        <w:t>Monday: 35</w:t>
      </w:r>
    </w:p>
    <w:p w14:paraId="15248AD8" w14:textId="77777777" w:rsidR="004B5795" w:rsidRPr="004B5795" w:rsidRDefault="004B5795" w:rsidP="004B5795">
      <w:pPr>
        <w:numPr>
          <w:ilvl w:val="0"/>
          <w:numId w:val="3"/>
        </w:numPr>
      </w:pPr>
      <w:r w:rsidRPr="004B5795">
        <w:t>Tuesday: 42</w:t>
      </w:r>
    </w:p>
    <w:p w14:paraId="35EF3046" w14:textId="77777777" w:rsidR="004B5795" w:rsidRPr="004B5795" w:rsidRDefault="004B5795" w:rsidP="004B5795">
      <w:pPr>
        <w:numPr>
          <w:ilvl w:val="0"/>
          <w:numId w:val="3"/>
        </w:numPr>
      </w:pPr>
      <w:r w:rsidRPr="004B5795">
        <w:t>Wednesday: 50</w:t>
      </w:r>
    </w:p>
    <w:p w14:paraId="341BC2ED" w14:textId="77777777" w:rsidR="004B5795" w:rsidRPr="004B5795" w:rsidRDefault="004B5795" w:rsidP="004B5795">
      <w:pPr>
        <w:numPr>
          <w:ilvl w:val="0"/>
          <w:numId w:val="3"/>
        </w:numPr>
      </w:pPr>
      <w:r w:rsidRPr="004B5795">
        <w:t>Thursday: 42</w:t>
      </w:r>
    </w:p>
    <w:p w14:paraId="2811BB3E" w14:textId="77777777" w:rsidR="004B5795" w:rsidRPr="004B5795" w:rsidRDefault="004B5795" w:rsidP="004B5795">
      <w:pPr>
        <w:numPr>
          <w:ilvl w:val="0"/>
          <w:numId w:val="3"/>
        </w:numPr>
      </w:pPr>
      <w:r w:rsidRPr="004B5795">
        <w:t>Friday: 61</w:t>
      </w:r>
    </w:p>
    <w:p w14:paraId="4B48F564" w14:textId="77777777" w:rsidR="004B5795" w:rsidRPr="004B5795" w:rsidRDefault="004B5795" w:rsidP="004B5795">
      <w:r w:rsidRPr="004B5795">
        <w:t>What is the average (mean) number of cold drinks sold per day?</w:t>
      </w:r>
      <w:r w:rsidRPr="004B5795">
        <w:br/>
        <w:t>A. 42</w:t>
      </w:r>
      <w:r w:rsidRPr="004B5795">
        <w:br/>
      </w:r>
      <w:r w:rsidRPr="004B5795">
        <w:rPr>
          <w:color w:val="4472C4" w:themeColor="accent1"/>
        </w:rPr>
        <w:t>B. 46</w:t>
      </w:r>
      <w:r w:rsidRPr="004B5795">
        <w:br/>
        <w:t>C. 48</w:t>
      </w:r>
      <w:r w:rsidRPr="004B5795">
        <w:br/>
        <w:t>D. 50</w:t>
      </w:r>
    </w:p>
    <w:p w14:paraId="265FDD8F" w14:textId="77777777" w:rsidR="008C63B9" w:rsidRDefault="008C63B9" w:rsidP="004B5795"/>
    <w:p w14:paraId="53189AC9" w14:textId="77777777" w:rsidR="008C63B9" w:rsidRDefault="008C63B9" w:rsidP="004B5795"/>
    <w:p w14:paraId="285D8E71" w14:textId="77777777" w:rsidR="008C63B9" w:rsidRDefault="008C63B9" w:rsidP="004B5795"/>
    <w:p w14:paraId="48FADC30" w14:textId="71F6E935" w:rsidR="004B5795" w:rsidRPr="004B5795" w:rsidRDefault="004B5795" w:rsidP="004B5795">
      <w:r w:rsidRPr="004B5795">
        <w:lastRenderedPageBreak/>
        <w:t>Question 4: Ratios and proportion</w:t>
      </w:r>
    </w:p>
    <w:p w14:paraId="5ADDF5A0" w14:textId="77777777" w:rsidR="004B5795" w:rsidRPr="004B5795" w:rsidRDefault="004B5795" w:rsidP="004B5795">
      <w:r w:rsidRPr="004B5795">
        <w:t>A builder needs to mix cement and sand in a ratio of 1:4. If he uses 3 bags of cement, how many bags of sand will he need?</w:t>
      </w:r>
      <w:r w:rsidRPr="004B5795">
        <w:br/>
        <w:t>A. 4 bags</w:t>
      </w:r>
      <w:r w:rsidRPr="004B5795">
        <w:br/>
        <w:t>B. 7 bags</w:t>
      </w:r>
      <w:r w:rsidRPr="004B5795">
        <w:br/>
      </w:r>
      <w:r w:rsidRPr="004B5795">
        <w:rPr>
          <w:color w:val="4472C4" w:themeColor="accent1"/>
        </w:rPr>
        <w:t>C. 12 bags</w:t>
      </w:r>
      <w:r w:rsidRPr="004B5795">
        <w:br/>
        <w:t>D. 15 bags</w:t>
      </w:r>
    </w:p>
    <w:p w14:paraId="1024F350" w14:textId="77777777" w:rsidR="004B5795" w:rsidRPr="004B5795" w:rsidRDefault="004B5795" w:rsidP="004B5795">
      <w:r w:rsidRPr="004B5795">
        <w:t>Question 5: Financial calculations</w:t>
      </w:r>
    </w:p>
    <w:p w14:paraId="74970506" w14:textId="77777777" w:rsidR="004B5795" w:rsidRPr="004B5795" w:rsidRDefault="004B5795" w:rsidP="004B5795">
      <w:r w:rsidRPr="004B5795">
        <w:t>A new smartphone is priced at R6 000. If the price is increased by 10%, what is the new price of the smartphone?</w:t>
      </w:r>
      <w:r w:rsidRPr="004B5795">
        <w:br/>
        <w:t>A. R600</w:t>
      </w:r>
      <w:r w:rsidRPr="004B5795">
        <w:br/>
        <w:t>B. R6 010</w:t>
      </w:r>
      <w:r w:rsidRPr="004B5795">
        <w:br/>
      </w:r>
      <w:r w:rsidRPr="004B5795">
        <w:rPr>
          <w:color w:val="4472C4" w:themeColor="accent1"/>
        </w:rPr>
        <w:t>C. R6 600</w:t>
      </w:r>
      <w:r w:rsidRPr="004B5795">
        <w:br/>
        <w:t>D. R7 000</w:t>
      </w:r>
    </w:p>
    <w:p w14:paraId="60A8A386" w14:textId="77777777" w:rsidR="004B5795" w:rsidRPr="004B5795" w:rsidRDefault="004B5795" w:rsidP="004B5795">
      <w:r w:rsidRPr="004B5795">
        <w:t>Question 6: Rates and distance</w:t>
      </w:r>
    </w:p>
    <w:p w14:paraId="40963EB2" w14:textId="77777777" w:rsidR="004B5795" w:rsidRPr="004B5795" w:rsidRDefault="004B5795" w:rsidP="004B5795">
      <w:r w:rsidRPr="004B5795">
        <w:t>A bus travels at a constant speed of 90 km/h. How far will the bus travel in 4 hours?</w:t>
      </w:r>
      <w:r w:rsidRPr="004B5795">
        <w:br/>
        <w:t>A. 22.5 km</w:t>
      </w:r>
      <w:r w:rsidRPr="004B5795">
        <w:br/>
        <w:t>B. 94 km</w:t>
      </w:r>
      <w:r w:rsidRPr="004B5795">
        <w:br/>
        <w:t>C. 180 km</w:t>
      </w:r>
      <w:r w:rsidRPr="004B5795">
        <w:br/>
      </w:r>
      <w:r w:rsidRPr="004B5795">
        <w:rPr>
          <w:color w:val="4472C4" w:themeColor="accent1"/>
        </w:rPr>
        <w:t>D. 360 km</w:t>
      </w:r>
    </w:p>
    <w:p w14:paraId="5EF00588" w14:textId="77777777" w:rsidR="004B5795" w:rsidRPr="004B5795" w:rsidRDefault="004B5795" w:rsidP="004B5795">
      <w:r w:rsidRPr="004B5795">
        <w:t>Question 7: Data handling and probability</w:t>
      </w:r>
    </w:p>
    <w:p w14:paraId="1131BAE3" w14:textId="1B792F96" w:rsidR="00B14E29" w:rsidRPr="004B5795" w:rsidRDefault="004B5795" w:rsidP="004B5795">
      <w:r w:rsidRPr="004B5795">
        <w:t xml:space="preserve">A bag contains </w:t>
      </w:r>
      <w:r w:rsidR="00B14E29">
        <w:t>12</w:t>
      </w:r>
      <w:r w:rsidRPr="004B5795">
        <w:t xml:space="preserve"> red marbles, </w:t>
      </w:r>
      <w:r w:rsidR="00B14E29">
        <w:t>6</w:t>
      </w:r>
      <w:r w:rsidRPr="004B5795">
        <w:t xml:space="preserve"> blue marbles, and </w:t>
      </w:r>
      <w:r w:rsidR="00B14E29">
        <w:t>2</w:t>
      </w:r>
      <w:r w:rsidRPr="004B5795">
        <w:t xml:space="preserve"> yellow </w:t>
      </w:r>
      <w:proofErr w:type="gramStart"/>
      <w:r w:rsidRPr="004B5795">
        <w:t>marble</w:t>
      </w:r>
      <w:proofErr w:type="gramEnd"/>
      <w:r w:rsidRPr="004B5795">
        <w:t xml:space="preserve">. If you pick one marble at random, what is the probability that it will be a </w:t>
      </w:r>
      <w:r w:rsidR="00B14E29">
        <w:t>blue</w:t>
      </w:r>
      <w:r w:rsidRPr="004B5795">
        <w:t xml:space="preserve"> marble?</w:t>
      </w:r>
      <w:r w:rsidRPr="004B5795">
        <w:br/>
      </w:r>
      <w:r w:rsidR="00B14E29" w:rsidRPr="004B5795">
        <w:rPr>
          <w:color w:val="4472C4" w:themeColor="accent1"/>
        </w:rPr>
        <w:t xml:space="preserve">A. </w:t>
      </w:r>
      <w:r w:rsidR="00B14E29" w:rsidRPr="00B14E29">
        <w:rPr>
          <w:color w:val="4472C4" w:themeColor="accent1"/>
        </w:rPr>
        <w:t>30%</w:t>
      </w:r>
      <w:r w:rsidR="00B14E29" w:rsidRPr="004B5795">
        <w:br/>
        <w:t xml:space="preserve">B. </w:t>
      </w:r>
      <w:r w:rsidR="00B14E29">
        <w:t>60%</w:t>
      </w:r>
      <w:r w:rsidR="00B14E29" w:rsidRPr="004B5795">
        <w:br/>
        <w:t xml:space="preserve">C. </w:t>
      </w:r>
      <w:r w:rsidR="00B14E29">
        <w:t>10%</w:t>
      </w:r>
      <w:r w:rsidR="00B14E29" w:rsidRPr="004B5795">
        <w:br/>
      </w:r>
      <w:r w:rsidR="005C71B5">
        <w:t>D</w:t>
      </w:r>
      <w:r w:rsidRPr="004B5795">
        <w:t xml:space="preserve">. </w:t>
      </w:r>
      <w:r w:rsidR="005C71B5">
        <w:t>6%</w:t>
      </w:r>
    </w:p>
    <w:p w14:paraId="6AAE1C5F" w14:textId="13235C8B" w:rsidR="004B5795" w:rsidRPr="004B5795" w:rsidRDefault="004B5795" w:rsidP="004B5795">
      <w:r w:rsidRPr="004B5795">
        <w:drawing>
          <wp:inline distT="0" distB="0" distL="0" distR="0" wp14:anchorId="2577E2FD" wp14:editId="1C434CF0">
            <wp:extent cx="12700" cy="12700"/>
            <wp:effectExtent l="0" t="0" r="0" b="0"/>
            <wp:docPr id="18289705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795">
        <w:t>Question 8: Budgeting</w:t>
      </w:r>
    </w:p>
    <w:p w14:paraId="3483511D" w14:textId="77777777" w:rsidR="004B5795" w:rsidRPr="004B5795" w:rsidRDefault="004B5795" w:rsidP="004B5795">
      <w:r w:rsidRPr="004B5795">
        <w:t>Andile wants to buy a video game that costs R800. He already has R350. He saves R50 per week from his pocket money. How many weeks will it take him to save the remaining money?</w:t>
      </w:r>
      <w:r w:rsidRPr="004B5795">
        <w:br/>
        <w:t>A. 7 weeks</w:t>
      </w:r>
      <w:r w:rsidRPr="004B5795">
        <w:br/>
        <w:t>B. 8 weeks</w:t>
      </w:r>
      <w:r w:rsidRPr="004B5795">
        <w:br/>
      </w:r>
      <w:r w:rsidRPr="004B5795">
        <w:rPr>
          <w:color w:val="4472C4" w:themeColor="accent1"/>
        </w:rPr>
        <w:t>C. 9 weeks</w:t>
      </w:r>
      <w:r w:rsidRPr="004B5795">
        <w:br/>
        <w:t>D. 10 weeks</w:t>
      </w:r>
    </w:p>
    <w:p w14:paraId="2CCB8EE4" w14:textId="77777777" w:rsidR="004B5795" w:rsidRPr="004B5795" w:rsidRDefault="004B5795" w:rsidP="004B5795">
      <w:r w:rsidRPr="004B5795">
        <w:lastRenderedPageBreak/>
        <w:t>Question 9: Measurement and volume</w:t>
      </w:r>
    </w:p>
    <w:p w14:paraId="18359400" w14:textId="77777777" w:rsidR="004B5795" w:rsidRPr="004B5795" w:rsidRDefault="004B5795" w:rsidP="004B5795">
      <w:r w:rsidRPr="004B5795">
        <w:t xml:space="preserve">A rectangular swimming pool has a length of 10 </w:t>
      </w:r>
      <w:proofErr w:type="spellStart"/>
      <w:r w:rsidRPr="004B5795">
        <w:t>metres</w:t>
      </w:r>
      <w:proofErr w:type="spellEnd"/>
      <w:r w:rsidRPr="004B5795">
        <w:t xml:space="preserve">, a width of 5 </w:t>
      </w:r>
      <w:proofErr w:type="spellStart"/>
      <w:r w:rsidRPr="004B5795">
        <w:t>metres</w:t>
      </w:r>
      <w:proofErr w:type="spellEnd"/>
      <w:r w:rsidRPr="004B5795">
        <w:t xml:space="preserve">, and a depth of 2 </w:t>
      </w:r>
      <w:proofErr w:type="spellStart"/>
      <w:r w:rsidRPr="004B5795">
        <w:t>metres</w:t>
      </w:r>
      <w:proofErr w:type="spellEnd"/>
      <w:r w:rsidRPr="004B5795">
        <w:t>. What is the total volume of the pool?</w:t>
      </w:r>
      <w:r w:rsidRPr="004B5795">
        <w:br/>
        <w:t>A. 17 m³</w:t>
      </w:r>
      <w:r w:rsidRPr="004B5795">
        <w:br/>
        <w:t>B. 70 m³</w:t>
      </w:r>
      <w:r w:rsidRPr="004B5795">
        <w:br/>
      </w:r>
      <w:r w:rsidRPr="004B5795">
        <w:rPr>
          <w:color w:val="4472C4" w:themeColor="accent1"/>
        </w:rPr>
        <w:t>C. 100 m³</w:t>
      </w:r>
      <w:r w:rsidRPr="004B5795">
        <w:br/>
        <w:t>D. 200 m³</w:t>
      </w:r>
    </w:p>
    <w:p w14:paraId="5A7B8F4D" w14:textId="77777777" w:rsidR="004B5795" w:rsidRPr="004B5795" w:rsidRDefault="004B5795" w:rsidP="004B5795">
      <w:r w:rsidRPr="004B5795">
        <w:t>Question 10: Scale and maps</w:t>
      </w:r>
    </w:p>
    <w:p w14:paraId="51356BDE" w14:textId="39B9DF5B" w:rsidR="004B5795" w:rsidRPr="004B5795" w:rsidRDefault="004B5795" w:rsidP="004B5795">
      <w:r w:rsidRPr="004B5795">
        <w:t>On a map with a scale of 1:50 000</w:t>
      </w:r>
      <w:r w:rsidR="005C71B5">
        <w:t>cm</w:t>
      </w:r>
      <w:r w:rsidRPr="004B5795">
        <w:t xml:space="preserve">, the distance between two towns is 4 cm. What is the actual distance in </w:t>
      </w:r>
      <w:proofErr w:type="spellStart"/>
      <w:r w:rsidRPr="004B5795">
        <w:t>kilometres</w:t>
      </w:r>
      <w:proofErr w:type="spellEnd"/>
      <w:r w:rsidRPr="004B5795">
        <w:t>?</w:t>
      </w:r>
      <w:r w:rsidRPr="004B5795">
        <w:br/>
      </w:r>
      <w:r w:rsidRPr="004B5795">
        <w:rPr>
          <w:color w:val="4472C4" w:themeColor="accent1"/>
        </w:rPr>
        <w:t>A. 2 km</w:t>
      </w:r>
      <w:r w:rsidRPr="004B5795">
        <w:br/>
        <w:t>B. 20 km</w:t>
      </w:r>
      <w:r w:rsidRPr="004B5795">
        <w:br/>
        <w:t>C. 200 km</w:t>
      </w:r>
      <w:r w:rsidRPr="004B5795">
        <w:br/>
        <w:t>D. 2 000 km</w:t>
      </w:r>
    </w:p>
    <w:p w14:paraId="4AF8D0EF" w14:textId="77777777" w:rsidR="004B5795" w:rsidRPr="004B5795" w:rsidRDefault="004B5795" w:rsidP="004B5795">
      <w:pPr>
        <w:rPr>
          <w:b/>
          <w:bCs/>
        </w:rPr>
      </w:pPr>
    </w:p>
    <w:sectPr w:rsidR="004B5795" w:rsidRPr="004B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B5E5D"/>
    <w:multiLevelType w:val="multilevel"/>
    <w:tmpl w:val="D7E6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7263A"/>
    <w:multiLevelType w:val="multilevel"/>
    <w:tmpl w:val="735C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47C81"/>
    <w:multiLevelType w:val="multilevel"/>
    <w:tmpl w:val="63F6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324352">
    <w:abstractNumId w:val="2"/>
  </w:num>
  <w:num w:numId="2" w16cid:durableId="1538934322">
    <w:abstractNumId w:val="0"/>
  </w:num>
  <w:num w:numId="3" w16cid:durableId="79934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38"/>
    <w:rsid w:val="00092CAB"/>
    <w:rsid w:val="004B5795"/>
    <w:rsid w:val="004D6C38"/>
    <w:rsid w:val="00591809"/>
    <w:rsid w:val="005C71B5"/>
    <w:rsid w:val="008C63B9"/>
    <w:rsid w:val="00B14E29"/>
    <w:rsid w:val="00E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1E9C"/>
  <w15:chartTrackingRefBased/>
  <w15:docId w15:val="{9A1B10A2-1069-4D88-8EB9-EC4606D0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Randall</dc:creator>
  <cp:keywords/>
  <dc:description/>
  <cp:lastModifiedBy>Tracy Randall</cp:lastModifiedBy>
  <cp:revision>1</cp:revision>
  <dcterms:created xsi:type="dcterms:W3CDTF">2025-09-22T09:43:00Z</dcterms:created>
  <dcterms:modified xsi:type="dcterms:W3CDTF">2025-09-22T10:31:00Z</dcterms:modified>
</cp:coreProperties>
</file>