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1A3D2E"/>
          <w:sz w:val="52"/>
          <w:szCs w:val="52"/>
        </w:rPr>
        <w:t xml:space="preserve">CrawlerNest /agent Page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6B7068"/>
          <w:sz w:val="36"/>
          <w:szCs w:val="36"/>
        </w:rPr>
        <w:t xml:space="preserve">Debug &amp; Verification Report</w:t>
      </w:r>
    </w:p>
    <w:p>
      <w:pPr>
        <w:spacing w:after="480" w:before="0"/>
      </w:pPr>
      <w:r>
        <w:rPr>
          <w:rFonts w:ascii="Arial" w:cs="Arial" w:eastAsia="Arial" w:hAnsi="Arial"/>
          <w:color w:val="6B7068"/>
          <w:sz w:val="20"/>
          <w:szCs w:val="20"/>
        </w:rPr>
        <w:t xml:space="preserve">Prepared: 2026-04-28  •  Author: AI Agent  •  Status: All critical bugs fixed &amp; verified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 bugs were found in the CrawlerNest /agent page. All three have been diagnosed. The critical country-filtering bug (Issue 2) has been fully fixed and verified. Issues 1 and 3 were confirmed as already resolved in existing code.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8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Turn order / auto-scroll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Already correct in code — no 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No action needed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Country filter ignored (Taiwan → global)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_build_query_context() never extracts 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Fixed in ranking_tools.py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GenerationDecisionSignals .get() crash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_signal_get() helper already 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No action needed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2. Issue 1 — Turn Order &amp; Auto-Scroll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Reported Symptom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Turn 1 appears below Turn 2; chat does not auto-scroll to latest response.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Code Audit Findings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reading page.tsx (2,529 lines), all scroll and order mechanics were found to be correct: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Line 1705: setHistory((current) =&gt; [...current, pendingEntry]) — appends, does NOT prepend.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Line 1940: history.map((entry, historyIndex) =&gt; ...) — iterates forward, Turn 1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Line 2313: &lt;div ref={bottomRef} /&gt; — placed after the last map()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Lines 1657–1664: useEffect scrolls bottomRef on history.length or loading change.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Line 1694: shouldAutoScrollRef.current = true resets on every submit.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flex-col-reverse anywhere in the 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Verdict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code change required. The reported symptom may have been a browser state artifact from a prior code version.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3. Issue 2 — Country Filter Ignored (Critical)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Reported Symptom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"Load the first page of Taiwan rankings" returns MIT, Harvard, Oxford, Imperial, Stanford. Same for "Recommend Taiwan universities". Country constraint is silently dropped and global results are returned instead.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Root Cause Analysis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D2E"/>
          <w:sz w:val="22"/>
          <w:szCs w:val="22"/>
        </w:rPr>
        <w:t xml:space="preserve">3.1 Where country filtering was supposed to happen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full call chain for a data_query request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page.tsx  →  POST /api/agent/tasks  →  Next.js proxy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→  POST http://localhost:8090/api/v1/agent/tasks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→  WebAgentEngine.execute(request)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→  ranking_tools.list_rankings(request.context, user_input)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→  RankingTools._build_query_context(user_input, 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→  RankingService.list_rankings(RankingQuery(country=...))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→  SQL: WHERE COALESCE(ac.country, c.country_name, 'Unknown') = %s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D2E"/>
          <w:sz w:val="22"/>
          <w:szCs w:val="22"/>
        </w:rPr>
        <w:t xml:space="preserve">3.2 The missing step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_build_query_context() extracted a focus entity from user_input (for search), but NEVER extracted country. The country key in the RankingQuery was always "", so the WHERE clause was never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# BEFORE (broken) — ranking_tools.py _build_query_context()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def _build_query_context(self, user_input, context, *, prefer_prompt_entity):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next_context = dict(context)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entity = self._extract_focus_entity(user_input)   # ← entity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# country is NEVER extracted — always passes country='' to 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if prefer_prompt_entity and entity: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next_context['search'] = 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return next_context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D2E"/>
          <w:sz w:val="22"/>
          <w:szCs w:val="22"/>
        </w:rPr>
        <w:t xml:space="preserve">3.3 Secondary bug: str(None) produces 'None'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# BEFORE (broken)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country=str(resolved_context.get('country', '')),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# If context['country'] is None → str(None) = 'None' (invalid 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# AFTER (fixed)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country=resolved_context.get('country') or '',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Fix Applied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D2E"/>
          <w:sz w:val="22"/>
          <w:szCs w:val="22"/>
        </w:rPr>
        <w:t xml:space="preserve">File: crawlernest/agent/tools/ranking_tools.py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changes were made: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Added _extract_country() method (same 34-alias map as RecommendationTools):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def _extract_country(self, user_input: str) -&gt; str |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lowered = user_input.lower()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country_aliases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'taiwanese universities': 'Taiwan',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'taiwan universities': 'Taiwan', 'taiwan rankings': 'Taiwan',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'taiwan': 'Taiwan', '台灣': 'Taiwan', '臺灣': 'Taiwan',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'台湾': 'Taiwan', '國立台灣': 'Taiwan', '國立臺灣': 'Taiwan',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'united kingdom': 'United Kingdom', 'uk': 'United Kingdom',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'united states': 'United States', 'us': 'United States',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'英國': 'United Kingdom', '美國': 'United States',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# ... 34 aliases total covering EN + ZH-TW + ZH-CN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for alias, canonical in country_aliases.items():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if alias in lowered or alias in user_input: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    return canonical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Called _extract_country() from _build_query_context() with hard_filter: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def _build_query_context(self, user_input, context, *, prefer_prompt_entity):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next_context = dict(context)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entity = self._extract_focus_entity(user_input)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country = self._extract_country(user_input)   #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if country: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next_context['country']                  = country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next_context['country_policy']           = 'hard_filter'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next_context['countryPolicy']            = 'hard_filter'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next_context['country_preference_mode']  = 'hard_filter'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if prefer_prompt_entity and entity: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next_context['search'] = 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elif entity and not str(next_context.get('search', '')).strip():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next_context['search'] = 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return next_context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How the SQL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WHERE (before)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WHERE (after)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Taiwan rankings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rr.ranking_year = 2026  (global)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rr.ranking_year = 2026 AND country = 'Taiwan'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 rankings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rr.ranking_year = 2026  (global)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rr.ranking_year = 2026  (unchanged)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Harvard explain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ILIKE '%Harvard%'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ILIKE '%Harvard%'  (unchanged)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4. Issue 3 — GenerationDecisionSignals Object/Dict Mismatch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Reported Symptom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AttributeError: 'GenerationDecisionSignals' object has no attribute 'get' — because .get() was called on a @dataclass(slots=True) instead of a dict.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Code Audit Findings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_signal_get() helper was found already implemented in web_agent_engine.py at line 41: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def _signal_get(signals: object, key: str, default: object = None) -&gt; object: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if signals is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return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if isinstance(signals, dict):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return signals.get(key, 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return getattr(signals, key, default)   # handles dataclass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grep of all .get() calls in the agent/web_agent/ tree confirmed that the only signals.get() call is inside _signal_get() itself, guarded by isinstance(signals, dict). No direct .get() calls on the dataclass exist anywhere in the codebase.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Verdict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code change required. The fix was already present. The reported crash likely occurred in an older version.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5. Verification Test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5.1 Infrastructure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agent API backend was started in the sandbox at http://127.0.0.1:8090 using: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PYTHONPATH=/sessions/.../crawlernest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python3 -m crawlernest.interfaces.api.agent_api.server --port 8090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# Health 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curl http://127.0.0.1:8090/health  →  {"success": true, "status": "ok"}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Note: The Next.js dev server (port 3000) hits a sandboxed inotify error (-35) due to the containerised filesystem. All 4 prompts were verified by calling the agent API directly, which is the same backend the Next.js proxy routes 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5.2 Four-Prompt Verification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test intercepted the exact SQL parameters sent to psycopg2.cursor.execute() to prove the WHERE clause. Results: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3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Test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1 — Load the first page of Taiwan rankings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country='Taiwan' in WHERE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2E"/>
                <w:sz w:val="18"/>
                <w:szCs w:val="18"/>
              </w:rPr>
              <w:t xml:space="preserve">✓  PASS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2 — Recommend Taiwan universities (IELTS 6.5, rank 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country='Taiwan', policy=hard_filter, ielts=6.5, targetRank=100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2E"/>
                <w:sz w:val="18"/>
                <w:szCs w:val="18"/>
              </w:rPr>
              <w:t xml:space="preserve">✓  PASS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3 — Load the first page of global rankings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No country WHERE — full global results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2E"/>
                <w:sz w:val="18"/>
                <w:szCs w:val="18"/>
              </w:rPr>
              <w:t xml:space="preserve">✓  PASS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4 — Explain why Harvard ranks highly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search ILIKE '%Harvard%', no country filter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2E"/>
                <w:sz w:val="18"/>
                <w:szCs w:val="18"/>
              </w:rPr>
              <w:t xml:space="preserve">✓  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D2E"/>
          <w:sz w:val="22"/>
          <w:szCs w:val="22"/>
        </w:rPr>
        <w:t xml:space="preserve">SQL params captured per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TEST 1 → params: [2026, 'Taiwan', 'global', 20,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 WHERE:  COALESCE(ac.country, c.country_name, 'Unknown') = 'Taiwan'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TEST 2 → RecommendationService context: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 country='Taiwan', country_policy='hard_filter',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 ielts=6.5, targetRank=100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TEST 3 → params: [2026, 'global', 20,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 No country WHERE clause — global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TEST 4 → params: [2026, '%Harvard%', '%Harvard%', '%Harvard%', 'global', 20,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         search filter only — no country restriction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5.3 Country Alias Coverage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 alias test cases verified — all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 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the first page of Taiwan rankings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me Taiwan universities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台灣大學排名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台湾大学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臺灣排名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 universities top 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英國大學排名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美國排名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are the top global universities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(global)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QS 2026 rankings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(global)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MIT and Harvard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(global)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 universities in Taiwan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2E"/>
          <w:sz w:val="26"/>
          <w:szCs w:val="26"/>
        </w:rPr>
        <w:t xml:space="preserve">5.4 Empty-Result Behavior (No-Fallback Proof)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 Taiwan-scoped query returns 0 rows (e.g. if Taiwan data is absent from the DB), the response is an empty items list with totalCount=0. The service does NOT fall back to global results — the country WHERE clause remains in the 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country in SQL query: 'Taiwan'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items returned:       0  (empty, not global universities)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totalCount:          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D2E"/>
                <w:sz w:val="18"/>
                <w:szCs w:val="18"/>
              </w:rPr>
              <w:t xml:space="preserve">Result: ✓ PASS — empty response, no global fallback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6.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400"/>
        <w:gridCol w:w="16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crawlernest/agent/tools/ranking_tools.py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Added method + bug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 2 — critical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crawlernest-admission-crawler/extractors/admission_text_extractor.py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Regex improvements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 extractor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crawlernest-admission-crawler/observability.py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Dataclass field order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TypeError fix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crawlernest-admission-crawler/crawlers/university_site.py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Subdomain allowlist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Snapshot routing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crawlernest-autoeval/datasets/admission_goldens/samples.json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new golden samples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 gate coverage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7. Unresolved Issues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open bugs remain from the three reported issues. One environmental note: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Next.js inotify in sandbox: The dev server cannot run in the containerised environment (error -35 from the filesystem). This is a sandbox limitation only — the Next.js app runs normally on macOS/Linux machines. Full browser UI testing should be done on the user's local machine.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8. Constraints Respected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instructed, the following were NOT modified: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Ranking aggregation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DB schema (warehouse tables, canonical_university,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QS / THE / ARWU ingestion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RecommendationService internals (only RecommendationTools._merge_prompt_context was kept as reference; no changes made)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Crawler extraction logic (Phase 4 improvements were scoped to extractors and eval datasets only)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D2E" w:sz="6" w:space="8"/>
      </w:pBdr>
      <w:tabs>
        <w:tab w:val="right" w:pos="9360"/>
      </w:tabs>
    </w:pPr>
    <w:r>
      <w:rPr>
        <w:rFonts w:ascii="Arial" w:cs="Arial" w:eastAsia="Arial" w:hAnsi="Arial"/>
        <w:color w:val="6B7068"/>
        <w:sz w:val="18"/>
        <w:szCs w:val="18"/>
      </w:rPr>
      <w:t xml:space="preserve">Confidential — Internal Debug Report</w:t>
    </w:r>
    <w:r>
      <w:rPr>
        <w:rFonts w:ascii="Arial" w:cs="Arial" w:eastAsia="Arial" w:hAnsi="Arial"/>
        <w:color w:val="6B7068"/>
        <w:sz w:val="18"/>
        <w:szCs w:val="18"/>
      </w:rPr>
      <w:t xml:space="preserve">	Page </w:t>
    </w:r>
    <w:r>
      <w:rPr>
        <w:rFonts w:ascii="Arial" w:cs="Arial" w:eastAsia="Arial" w:hAnsi="Arial"/>
        <w:color w:val="6B70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D2E" w:sz="6" w:space="8"/>
      </w:pBdr>
      <w:tabs>
        <w:tab w:val="right" w:pos="9360"/>
      </w:tabs>
    </w:pPr>
    <w:r>
      <w:rPr>
        <w:rFonts w:ascii="Arial" w:cs="Arial" w:eastAsia="Arial" w:hAnsi="Arial"/>
        <w:color w:val="6B7068"/>
        <w:sz w:val="18"/>
        <w:szCs w:val="18"/>
      </w:rPr>
      <w:t xml:space="preserve">CrawlerNest /agent Page — Debug &amp; Verification Report</w:t>
    </w:r>
    <w:r>
      <w:rPr>
        <w:rFonts w:ascii="Arial" w:cs="Arial" w:eastAsia="Arial" w:hAnsi="Arial"/>
        <w:color w:val="6B7068"/>
        <w:sz w:val="18"/>
        <w:szCs w:val="18"/>
      </w:rPr>
      <w:t xml:space="preserve">	2026-04-28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D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D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2026-04-28T12:37:14.892Z</dcterms:created>
  <dcterms:modified xsi:type="dcterms:W3CDTF">2026-04-28T12:37:14.892Z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