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AF907" w14:textId="77777777" w:rsidR="00AB6BF4" w:rsidRDefault="00000000">
      <w:pPr>
        <w:jc w:val="center"/>
        <w:rPr>
          <w:rFonts w:ascii="標楷體" w:eastAsia="標楷體" w:hAnsi="標楷體" w:cs="標楷體"/>
          <w:b/>
          <w:sz w:val="48"/>
          <w:szCs w:val="48"/>
        </w:rPr>
      </w:pPr>
      <w:r>
        <w:rPr>
          <w:rFonts w:ascii="標楷體" w:eastAsia="標楷體" w:hAnsi="標楷體" w:cs="標楷體"/>
          <w:b/>
          <w:sz w:val="48"/>
          <w:szCs w:val="48"/>
        </w:rPr>
        <w:t>資訊工程學系</w:t>
      </w:r>
    </w:p>
    <w:p w14:paraId="1810382B" w14:textId="77777777" w:rsidR="00AB6BF4" w:rsidRDefault="00000000">
      <w:pPr>
        <w:jc w:val="center"/>
        <w:rPr>
          <w:rFonts w:ascii="標楷體" w:eastAsia="標楷體" w:hAnsi="標楷體" w:cs="標楷體"/>
          <w:b/>
          <w:sz w:val="48"/>
          <w:szCs w:val="48"/>
        </w:rPr>
      </w:pPr>
      <w:r>
        <w:rPr>
          <w:rFonts w:ascii="標楷體" w:eastAsia="標楷體" w:hAnsi="標楷體" w:cs="標楷體"/>
          <w:b/>
          <w:sz w:val="48"/>
          <w:szCs w:val="48"/>
        </w:rPr>
        <w:t>114學年度專題製作期初報告</w:t>
      </w:r>
    </w:p>
    <w:p w14:paraId="41478D0F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70FB3E34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718E5536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7C67F06D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3A7F7085" w14:textId="77777777" w:rsidR="00AB6BF4" w:rsidRDefault="00000000">
      <w:pPr>
        <w:jc w:val="center"/>
        <w:rPr>
          <w:rFonts w:ascii="標楷體" w:eastAsia="標楷體" w:hAnsi="標楷體" w:cs="標楷體"/>
          <w:b/>
          <w:sz w:val="48"/>
          <w:szCs w:val="48"/>
        </w:rPr>
      </w:pPr>
      <w:r>
        <w:rPr>
          <w:rFonts w:ascii="標楷體" w:eastAsia="標楷體" w:hAnsi="標楷體" w:cs="標楷體"/>
          <w:b/>
          <w:sz w:val="48"/>
          <w:szCs w:val="48"/>
        </w:rPr>
        <w:t>題目：結合 Tor 與 SOCKS5 Proxy 的動態身份隱藏系統開發</w:t>
      </w:r>
    </w:p>
    <w:p w14:paraId="460C7FF3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68955AC0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44C770E9" w14:textId="77777777" w:rsidR="00AB6BF4" w:rsidRDefault="00AB6BF4">
      <w:pPr>
        <w:jc w:val="center"/>
        <w:rPr>
          <w:rFonts w:ascii="標楷體" w:eastAsia="標楷體" w:hAnsi="標楷體" w:cs="標楷體"/>
          <w:b/>
          <w:sz w:val="52"/>
          <w:szCs w:val="52"/>
        </w:rPr>
      </w:pPr>
    </w:p>
    <w:p w14:paraId="32436978" w14:textId="77777777" w:rsidR="00AB6BF4" w:rsidRDefault="0000000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>指導老師：       教授</w:t>
      </w:r>
    </w:p>
    <w:p w14:paraId="5F31FDBA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1BDFC04F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71E15436" w14:textId="77777777" w:rsidR="00AB6BF4" w:rsidRDefault="0000000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>組長:高恩在</w:t>
      </w:r>
      <w:r>
        <w:rPr>
          <w:rFonts w:ascii="標楷體" w:eastAsia="標楷體" w:hAnsi="標楷體" w:cs="標楷體"/>
          <w:sz w:val="40"/>
          <w:szCs w:val="40"/>
        </w:rPr>
        <w:br/>
        <w:t>組員:</w:t>
      </w:r>
    </w:p>
    <w:p w14:paraId="6C68A0B0" w14:textId="77777777" w:rsidR="00AB6BF4" w:rsidRDefault="00AB6BF4">
      <w:pPr>
        <w:jc w:val="center"/>
        <w:rPr>
          <w:rFonts w:ascii="標楷體" w:eastAsia="標楷體" w:hAnsi="標楷體" w:cs="標楷體"/>
          <w:sz w:val="40"/>
          <w:szCs w:val="40"/>
        </w:rPr>
      </w:pPr>
    </w:p>
    <w:p w14:paraId="04E9708F" w14:textId="77777777" w:rsidR="00AB6BF4" w:rsidRDefault="00AB6BF4">
      <w:pPr>
        <w:jc w:val="center"/>
        <w:rPr>
          <w:rFonts w:ascii="標楷體" w:eastAsia="標楷體" w:hAnsi="標楷體" w:cs="標楷體"/>
          <w:sz w:val="40"/>
          <w:szCs w:val="40"/>
        </w:rPr>
      </w:pPr>
    </w:p>
    <w:p w14:paraId="0A8FD1BA" w14:textId="77777777" w:rsidR="00AB6BF4" w:rsidRDefault="00AB6BF4">
      <w:pPr>
        <w:jc w:val="center"/>
        <w:rPr>
          <w:rFonts w:ascii="標楷體" w:eastAsia="標楷體" w:hAnsi="標楷體" w:cs="標楷體"/>
          <w:sz w:val="40"/>
          <w:szCs w:val="40"/>
        </w:rPr>
      </w:pPr>
    </w:p>
    <w:p w14:paraId="4A6D93C0" w14:textId="77777777" w:rsidR="00AB6BF4" w:rsidRDefault="00AB6BF4">
      <w:pPr>
        <w:jc w:val="center"/>
        <w:rPr>
          <w:rFonts w:ascii="標楷體" w:eastAsia="標楷體" w:hAnsi="標楷體" w:cs="標楷體"/>
          <w:sz w:val="40"/>
          <w:szCs w:val="40"/>
        </w:rPr>
      </w:pPr>
    </w:p>
    <w:p w14:paraId="68CA1C04" w14:textId="77777777" w:rsidR="00AB6BF4" w:rsidRDefault="00AB6BF4">
      <w:pPr>
        <w:jc w:val="center"/>
        <w:rPr>
          <w:rFonts w:ascii="標楷體" w:eastAsia="標楷體" w:hAnsi="標楷體" w:cs="標楷體"/>
          <w:sz w:val="40"/>
          <w:szCs w:val="40"/>
        </w:rPr>
      </w:pPr>
    </w:p>
    <w:p w14:paraId="2CA1BB8B" w14:textId="77777777" w:rsidR="00AB6BF4" w:rsidRDefault="00AB6BF4">
      <w:pPr>
        <w:rPr>
          <w:rFonts w:ascii="標楷體" w:eastAsia="標楷體" w:hAnsi="標楷體" w:cs="標楷體"/>
          <w:sz w:val="40"/>
          <w:szCs w:val="40"/>
        </w:rPr>
      </w:pPr>
    </w:p>
    <w:p w14:paraId="53A48129" w14:textId="2C9878FA" w:rsidR="00AB6BF4" w:rsidRDefault="00000000">
      <w:pPr>
        <w:jc w:val="center"/>
        <w:rPr>
          <w:rFonts w:ascii="標楷體" w:eastAsia="標楷體" w:hAnsi="標楷體" w:cs="標楷體"/>
          <w:b/>
          <w:sz w:val="48"/>
          <w:szCs w:val="48"/>
        </w:rPr>
      </w:pPr>
      <w:r>
        <w:rPr>
          <w:rFonts w:ascii="標楷體" w:eastAsia="標楷體" w:hAnsi="標楷體" w:cs="標楷體"/>
          <w:b/>
          <w:sz w:val="48"/>
          <w:szCs w:val="48"/>
        </w:rPr>
        <w:t>中華民國114年</w:t>
      </w:r>
      <w:r w:rsidR="00122C48">
        <w:rPr>
          <w:rFonts w:ascii="標楷體" w:eastAsia="標楷體" w:hAnsi="標楷體" w:cs="標楷體" w:hint="eastAsia"/>
          <w:b/>
          <w:sz w:val="48"/>
          <w:szCs w:val="48"/>
        </w:rPr>
        <w:t>8</w:t>
      </w:r>
      <w:r>
        <w:rPr>
          <w:rFonts w:ascii="標楷體" w:eastAsia="標楷體" w:hAnsi="標楷體" w:cs="標楷體"/>
          <w:b/>
          <w:sz w:val="48"/>
          <w:szCs w:val="48"/>
        </w:rPr>
        <w:t>月2</w:t>
      </w:r>
      <w:r w:rsidR="00122C48">
        <w:rPr>
          <w:rFonts w:ascii="標楷體" w:eastAsia="標楷體" w:hAnsi="標楷體" w:cs="標楷體" w:hint="eastAsia"/>
          <w:b/>
          <w:sz w:val="48"/>
          <w:szCs w:val="48"/>
        </w:rPr>
        <w:t>3</w:t>
      </w:r>
      <w:r>
        <w:rPr>
          <w:rFonts w:ascii="標楷體" w:eastAsia="標楷體" w:hAnsi="標楷體" w:cs="標楷體"/>
          <w:b/>
          <w:sz w:val="48"/>
          <w:szCs w:val="48"/>
        </w:rPr>
        <w:t>日</w:t>
      </w:r>
    </w:p>
    <w:p w14:paraId="68FBEE8A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lastRenderedPageBreak/>
        <w:t>目錄</w:t>
      </w:r>
    </w:p>
    <w:p w14:paraId="23FB0C83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一、 摘要 </w:t>
      </w:r>
    </w:p>
    <w:p w14:paraId="711BB209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二、 研究背景與目的 </w:t>
      </w:r>
    </w:p>
    <w:p w14:paraId="4E8A092A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三、 專題內容 </w:t>
      </w:r>
    </w:p>
    <w:p w14:paraId="208E80E1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四、 研究方法 </w:t>
      </w:r>
    </w:p>
    <w:p w14:paraId="15F2EB71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五、 流程圖 </w:t>
      </w:r>
    </w:p>
    <w:p w14:paraId="233F0E44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六、 預計完成之工作項目及具體成果 </w:t>
      </w:r>
    </w:p>
    <w:p w14:paraId="451313BB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七、 工作分配與預定進度甘梯圖 </w:t>
      </w:r>
    </w:p>
    <w:p w14:paraId="07E8BC49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八、 遭遇問題與解決方案 </w:t>
      </w:r>
    </w:p>
    <w:p w14:paraId="068BFDB6" w14:textId="77777777" w:rsidR="00AB6BF4" w:rsidRDefault="00000000">
      <w:pPr>
        <w:rPr>
          <w:rFonts w:ascii="標楷體" w:eastAsia="標楷體" w:hAnsi="標楷體" w:cs="標楷體"/>
          <w:color w:val="141823"/>
          <w:sz w:val="28"/>
          <w:szCs w:val="28"/>
          <w:highlight w:val="white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 xml:space="preserve">九、 儀器設備需求表 </w:t>
      </w:r>
    </w:p>
    <w:p w14:paraId="4390E3A4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color w:val="141823"/>
          <w:sz w:val="28"/>
          <w:szCs w:val="28"/>
          <w:highlight w:val="white"/>
        </w:rPr>
        <w:t>十、 參考資料</w:t>
      </w:r>
    </w:p>
    <w:p w14:paraId="2879F115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692278AF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6A7CCB68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50943BF5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61CD0469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112F2B41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599B20CC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2F461730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2EF4678D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71356143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27E14DC3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09710696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50166CAD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07540DEE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3EA71836" w14:textId="77777777" w:rsidR="00AB6BF4" w:rsidRDefault="00AB6BF4">
      <w:pPr>
        <w:jc w:val="center"/>
        <w:rPr>
          <w:rFonts w:ascii="標楷體" w:eastAsia="標楷體" w:hAnsi="標楷體" w:cs="標楷體"/>
          <w:sz w:val="48"/>
          <w:szCs w:val="48"/>
        </w:rPr>
      </w:pPr>
    </w:p>
    <w:p w14:paraId="2B58A4AA" w14:textId="77777777" w:rsidR="00AB6BF4" w:rsidRDefault="00AB6BF4">
      <w:pPr>
        <w:rPr>
          <w:rFonts w:ascii="標楷體" w:eastAsia="標楷體" w:hAnsi="標楷體" w:cs="標楷體"/>
          <w:sz w:val="28"/>
          <w:szCs w:val="28"/>
        </w:rPr>
      </w:pPr>
    </w:p>
    <w:p w14:paraId="02B1C775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一、摘要</w:t>
      </w:r>
    </w:p>
    <w:p w14:paraId="793D81BB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本專題旨在設計並實作一套結合 Tor 匿名網路與 SOCKS5 Proxy 的自動化身份隱藏系統。透過 Python 與 Tor 控制端口的整合，本系統可每隔固定時間（如7秒）向 Tor 發送 NEWNYM 指令以切換新的出口節點，進而達到自動更換 IP 的效果。配合 SOCKS5 代理設定與 requests 套件的代理功能，使用者能即時驗證自身出口 IP 的變化。本系統具有高可控性、自動化與匿名性，適合應用於資安測試、反追蹤通訊等領域。</w:t>
      </w:r>
    </w:p>
    <w:p w14:paraId="47A6E5E9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二、研究背景與目的</w:t>
      </w:r>
    </w:p>
    <w:p w14:paraId="594A5FCB" w14:textId="77777777" w:rsidR="00821882" w:rsidRDefault="00821882">
      <w:pPr>
        <w:spacing w:before="240" w:after="240"/>
        <w:rPr>
          <w:rFonts w:ascii="標楷體" w:eastAsia="標楷體" w:hAnsi="標楷體" w:cs="標楷體"/>
        </w:rPr>
      </w:pPr>
      <w:r w:rsidRPr="00821882">
        <w:rPr>
          <w:rFonts w:ascii="標楷體" w:eastAsia="標楷體" w:hAnsi="標楷體" w:cs="標楷體"/>
        </w:rPr>
        <w:t>研究背景</w:t>
      </w:r>
    </w:p>
    <w:p w14:paraId="307BD878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隨著網際網路的普及，使用者在進行通訊與資料交換時，對於 隱私保護與匿名性 的需求不斷提升。特別是在 資安測試、爬蟲應用、反追蹤研究 等領域，單一固定的 IP 位址容易暴露使用者身份，導致被封鎖、追蹤或監控。</w:t>
      </w:r>
    </w:p>
    <w:p w14:paraId="1A2C4F15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在眾多隱匿技術中，VPN 與 Tor 網路 是常見的兩種方案：</w:t>
      </w:r>
    </w:p>
    <w:p w14:paraId="30E2AA27" w14:textId="77777777" w:rsidR="00821882" w:rsidRPr="00821882" w:rsidRDefault="00821882" w:rsidP="00821882">
      <w:pPr>
        <w:numPr>
          <w:ilvl w:val="0"/>
          <w:numId w:val="5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VPN（Virtual Private Network）：透過集中式伺服器中繼，提供加密與 IP 隱藏。然而，其缺點是伺服器由單一業者掌控，存在 中心化風險，若伺服器被監控或洩漏，使用者身份仍可能暴露。</w:t>
      </w:r>
    </w:p>
    <w:p w14:paraId="02A665A0" w14:textId="77777777" w:rsidR="00821882" w:rsidRPr="00821882" w:rsidRDefault="00821882" w:rsidP="00821882">
      <w:pPr>
        <w:numPr>
          <w:ilvl w:val="0"/>
          <w:numId w:val="5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Tor（The Onion Router）：透過多層節點中繼（onion routing）實現分散式匿名性，出口節點動態且分佈全球，具備比 VPN 更高的 去中心化與匿名強度。但 Tor 在預設設定下，出口 IP 不會頻繁更換，對於需 短時間多次更換身份 的應用並不理想。</w:t>
      </w:r>
    </w:p>
    <w:p w14:paraId="44955B3B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另一方面，SOCKS5 Proxy 是一種廣泛使用的代理協定，能夠中繼 TCP 流量並支援多種應用程式。Tor 內建支援 SOCKS5，若能將 Tor 與 SOCKS5 Proxy 結合，便能提供 彈性、可控且高度匿名的代理機制。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1"/>
        <w:gridCol w:w="1864"/>
        <w:gridCol w:w="2060"/>
        <w:gridCol w:w="1861"/>
        <w:gridCol w:w="1090"/>
      </w:tblGrid>
      <w:tr w:rsidR="00122C48" w:rsidRPr="00122C48" w14:paraId="615ABDE0" w14:textId="77777777" w:rsidTr="00122C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2CD9D5" w14:textId="77777777" w:rsidR="00122C48" w:rsidRPr="00122C48" w:rsidRDefault="00122C48" w:rsidP="00122C48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特性項目</w:t>
            </w:r>
          </w:p>
        </w:tc>
        <w:tc>
          <w:tcPr>
            <w:tcW w:w="0" w:type="auto"/>
            <w:vAlign w:val="center"/>
            <w:hideMark/>
          </w:tcPr>
          <w:p w14:paraId="70AD8B4E" w14:textId="77777777" w:rsidR="00122C48" w:rsidRPr="00122C48" w:rsidRDefault="00122C48" w:rsidP="00122C48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obfs4</w:t>
            </w:r>
          </w:p>
        </w:tc>
        <w:tc>
          <w:tcPr>
            <w:tcW w:w="0" w:type="auto"/>
            <w:vAlign w:val="center"/>
            <w:hideMark/>
          </w:tcPr>
          <w:p w14:paraId="4CC621C0" w14:textId="77777777" w:rsidR="00122C48" w:rsidRPr="00122C48" w:rsidRDefault="00122C48" w:rsidP="00122C48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meek</w:t>
            </w:r>
          </w:p>
        </w:tc>
        <w:tc>
          <w:tcPr>
            <w:tcW w:w="0" w:type="auto"/>
            <w:vAlign w:val="center"/>
            <w:hideMark/>
          </w:tcPr>
          <w:p w14:paraId="6809AAAC" w14:textId="77777777" w:rsidR="00122C48" w:rsidRPr="00122C48" w:rsidRDefault="00122C48" w:rsidP="00122C48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VPN</w:t>
            </w:r>
          </w:p>
        </w:tc>
        <w:tc>
          <w:tcPr>
            <w:tcW w:w="0" w:type="auto"/>
            <w:vAlign w:val="center"/>
            <w:hideMark/>
          </w:tcPr>
          <w:p w14:paraId="55E58637" w14:textId="77777777" w:rsidR="00122C48" w:rsidRPr="00122C48" w:rsidRDefault="00122C48" w:rsidP="00122C48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純 Tor（無 obfs）</w:t>
            </w:r>
          </w:p>
        </w:tc>
      </w:tr>
      <w:tr w:rsidR="00122C48" w:rsidRPr="00122C48" w14:paraId="1939B996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328AB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目標用途</w:t>
            </w:r>
          </w:p>
        </w:tc>
        <w:tc>
          <w:tcPr>
            <w:tcW w:w="0" w:type="auto"/>
            <w:vAlign w:val="center"/>
            <w:hideMark/>
          </w:tcPr>
          <w:p w14:paraId="52AC1058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對抗封鎖，隱藏 Tor 流量特徵</w:t>
            </w:r>
          </w:p>
        </w:tc>
        <w:tc>
          <w:tcPr>
            <w:tcW w:w="0" w:type="auto"/>
            <w:vAlign w:val="center"/>
            <w:hideMark/>
          </w:tcPr>
          <w:p w14:paraId="2DFBF349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偽裝成 CDN 流量（如 Google、Azure）來繞過審查</w:t>
            </w:r>
          </w:p>
        </w:tc>
        <w:tc>
          <w:tcPr>
            <w:tcW w:w="0" w:type="auto"/>
            <w:vAlign w:val="center"/>
            <w:hideMark/>
          </w:tcPr>
          <w:p w14:paraId="35B0FFE7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建立一般匿名通道</w:t>
            </w:r>
          </w:p>
        </w:tc>
        <w:tc>
          <w:tcPr>
            <w:tcW w:w="0" w:type="auto"/>
            <w:vAlign w:val="center"/>
            <w:hideMark/>
          </w:tcPr>
          <w:p w14:paraId="6256063A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匿名通信與暗網存取</w:t>
            </w:r>
          </w:p>
        </w:tc>
      </w:tr>
      <w:tr w:rsidR="00122C48" w:rsidRPr="00122C48" w14:paraId="197B2864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17327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是否依賴橋接器（Bridge）</w:t>
            </w:r>
          </w:p>
        </w:tc>
        <w:tc>
          <w:tcPr>
            <w:tcW w:w="0" w:type="auto"/>
            <w:vAlign w:val="center"/>
            <w:hideMark/>
          </w:tcPr>
          <w:p w14:paraId="24FB79D5" w14:textId="1849EF81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是，需手動或自動取得 obfs4 bridge</w:t>
            </w:r>
          </w:p>
        </w:tc>
        <w:tc>
          <w:tcPr>
            <w:tcW w:w="0" w:type="auto"/>
            <w:vAlign w:val="center"/>
            <w:hideMark/>
          </w:tcPr>
          <w:p w14:paraId="5E7DB1F9" w14:textId="49C2C9B5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是，但自動透過 meek 可用 bridge</w:t>
            </w:r>
          </w:p>
        </w:tc>
        <w:tc>
          <w:tcPr>
            <w:tcW w:w="0" w:type="auto"/>
            <w:vAlign w:val="center"/>
            <w:hideMark/>
          </w:tcPr>
          <w:p w14:paraId="1721963F" w14:textId="46DE853A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否</w:t>
            </w:r>
          </w:p>
        </w:tc>
        <w:tc>
          <w:tcPr>
            <w:tcW w:w="0" w:type="auto"/>
            <w:vAlign w:val="center"/>
            <w:hideMark/>
          </w:tcPr>
          <w:p w14:paraId="7E8D9ADE" w14:textId="1530D3EA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否</w:t>
            </w:r>
          </w:p>
        </w:tc>
      </w:tr>
      <w:tr w:rsidR="00122C48" w:rsidRPr="00122C48" w14:paraId="42D62B8A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953FB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流量混淆技術</w:t>
            </w:r>
          </w:p>
        </w:tc>
        <w:tc>
          <w:tcPr>
            <w:tcW w:w="0" w:type="auto"/>
            <w:vAlign w:val="center"/>
            <w:hideMark/>
          </w:tcPr>
          <w:p w14:paraId="5AA77AE1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加密與時間隨機化、反特徵分析（Pluggable Transport）</w:t>
            </w:r>
          </w:p>
        </w:tc>
        <w:tc>
          <w:tcPr>
            <w:tcW w:w="0" w:type="auto"/>
            <w:vAlign w:val="center"/>
            <w:hideMark/>
          </w:tcPr>
          <w:p w14:paraId="6621FA81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偽裝成 HTTPS 請求至大型網站（cloudfront、azure）</w:t>
            </w:r>
          </w:p>
        </w:tc>
        <w:tc>
          <w:tcPr>
            <w:tcW w:w="0" w:type="auto"/>
            <w:vAlign w:val="center"/>
            <w:hideMark/>
          </w:tcPr>
          <w:p w14:paraId="40940EDD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加密封包（SSL/TLS），但不隱藏 Tor 特徵</w:t>
            </w:r>
          </w:p>
        </w:tc>
        <w:tc>
          <w:tcPr>
            <w:tcW w:w="0" w:type="auto"/>
            <w:vAlign w:val="center"/>
            <w:hideMark/>
          </w:tcPr>
          <w:p w14:paraId="0B0B12A0" w14:textId="2EB1259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無混淆，Tor 封包特徵易被 DPI 掃描偵測</w:t>
            </w:r>
          </w:p>
        </w:tc>
      </w:tr>
      <w:tr w:rsidR="00122C48" w:rsidRPr="00122C48" w14:paraId="72E67D28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11571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封鎖繞過能力</w:t>
            </w:r>
          </w:p>
        </w:tc>
        <w:tc>
          <w:tcPr>
            <w:tcW w:w="0" w:type="auto"/>
            <w:vAlign w:val="center"/>
            <w:hideMark/>
          </w:tcPr>
          <w:p w14:paraId="1AB04E65" w14:textId="309A3CB3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極強，適合中國、伊朗等高封鎖地區</w:t>
            </w:r>
          </w:p>
        </w:tc>
        <w:tc>
          <w:tcPr>
            <w:tcW w:w="0" w:type="auto"/>
            <w:vAlign w:val="center"/>
            <w:hideMark/>
          </w:tcPr>
          <w:p w14:paraId="78BC30F6" w14:textId="25D8619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極強，但速度慢，使用大量 CDN 資源</w:t>
            </w:r>
          </w:p>
        </w:tc>
        <w:tc>
          <w:tcPr>
            <w:tcW w:w="0" w:type="auto"/>
            <w:vAlign w:val="center"/>
            <w:hideMark/>
          </w:tcPr>
          <w:p w14:paraId="66AF3704" w14:textId="3F5BC9D5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中等，容易被 DPI 或 IP 封鎖</w:t>
            </w:r>
          </w:p>
        </w:tc>
        <w:tc>
          <w:tcPr>
            <w:tcW w:w="0" w:type="auto"/>
            <w:vAlign w:val="center"/>
            <w:hideMark/>
          </w:tcPr>
          <w:p w14:paraId="6ADE72C9" w14:textId="16AE134E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易被偵測、封鎖</w:t>
            </w:r>
          </w:p>
        </w:tc>
      </w:tr>
      <w:tr w:rsidR="00122C48" w:rsidRPr="00122C48" w14:paraId="19D24321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C565A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lastRenderedPageBreak/>
              <w:t>速度與延遲</w:t>
            </w:r>
          </w:p>
        </w:tc>
        <w:tc>
          <w:tcPr>
            <w:tcW w:w="0" w:type="auto"/>
            <w:vAlign w:val="center"/>
            <w:hideMark/>
          </w:tcPr>
          <w:p w14:paraId="6469870C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中等（比 meek 快）</w:t>
            </w:r>
          </w:p>
        </w:tc>
        <w:tc>
          <w:tcPr>
            <w:tcW w:w="0" w:type="auto"/>
            <w:vAlign w:val="center"/>
            <w:hideMark/>
          </w:tcPr>
          <w:p w14:paraId="3F6EB4B8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慢（因頻繁使用 CDN proxy）</w:t>
            </w:r>
          </w:p>
        </w:tc>
        <w:tc>
          <w:tcPr>
            <w:tcW w:w="0" w:type="auto"/>
            <w:vAlign w:val="center"/>
            <w:hideMark/>
          </w:tcPr>
          <w:p w14:paraId="1517DD20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快（取決於供應商）</w:t>
            </w:r>
          </w:p>
        </w:tc>
        <w:tc>
          <w:tcPr>
            <w:tcW w:w="0" w:type="auto"/>
            <w:vAlign w:val="center"/>
            <w:hideMark/>
          </w:tcPr>
          <w:p w14:paraId="4F8AC5C7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中等</w:t>
            </w:r>
          </w:p>
        </w:tc>
      </w:tr>
      <w:tr w:rsidR="00122C48" w:rsidRPr="00122C48" w14:paraId="542CACEC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6608AE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出口 IP 是否固定</w:t>
            </w:r>
          </w:p>
        </w:tc>
        <w:tc>
          <w:tcPr>
            <w:tcW w:w="0" w:type="auto"/>
            <w:vAlign w:val="center"/>
            <w:hideMark/>
          </w:tcPr>
          <w:p w14:paraId="0F67BDD3" w14:textId="78CF9D2C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不固定，隨 Tor 網路更換</w:t>
            </w:r>
          </w:p>
        </w:tc>
        <w:tc>
          <w:tcPr>
            <w:tcW w:w="0" w:type="auto"/>
            <w:vAlign w:val="center"/>
            <w:hideMark/>
          </w:tcPr>
          <w:p w14:paraId="19EA0D7D" w14:textId="1BCAC180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不固定，隨 Tor 網路更換</w:t>
            </w:r>
          </w:p>
        </w:tc>
        <w:tc>
          <w:tcPr>
            <w:tcW w:w="0" w:type="auto"/>
            <w:vAlign w:val="center"/>
            <w:hideMark/>
          </w:tcPr>
          <w:p w14:paraId="431432FA" w14:textId="329F3136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可固定出口（部分 VPN 支援）</w:t>
            </w:r>
          </w:p>
        </w:tc>
        <w:tc>
          <w:tcPr>
            <w:tcW w:w="0" w:type="auto"/>
            <w:vAlign w:val="center"/>
            <w:hideMark/>
          </w:tcPr>
          <w:p w14:paraId="78F46DFE" w14:textId="5E51F239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不固定</w:t>
            </w:r>
          </w:p>
        </w:tc>
      </w:tr>
      <w:tr w:rsidR="00122C48" w:rsidRPr="00122C48" w14:paraId="58657F2C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2B91E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設置難度</w:t>
            </w:r>
          </w:p>
        </w:tc>
        <w:tc>
          <w:tcPr>
            <w:tcW w:w="0" w:type="auto"/>
            <w:vAlign w:val="center"/>
            <w:hideMark/>
          </w:tcPr>
          <w:p w14:paraId="0AB49682" w14:textId="46D95349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中高（需安裝 obfs4proxy、設定 torrc）</w:t>
            </w:r>
          </w:p>
        </w:tc>
        <w:tc>
          <w:tcPr>
            <w:tcW w:w="0" w:type="auto"/>
            <w:vAlign w:val="center"/>
            <w:hideMark/>
          </w:tcPr>
          <w:p w14:paraId="4CFEAE33" w14:textId="54B827EF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中（需支援 meek 的 bridge，流量可能成本較高）</w:t>
            </w:r>
          </w:p>
        </w:tc>
        <w:tc>
          <w:tcPr>
            <w:tcW w:w="0" w:type="auto"/>
            <w:vAlign w:val="center"/>
            <w:hideMark/>
          </w:tcPr>
          <w:p w14:paraId="616DC479" w14:textId="6CB67B32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易（圖形化介面）</w:t>
            </w:r>
          </w:p>
        </w:tc>
        <w:tc>
          <w:tcPr>
            <w:tcW w:w="0" w:type="auto"/>
            <w:vAlign w:val="center"/>
            <w:hideMark/>
          </w:tcPr>
          <w:p w14:paraId="4B175004" w14:textId="58CF6B6A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簡單（安裝 Tor 即可）</w:t>
            </w:r>
          </w:p>
        </w:tc>
      </w:tr>
      <w:tr w:rsidR="00122C48" w:rsidRPr="00122C48" w14:paraId="50EB8213" w14:textId="77777777" w:rsidTr="00122C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C8D08" w14:textId="77777777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b/>
                <w:bCs/>
                <w:lang w:val="en-US"/>
              </w:rPr>
              <w:t>IP 匿名性強度</w:t>
            </w:r>
          </w:p>
        </w:tc>
        <w:tc>
          <w:tcPr>
            <w:tcW w:w="0" w:type="auto"/>
            <w:vAlign w:val="center"/>
            <w:hideMark/>
          </w:tcPr>
          <w:p w14:paraId="6A4B41C6" w14:textId="4A934205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高</w:t>
            </w:r>
          </w:p>
        </w:tc>
        <w:tc>
          <w:tcPr>
            <w:tcW w:w="0" w:type="auto"/>
            <w:vAlign w:val="center"/>
            <w:hideMark/>
          </w:tcPr>
          <w:p w14:paraId="642728E9" w14:textId="763C902D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高</w:t>
            </w:r>
          </w:p>
        </w:tc>
        <w:tc>
          <w:tcPr>
            <w:tcW w:w="0" w:type="auto"/>
            <w:vAlign w:val="center"/>
            <w:hideMark/>
          </w:tcPr>
          <w:p w14:paraId="4D5966A2" w14:textId="5995FD75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中等（VPN 商可能記錄 Log）</w:t>
            </w:r>
          </w:p>
        </w:tc>
        <w:tc>
          <w:tcPr>
            <w:tcW w:w="0" w:type="auto"/>
            <w:vAlign w:val="center"/>
            <w:hideMark/>
          </w:tcPr>
          <w:p w14:paraId="79C33595" w14:textId="4DA0DC1D" w:rsidR="00122C48" w:rsidRPr="00122C48" w:rsidRDefault="00122C48" w:rsidP="00122C48">
            <w:pPr>
              <w:rPr>
                <w:rFonts w:ascii="標楷體" w:eastAsia="標楷體" w:hAnsi="標楷體" w:cs="標楷體"/>
                <w:lang w:val="en-US"/>
              </w:rPr>
            </w:pPr>
            <w:r w:rsidRPr="00122C48">
              <w:rPr>
                <w:rFonts w:ascii="標楷體" w:eastAsia="標楷體" w:hAnsi="標楷體" w:cs="標楷體"/>
                <w:lang w:val="en-US"/>
              </w:rPr>
              <w:t>高</w:t>
            </w:r>
          </w:p>
        </w:tc>
      </w:tr>
    </w:tbl>
    <w:p w14:paraId="41CF1A48" w14:textId="77777777" w:rsidR="00122C48" w:rsidRPr="00122C48" w:rsidRDefault="00122C48" w:rsidP="00122C48">
      <w:pPr>
        <w:rPr>
          <w:rFonts w:ascii="標楷體" w:eastAsia="標楷體" w:hAnsi="標楷體" w:cs="標楷體"/>
          <w:lang w:val="en-US"/>
        </w:rPr>
      </w:pPr>
      <w:r w:rsidRPr="00122C48">
        <w:rPr>
          <w:rFonts w:ascii="標楷體" w:eastAsia="標楷體" w:hAnsi="標楷體" w:cs="標楷體"/>
          <w:b/>
          <w:bCs/>
          <w:lang w:val="en-US"/>
        </w:rPr>
        <w:t>備註：</w:t>
      </w:r>
    </w:p>
    <w:p w14:paraId="41301B64" w14:textId="77777777" w:rsidR="00122C48" w:rsidRPr="00122C48" w:rsidRDefault="00122C48" w:rsidP="00122C48">
      <w:pPr>
        <w:numPr>
          <w:ilvl w:val="0"/>
          <w:numId w:val="23"/>
        </w:numPr>
        <w:rPr>
          <w:rFonts w:ascii="標楷體" w:eastAsia="標楷體" w:hAnsi="標楷體" w:cs="標楷體"/>
          <w:lang w:val="en-US"/>
        </w:rPr>
      </w:pPr>
      <w:r w:rsidRPr="00122C48">
        <w:rPr>
          <w:rFonts w:ascii="標楷體" w:eastAsia="標楷體" w:hAnsi="標楷體" w:cs="標楷體"/>
          <w:lang w:val="en-US"/>
        </w:rPr>
        <w:t>meek 通常已預設在 Tor Browser 中提供支援，但需 CDN 資源，速度最慢。</w:t>
      </w:r>
    </w:p>
    <w:p w14:paraId="6D979FFF" w14:textId="77777777" w:rsidR="00122C48" w:rsidRPr="00122C48" w:rsidRDefault="00122C48" w:rsidP="00122C48">
      <w:pPr>
        <w:numPr>
          <w:ilvl w:val="0"/>
          <w:numId w:val="23"/>
        </w:numPr>
        <w:rPr>
          <w:rFonts w:ascii="標楷體" w:eastAsia="標楷體" w:hAnsi="標楷體" w:cs="標楷體"/>
          <w:lang w:val="en-US"/>
        </w:rPr>
      </w:pPr>
      <w:r w:rsidRPr="00122C48">
        <w:rPr>
          <w:rFonts w:ascii="標楷體" w:eastAsia="標楷體" w:hAnsi="標楷體" w:cs="標楷體"/>
          <w:lang w:val="en-US"/>
        </w:rPr>
        <w:t>obfs4 是目前最推薦使用的混淆協議，配合 bridge 使用即可有效躲避封鎖。</w:t>
      </w:r>
    </w:p>
    <w:p w14:paraId="6CE1DD37" w14:textId="77777777" w:rsidR="00122C48" w:rsidRPr="00122C48" w:rsidRDefault="00122C48" w:rsidP="00122C48">
      <w:pPr>
        <w:numPr>
          <w:ilvl w:val="0"/>
          <w:numId w:val="23"/>
        </w:numPr>
        <w:rPr>
          <w:rFonts w:ascii="標楷體" w:eastAsia="標楷體" w:hAnsi="標楷體" w:cs="標楷體"/>
          <w:lang w:val="en-US"/>
        </w:rPr>
      </w:pPr>
      <w:r w:rsidRPr="00122C48">
        <w:rPr>
          <w:rFonts w:ascii="標楷體" w:eastAsia="標楷體" w:hAnsi="標楷體" w:cs="標楷體"/>
          <w:lang w:val="en-US"/>
        </w:rPr>
        <w:t>VPN 在國家審查下會被 DPI 偵測協定特徵，無法躲過深度封包分析。</w:t>
      </w:r>
    </w:p>
    <w:p w14:paraId="00E4259F" w14:textId="77777777" w:rsidR="00821882" w:rsidRDefault="00821882" w:rsidP="00821882">
      <w:pPr>
        <w:rPr>
          <w:rFonts w:ascii="標楷體" w:eastAsia="標楷體" w:hAnsi="標楷體" w:cs="標楷體"/>
          <w:lang w:val="en-US"/>
        </w:rPr>
      </w:pPr>
    </w:p>
    <w:p w14:paraId="5A4D8BA3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</w:p>
    <w:p w14:paraId="1DDD501B" w14:textId="2559936F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 w:hint="eastAsia"/>
          <w:lang w:val="en-US"/>
        </w:rPr>
        <w:t>研究目的</w:t>
      </w:r>
    </w:p>
    <w:p w14:paraId="77B08345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</w:p>
    <w:p w14:paraId="29A45DD7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本專題旨在開發一套 結合 Tor 與 SOCKS5 Proxy 的動態身份隱藏系統，其研究目的如下：</w:t>
      </w:r>
    </w:p>
    <w:p w14:paraId="21B0DAA6" w14:textId="77777777" w:rsidR="00821882" w:rsidRPr="00821882" w:rsidRDefault="00821882" w:rsidP="00821882">
      <w:pPr>
        <w:numPr>
          <w:ilvl w:val="0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學習與掌握 Tor 控制端口（ControlPort）操作</w:t>
      </w:r>
    </w:p>
    <w:p w14:paraId="18C0C81B" w14:textId="77777777" w:rsidR="00821882" w:rsidRPr="00821882" w:rsidRDefault="00821882" w:rsidP="00821882">
      <w:pPr>
        <w:numPr>
          <w:ilvl w:val="1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理解 Tor 控制命令（如 NEWNYM）與身份更換流程。</w:t>
      </w:r>
    </w:p>
    <w:p w14:paraId="36C97752" w14:textId="77777777" w:rsidR="00821882" w:rsidRPr="00821882" w:rsidRDefault="00821882" w:rsidP="00821882">
      <w:pPr>
        <w:numPr>
          <w:ilvl w:val="0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建立自動化 IP 變更模組</w:t>
      </w:r>
    </w:p>
    <w:p w14:paraId="69F35183" w14:textId="77777777" w:rsidR="00821882" w:rsidRPr="00821882" w:rsidRDefault="00821882" w:rsidP="00821882">
      <w:pPr>
        <w:numPr>
          <w:ilvl w:val="1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透過 Python 與 Tor 整合，能定時（如每 7 秒）自動更換出口 IP，模擬「動態身份切換」。</w:t>
      </w:r>
    </w:p>
    <w:p w14:paraId="368B0ECB" w14:textId="77777777" w:rsidR="00821882" w:rsidRPr="00821882" w:rsidRDefault="00821882" w:rsidP="00821882">
      <w:pPr>
        <w:numPr>
          <w:ilvl w:val="0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驗證匿名性效果</w:t>
      </w:r>
    </w:p>
    <w:p w14:paraId="0FC3536C" w14:textId="77777777" w:rsidR="00821882" w:rsidRPr="00821882" w:rsidRDefault="00821882" w:rsidP="00821882">
      <w:pPr>
        <w:numPr>
          <w:ilvl w:val="1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使用 SOCKS5 Proxy 與外部 API（如 httpbin.org/ip）確認出口 IP 是否確實更換。</w:t>
      </w:r>
    </w:p>
    <w:p w14:paraId="53640942" w14:textId="77777777" w:rsidR="00821882" w:rsidRPr="00821882" w:rsidRDefault="00821882" w:rsidP="00821882">
      <w:pPr>
        <w:numPr>
          <w:ilvl w:val="0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強化安全性與可重複性</w:t>
      </w:r>
    </w:p>
    <w:p w14:paraId="3FC41D91" w14:textId="77777777" w:rsidR="00821882" w:rsidRPr="00821882" w:rsidRDefault="00821882" w:rsidP="00821882">
      <w:pPr>
        <w:numPr>
          <w:ilvl w:val="1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加入錯誤處理與日誌輸出，確保系統能在不同環境下穩定運行。</w:t>
      </w:r>
    </w:p>
    <w:p w14:paraId="61AF0F6D" w14:textId="77777777" w:rsidR="00821882" w:rsidRPr="00821882" w:rsidRDefault="00821882" w:rsidP="00821882">
      <w:pPr>
        <w:numPr>
          <w:ilvl w:val="0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提供資安研究基礎</w:t>
      </w:r>
    </w:p>
    <w:p w14:paraId="13EFBAF1" w14:textId="77777777" w:rsidR="00821882" w:rsidRPr="00821882" w:rsidRDefault="00821882" w:rsidP="00821882">
      <w:pPr>
        <w:numPr>
          <w:ilvl w:val="1"/>
          <w:numId w:val="6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可作為日後進一步研究（如匿名爬蟲、滲透測試、反追蹤通訊）的基礎模組，並與 VPN 等技術進行比較，分析其優缺點。</w:t>
      </w:r>
    </w:p>
    <w:p w14:paraId="75D621E5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</w:p>
    <w:p w14:paraId="4462B208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三、專題內容</w:t>
      </w:r>
    </w:p>
    <w:p w14:paraId="388F9879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本專題主要聚焦於 Tor 匿名網路 與 SOCKS5 Proxy 的整合應用，並以 Python 撰寫自動化身份隱藏系統。內容可分為三個層級：</w:t>
      </w:r>
    </w:p>
    <w:p w14:paraId="77D9360A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(一) 底層技術整合</w:t>
      </w:r>
    </w:p>
    <w:p w14:paraId="62FB26E6" w14:textId="77777777" w:rsidR="00821882" w:rsidRPr="00821882" w:rsidRDefault="00821882" w:rsidP="00821882">
      <w:pPr>
        <w:numPr>
          <w:ilvl w:val="0"/>
          <w:numId w:val="8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lastRenderedPageBreak/>
        <w:t>Tor 控制端口設定與身份更換</w:t>
      </w:r>
    </w:p>
    <w:p w14:paraId="58103CC4" w14:textId="77777777" w:rsidR="00821882" w:rsidRPr="00821882" w:rsidRDefault="00821882" w:rsidP="00821882">
      <w:pPr>
        <w:numPr>
          <w:ilvl w:val="1"/>
          <w:numId w:val="8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透過 stem 套件連接 Tor 控制端口 (ControlPort 9051)，發送 Signal.NEWNYM 指令進行身份切換。</w:t>
      </w:r>
    </w:p>
    <w:p w14:paraId="01F804AC" w14:textId="77777777" w:rsidR="00821882" w:rsidRPr="00821882" w:rsidRDefault="00821882" w:rsidP="00821882">
      <w:pPr>
        <w:numPr>
          <w:ilvl w:val="0"/>
          <w:numId w:val="8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SOCKS5 Proxy 流量導向</w:t>
      </w:r>
    </w:p>
    <w:p w14:paraId="22D7E951" w14:textId="77777777" w:rsidR="00821882" w:rsidRPr="00821882" w:rsidRDefault="00821882" w:rsidP="00821882">
      <w:pPr>
        <w:numPr>
          <w:ilvl w:val="1"/>
          <w:numId w:val="8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使用 socks5h://127.0.0.1:9050 將應用程式流量導入 Tor 網路。</w:t>
      </w:r>
    </w:p>
    <w:p w14:paraId="501E900F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(二) 中層功能實作</w:t>
      </w:r>
    </w:p>
    <w:p w14:paraId="3F8972CE" w14:textId="77777777" w:rsidR="00821882" w:rsidRPr="00821882" w:rsidRDefault="00821882" w:rsidP="00821882">
      <w:pPr>
        <w:numPr>
          <w:ilvl w:val="0"/>
          <w:numId w:val="9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IP 取得與驗證模組</w:t>
      </w:r>
    </w:p>
    <w:p w14:paraId="17061D22" w14:textId="77777777" w:rsidR="00821882" w:rsidRPr="00821882" w:rsidRDefault="00821882" w:rsidP="00821882">
      <w:pPr>
        <w:numPr>
          <w:ilvl w:val="1"/>
          <w:numId w:val="9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使用 requests[socks] 向外部 API（如 httpbin.org/ip）查詢出口 IP。</w:t>
      </w:r>
    </w:p>
    <w:p w14:paraId="60986217" w14:textId="77777777" w:rsidR="00821882" w:rsidRPr="00821882" w:rsidRDefault="00821882" w:rsidP="00821882">
      <w:pPr>
        <w:numPr>
          <w:ilvl w:val="1"/>
          <w:numId w:val="9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加入 IP 變更比對，確認身份是否切換成功。</w:t>
      </w:r>
    </w:p>
    <w:p w14:paraId="50F7E3CC" w14:textId="77777777" w:rsidR="00821882" w:rsidRPr="00821882" w:rsidRDefault="00821882" w:rsidP="00821882">
      <w:pPr>
        <w:numPr>
          <w:ilvl w:val="0"/>
          <w:numId w:val="9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自動化腳本 ghost_mode3.py</w:t>
      </w:r>
    </w:p>
    <w:p w14:paraId="50EAE1F9" w14:textId="77777777" w:rsidR="00821882" w:rsidRPr="00821882" w:rsidRDefault="00821882" w:rsidP="00821882">
      <w:pPr>
        <w:numPr>
          <w:ilvl w:val="1"/>
          <w:numId w:val="9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以迴圈方式每 7 秒執行一次身份更換與驗證。</w:t>
      </w:r>
    </w:p>
    <w:p w14:paraId="5DEBF7A1" w14:textId="77777777" w:rsidR="00821882" w:rsidRPr="00821882" w:rsidRDefault="00821882" w:rsidP="00821882">
      <w:pPr>
        <w:numPr>
          <w:ilvl w:val="1"/>
          <w:numId w:val="9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加入錯誤處理（如 IP 無法取得、Tor 控制失敗等）。</w:t>
      </w:r>
    </w:p>
    <w:p w14:paraId="4087C417" w14:textId="77777777" w:rsidR="00821882" w:rsidRPr="00821882" w:rsidRDefault="00821882" w:rsidP="00821882">
      <w:p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(三) 上層使用者介面與展示</w:t>
      </w:r>
    </w:p>
    <w:p w14:paraId="337A6FB6" w14:textId="77777777" w:rsidR="00821882" w:rsidRPr="00821882" w:rsidRDefault="00821882" w:rsidP="00821882">
      <w:pPr>
        <w:numPr>
          <w:ilvl w:val="0"/>
          <w:numId w:val="10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輸出結果美化</w:t>
      </w:r>
    </w:p>
    <w:p w14:paraId="7B1C6C49" w14:textId="77777777" w:rsidR="00821882" w:rsidRPr="00821882" w:rsidRDefault="00821882" w:rsidP="00821882">
      <w:pPr>
        <w:numPr>
          <w:ilvl w:val="1"/>
          <w:numId w:val="10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使用 pyfiglet 顯示標題 GHOST MODE。</w:t>
      </w:r>
    </w:p>
    <w:p w14:paraId="0C731E30" w14:textId="77777777" w:rsidR="00821882" w:rsidRPr="00821882" w:rsidRDefault="00821882" w:rsidP="00821882">
      <w:pPr>
        <w:numPr>
          <w:ilvl w:val="1"/>
          <w:numId w:val="10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搭配 colorama 提供彩色輸出，增強可讀性。</w:t>
      </w:r>
    </w:p>
    <w:p w14:paraId="3759E00B" w14:textId="77777777" w:rsidR="00821882" w:rsidRPr="00821882" w:rsidRDefault="00821882" w:rsidP="00821882">
      <w:pPr>
        <w:numPr>
          <w:ilvl w:val="0"/>
          <w:numId w:val="10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時間與狀態提示</w:t>
      </w:r>
    </w:p>
    <w:p w14:paraId="0DF4E037" w14:textId="77777777" w:rsidR="00821882" w:rsidRPr="00821882" w:rsidRDefault="00821882" w:rsidP="00821882">
      <w:pPr>
        <w:numPr>
          <w:ilvl w:val="1"/>
          <w:numId w:val="10"/>
        </w:numPr>
        <w:rPr>
          <w:rFonts w:ascii="標楷體" w:eastAsia="標楷體" w:hAnsi="標楷體" w:cs="標楷體"/>
          <w:lang w:val="en-US"/>
        </w:rPr>
      </w:pPr>
      <w:r w:rsidRPr="00821882">
        <w:rPr>
          <w:rFonts w:ascii="標楷體" w:eastAsia="標楷體" w:hAnsi="標楷體" w:cs="標楷體"/>
          <w:lang w:val="en-US"/>
        </w:rPr>
        <w:t>顯示身份切換時間、出口 IP 與狀態訊息。</w:t>
      </w:r>
    </w:p>
    <w:p w14:paraId="1AADA4C5" w14:textId="77777777" w:rsidR="00AB6BF4" w:rsidRDefault="00000000">
      <w:pPr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四、研究方法</w:t>
      </w:r>
    </w:p>
    <w:p w14:paraId="1296EBEA" w14:textId="77777777" w:rsidR="00AB6BF4" w:rsidRDefault="00000000">
      <w:pPr>
        <w:numPr>
          <w:ilvl w:val="0"/>
          <w:numId w:val="3"/>
        </w:num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虛擬環境建立：使用 Python venv 建立乾淨環境 tor-env</w:t>
      </w:r>
    </w:p>
    <w:p w14:paraId="42E53B63" w14:textId="77777777" w:rsidR="00AB6BF4" w:rsidRDefault="00000000">
      <w:pPr>
        <w:numPr>
          <w:ilvl w:val="0"/>
          <w:numId w:val="3"/>
        </w:num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Tor 配置：修改 /etc/tor/torrc 加入</w:t>
      </w:r>
    </w:p>
    <w:p w14:paraId="6F241476" w14:textId="77777777" w:rsidR="00AB6BF4" w:rsidRDefault="00000000">
      <w:p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 xml:space="preserve">ControlPort 9051  </w:t>
      </w:r>
    </w:p>
    <w:p w14:paraId="5631E85B" w14:textId="77777777" w:rsidR="00AB6BF4" w:rsidRDefault="00000000">
      <w:p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 xml:space="preserve">CookieAuthentication 1  </w:t>
      </w:r>
    </w:p>
    <w:p w14:paraId="53ABBDB4" w14:textId="77777777" w:rsidR="00AB6BF4" w:rsidRDefault="00000000">
      <w:p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CookieAuthFileGroupReadable 1</w:t>
      </w:r>
    </w:p>
    <w:p w14:paraId="7E9989A3" w14:textId="77777777" w:rsidR="00AB6BF4" w:rsidRDefault="00000000">
      <w:pPr>
        <w:numPr>
          <w:ilvl w:val="0"/>
          <w:numId w:val="3"/>
        </w:num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Tor 控制驗證：使用 stem 登入控制端口並發送 Signal.NEWNYM</w:t>
      </w:r>
    </w:p>
    <w:p w14:paraId="63423DF4" w14:textId="77777777" w:rsidR="00AB6BF4" w:rsidRDefault="00000000">
      <w:pPr>
        <w:numPr>
          <w:ilvl w:val="0"/>
          <w:numId w:val="3"/>
        </w:num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IP 取得與驗證：使用 requests 透過 SOCKS5 proxy 查詢 httpbin.org/ip</w:t>
      </w:r>
    </w:p>
    <w:p w14:paraId="7F4FB0B3" w14:textId="77777777" w:rsidR="00AB6BF4" w:rsidRDefault="00000000">
      <w:pPr>
        <w:numPr>
          <w:ilvl w:val="0"/>
          <w:numId w:val="3"/>
        </w:num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持續執行與 IP 比對：每次換 IP 後確認是否與上一次不同</w:t>
      </w:r>
    </w:p>
    <w:p w14:paraId="2F3AB4EB" w14:textId="77777777" w:rsidR="00AB6BF4" w:rsidRDefault="00000000">
      <w:pPr>
        <w:numPr>
          <w:ilvl w:val="0"/>
          <w:numId w:val="3"/>
        </w:numP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問題排查與修正：包含 Python 模組缺失（PySocks）、權限不足、torrc 設定錯誤等</w:t>
      </w:r>
    </w:p>
    <w:p w14:paraId="519F9D02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741EAFF4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3D099982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6AAB4E33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6C954F6C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363A2021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70ACA555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4DC4EE27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3B8792AF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0878D061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0968A2BF" w14:textId="77777777" w:rsidR="00122C48" w:rsidRDefault="00122C48" w:rsidP="00122C48">
      <w:pPr>
        <w:rPr>
          <w:rFonts w:ascii="標楷體" w:eastAsia="標楷體" w:hAnsi="標楷體" w:cs="標楷體"/>
          <w:color w:val="000000"/>
        </w:rPr>
      </w:pPr>
    </w:p>
    <w:p w14:paraId="1F3FE7E1" w14:textId="77777777" w:rsidR="00122C48" w:rsidRDefault="00122C48" w:rsidP="00122C48">
      <w:pPr>
        <w:rPr>
          <w:rFonts w:ascii="標楷體" w:eastAsia="標楷體" w:hAnsi="標楷體" w:cs="標楷體" w:hint="eastAsia"/>
          <w:color w:val="000000"/>
        </w:rPr>
      </w:pPr>
    </w:p>
    <w:p w14:paraId="7A3B78CE" w14:textId="199D410C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五、流程圖</w:t>
      </w:r>
    </w:p>
    <w:p w14:paraId="4E29E819" w14:textId="38B9EDA9" w:rsidR="00122C48" w:rsidRPr="00122C48" w:rsidRDefault="00122C48">
      <w:pPr>
        <w:rPr>
          <w:rFonts w:ascii="標楷體" w:eastAsia="標楷體" w:hAnsi="標楷體" w:cs="標楷體" w:hint="eastAsia"/>
          <w:b/>
          <w:bCs/>
        </w:rPr>
      </w:pPr>
      <w:r w:rsidRPr="00122C48">
        <w:rPr>
          <w:rFonts w:ascii="標楷體" w:eastAsia="標楷體" w:hAnsi="標楷體" w:cs="標楷體" w:hint="eastAsia"/>
          <w:b/>
          <w:bCs/>
        </w:rPr>
        <w:t>實驗</w:t>
      </w:r>
      <w:r w:rsidRPr="00122C48">
        <w:rPr>
          <w:rFonts w:ascii="標楷體" w:eastAsia="標楷體" w:hAnsi="標楷體" w:cs="標楷體"/>
          <w:b/>
          <w:bCs/>
        </w:rPr>
        <w:t>流程圖</w:t>
      </w:r>
    </w:p>
    <w:p w14:paraId="56966415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+---------------————----------+</w:t>
      </w:r>
    </w:p>
    <w:p w14:paraId="628A4D2C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| 啟動 ghost_mode3.py 腳本  |</w:t>
      </w:r>
    </w:p>
    <w:p w14:paraId="6EBF7F20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+-------------------————------+</w:t>
      </w:r>
    </w:p>
    <w:p w14:paraId="437CEF47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|</w:t>
      </w:r>
    </w:p>
    <w:p w14:paraId="2AF44BFD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v</w:t>
      </w:r>
    </w:p>
    <w:p w14:paraId="7913F08A" w14:textId="4C41F409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+----------------—--------+</w:t>
      </w:r>
    </w:p>
    <w:p w14:paraId="0CFFD0DA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| 連接 Tor 控制端口 9051    |</w:t>
      </w:r>
    </w:p>
    <w:p w14:paraId="4CFBF244" w14:textId="3256444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+------------———----------+</w:t>
      </w:r>
    </w:p>
    <w:p w14:paraId="788A07F2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|</w:t>
      </w:r>
    </w:p>
    <w:p w14:paraId="625FC8AC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v</w:t>
      </w:r>
    </w:p>
    <w:p w14:paraId="0FA24EC5" w14:textId="67A4AB91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</w:t>
      </w:r>
      <w:r w:rsidR="00821882">
        <w:rPr>
          <w:rFonts w:ascii="標楷體" w:eastAsia="標楷體" w:hAnsi="標楷體" w:cs="標楷體" w:hint="eastAsia"/>
        </w:rPr>
        <w:t>-</w:t>
      </w:r>
      <w:r>
        <w:rPr>
          <w:rFonts w:ascii="標楷體" w:eastAsia="標楷體" w:hAnsi="標楷體" w:cs="標楷體"/>
        </w:rPr>
        <w:t>—---------+</w:t>
      </w:r>
    </w:p>
    <w:p w14:paraId="60B49EB3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| 傳送 Signal.NEWNYM 指令   |</w:t>
      </w:r>
    </w:p>
    <w:p w14:paraId="0C392FA4" w14:textId="0A00978E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+-------------------—------+</w:t>
      </w:r>
    </w:p>
    <w:p w14:paraId="08E56EAA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|</w:t>
      </w:r>
    </w:p>
    <w:p w14:paraId="64D31931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v</w:t>
      </w:r>
    </w:p>
    <w:p w14:paraId="117A57CD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+---------------------------+</w:t>
      </w:r>
    </w:p>
    <w:p w14:paraId="1D8715A3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| 透過 SOCKS5 查詢目前 IP   |</w:t>
      </w:r>
    </w:p>
    <w:p w14:paraId="6255D099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+---------------------------+</w:t>
      </w:r>
    </w:p>
    <w:p w14:paraId="11307B3D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|</w:t>
      </w:r>
    </w:p>
    <w:p w14:paraId="0BF49E18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       v</w:t>
      </w:r>
    </w:p>
    <w:p w14:paraId="4261A468" w14:textId="5BA1F8E3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+--------------------—-----+</w:t>
      </w:r>
    </w:p>
    <w:p w14:paraId="36ED11A2" w14:textId="77777777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| 顯示結果，等待7秒循環    |</w:t>
      </w:r>
    </w:p>
    <w:p w14:paraId="3FCA4440" w14:textId="7CF9A555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+----------———-----------+</w:t>
      </w:r>
    </w:p>
    <w:p w14:paraId="13E34CF9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6EA52C7C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4AFB9472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6D8C3E2C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26016781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7167B2E3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5815BC6D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46A1BA6A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59B6DE64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2C375ABB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447E10AE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08620AF1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26DE08B5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4F377D43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45BA8803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5563890E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68231641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671634CB" w14:textId="77777777" w:rsidR="00122C48" w:rsidRDefault="00122C48">
      <w:pPr>
        <w:rPr>
          <w:rFonts w:ascii="標楷體" w:eastAsia="標楷體" w:hAnsi="標楷體" w:cs="標楷體"/>
          <w:b/>
          <w:bCs/>
        </w:rPr>
      </w:pPr>
    </w:p>
    <w:p w14:paraId="0B9ADB3D" w14:textId="77777777" w:rsidR="00122C48" w:rsidRPr="00122C48" w:rsidRDefault="00122C48">
      <w:pPr>
        <w:rPr>
          <w:rFonts w:ascii="標楷體" w:eastAsia="標楷體" w:hAnsi="標楷體" w:cs="標楷體" w:hint="eastAsia"/>
          <w:b/>
          <w:bCs/>
        </w:rPr>
      </w:pPr>
    </w:p>
    <w:p w14:paraId="441D9AAA" w14:textId="3BCF0A3A" w:rsidR="00122C48" w:rsidRPr="00122C48" w:rsidRDefault="00122C48">
      <w:pPr>
        <w:rPr>
          <w:rFonts w:ascii="標楷體" w:eastAsia="標楷體" w:hAnsi="標楷體" w:cs="標楷體"/>
        </w:rPr>
      </w:pPr>
      <w:r w:rsidRPr="00122C48">
        <w:rPr>
          <w:rFonts w:ascii="標楷體" w:eastAsia="標楷體" w:hAnsi="標楷體" w:cs="標楷體"/>
          <w:b/>
          <w:bCs/>
        </w:rPr>
        <w:lastRenderedPageBreak/>
        <w:t>ghost_mode3.py 系統架構圖</w:t>
      </w:r>
    </w:p>
    <w:p w14:paraId="42F3A65D" w14:textId="3830C73E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>┌──────────────┐</w:t>
      </w:r>
    </w:p>
    <w:p w14:paraId="184204BF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>│        啟動 ghost_mode3.py │</w:t>
      </w:r>
    </w:p>
    <w:p w14:paraId="37BCC763" w14:textId="0EB1EE3A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>└───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──┬─────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──┘</w:t>
      </w:r>
    </w:p>
    <w:p w14:paraId="6039FD0D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│</w:t>
      </w:r>
    </w:p>
    <w:p w14:paraId="2BADBEA1" w14:textId="2D0D8482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</w:t>
      </w:r>
      <w:r>
        <w:rPr>
          <w:rFonts w:ascii="標楷體" w:eastAsia="標楷體" w:hAnsi="標楷體" w:cs="標楷體" w:hint="eastAsia"/>
        </w:rPr>
        <w:t>V</w:t>
      </w:r>
    </w:p>
    <w:p w14:paraId="4376F756" w14:textId="6EE457BE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┌─────────────┐</w:t>
      </w:r>
    </w:p>
    <w:p w14:paraId="45FB77B5" w14:textId="3E4FF29B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透過 Stem 套件控制 Tor   │</w:t>
      </w:r>
    </w:p>
    <w:p w14:paraId="5B2C2FF2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controller.authenticate()│</w:t>
      </w:r>
    </w:p>
    <w:p w14:paraId="493844E9" w14:textId="0882E9F5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└────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─┬──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────┘</w:t>
      </w:r>
    </w:p>
    <w:p w14:paraId="0EB86B00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│</w:t>
      </w:r>
    </w:p>
    <w:p w14:paraId="53ED95FF" w14:textId="02A74255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</w:t>
      </w:r>
      <w:r>
        <w:rPr>
          <w:rFonts w:ascii="標楷體" w:eastAsia="標楷體" w:hAnsi="標楷體" w:cs="標楷體" w:hint="eastAsia"/>
        </w:rPr>
        <w:t>V</w:t>
      </w:r>
    </w:p>
    <w:p w14:paraId="5CA03DEA" w14:textId="1EBB2F4E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┌────────────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───┐</w:t>
      </w:r>
    </w:p>
    <w:p w14:paraId="0A741187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每隔 N 秒發送 NEWNYM 指令     │</w:t>
      </w:r>
    </w:p>
    <w:p w14:paraId="21D12184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controller.signal(NEWNYM)     │</w:t>
      </w:r>
    </w:p>
    <w:p w14:paraId="6EFF84A4" w14:textId="682F4A58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└─────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┬─────────┘</w:t>
      </w:r>
    </w:p>
    <w:p w14:paraId="5B90708D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│</w:t>
      </w:r>
    </w:p>
    <w:p w14:paraId="4F3ABD7E" w14:textId="75A6F842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</w:t>
      </w:r>
      <w:r>
        <w:rPr>
          <w:rFonts w:ascii="標楷體" w:eastAsia="標楷體" w:hAnsi="標楷體" w:cs="標楷體" w:hint="eastAsia"/>
        </w:rPr>
        <w:t>V</w:t>
      </w:r>
    </w:p>
    <w:p w14:paraId="1B8476AC" w14:textId="4F3F0890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┌────────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──────────┐</w:t>
      </w:r>
    </w:p>
    <w:p w14:paraId="43C96D8A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使用 requests[socks] 發送 HTTP 請求 │</w:t>
      </w:r>
    </w:p>
    <w:p w14:paraId="217C24CC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→ 通過 socks5h://127.0.0.1:9050    │</w:t>
      </w:r>
    </w:p>
    <w:p w14:paraId="329C5B89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│ → 查詢 check.torproject.org        │</w:t>
      </w:r>
    </w:p>
    <w:p w14:paraId="33705DCD" w14:textId="7CD38F35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└────</w:t>
      </w:r>
      <w:r>
        <w:rPr>
          <w:rFonts w:ascii="標楷體" w:eastAsia="標楷體" w:hAnsi="標楷體" w:cs="標楷體" w:hint="eastAsia"/>
        </w:rPr>
        <w:t>-</w:t>
      </w:r>
      <w:r w:rsidRPr="00122C48">
        <w:rPr>
          <w:rFonts w:ascii="標楷體" w:eastAsia="標楷體" w:hAnsi="標楷體" w:cs="標楷體" w:hint="eastAsia"/>
        </w:rPr>
        <w:t>─┬────────────┘</w:t>
      </w:r>
    </w:p>
    <w:p w14:paraId="78CB62CD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│</w:t>
      </w:r>
    </w:p>
    <w:p w14:paraId="2D9A50CE" w14:textId="3A04A865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</w:t>
      </w:r>
      <w:r>
        <w:rPr>
          <w:rFonts w:ascii="標楷體" w:eastAsia="標楷體" w:hAnsi="標楷體" w:cs="標楷體" w:hint="eastAsia"/>
        </w:rPr>
        <w:t>V</w:t>
      </w:r>
    </w:p>
    <w:p w14:paraId="141AABE8" w14:textId="46BD718B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┌─────────────────┐</w:t>
      </w:r>
    </w:p>
    <w:p w14:paraId="5E41982E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│ 收到新的出口 IP，存入 IP 清單    │</w:t>
      </w:r>
    </w:p>
    <w:p w14:paraId="1577FFB2" w14:textId="628554FD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│ 並計算：   </w:t>
      </w:r>
      <w:r>
        <w:rPr>
          <w:rFonts w:ascii="標楷體" w:eastAsia="標楷體" w:hAnsi="標楷體" w:cs="標楷體" w:hint="eastAsia"/>
        </w:rPr>
        <w:t xml:space="preserve">     </w:t>
      </w:r>
      <w:r w:rsidRPr="00122C48">
        <w:rPr>
          <w:rFonts w:ascii="標楷體" w:eastAsia="標楷體" w:hAnsi="標楷體" w:cs="標楷體" w:hint="eastAsia"/>
        </w:rPr>
        <w:t xml:space="preserve">                 │</w:t>
      </w:r>
    </w:p>
    <w:p w14:paraId="3799011E" w14:textId="55B7F454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│ → 更換時間（間隔）</w:t>
      </w:r>
      <w:r>
        <w:rPr>
          <w:rFonts w:ascii="標楷體" w:eastAsia="標楷體" w:hAnsi="標楷體" w:cs="標楷體" w:hint="eastAsia"/>
        </w:rPr>
        <w:t xml:space="preserve">   </w:t>
      </w:r>
      <w:r w:rsidRPr="00122C48">
        <w:rPr>
          <w:rFonts w:ascii="標楷體" w:eastAsia="標楷體" w:hAnsi="標楷體" w:cs="標楷體" w:hint="eastAsia"/>
        </w:rPr>
        <w:t xml:space="preserve">      </w:t>
      </w:r>
      <w:r>
        <w:rPr>
          <w:rFonts w:ascii="標楷體" w:eastAsia="標楷體" w:hAnsi="標楷體" w:cs="標楷體" w:hint="eastAsia"/>
        </w:rPr>
        <w:t xml:space="preserve">  </w:t>
      </w:r>
      <w:r w:rsidRPr="00122C48">
        <w:rPr>
          <w:rFonts w:ascii="標楷體" w:eastAsia="標楷體" w:hAnsi="標楷體" w:cs="標楷體" w:hint="eastAsia"/>
        </w:rPr>
        <w:t xml:space="preserve">   │</w:t>
      </w:r>
    </w:p>
    <w:p w14:paraId="03CCB13F" w14:textId="61DB609E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│ → 成功率與失敗率統計 </w:t>
      </w:r>
      <w:r>
        <w:rPr>
          <w:rFonts w:ascii="標楷體" w:eastAsia="標楷體" w:hAnsi="標楷體" w:cs="標楷體" w:hint="eastAsia"/>
        </w:rPr>
        <w:t xml:space="preserve">   </w:t>
      </w:r>
      <w:r w:rsidRPr="00122C48"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 w:hint="eastAsia"/>
        </w:rPr>
        <w:t xml:space="preserve">  </w:t>
      </w:r>
      <w:r w:rsidRPr="00122C48">
        <w:rPr>
          <w:rFonts w:ascii="標楷體" w:eastAsia="標楷體" w:hAnsi="標楷體" w:cs="標楷體" w:hint="eastAsia"/>
        </w:rPr>
        <w:t xml:space="preserve">  │</w:t>
      </w:r>
    </w:p>
    <w:p w14:paraId="5EB86D17" w14:textId="493A7035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└────</w:t>
      </w:r>
      <w:r>
        <w:rPr>
          <w:rFonts w:ascii="標楷體" w:eastAsia="標楷體" w:hAnsi="標楷體" w:cs="標楷體" w:hint="eastAsia"/>
        </w:rPr>
        <w:t>---</w:t>
      </w:r>
      <w:r w:rsidRPr="00122C48">
        <w:rPr>
          <w:rFonts w:ascii="標楷體" w:eastAsia="標楷體" w:hAnsi="標楷體" w:cs="標楷體" w:hint="eastAsia"/>
        </w:rPr>
        <w:t>┬───────</w:t>
      </w:r>
      <w:r>
        <w:rPr>
          <w:rFonts w:ascii="標楷體" w:eastAsia="標楷體" w:hAnsi="標楷體" w:cs="標楷體" w:hint="eastAsia"/>
        </w:rPr>
        <w:t>---</w:t>
      </w:r>
      <w:r w:rsidRPr="00122C48">
        <w:rPr>
          <w:rFonts w:ascii="標楷體" w:eastAsia="標楷體" w:hAnsi="標楷體" w:cs="標楷體" w:hint="eastAsia"/>
        </w:rPr>
        <w:t>─┘</w:t>
      </w:r>
    </w:p>
    <w:p w14:paraId="643DF5D4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 │</w:t>
      </w:r>
    </w:p>
    <w:p w14:paraId="380CA420" w14:textId="4A4CFA4B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         </w:t>
      </w:r>
      <w:r>
        <w:rPr>
          <w:rFonts w:ascii="標楷體" w:eastAsia="標楷體" w:hAnsi="標楷體" w:cs="標楷體" w:hint="eastAsia"/>
        </w:rPr>
        <w:t xml:space="preserve"> V</w:t>
      </w:r>
    </w:p>
    <w:p w14:paraId="58013EDC" w14:textId="1C60A253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┌────────────┐</w:t>
      </w:r>
    </w:p>
    <w:p w14:paraId="42D55297" w14:textId="77777777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│ 最終輸出結果統計與展示 │</w:t>
      </w:r>
    </w:p>
    <w:p w14:paraId="65A5E9F5" w14:textId="5D234496" w:rsidR="00122C48" w:rsidRPr="00122C48" w:rsidRDefault="00122C48" w:rsidP="00122C48">
      <w:pPr>
        <w:rPr>
          <w:rFonts w:ascii="標楷體" w:eastAsia="標楷體" w:hAnsi="標楷體" w:cs="標楷體" w:hint="eastAsia"/>
        </w:rPr>
      </w:pPr>
      <w:r w:rsidRPr="00122C48">
        <w:rPr>
          <w:rFonts w:ascii="標楷體" w:eastAsia="標楷體" w:hAnsi="標楷體" w:cs="標楷體" w:hint="eastAsia"/>
        </w:rPr>
        <w:t xml:space="preserve">       └────────────┘</w:t>
      </w:r>
    </w:p>
    <w:p w14:paraId="4DA92144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六、預計完成之工作項目及具體成果</w:t>
      </w:r>
    </w:p>
    <w:tbl>
      <w:tblPr>
        <w:tblStyle w:val="af7"/>
        <w:tblW w:w="6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5"/>
        <w:gridCol w:w="4295"/>
      </w:tblGrid>
      <w:tr w:rsidR="00AB6BF4" w14:paraId="7D35F2DB" w14:textId="77777777">
        <w:trPr>
          <w:tblHeader/>
        </w:trPr>
        <w:tc>
          <w:tcPr>
            <w:tcW w:w="2375" w:type="dxa"/>
            <w:vAlign w:val="center"/>
          </w:tcPr>
          <w:p w14:paraId="6C6E1B9F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項目</w:t>
            </w:r>
          </w:p>
        </w:tc>
        <w:tc>
          <w:tcPr>
            <w:tcW w:w="4295" w:type="dxa"/>
            <w:vAlign w:val="center"/>
          </w:tcPr>
          <w:p w14:paraId="57268E82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預期成果</w:t>
            </w:r>
          </w:p>
        </w:tc>
      </w:tr>
      <w:tr w:rsidR="00AB6BF4" w14:paraId="49E96FC3" w14:textId="77777777">
        <w:tc>
          <w:tcPr>
            <w:tcW w:w="2375" w:type="dxa"/>
            <w:vAlign w:val="center"/>
          </w:tcPr>
          <w:p w14:paraId="19B2AF67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Tor 控制連線測試</w:t>
            </w:r>
          </w:p>
        </w:tc>
        <w:tc>
          <w:tcPr>
            <w:tcW w:w="4295" w:type="dxa"/>
            <w:vAlign w:val="center"/>
          </w:tcPr>
          <w:p w14:paraId="76FFAEFF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確保 controller.authenticate() 成功</w:t>
            </w:r>
          </w:p>
        </w:tc>
      </w:tr>
      <w:tr w:rsidR="00AB6BF4" w14:paraId="4B265F7D" w14:textId="77777777">
        <w:tc>
          <w:tcPr>
            <w:tcW w:w="2375" w:type="dxa"/>
            <w:vAlign w:val="center"/>
          </w:tcPr>
          <w:p w14:paraId="1B7160E3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IP 查詢模組</w:t>
            </w:r>
          </w:p>
        </w:tc>
        <w:tc>
          <w:tcPr>
            <w:tcW w:w="4295" w:type="dxa"/>
            <w:vAlign w:val="center"/>
          </w:tcPr>
          <w:p w14:paraId="679E9E28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成功透過 socks5 取得出口 IP</w:t>
            </w:r>
          </w:p>
        </w:tc>
      </w:tr>
      <w:tr w:rsidR="00AB6BF4" w14:paraId="3CB62514" w14:textId="77777777">
        <w:tc>
          <w:tcPr>
            <w:tcW w:w="2375" w:type="dxa"/>
            <w:vAlign w:val="center"/>
          </w:tcPr>
          <w:p w14:paraId="1A2A1B06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ghost_mode3.py 腳本</w:t>
            </w:r>
          </w:p>
        </w:tc>
        <w:tc>
          <w:tcPr>
            <w:tcW w:w="4295" w:type="dxa"/>
            <w:vAlign w:val="center"/>
          </w:tcPr>
          <w:p w14:paraId="5C5B7C23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不間斷執行，7秒換 IP</w:t>
            </w:r>
          </w:p>
        </w:tc>
      </w:tr>
      <w:tr w:rsidR="00AB6BF4" w14:paraId="326B13CB" w14:textId="77777777">
        <w:tc>
          <w:tcPr>
            <w:tcW w:w="2375" w:type="dxa"/>
            <w:vAlign w:val="center"/>
          </w:tcPr>
          <w:p w14:paraId="32B94C5B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IP 變更判斷</w:t>
            </w:r>
          </w:p>
        </w:tc>
        <w:tc>
          <w:tcPr>
            <w:tcW w:w="4295" w:type="dxa"/>
            <w:vAlign w:val="center"/>
          </w:tcPr>
          <w:p w14:paraId="09B2FB9B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可檢查是否成功更換身份</w:t>
            </w:r>
          </w:p>
        </w:tc>
      </w:tr>
      <w:tr w:rsidR="00AB6BF4" w14:paraId="1AA73B32" w14:textId="77777777">
        <w:tc>
          <w:tcPr>
            <w:tcW w:w="2375" w:type="dxa"/>
            <w:vAlign w:val="center"/>
          </w:tcPr>
          <w:p w14:paraId="50E32C36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結果輸出美化</w:t>
            </w:r>
          </w:p>
        </w:tc>
        <w:tc>
          <w:tcPr>
            <w:tcW w:w="4295" w:type="dxa"/>
            <w:vAlign w:val="center"/>
          </w:tcPr>
          <w:p w14:paraId="3623E8D0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pyfiglet 輸出、色彩提示、時間戳記</w:t>
            </w:r>
          </w:p>
        </w:tc>
      </w:tr>
    </w:tbl>
    <w:p w14:paraId="384C8B9B" w14:textId="77777777" w:rsidR="00821882" w:rsidRDefault="00821882">
      <w:pPr>
        <w:rPr>
          <w:rFonts w:ascii="標楷體" w:eastAsia="標楷體" w:hAnsi="標楷體" w:cs="標楷體"/>
        </w:rPr>
      </w:pPr>
    </w:p>
    <w:p w14:paraId="1C96B985" w14:textId="62C846AF" w:rsidR="00AB6BF4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實驗圖片</w:t>
      </w:r>
      <w:r>
        <w:rPr>
          <w:rFonts w:ascii="標楷體" w:eastAsia="標楷體" w:hAnsi="標楷體" w:cs="標楷體"/>
          <w:noProof/>
        </w:rPr>
        <w:drawing>
          <wp:inline distT="0" distB="0" distL="0" distR="0" wp14:anchorId="3237DA50" wp14:editId="23BF06A8">
            <wp:extent cx="5274310" cy="3223895"/>
            <wp:effectExtent l="0" t="0" r="0" b="0"/>
            <wp:docPr id="78233673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t="19437" b="194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D005E" w14:textId="2AF3264A" w:rsidR="0083038A" w:rsidRPr="0083038A" w:rsidRDefault="0083038A" w:rsidP="0083038A">
      <w:pPr>
        <w:rPr>
          <w:rFonts w:ascii="標楷體" w:eastAsia="標楷體" w:hAnsi="標楷體" w:cs="標楷體"/>
          <w:b/>
          <w:bCs/>
          <w:lang w:val="en-US"/>
        </w:rPr>
      </w:pPr>
      <w:r w:rsidRPr="0083038A">
        <w:rPr>
          <w:rFonts w:ascii="標楷體" w:eastAsia="標楷體" w:hAnsi="標楷體" w:cs="標楷體"/>
          <w:b/>
          <w:bCs/>
          <w:lang w:val="en-US"/>
        </w:rPr>
        <w:t>實機執行 ghost_mode3.py 與現場 IP 變換</w:t>
      </w:r>
    </w:p>
    <w:p w14:paraId="3793E982" w14:textId="15F410B4" w:rsidR="0083038A" w:rsidRPr="0083038A" w:rsidRDefault="0083038A" w:rsidP="0083038A">
      <w:pPr>
        <w:rPr>
          <w:rFonts w:ascii="標楷體" w:eastAsia="標楷體" w:hAnsi="標楷體" w:cs="標楷體"/>
          <w:lang w:val="en-US"/>
        </w:rPr>
      </w:pPr>
      <w:r w:rsidRPr="0083038A">
        <w:rPr>
          <w:rFonts w:ascii="標楷體" w:eastAsia="標楷體" w:hAnsi="標楷體" w:cs="標楷體"/>
          <w:lang w:val="en-US"/>
        </w:rPr>
        <w:t>這是筆電實機運作截圖，畫面顯示：</w:t>
      </w:r>
    </w:p>
    <w:p w14:paraId="4071E9C5" w14:textId="77777777" w:rsidR="0083038A" w:rsidRPr="0083038A" w:rsidRDefault="0083038A" w:rsidP="0083038A">
      <w:pPr>
        <w:numPr>
          <w:ilvl w:val="0"/>
          <w:numId w:val="15"/>
        </w:numPr>
        <w:rPr>
          <w:rFonts w:ascii="標楷體" w:eastAsia="標楷體" w:hAnsi="標楷體" w:cs="標楷體"/>
          <w:lang w:val="en-US"/>
        </w:rPr>
      </w:pPr>
      <w:r w:rsidRPr="0083038A">
        <w:rPr>
          <w:rFonts w:ascii="標楷體" w:eastAsia="標楷體" w:hAnsi="標楷體" w:cs="標楷體"/>
          <w:lang w:val="en-US"/>
        </w:rPr>
        <w:t>GHOST MODE :) ASCII 標誌，代表啟動 ghost_mode。</w:t>
      </w:r>
    </w:p>
    <w:p w14:paraId="6D21FBF0" w14:textId="77777777" w:rsidR="0083038A" w:rsidRPr="0083038A" w:rsidRDefault="0083038A" w:rsidP="0083038A">
      <w:pPr>
        <w:numPr>
          <w:ilvl w:val="0"/>
          <w:numId w:val="15"/>
        </w:numPr>
        <w:rPr>
          <w:rFonts w:ascii="標楷體" w:eastAsia="標楷體" w:hAnsi="標楷體" w:cs="標楷體"/>
          <w:lang w:val="en-US"/>
        </w:rPr>
      </w:pPr>
      <w:r w:rsidRPr="0083038A">
        <w:rPr>
          <w:rFonts w:ascii="標楷體" w:eastAsia="標楷體" w:hAnsi="標楷體" w:cs="標楷體"/>
          <w:lang w:val="en-US"/>
        </w:rPr>
        <w:t>每當 IP 變換時，畫面即時顯示 IP changed to ...。</w:t>
      </w:r>
    </w:p>
    <w:p w14:paraId="351B2041" w14:textId="77777777" w:rsidR="0083038A" w:rsidRPr="0083038A" w:rsidRDefault="0083038A" w:rsidP="0083038A">
      <w:pPr>
        <w:numPr>
          <w:ilvl w:val="0"/>
          <w:numId w:val="15"/>
        </w:numPr>
        <w:rPr>
          <w:rFonts w:ascii="標楷體" w:eastAsia="標楷體" w:hAnsi="標楷體" w:cs="標楷體"/>
        </w:rPr>
      </w:pPr>
      <w:r w:rsidRPr="0083038A">
        <w:rPr>
          <w:rFonts w:ascii="標楷體" w:eastAsia="標楷體" w:hAnsi="標楷體" w:cs="標楷體"/>
          <w:lang w:val="en-US"/>
        </w:rPr>
        <w:t>使用者可即時觀察 IP 隱匿過程與時間戳</w:t>
      </w:r>
    </w:p>
    <w:p w14:paraId="664467D4" w14:textId="77777777" w:rsidR="0083038A" w:rsidRPr="0083038A" w:rsidRDefault="0083038A" w:rsidP="0083038A">
      <w:pPr>
        <w:rPr>
          <w:rFonts w:ascii="標楷體" w:eastAsia="標楷體" w:hAnsi="標楷體" w:cs="標楷體"/>
        </w:rPr>
      </w:pPr>
    </w:p>
    <w:p w14:paraId="5A11A45C" w14:textId="6CB13B7F" w:rsidR="004432C4" w:rsidRDefault="004432C4" w:rsidP="0083038A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drawing>
          <wp:inline distT="0" distB="0" distL="0" distR="0" wp14:anchorId="1D5378FB" wp14:editId="5C75D73B">
            <wp:extent cx="5274310" cy="2834640"/>
            <wp:effectExtent l="0" t="0" r="2540" b="3810"/>
            <wp:docPr id="150703552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35526" name="圖片 1507035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36A8" w14:textId="794CB9AA" w:rsidR="00316F5A" w:rsidRPr="00316F5A" w:rsidRDefault="00316F5A" w:rsidP="00316F5A">
      <w:pPr>
        <w:rPr>
          <w:rFonts w:ascii="標楷體" w:eastAsia="標楷體" w:hAnsi="標楷體" w:cs="標楷體"/>
          <w:b/>
          <w:bCs/>
          <w:lang w:val="en-US"/>
        </w:rPr>
      </w:pPr>
      <w:r>
        <w:rPr>
          <w:rFonts w:ascii="標楷體" w:eastAsia="標楷體" w:hAnsi="標楷體" w:cs="標楷體" w:hint="eastAsia"/>
          <w:b/>
          <w:bCs/>
          <w:lang w:val="en-US"/>
        </w:rPr>
        <w:t>這</w:t>
      </w:r>
      <w:r w:rsidRPr="00316F5A">
        <w:rPr>
          <w:rFonts w:ascii="標楷體" w:eastAsia="標楷體" w:hAnsi="標楷體" w:cs="標楷體"/>
          <w:b/>
          <w:bCs/>
          <w:lang w:val="en-US"/>
        </w:rPr>
        <w:t>張是執行 ghost_mode3_data.py 的畫面，與 geo.py 不同，它偏向純統計用途：</w:t>
      </w:r>
    </w:p>
    <w:p w14:paraId="4EB0BA4D" w14:textId="77777777" w:rsidR="00316F5A" w:rsidRPr="00316F5A" w:rsidRDefault="00316F5A" w:rsidP="00316F5A">
      <w:pPr>
        <w:numPr>
          <w:ilvl w:val="0"/>
          <w:numId w:val="22"/>
        </w:num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顯示每次換 IP 的成功與失敗時間（秒數）。</w:t>
      </w:r>
    </w:p>
    <w:p w14:paraId="6CE7EBB2" w14:textId="77777777" w:rsidR="00316F5A" w:rsidRPr="00316F5A" w:rsidRDefault="00316F5A" w:rsidP="00316F5A">
      <w:pPr>
        <w:numPr>
          <w:ilvl w:val="0"/>
          <w:numId w:val="22"/>
        </w:num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平均成功時間為 13.35 秒，總成功 16 次。</w:t>
      </w:r>
    </w:p>
    <w:p w14:paraId="2033399F" w14:textId="77777777" w:rsidR="0083038A" w:rsidRDefault="0083038A">
      <w:pPr>
        <w:rPr>
          <w:rFonts w:ascii="標楷體" w:eastAsia="標楷體" w:hAnsi="標楷體" w:cs="標楷體"/>
        </w:rPr>
      </w:pPr>
    </w:p>
    <w:p w14:paraId="1D48BD7B" w14:textId="3EF3460B" w:rsidR="004432C4" w:rsidRDefault="004432C4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lastRenderedPageBreak/>
        <w:drawing>
          <wp:inline distT="0" distB="0" distL="0" distR="0" wp14:anchorId="2907DCA3" wp14:editId="790C0056">
            <wp:extent cx="5274310" cy="2834640"/>
            <wp:effectExtent l="0" t="0" r="2540" b="3810"/>
            <wp:docPr id="18834321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2110" name="圖片 18834321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C5F0" w14:textId="122CC52C" w:rsidR="00316F5A" w:rsidRPr="00316F5A" w:rsidRDefault="00316F5A" w:rsidP="00316F5A">
      <w:p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這是一組 ghost_mode3_geo.py 執行結果：</w:t>
      </w:r>
    </w:p>
    <w:p w14:paraId="2F0C72BD" w14:textId="77777777" w:rsidR="00316F5A" w:rsidRPr="00316F5A" w:rsidRDefault="00316F5A" w:rsidP="00316F5A">
      <w:pPr>
        <w:numPr>
          <w:ilvl w:val="0"/>
          <w:numId w:val="21"/>
        </w:num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總共測試 20 次，其中 16 次成功，成功率為 80%。</w:t>
      </w:r>
    </w:p>
    <w:p w14:paraId="0B9A7B87" w14:textId="77777777" w:rsidR="00316F5A" w:rsidRPr="00316F5A" w:rsidRDefault="00316F5A" w:rsidP="00316F5A">
      <w:pPr>
        <w:numPr>
          <w:ilvl w:val="0"/>
          <w:numId w:val="21"/>
        </w:num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顯示了 IP 地址、城市、ISP（例如：Nothing to hide、ROCKET-CLOUD）與平均時間。</w:t>
      </w:r>
    </w:p>
    <w:p w14:paraId="3FAADBD1" w14:textId="77777777" w:rsidR="0083038A" w:rsidRDefault="0083038A">
      <w:pPr>
        <w:rPr>
          <w:rFonts w:ascii="標楷體" w:eastAsia="標楷體" w:hAnsi="標楷體" w:cs="標楷體"/>
        </w:rPr>
      </w:pPr>
    </w:p>
    <w:p w14:paraId="6BA0C3D7" w14:textId="1250B28C" w:rsidR="00E74A36" w:rsidRDefault="00E74A36">
      <w:pPr>
        <w:rPr>
          <w:rFonts w:ascii="標楷體" w:eastAsia="標楷體" w:hAnsi="標楷體" w:cs="標楷體"/>
        </w:rPr>
      </w:pPr>
      <w:r w:rsidRPr="00E74A36">
        <w:rPr>
          <w:rFonts w:ascii="標楷體" w:eastAsia="標楷體" w:hAnsi="標楷體" w:cs="標楷體"/>
          <w:noProof/>
        </w:rPr>
        <w:drawing>
          <wp:inline distT="0" distB="0" distL="0" distR="0" wp14:anchorId="3CDE61ED" wp14:editId="13A8641D">
            <wp:extent cx="5274310" cy="2834640"/>
            <wp:effectExtent l="0" t="0" r="2540" b="3810"/>
            <wp:docPr id="2752310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31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D27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這是執行 ghost_mode3_geo.py 的畫面，顯示每次換 IP 的地理資訊與耗時：</w:t>
      </w:r>
    </w:p>
    <w:p w14:paraId="5140A81E" w14:textId="77777777" w:rsidR="00316F5A" w:rsidRPr="00316F5A" w:rsidRDefault="00316F5A" w:rsidP="00316F5A">
      <w:pPr>
        <w:numPr>
          <w:ilvl w:val="0"/>
          <w:numId w:val="20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IP 會對應到國家（例如：瑞典、德國、荷蘭等），代表成功使用 Tor 網路取得新身份。</w:t>
      </w:r>
    </w:p>
    <w:p w14:paraId="387E76C4" w14:textId="77777777" w:rsidR="00316F5A" w:rsidRPr="00316F5A" w:rsidRDefault="00316F5A" w:rsidP="00316F5A">
      <w:pPr>
        <w:numPr>
          <w:ilvl w:val="0"/>
          <w:numId w:val="20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每次請求平均約 13 秒，成功率 70%。</w:t>
      </w:r>
    </w:p>
    <w:p w14:paraId="2516120E" w14:textId="77777777" w:rsidR="00316F5A" w:rsidRDefault="00316F5A">
      <w:pPr>
        <w:rPr>
          <w:rFonts w:ascii="標楷體" w:eastAsia="標楷體" w:hAnsi="標楷體" w:cs="標楷體"/>
        </w:rPr>
      </w:pPr>
    </w:p>
    <w:p w14:paraId="0AFBA7ED" w14:textId="1886D964" w:rsidR="00541EA1" w:rsidRDefault="00541EA1">
      <w:pPr>
        <w:rPr>
          <w:rFonts w:ascii="標楷體" w:eastAsia="標楷體" w:hAnsi="標楷體" w:cs="標楷體"/>
        </w:rPr>
      </w:pPr>
      <w:r w:rsidRPr="00541EA1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084E8BA0" wp14:editId="05F1F835">
            <wp:extent cx="5274310" cy="2834640"/>
            <wp:effectExtent l="0" t="0" r="2540" b="3810"/>
            <wp:docPr id="2805192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19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DF3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這是執行 anti_tracking_sender.py 的畫面：</w:t>
      </w:r>
    </w:p>
    <w:p w14:paraId="0C0B04BA" w14:textId="77777777" w:rsidR="00316F5A" w:rsidRPr="00316F5A" w:rsidRDefault="00316F5A" w:rsidP="00316F5A">
      <w:pPr>
        <w:numPr>
          <w:ilvl w:val="0"/>
          <w:numId w:val="19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腳本功能是：</w:t>
      </w:r>
      <w:r w:rsidRPr="00316F5A">
        <w:rPr>
          <w:rFonts w:ascii="標楷體" w:eastAsia="標楷體" w:hAnsi="標楷體" w:cs="標楷體"/>
          <w:b/>
          <w:bCs/>
          <w:lang w:val="en-US"/>
        </w:rPr>
        <w:t>每次換 IP 後透過 Tor 發送 HTTP request</w:t>
      </w:r>
      <w:r w:rsidRPr="00316F5A">
        <w:rPr>
          <w:rFonts w:ascii="標楷體" w:eastAsia="標楷體" w:hAnsi="標楷體" w:cs="標楷體"/>
          <w:lang w:val="en-US"/>
        </w:rPr>
        <w:t>，模擬使用者匿名傳送訊息的情境。</w:t>
      </w:r>
    </w:p>
    <w:p w14:paraId="1DC1180F" w14:textId="77777777" w:rsidR="00316F5A" w:rsidRPr="00316F5A" w:rsidRDefault="00316F5A" w:rsidP="00316F5A">
      <w:pPr>
        <w:numPr>
          <w:ilvl w:val="0"/>
          <w:numId w:val="19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成功的狀態碼是 200，失敗的狀態碼如 502、503 表示伺服器無法處理請求，可能是 IP 被列入黑名單或匿名性過高。</w:t>
      </w:r>
    </w:p>
    <w:p w14:paraId="0C965787" w14:textId="77777777" w:rsidR="00316F5A" w:rsidRDefault="00316F5A">
      <w:pPr>
        <w:rPr>
          <w:rFonts w:ascii="標楷體" w:eastAsia="標楷體" w:hAnsi="標楷體" w:cs="標楷體"/>
        </w:rPr>
      </w:pPr>
    </w:p>
    <w:p w14:paraId="6AAFCAE7" w14:textId="0A2F3375" w:rsidR="009F2E97" w:rsidRDefault="00926515">
      <w:pPr>
        <w:rPr>
          <w:rFonts w:ascii="標楷體" w:eastAsia="標楷體" w:hAnsi="標楷體" w:cs="標楷體"/>
        </w:rPr>
      </w:pPr>
      <w:r w:rsidRPr="00926515">
        <w:rPr>
          <w:rFonts w:ascii="標楷體" w:eastAsia="標楷體" w:hAnsi="標楷體" w:cs="標楷體"/>
          <w:noProof/>
        </w:rPr>
        <w:drawing>
          <wp:inline distT="0" distB="0" distL="0" distR="0" wp14:anchorId="4FD5B33E" wp14:editId="1F28E907">
            <wp:extent cx="5274310" cy="2834640"/>
            <wp:effectExtent l="0" t="0" r="2540" b="3810"/>
            <wp:docPr id="15192322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2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4CD2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這張是 Tor 使用 obfs4 橋接器時的錯誤日誌畫面：</w:t>
      </w:r>
    </w:p>
    <w:p w14:paraId="772010AB" w14:textId="77777777" w:rsidR="00316F5A" w:rsidRPr="00316F5A" w:rsidRDefault="00316F5A" w:rsidP="00316F5A">
      <w:pPr>
        <w:numPr>
          <w:ilvl w:val="0"/>
          <w:numId w:val="18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Proxy Client: unable to connect (handshaking (proxy))</w:t>
      </w:r>
      <w:r w:rsidRPr="00316F5A">
        <w:rPr>
          <w:rFonts w:ascii="標楷體" w:eastAsia="標楷體" w:hAnsi="標楷體" w:cs="標楷體"/>
          <w:lang w:val="en-US"/>
        </w:rPr>
        <w:t>：</w:t>
      </w:r>
      <w:r w:rsidRPr="00316F5A">
        <w:rPr>
          <w:rFonts w:ascii="標楷體" w:eastAsia="標楷體" w:hAnsi="標楷體" w:cs="標楷體"/>
          <w:lang w:val="en-US"/>
        </w:rPr>
        <w:br/>
        <w:t>表示你的 Tor client 無法與 obfs4 橋接節點完成握手，這通常是 obfs4 proxy 被封鎖、節點掛掉或網路不通。</w:t>
      </w:r>
    </w:p>
    <w:p w14:paraId="242C5E0B" w14:textId="77777777" w:rsidR="00316F5A" w:rsidRPr="00316F5A" w:rsidRDefault="00316F5A" w:rsidP="00316F5A">
      <w:pPr>
        <w:numPr>
          <w:ilvl w:val="0"/>
          <w:numId w:val="18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Disabling circuit build timeout recording</w:t>
      </w:r>
      <w:r w:rsidRPr="00316F5A">
        <w:rPr>
          <w:rFonts w:ascii="標楷體" w:eastAsia="標楷體" w:hAnsi="標楷體" w:cs="標楷體"/>
          <w:lang w:val="en-US"/>
        </w:rPr>
        <w:t>：</w:t>
      </w:r>
      <w:r w:rsidRPr="00316F5A">
        <w:rPr>
          <w:rFonts w:ascii="標楷體" w:eastAsia="標楷體" w:hAnsi="標楷體" w:cs="標楷體"/>
          <w:lang w:val="en-US"/>
        </w:rPr>
        <w:br/>
        <w:t>表示 Tor 一直無法建立有效 circuit，因此停止嘗試建立。</w:t>
      </w:r>
    </w:p>
    <w:p w14:paraId="4819D7DD" w14:textId="35E15A54" w:rsidR="00316F5A" w:rsidRPr="00316F5A" w:rsidRDefault="00316F5A" w:rsidP="00316F5A">
      <w:pPr>
        <w:numPr>
          <w:ilvl w:val="0"/>
          <w:numId w:val="18"/>
        </w:num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Heartbeat: Tor's uptime is 5:58 hours... 0 circuits open.</w:t>
      </w:r>
      <w:r w:rsidRPr="00316F5A">
        <w:rPr>
          <w:rFonts w:ascii="標楷體" w:eastAsia="標楷體" w:hAnsi="標楷體" w:cs="標楷體"/>
          <w:lang w:val="en-US"/>
        </w:rPr>
        <w:t>：</w:t>
      </w:r>
      <w:r w:rsidRPr="00316F5A">
        <w:rPr>
          <w:rFonts w:ascii="標楷體" w:eastAsia="標楷體" w:hAnsi="標楷體" w:cs="標楷體"/>
          <w:lang w:val="en-US"/>
        </w:rPr>
        <w:br/>
        <w:t>表示目前 Tor 雖然在運行，但沒有成功建立任何匿名通道（0 circuits）。</w:t>
      </w:r>
    </w:p>
    <w:p w14:paraId="5854B40B" w14:textId="115B1793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>
        <w:rPr>
          <w:rFonts w:ascii="標楷體" w:eastAsia="標楷體" w:hAnsi="標楷體" w:cs="標楷體" w:hint="eastAsia"/>
          <w:b/>
          <w:bCs/>
          <w:lang w:val="en-US"/>
        </w:rPr>
        <w:lastRenderedPageBreak/>
        <w:t>額外實作：</w:t>
      </w:r>
      <w:r w:rsidRPr="009F2E97">
        <w:rPr>
          <w:rFonts w:ascii="標楷體" w:eastAsia="標楷體" w:hAnsi="標楷體" w:cs="標楷體"/>
          <w:b/>
          <w:bCs/>
          <w:lang w:val="en-US"/>
        </w:rPr>
        <w:t>obfs4 混淆協議與實作過程</w:t>
      </w:r>
    </w:p>
    <w:p w14:paraId="448BFE5C" w14:textId="79D2D7EE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 w:rsidRPr="009F2E97">
        <w:rPr>
          <w:rFonts w:ascii="標楷體" w:eastAsia="標楷體" w:hAnsi="標楷體" w:cs="標楷體"/>
          <w:b/>
          <w:bCs/>
          <w:lang w:val="en-US"/>
        </w:rPr>
        <w:t xml:space="preserve"> 研究背景</w:t>
      </w:r>
    </w:p>
    <w:p w14:paraId="49A9ECA2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在某些高審查網路環境中（如學校、企業、特定國家），Tor 連線會被 DPI（Deep Packet Inspection）或封包特徵辨識系統攔截。此時，即便是設定 Proxy 與換 IP，仍可能無法成功建立連線。</w:t>
      </w:r>
      <w:r w:rsidRPr="009F2E97">
        <w:rPr>
          <w:rFonts w:ascii="標楷體" w:eastAsia="標楷體" w:hAnsi="標楷體" w:cs="標楷體"/>
          <w:lang w:val="en-US"/>
        </w:rPr>
        <w:br/>
        <w:t xml:space="preserve">為了解決此問題，Tor 團隊設計了一種「可插拔傳輸協議（Pluggable Transports）」，其中最常見且穩定的為 </w:t>
      </w:r>
      <w:r w:rsidRPr="009F2E97">
        <w:rPr>
          <w:rFonts w:ascii="標楷體" w:eastAsia="標楷體" w:hAnsi="標楷體" w:cs="標楷體"/>
          <w:b/>
          <w:bCs/>
          <w:lang w:val="en-US"/>
        </w:rPr>
        <w:t>obfs4（Obfuscation 4）</w:t>
      </w:r>
      <w:r w:rsidRPr="009F2E97">
        <w:rPr>
          <w:rFonts w:ascii="標楷體" w:eastAsia="標楷體" w:hAnsi="標楷體" w:cs="標楷體"/>
          <w:lang w:val="en-US"/>
        </w:rPr>
        <w:t>。</w:t>
      </w:r>
    </w:p>
    <w:p w14:paraId="57D0C68F" w14:textId="1B186F81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obfs4 透過加密與偽裝技術，使流量無法被辨識為 Tor，進而躲避封鎖。</w:t>
      </w:r>
    </w:p>
    <w:p w14:paraId="7F5E3B08" w14:textId="2EFCFFB7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 w:rsidRPr="009F2E97">
        <w:rPr>
          <w:rFonts w:ascii="標楷體" w:eastAsia="標楷體" w:hAnsi="標楷體" w:cs="標楷體"/>
          <w:b/>
          <w:bCs/>
          <w:lang w:val="en-US"/>
        </w:rPr>
        <w:t>11obfs4 設計原理</w:t>
      </w:r>
    </w:p>
    <w:p w14:paraId="5D0B8F00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obfs4 的核心功能：</w:t>
      </w:r>
    </w:p>
    <w:p w14:paraId="1F79DED3" w14:textId="77777777" w:rsidR="009F2E97" w:rsidRPr="009F2E97" w:rsidRDefault="009F2E97" w:rsidP="009F2E97">
      <w:pPr>
        <w:numPr>
          <w:ilvl w:val="0"/>
          <w:numId w:val="11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偽裝成亂數封包，無協定特徵（不像 HTTPS 或 TLS）</w:t>
      </w:r>
    </w:p>
    <w:p w14:paraId="216606BE" w14:textId="77777777" w:rsidR="009F2E97" w:rsidRPr="009F2E97" w:rsidRDefault="009F2E97" w:rsidP="009F2E97">
      <w:pPr>
        <w:numPr>
          <w:ilvl w:val="0"/>
          <w:numId w:val="11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支援「橋接器（Bridge）」繞過公開節點封鎖</w:t>
      </w:r>
    </w:p>
    <w:p w14:paraId="621D6271" w14:textId="77777777" w:rsidR="009F2E97" w:rsidRPr="009F2E97" w:rsidRDefault="009F2E97" w:rsidP="009F2E97">
      <w:pPr>
        <w:numPr>
          <w:ilvl w:val="0"/>
          <w:numId w:val="11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搭配 iat-mode（inter-arrival time）進一步混淆封包節奏</w:t>
      </w:r>
    </w:p>
    <w:p w14:paraId="3958F3C9" w14:textId="491266BA" w:rsidR="009F2E97" w:rsidRPr="009F2E97" w:rsidRDefault="009F2E97" w:rsidP="009F2E97">
      <w:pPr>
        <w:numPr>
          <w:ilvl w:val="0"/>
          <w:numId w:val="11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採用一對一的驗證通道（client 需要 cert）</w:t>
      </w:r>
    </w:p>
    <w:p w14:paraId="248D3598" w14:textId="3AEAD517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 w:rsidRPr="009F2E97">
        <w:rPr>
          <w:rFonts w:ascii="標楷體" w:eastAsia="標楷體" w:hAnsi="標楷體" w:cs="標楷體"/>
          <w:b/>
          <w:bCs/>
          <w:lang w:val="en-US"/>
        </w:rPr>
        <w:t>11安裝 obfs4proxy</w:t>
      </w:r>
    </w:p>
    <w:p w14:paraId="584DDE4F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在 Linux 環境下可使用以下方式安裝 obfs4proxy：</w:t>
      </w:r>
    </w:p>
    <w:p w14:paraId="3E567196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sudo apt update</w:t>
      </w:r>
    </w:p>
    <w:p w14:paraId="15506F1F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sudo apt install obfs4proxy</w:t>
      </w:r>
    </w:p>
    <w:p w14:paraId="49C3B3C1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安裝後檢查路徑：</w:t>
      </w:r>
    </w:p>
    <w:p w14:paraId="73D3D57E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which obfs4proxy</w:t>
      </w:r>
    </w:p>
    <w:p w14:paraId="6ED7C3FC" w14:textId="1FE9AF50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# 結果應為：/usr/bin/obfs4proxy</w:t>
      </w:r>
    </w:p>
    <w:p w14:paraId="6686937B" w14:textId="3EAD18C9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 w:rsidRPr="009F2E97">
        <w:rPr>
          <w:rFonts w:ascii="標楷體" w:eastAsia="標楷體" w:hAnsi="標楷體" w:cs="標楷體"/>
          <w:b/>
          <w:bCs/>
          <w:lang w:val="en-US"/>
        </w:rPr>
        <w:t>4 修改 torrc 設定</w:t>
      </w:r>
    </w:p>
    <w:p w14:paraId="53D4B61E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打開 /etc/tor/torrc 並加入以下內容：</w:t>
      </w:r>
    </w:p>
    <w:p w14:paraId="225B6DF9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UseBridges 1</w:t>
      </w:r>
    </w:p>
    <w:p w14:paraId="3822EB10" w14:textId="62F76421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ClientTransportPlugin obfs4 exec /usr/bin/obfs4proxy</w:t>
      </w:r>
    </w:p>
    <w:p w14:paraId="2EA08D92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Bridge obfs4 [IPv6或IPv4]:PORT FINGERPRINT cert=xxxxxxxxxxxxxxxxxxxxxxxxxxxxxxxxxxxxxxxxxxxxxxxxxxxxxxxxxxxxxxxx iat-mode=0</w:t>
      </w:r>
    </w:p>
    <w:p w14:paraId="6063DBD3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每一個 Bridge 可透過以下方式獲得（建議寫入報告）：</w:t>
      </w:r>
    </w:p>
    <w:p w14:paraId="71F519EC" w14:textId="77777777" w:rsidR="009F2E97" w:rsidRPr="009F2E97" w:rsidRDefault="009F2E97" w:rsidP="009F2E97">
      <w:pPr>
        <w:numPr>
          <w:ilvl w:val="0"/>
          <w:numId w:val="12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官網：</w:t>
      </w:r>
      <w:hyperlink r:id="rId14" w:tgtFrame="_new" w:history="1">
        <w:r w:rsidRPr="009F2E97">
          <w:rPr>
            <w:rStyle w:val="a9"/>
            <w:rFonts w:ascii="標楷體" w:eastAsia="標楷體" w:hAnsi="標楷體" w:cs="標楷體"/>
            <w:lang w:val="en-US"/>
          </w:rPr>
          <w:t>https://bridges.torproject.org</w:t>
        </w:r>
      </w:hyperlink>
    </w:p>
    <w:p w14:paraId="62F05EA1" w14:textId="77777777" w:rsidR="009F2E97" w:rsidRPr="009F2E97" w:rsidRDefault="009F2E97" w:rsidP="009F2E97">
      <w:pPr>
        <w:numPr>
          <w:ilvl w:val="0"/>
          <w:numId w:val="12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Telegram：@GetBridgesBot</w:t>
      </w:r>
    </w:p>
    <w:p w14:paraId="3A6B35E8" w14:textId="77777777" w:rsidR="009F2E97" w:rsidRPr="009F2E97" w:rsidRDefault="009F2E97" w:rsidP="009F2E97">
      <w:pPr>
        <w:numPr>
          <w:ilvl w:val="0"/>
          <w:numId w:val="12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Email：bridges@torproject.org（需使用 Gmail 或 Riseup）</w:t>
      </w:r>
    </w:p>
    <w:p w14:paraId="3DFFE2F1" w14:textId="0E7164AB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若使用 IPv6 格式，需以中括號包裹，如：</w:t>
      </w:r>
    </w:p>
    <w:p w14:paraId="769CB7A2" w14:textId="51ECEDE0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Bridge obfs4 [2602:f81c:83:210::137]:443 ...</w:t>
      </w:r>
    </w:p>
    <w:p w14:paraId="753DC98B" w14:textId="119CB6B5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 w:rsidRPr="009F2E97">
        <w:rPr>
          <w:rFonts w:ascii="標楷體" w:eastAsia="標楷體" w:hAnsi="標楷體" w:cs="標楷體"/>
          <w:b/>
          <w:bCs/>
          <w:lang w:val="en-US"/>
        </w:rPr>
        <w:t>5 測試是否成功</w:t>
      </w:r>
    </w:p>
    <w:p w14:paraId="5E69D7E6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使用以下指令檢查是否透過 obfs4 成功建立連線：</w:t>
      </w:r>
    </w:p>
    <w:p w14:paraId="1D8C7CE1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journalctl -xeu tor@default.service</w:t>
      </w:r>
    </w:p>
    <w:p w14:paraId="319F93EA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如果顯示以下內容表示成功建立匿名連線：</w:t>
      </w:r>
    </w:p>
    <w:p w14:paraId="51FA391F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Bootstrapped 100%: Done</w:t>
      </w:r>
    </w:p>
    <w:p w14:paraId="076E2E2F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或使用 curl 透過 SOCKS5 測試：</w:t>
      </w:r>
    </w:p>
    <w:p w14:paraId="28EE8556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curl --socks5-hostname 127.0.0.1:9050 https://check.torproject.org</w:t>
      </w:r>
    </w:p>
    <w:p w14:paraId="617DF9EC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回傳 HTML 頁面中包含：</w:t>
      </w:r>
    </w:p>
    <w:p w14:paraId="38E9D017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Congratulations. This browser is configured to use Tor.</w:t>
      </w:r>
    </w:p>
    <w:p w14:paraId="58C2A377" w14:textId="53E5CA66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代表透過 obfs4 成功隱藏真實流量。</w:t>
      </w:r>
    </w:p>
    <w:p w14:paraId="3E05F2A8" w14:textId="4419EF82" w:rsidR="009F2E97" w:rsidRPr="009F2E97" w:rsidRDefault="009F2E97" w:rsidP="009F2E97">
      <w:pPr>
        <w:rPr>
          <w:rFonts w:ascii="標楷體" w:eastAsia="標楷體" w:hAnsi="標楷體" w:cs="標楷體"/>
          <w:b/>
          <w:bCs/>
          <w:lang w:val="en-US"/>
        </w:rPr>
      </w:pPr>
      <w:r w:rsidRPr="009F2E97">
        <w:rPr>
          <w:rFonts w:ascii="標楷體" w:eastAsia="標楷體" w:hAnsi="標楷體" w:cs="標楷體"/>
          <w:b/>
          <w:bCs/>
          <w:lang w:val="en-US"/>
        </w:rPr>
        <w:lastRenderedPageBreak/>
        <w:t>6 問題排查</w:t>
      </w:r>
    </w:p>
    <w:p w14:paraId="053AFC7D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在實作過程中遇到的錯誤包含：</w:t>
      </w:r>
    </w:p>
    <w:p w14:paraId="42F4F8A3" w14:textId="77777777" w:rsidR="009F2E97" w:rsidRPr="009F2E97" w:rsidRDefault="009F2E97" w:rsidP="009F2E97">
      <w:pPr>
        <w:numPr>
          <w:ilvl w:val="0"/>
          <w:numId w:val="13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[warn] Failed to parse/validate config: Unknown option 'obfs4'</w:t>
      </w:r>
    </w:p>
    <w:p w14:paraId="4AF36C04" w14:textId="77777777" w:rsidR="009F2E97" w:rsidRPr="009F2E97" w:rsidRDefault="009F2E97" w:rsidP="009F2E97">
      <w:pPr>
        <w:numPr>
          <w:ilvl w:val="0"/>
          <w:numId w:val="13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No running bridges</w:t>
      </w:r>
    </w:p>
    <w:p w14:paraId="7783B762" w14:textId="77777777" w:rsidR="009F2E97" w:rsidRPr="009F2E97" w:rsidRDefault="009F2E97" w:rsidP="009F2E97">
      <w:pPr>
        <w:numPr>
          <w:ilvl w:val="0"/>
          <w:numId w:val="13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general SOCKS server failure</w:t>
      </w:r>
    </w:p>
    <w:p w14:paraId="131F13F4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解決方式：</w:t>
      </w:r>
    </w:p>
    <w:p w14:paraId="2A4D3A1B" w14:textId="77777777" w:rsidR="009F2E97" w:rsidRPr="009F2E97" w:rsidRDefault="009F2E97" w:rsidP="009F2E97">
      <w:pPr>
        <w:numPr>
          <w:ilvl w:val="0"/>
          <w:numId w:val="14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檢查 obfs4proxy 是否安裝且執行權限正確</w:t>
      </w:r>
    </w:p>
    <w:p w14:paraId="6FBAD5B4" w14:textId="77777777" w:rsidR="009F2E97" w:rsidRPr="009F2E97" w:rsidRDefault="009F2E97" w:rsidP="009F2E97">
      <w:pPr>
        <w:numPr>
          <w:ilvl w:val="0"/>
          <w:numId w:val="14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檢查 torrc 語法格式，是否誤將 obfs4 寫成選項名（應在 Bridge 行內使用）</w:t>
      </w:r>
    </w:p>
    <w:p w14:paraId="78B72BD0" w14:textId="668DCBE2" w:rsidR="009F2E97" w:rsidRPr="009F2E97" w:rsidRDefault="009F2E97" w:rsidP="009F2E97">
      <w:pPr>
        <w:numPr>
          <w:ilvl w:val="0"/>
          <w:numId w:val="14"/>
        </w:num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更新 Bridge 資訊，換用有效橋接器</w:t>
      </w:r>
    </w:p>
    <w:p w14:paraId="2618B5F0" w14:textId="2B049537" w:rsidR="009F2E97" w:rsidRPr="009F2E97" w:rsidRDefault="00926515" w:rsidP="009F2E97">
      <w:pPr>
        <w:rPr>
          <w:rFonts w:ascii="標楷體" w:eastAsia="標楷體" w:hAnsi="標楷體" w:cs="標楷體"/>
          <w:b/>
          <w:bCs/>
          <w:lang w:val="en-US"/>
        </w:rPr>
      </w:pPr>
      <w:r>
        <w:rPr>
          <w:rFonts w:ascii="標楷體" w:eastAsia="標楷體" w:hAnsi="標楷體" w:cs="標楷體" w:hint="eastAsia"/>
          <w:b/>
          <w:bCs/>
          <w:lang w:val="en-US"/>
        </w:rPr>
        <w:t xml:space="preserve">7 </w:t>
      </w:r>
      <w:r w:rsidR="009F2E97" w:rsidRPr="009F2E97">
        <w:rPr>
          <w:rFonts w:ascii="標楷體" w:eastAsia="標楷體" w:hAnsi="標楷體" w:cs="標楷體"/>
          <w:b/>
          <w:bCs/>
          <w:lang w:val="en-US"/>
        </w:rPr>
        <w:t>結論</w:t>
      </w:r>
    </w:p>
    <w:p w14:paraId="1D0876E8" w14:textId="77777777" w:rsidR="009F2E97" w:rsidRPr="009F2E97" w:rsidRDefault="009F2E97" w:rsidP="009F2E97">
      <w:pPr>
        <w:rPr>
          <w:rFonts w:ascii="標楷體" w:eastAsia="標楷體" w:hAnsi="標楷體" w:cs="標楷體"/>
          <w:lang w:val="en-US"/>
        </w:rPr>
      </w:pPr>
      <w:r w:rsidRPr="009F2E97">
        <w:rPr>
          <w:rFonts w:ascii="標楷體" w:eastAsia="標楷體" w:hAnsi="標楷體" w:cs="標楷體"/>
          <w:lang w:val="en-US"/>
        </w:rPr>
        <w:t>obfs4 能夠有效避開流量封鎖與 DPI 審查，讓使用者在受限環境中仍能成功連入 Tor。</w:t>
      </w:r>
      <w:r w:rsidRPr="009F2E97">
        <w:rPr>
          <w:rFonts w:ascii="標楷體" w:eastAsia="標楷體" w:hAnsi="標楷體" w:cs="標楷體"/>
          <w:lang w:val="en-US"/>
        </w:rPr>
        <w:br/>
        <w:t>透過本系統結合 ghost_mode3.py 自動切換 IP 與 obfs4 混淆連線，能同時達成「匿名性」與「反審查性」，提升整體系統的實用價值與安全強度。</w:t>
      </w:r>
    </w:p>
    <w:p w14:paraId="2C51CE3C" w14:textId="5FD32BAE" w:rsidR="009F2E97" w:rsidRDefault="00316F5A">
      <w:pPr>
        <w:rPr>
          <w:rFonts w:ascii="標楷體" w:eastAsia="標楷體" w:hAnsi="標楷體" w:cs="標楷體"/>
        </w:rPr>
      </w:pPr>
      <w:r w:rsidRPr="00316F5A">
        <w:rPr>
          <w:rFonts w:ascii="標楷體" w:eastAsia="標楷體" w:hAnsi="標楷體" w:cs="標楷體"/>
          <w:noProof/>
        </w:rPr>
        <w:drawing>
          <wp:inline distT="0" distB="0" distL="0" distR="0" wp14:anchorId="433F969E" wp14:editId="7D615D79">
            <wp:extent cx="5274310" cy="2834640"/>
            <wp:effectExtent l="0" t="0" r="2540" b="3810"/>
            <wp:docPr id="17633435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3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9F0" w14:textId="77777777" w:rsidR="00316F5A" w:rsidRPr="00316F5A" w:rsidRDefault="00316F5A" w:rsidP="00316F5A">
      <w:p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使用 obfs4 建立 Tor 連線與 DNS 設定修正</w:t>
      </w:r>
    </w:p>
    <w:p w14:paraId="708A0DF9" w14:textId="77777777" w:rsidR="00316F5A" w:rsidRPr="00316F5A" w:rsidRDefault="00316F5A" w:rsidP="00316F5A">
      <w:p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1. Tor 連線驗證成功（非 Tor Browser）</w:t>
      </w:r>
    </w:p>
    <w:p w14:paraId="7B46F5BA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在本專題中，我們使用 Tor 套件與 obfs4 橋接協定進行匿名連線，並透過 curl 指令模擬用戶端存取 https://check.torproject.org，如下圖所示：</w:t>
      </w:r>
    </w:p>
    <w:p w14:paraId="6C4DE378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該網頁回應內容中顯示：</w:t>
      </w:r>
    </w:p>
    <w:p w14:paraId="031C5906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Congratulations. This browser is configured to use Tor.</w:t>
      </w:r>
    </w:p>
    <w:p w14:paraId="718FFA57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這代表目前的網路連線確實是透過 Tor 的匿名通道進行，並非透過官方 Tor Browser，而是自建環境透過指令行方式完成 Tor 網路訪問。</w:t>
      </w:r>
    </w:p>
    <w:p w14:paraId="3B83E088" w14:textId="548239B5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</w:p>
    <w:p w14:paraId="4D4994CD" w14:textId="77777777" w:rsidR="00316F5A" w:rsidRPr="00316F5A" w:rsidRDefault="00316F5A" w:rsidP="00316F5A">
      <w:p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2. DNS 設定修正</w:t>
      </w:r>
    </w:p>
    <w:p w14:paraId="1ADE5CAF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在初次測試 obfs4 模式時，Tor 遇到無法正確解析 DNS 或連線不穩定的情形。查明原因為 /etc/resolv.conf 會被系統（如 NetworkManager 或 systemd-resolved）自動改寫，導致 Tor 的 DNS 解析異常。</w:t>
      </w:r>
    </w:p>
    <w:p w14:paraId="5F9661BD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因此，我們手動執行以下修正步驟：</w:t>
      </w:r>
    </w:p>
    <w:p w14:paraId="27308A65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sudo chattr -i /etc/resolv.conf          # 取消唯讀屬性</w:t>
      </w:r>
    </w:p>
    <w:p w14:paraId="0C3A0C67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lastRenderedPageBreak/>
        <w:t>sudo nano /etc/resolv.conf              # 修改 DNS，例如設為 1.1.1.1 或 8.8.8.8</w:t>
      </w:r>
    </w:p>
    <w:p w14:paraId="29FA7860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sudo chattr +i /etc/resolv.conf         # 再次設為唯讀，防止自動覆蓋</w:t>
      </w:r>
    </w:p>
    <w:p w14:paraId="08E8D41E" w14:textId="77777777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這個步驟確保了 DNS 不會在使用過程中被覆寫，提升 obfs4 橋接的成功率與連線穩定性。</w:t>
      </w:r>
    </w:p>
    <w:p w14:paraId="671E432F" w14:textId="22ECAAC6" w:rsidR="00316F5A" w:rsidRPr="00316F5A" w:rsidRDefault="00316F5A" w:rsidP="00316F5A">
      <w:pPr>
        <w:rPr>
          <w:rFonts w:ascii="標楷體" w:eastAsia="標楷體" w:hAnsi="標楷體" w:cs="標楷體"/>
          <w:lang w:val="en-US"/>
        </w:rPr>
      </w:pPr>
    </w:p>
    <w:p w14:paraId="0F045C6F" w14:textId="77777777" w:rsidR="00316F5A" w:rsidRPr="00316F5A" w:rsidRDefault="00316F5A" w:rsidP="00316F5A">
      <w:pPr>
        <w:rPr>
          <w:rFonts w:ascii="標楷體" w:eastAsia="標楷體" w:hAnsi="標楷體" w:cs="標楷體"/>
          <w:b/>
          <w:bCs/>
          <w:lang w:val="en-US"/>
        </w:rPr>
      </w:pPr>
      <w:r w:rsidRPr="00316F5A">
        <w:rPr>
          <w:rFonts w:ascii="標楷體" w:eastAsia="標楷體" w:hAnsi="標楷體" w:cs="標楷體"/>
          <w:b/>
          <w:bCs/>
          <w:lang w:val="en-US"/>
        </w:rPr>
        <w:t>小結</w:t>
      </w:r>
    </w:p>
    <w:p w14:paraId="2CB820DF" w14:textId="15E9E374" w:rsidR="00152DF6" w:rsidRDefault="00316F5A" w:rsidP="00316F5A">
      <w:pPr>
        <w:rPr>
          <w:rFonts w:ascii="標楷體" w:eastAsia="標楷體" w:hAnsi="標楷體" w:cs="標楷體" w:hint="eastAsia"/>
          <w:lang w:val="en-US"/>
        </w:rPr>
      </w:pPr>
      <w:r w:rsidRPr="00316F5A">
        <w:rPr>
          <w:rFonts w:ascii="標楷體" w:eastAsia="標楷體" w:hAnsi="標楷體" w:cs="標楷體"/>
          <w:lang w:val="en-US"/>
        </w:rPr>
        <w:t>透過上述兩項操作，我們成功完成了非圖形化 Tor 連線的驗證與環境穩定化設定，為後續自動化 IP 更換實驗（如 ghost_mode3）奠定了基礎。</w:t>
      </w:r>
    </w:p>
    <w:p w14:paraId="457ECE48" w14:textId="77777777" w:rsidR="00152DF6" w:rsidRPr="00316F5A" w:rsidRDefault="00152DF6" w:rsidP="00316F5A">
      <w:pPr>
        <w:rPr>
          <w:rFonts w:ascii="標楷體" w:eastAsia="標楷體" w:hAnsi="標楷體" w:cs="標楷體" w:hint="eastAsia"/>
          <w:lang w:val="en-US"/>
        </w:rPr>
      </w:pPr>
    </w:p>
    <w:p w14:paraId="1D17D90F" w14:textId="77777777" w:rsidR="00152DF6" w:rsidRPr="00152DF6" w:rsidRDefault="00152DF6" w:rsidP="00152DF6">
      <w:pPr>
        <w:rPr>
          <w:rFonts w:ascii="標楷體" w:eastAsia="標楷體" w:hAnsi="標楷體" w:cs="標楷體"/>
          <w:b/>
          <w:bCs/>
          <w:lang w:val="en-US"/>
        </w:rPr>
      </w:pPr>
      <w:r w:rsidRPr="00152DF6">
        <w:rPr>
          <w:rFonts w:ascii="標楷體" w:eastAsia="標楷體" w:hAnsi="標楷體" w:cs="標楷體"/>
          <w:b/>
          <w:bCs/>
          <w:lang w:val="en-US"/>
        </w:rPr>
        <w:t>安全分析（Security Analysis）</w:t>
      </w:r>
    </w:p>
    <w:p w14:paraId="36EED5F0" w14:textId="77777777" w:rsidR="00152DF6" w:rsidRPr="00152DF6" w:rsidRDefault="00152DF6" w:rsidP="00152DF6">
      <w:p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t>本研究透過 ghost_mode3.py 搭配 obfs4 橋接器進行 Tor 網路換 IP 操作，具備一定程度的匿名性與對抗封鎖能力。然而，仍需注意數項潛在風險：</w:t>
      </w:r>
    </w:p>
    <w:p w14:paraId="03922897" w14:textId="77777777" w:rsidR="00152DF6" w:rsidRPr="00152DF6" w:rsidRDefault="00152DF6" w:rsidP="00152DF6">
      <w:pPr>
        <w:numPr>
          <w:ilvl w:val="0"/>
          <w:numId w:val="24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b/>
          <w:bCs/>
          <w:lang w:val="en-US"/>
        </w:rPr>
        <w:t>DNS 洩漏（DNS Leak）</w:t>
      </w:r>
      <w:r w:rsidRPr="00152DF6">
        <w:rPr>
          <w:rFonts w:ascii="標楷體" w:eastAsia="標楷體" w:hAnsi="標楷體" w:cs="標楷體"/>
          <w:lang w:val="en-US"/>
        </w:rPr>
        <w:t>：若系統未鎖定 /etc/resolv.conf，本機解析可能暴露查詢紀錄。實驗中透過 chattr +i 鎖定檔案，成功避免此問題。</w:t>
      </w:r>
    </w:p>
    <w:p w14:paraId="192BD883" w14:textId="77777777" w:rsidR="00152DF6" w:rsidRPr="00152DF6" w:rsidRDefault="00152DF6" w:rsidP="00152DF6">
      <w:pPr>
        <w:numPr>
          <w:ilvl w:val="0"/>
          <w:numId w:val="24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b/>
          <w:bCs/>
          <w:lang w:val="en-US"/>
        </w:rPr>
        <w:t>指紋特徵識別（Protocol Fingerprinting）</w:t>
      </w:r>
      <w:r w:rsidRPr="00152DF6">
        <w:rPr>
          <w:rFonts w:ascii="標楷體" w:eastAsia="標楷體" w:hAnsi="標楷體" w:cs="標楷體"/>
          <w:lang w:val="en-US"/>
        </w:rPr>
        <w:t>：雖然 obfs4 具備時間與流量混淆，但使用者仍可能因定期發送 NEWNYM 指令、IP 查詢封包等行為被判定為機器人或爬蟲。</w:t>
      </w:r>
    </w:p>
    <w:p w14:paraId="421DE126" w14:textId="77777777" w:rsidR="00152DF6" w:rsidRPr="00152DF6" w:rsidRDefault="00152DF6" w:rsidP="00152DF6">
      <w:pPr>
        <w:numPr>
          <w:ilvl w:val="0"/>
          <w:numId w:val="24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b/>
          <w:bCs/>
          <w:lang w:val="en-US"/>
        </w:rPr>
        <w:t>流量相關性攻擊（Traffic Correlation Attack）</w:t>
      </w:r>
      <w:r w:rsidRPr="00152DF6">
        <w:rPr>
          <w:rFonts w:ascii="標楷體" w:eastAsia="標楷體" w:hAnsi="標楷體" w:cs="標楷體"/>
          <w:lang w:val="en-US"/>
        </w:rPr>
        <w:t>：若攻擊者同時控制入口與出口節點，仍有機會透過時間與封包長度分析出來源。</w:t>
      </w:r>
    </w:p>
    <w:p w14:paraId="0F533431" w14:textId="77777777" w:rsidR="00152DF6" w:rsidRPr="00152DF6" w:rsidRDefault="00152DF6" w:rsidP="00152DF6">
      <w:pPr>
        <w:numPr>
          <w:ilvl w:val="0"/>
          <w:numId w:val="24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b/>
          <w:bCs/>
          <w:lang w:val="en-US"/>
        </w:rPr>
        <w:t>過度頻繁更換 IP 造成封鎖</w:t>
      </w:r>
      <w:r w:rsidRPr="00152DF6">
        <w:rPr>
          <w:rFonts w:ascii="標楷體" w:eastAsia="標楷體" w:hAnsi="標楷體" w:cs="標楷體"/>
          <w:lang w:val="en-US"/>
        </w:rPr>
        <w:t>：部分網站如 Google、Cloudflare，對於同一 session 中 IP 改變過頻會判定為異常，造成 CAPTCHA 驗證甚至 IP 封鎖。</w:t>
      </w:r>
    </w:p>
    <w:p w14:paraId="0605F6EC" w14:textId="77777777" w:rsidR="00152DF6" w:rsidRPr="00152DF6" w:rsidRDefault="00152DF6" w:rsidP="00152DF6">
      <w:p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t>因此，實作上建議：</w:t>
      </w:r>
    </w:p>
    <w:p w14:paraId="2DDE7B46" w14:textId="77777777" w:rsidR="00152DF6" w:rsidRPr="00152DF6" w:rsidRDefault="00152DF6" w:rsidP="00152DF6">
      <w:pPr>
        <w:numPr>
          <w:ilvl w:val="0"/>
          <w:numId w:val="25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t>對 ghost_mode3.py 增加隨機等待時間，模擬正常使用者行為；</w:t>
      </w:r>
    </w:p>
    <w:p w14:paraId="4B2C0778" w14:textId="77777777" w:rsidR="00152DF6" w:rsidRPr="00152DF6" w:rsidRDefault="00152DF6" w:rsidP="00152DF6">
      <w:pPr>
        <w:numPr>
          <w:ilvl w:val="0"/>
          <w:numId w:val="25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t>配合 torrc 設定內調整 MaxCircuitDirtiness 避免過快重建；</w:t>
      </w:r>
    </w:p>
    <w:p w14:paraId="732754AB" w14:textId="77777777" w:rsidR="00152DF6" w:rsidRPr="00152DF6" w:rsidRDefault="00152DF6" w:rsidP="00152DF6">
      <w:pPr>
        <w:numPr>
          <w:ilvl w:val="0"/>
          <w:numId w:val="25"/>
        </w:num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t>僅針對需要匿名的動作進行換 IP，而非所有流量皆透過 Tor 轉送。</w:t>
      </w:r>
    </w:p>
    <w:p w14:paraId="46E8084D" w14:textId="2CBC73DA" w:rsidR="00152DF6" w:rsidRPr="00152DF6" w:rsidRDefault="00152DF6" w:rsidP="00152DF6">
      <w:pPr>
        <w:rPr>
          <w:rFonts w:ascii="標楷體" w:eastAsia="標楷體" w:hAnsi="標楷體" w:cs="標楷體"/>
          <w:lang w:val="en-US"/>
        </w:rPr>
      </w:pPr>
    </w:p>
    <w:p w14:paraId="4E934644" w14:textId="4994AE0E" w:rsidR="00152DF6" w:rsidRPr="00152DF6" w:rsidRDefault="00152DF6" w:rsidP="00152DF6">
      <w:pPr>
        <w:rPr>
          <w:rFonts w:ascii="標楷體" w:eastAsia="標楷體" w:hAnsi="標楷體" w:cs="標楷體"/>
          <w:b/>
          <w:bCs/>
          <w:lang w:val="en-US"/>
        </w:rPr>
      </w:pPr>
      <w:r w:rsidRPr="00152DF6">
        <w:rPr>
          <w:rFonts w:ascii="標楷體" w:eastAsia="標楷體" w:hAnsi="標楷體" w:cs="標楷體"/>
          <w:b/>
          <w:bCs/>
          <w:lang w:val="en-US"/>
        </w:rPr>
        <w:t>匿名性評估（Anonymity Evaluation）</w:t>
      </w:r>
    </w:p>
    <w:p w14:paraId="02FB85CF" w14:textId="77777777" w:rsidR="00152DF6" w:rsidRPr="00152DF6" w:rsidRDefault="00152DF6" w:rsidP="00152DF6">
      <w:p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t>Tor 本身已具備良好匿名性，結合 obfs4 可進一步掩蓋使用 Tor 的事實。本研究透過以下幾項指標評估整體匿名性：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544"/>
        <w:gridCol w:w="6082"/>
      </w:tblGrid>
      <w:tr w:rsidR="00152DF6" w:rsidRPr="00152DF6" w14:paraId="34A8A9C7" w14:textId="77777777" w:rsidTr="00152D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490748" w14:textId="77777777" w:rsidR="00152DF6" w:rsidRPr="00152DF6" w:rsidRDefault="00152DF6" w:rsidP="00152DF6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52DF6">
              <w:rPr>
                <w:rFonts w:ascii="標楷體" w:eastAsia="標楷體" w:hAnsi="標楷體" w:cs="標楷體"/>
                <w:b/>
                <w:bCs/>
                <w:lang w:val="en-US"/>
              </w:rPr>
              <w:t>評估項目</w:t>
            </w:r>
          </w:p>
        </w:tc>
        <w:tc>
          <w:tcPr>
            <w:tcW w:w="0" w:type="auto"/>
            <w:vAlign w:val="center"/>
            <w:hideMark/>
          </w:tcPr>
          <w:p w14:paraId="3AA907A9" w14:textId="77777777" w:rsidR="00152DF6" w:rsidRPr="00152DF6" w:rsidRDefault="00152DF6" w:rsidP="00152DF6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52DF6">
              <w:rPr>
                <w:rFonts w:ascii="標楷體" w:eastAsia="標楷體" w:hAnsi="標楷體" w:cs="標楷體"/>
                <w:b/>
                <w:bCs/>
                <w:lang w:val="en-US"/>
              </w:rPr>
              <w:t>結果</w:t>
            </w:r>
          </w:p>
        </w:tc>
        <w:tc>
          <w:tcPr>
            <w:tcW w:w="0" w:type="auto"/>
            <w:vAlign w:val="center"/>
            <w:hideMark/>
          </w:tcPr>
          <w:p w14:paraId="0197B934" w14:textId="77777777" w:rsidR="00152DF6" w:rsidRPr="00152DF6" w:rsidRDefault="00152DF6" w:rsidP="00152DF6">
            <w:pPr>
              <w:rPr>
                <w:rFonts w:ascii="標楷體" w:eastAsia="標楷體" w:hAnsi="標楷體" w:cs="標楷體"/>
                <w:b/>
                <w:bCs/>
                <w:lang w:val="en-US"/>
              </w:rPr>
            </w:pPr>
            <w:r w:rsidRPr="00152DF6">
              <w:rPr>
                <w:rFonts w:ascii="標楷體" w:eastAsia="標楷體" w:hAnsi="標楷體" w:cs="標楷體"/>
                <w:b/>
                <w:bCs/>
                <w:lang w:val="en-US"/>
              </w:rPr>
              <w:t>說明</w:t>
            </w:r>
          </w:p>
        </w:tc>
      </w:tr>
      <w:tr w:rsidR="00152DF6" w:rsidRPr="00152DF6" w14:paraId="37C7CF5D" w14:textId="77777777" w:rsidTr="00152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5FF60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出口 IP 隱蔽性</w:t>
            </w:r>
          </w:p>
        </w:tc>
        <w:tc>
          <w:tcPr>
            <w:tcW w:w="0" w:type="auto"/>
            <w:vAlign w:val="center"/>
            <w:hideMark/>
          </w:tcPr>
          <w:p w14:paraId="40A2E12D" w14:textId="5D63F862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高</w:t>
            </w:r>
          </w:p>
        </w:tc>
        <w:tc>
          <w:tcPr>
            <w:tcW w:w="0" w:type="auto"/>
            <w:vAlign w:val="center"/>
            <w:hideMark/>
          </w:tcPr>
          <w:p w14:paraId="43A54EAB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curl 查詢所得 IP 為 Tor node，與真實 IP 完全不同</w:t>
            </w:r>
          </w:p>
        </w:tc>
      </w:tr>
      <w:tr w:rsidR="00152DF6" w:rsidRPr="00152DF6" w14:paraId="63DA5594" w14:textId="77777777" w:rsidTr="00152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AE314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使用者識別風險</w:t>
            </w:r>
          </w:p>
        </w:tc>
        <w:tc>
          <w:tcPr>
            <w:tcW w:w="0" w:type="auto"/>
            <w:vAlign w:val="center"/>
            <w:hideMark/>
          </w:tcPr>
          <w:p w14:paraId="2A9623E6" w14:textId="372959C5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中</w:t>
            </w:r>
          </w:p>
        </w:tc>
        <w:tc>
          <w:tcPr>
            <w:tcW w:w="0" w:type="auto"/>
            <w:vAlign w:val="center"/>
            <w:hideMark/>
          </w:tcPr>
          <w:p w14:paraId="5CEBF9C8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若未關閉 JavaScript 或傳送 user-agent，仍可能暴露指紋</w:t>
            </w:r>
          </w:p>
        </w:tc>
      </w:tr>
      <w:tr w:rsidR="00152DF6" w:rsidRPr="00152DF6" w14:paraId="6DCAEFC0" w14:textId="77777777" w:rsidTr="00152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20C7F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封鎖對抗能力</w:t>
            </w:r>
          </w:p>
        </w:tc>
        <w:tc>
          <w:tcPr>
            <w:tcW w:w="0" w:type="auto"/>
            <w:vAlign w:val="center"/>
            <w:hideMark/>
          </w:tcPr>
          <w:p w14:paraId="31763609" w14:textId="017EC32E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高</w:t>
            </w:r>
          </w:p>
        </w:tc>
        <w:tc>
          <w:tcPr>
            <w:tcW w:w="0" w:type="auto"/>
            <w:vAlign w:val="center"/>
            <w:hideMark/>
          </w:tcPr>
          <w:p w14:paraId="1F03BF34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obfs4 成功繞過 DPI 封鎖，Tor 流量無法被識別</w:t>
            </w:r>
          </w:p>
        </w:tc>
      </w:tr>
      <w:tr w:rsidR="00152DF6" w:rsidRPr="00152DF6" w14:paraId="63917912" w14:textId="77777777" w:rsidTr="00152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C8BFE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自動化易追蹤性</w:t>
            </w:r>
          </w:p>
        </w:tc>
        <w:tc>
          <w:tcPr>
            <w:tcW w:w="0" w:type="auto"/>
            <w:vAlign w:val="center"/>
            <w:hideMark/>
          </w:tcPr>
          <w:p w14:paraId="027350D7" w14:textId="19E70E9D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中低</w:t>
            </w:r>
          </w:p>
        </w:tc>
        <w:tc>
          <w:tcPr>
            <w:tcW w:w="0" w:type="auto"/>
            <w:vAlign w:val="center"/>
            <w:hideMark/>
          </w:tcPr>
          <w:p w14:paraId="1CF0F91C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透過定期查詢與換 IP，有機會被網站判定為 bot</w:t>
            </w:r>
          </w:p>
        </w:tc>
      </w:tr>
      <w:tr w:rsidR="00152DF6" w:rsidRPr="00152DF6" w14:paraId="14D1D849" w14:textId="77777777" w:rsidTr="00152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E8679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IP 多樣性</w:t>
            </w:r>
          </w:p>
        </w:tc>
        <w:tc>
          <w:tcPr>
            <w:tcW w:w="0" w:type="auto"/>
            <w:vAlign w:val="center"/>
            <w:hideMark/>
          </w:tcPr>
          <w:p w14:paraId="19D9AF1E" w14:textId="35FBBF62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良好</w:t>
            </w:r>
          </w:p>
        </w:tc>
        <w:tc>
          <w:tcPr>
            <w:tcW w:w="0" w:type="auto"/>
            <w:vAlign w:val="center"/>
            <w:hideMark/>
          </w:tcPr>
          <w:p w14:paraId="4F1FDF99" w14:textId="77777777" w:rsidR="00152DF6" w:rsidRPr="00152DF6" w:rsidRDefault="00152DF6" w:rsidP="00152DF6">
            <w:pPr>
              <w:rPr>
                <w:rFonts w:ascii="標楷體" w:eastAsia="標楷體" w:hAnsi="標楷體" w:cs="標楷體"/>
                <w:lang w:val="en-US"/>
              </w:rPr>
            </w:pPr>
            <w:r w:rsidRPr="00152DF6">
              <w:rPr>
                <w:rFonts w:ascii="標楷體" w:eastAsia="標楷體" w:hAnsi="標楷體" w:cs="標楷體"/>
                <w:lang w:val="en-US"/>
              </w:rPr>
              <w:t>經多次 NEWNYM 測試，成功切換至不同出口 IP，無重複現象</w:t>
            </w:r>
          </w:p>
        </w:tc>
      </w:tr>
    </w:tbl>
    <w:p w14:paraId="51632AFB" w14:textId="77777777" w:rsidR="00152DF6" w:rsidRPr="00152DF6" w:rsidRDefault="00152DF6" w:rsidP="00152DF6">
      <w:pPr>
        <w:rPr>
          <w:rFonts w:ascii="標楷體" w:eastAsia="標楷體" w:hAnsi="標楷體" w:cs="標楷體"/>
          <w:lang w:val="en-US"/>
        </w:rPr>
      </w:pPr>
      <w:r w:rsidRPr="00152DF6">
        <w:rPr>
          <w:rFonts w:ascii="標楷體" w:eastAsia="標楷體" w:hAnsi="標楷體" w:cs="標楷體"/>
          <w:lang w:val="en-US"/>
        </w:rPr>
        <w:lastRenderedPageBreak/>
        <w:t>實驗證明，透過搭配 obfs4 與 ghost_mode3.py 控制腳本，能夠達成高匿名性且可自動重建匿名通道的目標，對於實作自動化匿名系統具有極高參考價值。</w:t>
      </w:r>
    </w:p>
    <w:p w14:paraId="4A5597F8" w14:textId="77777777" w:rsidR="00316F5A" w:rsidRDefault="00316F5A">
      <w:pPr>
        <w:rPr>
          <w:rFonts w:ascii="標楷體" w:eastAsia="標楷體" w:hAnsi="標楷體" w:cs="標楷體"/>
        </w:rPr>
      </w:pPr>
    </w:p>
    <w:p w14:paraId="5D57DA50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七、工作分配與預定進度甘梯圖</w:t>
      </w:r>
    </w:p>
    <w:tbl>
      <w:tblPr>
        <w:tblStyle w:val="af8"/>
        <w:tblW w:w="623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95"/>
        <w:gridCol w:w="3080"/>
        <w:gridCol w:w="801"/>
        <w:gridCol w:w="1056"/>
      </w:tblGrid>
      <w:tr w:rsidR="00AB6BF4" w14:paraId="1D2E0B7D" w14:textId="77777777">
        <w:trPr>
          <w:tblHeader/>
        </w:trPr>
        <w:tc>
          <w:tcPr>
            <w:tcW w:w="1295" w:type="dxa"/>
            <w:vAlign w:val="center"/>
          </w:tcPr>
          <w:p w14:paraId="0E5F1558" w14:textId="77777777" w:rsidR="00AB6BF4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日期</w:t>
            </w:r>
          </w:p>
        </w:tc>
        <w:tc>
          <w:tcPr>
            <w:tcW w:w="3080" w:type="dxa"/>
            <w:vAlign w:val="center"/>
          </w:tcPr>
          <w:p w14:paraId="70C2821E" w14:textId="77777777" w:rsidR="00AB6BF4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項目</w:t>
            </w:r>
          </w:p>
        </w:tc>
        <w:tc>
          <w:tcPr>
            <w:tcW w:w="801" w:type="dxa"/>
            <w:vAlign w:val="center"/>
          </w:tcPr>
          <w:p w14:paraId="7106BF18" w14:textId="77777777" w:rsidR="00AB6BF4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負責人</w:t>
            </w:r>
          </w:p>
        </w:tc>
        <w:tc>
          <w:tcPr>
            <w:tcW w:w="1056" w:type="dxa"/>
            <w:vAlign w:val="center"/>
          </w:tcPr>
          <w:p w14:paraId="2ADDE1D9" w14:textId="77777777" w:rsidR="00AB6BF4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完成狀態</w:t>
            </w:r>
          </w:p>
        </w:tc>
      </w:tr>
      <w:tr w:rsidR="00AB6BF4" w14:paraId="21FD6F73" w14:textId="77777777">
        <w:tc>
          <w:tcPr>
            <w:tcW w:w="1295" w:type="dxa"/>
            <w:vAlign w:val="center"/>
          </w:tcPr>
          <w:p w14:paraId="0A7B8318" w14:textId="72860739" w:rsidR="00AB6BF4" w:rsidRDefault="00000000">
            <w:pPr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</w:rPr>
              <w:t>2025/0</w:t>
            </w:r>
            <w:r w:rsidR="00122C48">
              <w:rPr>
                <w:rFonts w:ascii="標楷體" w:eastAsia="標楷體" w:hAnsi="標楷體" w:cs="標楷體" w:hint="eastAsia"/>
              </w:rPr>
              <w:t>8</w:t>
            </w:r>
            <w:r>
              <w:rPr>
                <w:rFonts w:ascii="標楷體" w:eastAsia="標楷體" w:hAnsi="標楷體" w:cs="標楷體"/>
              </w:rPr>
              <w:t>/2</w:t>
            </w:r>
            <w:r w:rsidR="00122C48">
              <w:rPr>
                <w:rFonts w:ascii="標楷體" w:eastAsia="標楷體" w:hAnsi="標楷體" w:cs="標楷體" w:hint="eastAsia"/>
              </w:rPr>
              <w:t>2</w:t>
            </w:r>
          </w:p>
        </w:tc>
        <w:tc>
          <w:tcPr>
            <w:tcW w:w="3080" w:type="dxa"/>
            <w:vAlign w:val="center"/>
          </w:tcPr>
          <w:p w14:paraId="3F60EA8A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Tor 安裝與配置測試</w:t>
            </w:r>
          </w:p>
        </w:tc>
        <w:tc>
          <w:tcPr>
            <w:tcW w:w="801" w:type="dxa"/>
          </w:tcPr>
          <w:p w14:paraId="04127A2A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本人</w:t>
            </w:r>
          </w:p>
        </w:tc>
        <w:tc>
          <w:tcPr>
            <w:tcW w:w="1056" w:type="dxa"/>
            <w:vAlign w:val="center"/>
          </w:tcPr>
          <w:p w14:paraId="53E5626A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V</w:t>
            </w:r>
          </w:p>
        </w:tc>
      </w:tr>
      <w:tr w:rsidR="00AB6BF4" w14:paraId="679DCF0E" w14:textId="77777777">
        <w:tc>
          <w:tcPr>
            <w:tcW w:w="1295" w:type="dxa"/>
            <w:vAlign w:val="center"/>
          </w:tcPr>
          <w:p w14:paraId="12A95AAF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2025/07/26</w:t>
            </w:r>
          </w:p>
        </w:tc>
        <w:tc>
          <w:tcPr>
            <w:tcW w:w="3080" w:type="dxa"/>
            <w:vAlign w:val="center"/>
          </w:tcPr>
          <w:p w14:paraId="06089F21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Python 環境與模組安裝</w:t>
            </w:r>
          </w:p>
        </w:tc>
        <w:tc>
          <w:tcPr>
            <w:tcW w:w="801" w:type="dxa"/>
          </w:tcPr>
          <w:p w14:paraId="13CD6745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本人</w:t>
            </w:r>
          </w:p>
        </w:tc>
        <w:tc>
          <w:tcPr>
            <w:tcW w:w="1056" w:type="dxa"/>
            <w:vAlign w:val="center"/>
          </w:tcPr>
          <w:p w14:paraId="49FF70F9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V</w:t>
            </w:r>
          </w:p>
        </w:tc>
      </w:tr>
      <w:tr w:rsidR="00AB6BF4" w14:paraId="76916923" w14:textId="77777777">
        <w:tc>
          <w:tcPr>
            <w:tcW w:w="1295" w:type="dxa"/>
            <w:vAlign w:val="center"/>
          </w:tcPr>
          <w:p w14:paraId="2C1D3AAE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2025/07/26</w:t>
            </w:r>
          </w:p>
        </w:tc>
        <w:tc>
          <w:tcPr>
            <w:tcW w:w="3080" w:type="dxa"/>
            <w:vAlign w:val="center"/>
          </w:tcPr>
          <w:p w14:paraId="786102F1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撰寫 ghost_mode3 基本邏輯</w:t>
            </w:r>
          </w:p>
        </w:tc>
        <w:tc>
          <w:tcPr>
            <w:tcW w:w="801" w:type="dxa"/>
          </w:tcPr>
          <w:p w14:paraId="3CBAE0A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本人</w:t>
            </w:r>
          </w:p>
        </w:tc>
        <w:tc>
          <w:tcPr>
            <w:tcW w:w="1056" w:type="dxa"/>
            <w:vAlign w:val="center"/>
          </w:tcPr>
          <w:p w14:paraId="6849E98B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V</w:t>
            </w:r>
          </w:p>
        </w:tc>
      </w:tr>
      <w:tr w:rsidR="00AB6BF4" w14:paraId="2517A19A" w14:textId="77777777">
        <w:tc>
          <w:tcPr>
            <w:tcW w:w="1295" w:type="dxa"/>
            <w:vAlign w:val="center"/>
          </w:tcPr>
          <w:p w14:paraId="437B5648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2025/07/26</w:t>
            </w:r>
          </w:p>
        </w:tc>
        <w:tc>
          <w:tcPr>
            <w:tcW w:w="3080" w:type="dxa"/>
            <w:vAlign w:val="center"/>
          </w:tcPr>
          <w:p w14:paraId="6DA9D7A7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加入 IP 驗證與錯誤處理</w:t>
            </w:r>
          </w:p>
        </w:tc>
        <w:tc>
          <w:tcPr>
            <w:tcW w:w="801" w:type="dxa"/>
          </w:tcPr>
          <w:p w14:paraId="27C31728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本人</w:t>
            </w:r>
          </w:p>
        </w:tc>
        <w:tc>
          <w:tcPr>
            <w:tcW w:w="1056" w:type="dxa"/>
            <w:vAlign w:val="center"/>
          </w:tcPr>
          <w:p w14:paraId="025C2C2E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V</w:t>
            </w:r>
          </w:p>
        </w:tc>
      </w:tr>
      <w:tr w:rsidR="00AB6BF4" w14:paraId="01AE1BB1" w14:textId="77777777">
        <w:tc>
          <w:tcPr>
            <w:tcW w:w="1295" w:type="dxa"/>
            <w:vAlign w:val="center"/>
          </w:tcPr>
          <w:p w14:paraId="169F4FF7" w14:textId="5C04A509" w:rsidR="00AB6BF4" w:rsidRDefault="00000000">
            <w:pPr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</w:rPr>
              <w:t>2025/0</w:t>
            </w:r>
            <w:r w:rsidR="00122C48">
              <w:rPr>
                <w:rFonts w:ascii="標楷體" w:eastAsia="標楷體" w:hAnsi="標楷體" w:cs="標楷體" w:hint="eastAsia"/>
              </w:rPr>
              <w:t>8</w:t>
            </w:r>
            <w:r>
              <w:rPr>
                <w:rFonts w:ascii="標楷體" w:eastAsia="標楷體" w:hAnsi="標楷體" w:cs="標楷體"/>
              </w:rPr>
              <w:t>/2</w:t>
            </w:r>
            <w:r w:rsidR="00122C48">
              <w:rPr>
                <w:rFonts w:ascii="標楷體" w:eastAsia="標楷體" w:hAnsi="標楷體" w:cs="標楷體" w:hint="eastAsia"/>
              </w:rPr>
              <w:t>2</w:t>
            </w:r>
          </w:p>
        </w:tc>
        <w:tc>
          <w:tcPr>
            <w:tcW w:w="3080" w:type="dxa"/>
            <w:vAlign w:val="center"/>
          </w:tcPr>
          <w:p w14:paraId="78CB77FD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加入 pyfiglet、顯示優化</w:t>
            </w:r>
          </w:p>
        </w:tc>
        <w:tc>
          <w:tcPr>
            <w:tcW w:w="801" w:type="dxa"/>
          </w:tcPr>
          <w:p w14:paraId="30C72D22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本人</w:t>
            </w:r>
          </w:p>
        </w:tc>
        <w:tc>
          <w:tcPr>
            <w:tcW w:w="1056" w:type="dxa"/>
            <w:vAlign w:val="center"/>
          </w:tcPr>
          <w:p w14:paraId="641B2D84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V</w:t>
            </w:r>
          </w:p>
        </w:tc>
      </w:tr>
      <w:tr w:rsidR="00AB6BF4" w14:paraId="1661EF4D" w14:textId="77777777">
        <w:tc>
          <w:tcPr>
            <w:tcW w:w="1295" w:type="dxa"/>
            <w:vAlign w:val="center"/>
          </w:tcPr>
          <w:p w14:paraId="0F68F6A6" w14:textId="3B7798DC" w:rsidR="00AB6BF4" w:rsidRDefault="00000000">
            <w:pPr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</w:rPr>
              <w:t>2025/0</w:t>
            </w:r>
            <w:r w:rsidR="00122C48">
              <w:rPr>
                <w:rFonts w:ascii="標楷體" w:eastAsia="標楷體" w:hAnsi="標楷體" w:cs="標楷體" w:hint="eastAsia"/>
              </w:rPr>
              <w:t>8</w:t>
            </w:r>
            <w:r>
              <w:rPr>
                <w:rFonts w:ascii="標楷體" w:eastAsia="標楷體" w:hAnsi="標楷體" w:cs="標楷體"/>
              </w:rPr>
              <w:t>/2</w:t>
            </w:r>
            <w:r w:rsidR="00122C48">
              <w:rPr>
                <w:rFonts w:ascii="標楷體" w:eastAsia="標楷體" w:hAnsi="標楷體" w:cs="標楷體" w:hint="eastAsia"/>
              </w:rPr>
              <w:t>3</w:t>
            </w:r>
          </w:p>
        </w:tc>
        <w:tc>
          <w:tcPr>
            <w:tcW w:w="3080" w:type="dxa"/>
            <w:vAlign w:val="center"/>
          </w:tcPr>
          <w:p w14:paraId="48CAEB44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撰寫期初報告與摘要</w:t>
            </w:r>
          </w:p>
        </w:tc>
        <w:tc>
          <w:tcPr>
            <w:tcW w:w="801" w:type="dxa"/>
            <w:vAlign w:val="center"/>
          </w:tcPr>
          <w:p w14:paraId="2BB05996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本人</w:t>
            </w:r>
          </w:p>
        </w:tc>
        <w:tc>
          <w:tcPr>
            <w:tcW w:w="1056" w:type="dxa"/>
            <w:vAlign w:val="center"/>
          </w:tcPr>
          <w:p w14:paraId="276986B7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V</w:t>
            </w:r>
          </w:p>
        </w:tc>
      </w:tr>
    </w:tbl>
    <w:p w14:paraId="46262820" w14:textId="77777777" w:rsidR="00AB6BF4" w:rsidRDefault="00AB6BF4">
      <w:pPr>
        <w:rPr>
          <w:rFonts w:ascii="標楷體" w:eastAsia="標楷體" w:hAnsi="標楷體" w:cs="標楷體"/>
        </w:rPr>
      </w:pPr>
    </w:p>
    <w:p w14:paraId="40DE3495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八、遭遇問題與解決方案</w:t>
      </w:r>
    </w:p>
    <w:tbl>
      <w:tblPr>
        <w:tblStyle w:val="af9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22"/>
        <w:gridCol w:w="3574"/>
      </w:tblGrid>
      <w:tr w:rsidR="00AB6BF4" w14:paraId="746FDA2F" w14:textId="77777777">
        <w:trPr>
          <w:tblHeader/>
        </w:trPr>
        <w:tc>
          <w:tcPr>
            <w:tcW w:w="4722" w:type="dxa"/>
            <w:vAlign w:val="center"/>
          </w:tcPr>
          <w:p w14:paraId="2794139E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問題</w:t>
            </w:r>
          </w:p>
        </w:tc>
        <w:tc>
          <w:tcPr>
            <w:tcW w:w="3574" w:type="dxa"/>
            <w:vAlign w:val="center"/>
          </w:tcPr>
          <w:p w14:paraId="76C165EB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解決方式</w:t>
            </w:r>
          </w:p>
        </w:tc>
      </w:tr>
      <w:tr w:rsidR="00AB6BF4" w14:paraId="1445C14F" w14:textId="77777777">
        <w:tc>
          <w:tcPr>
            <w:tcW w:w="4722" w:type="dxa"/>
            <w:vAlign w:val="center"/>
          </w:tcPr>
          <w:p w14:paraId="021239F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requests 無法透過 socks5</w:t>
            </w:r>
          </w:p>
        </w:tc>
        <w:tc>
          <w:tcPr>
            <w:tcW w:w="3574" w:type="dxa"/>
            <w:vAlign w:val="center"/>
          </w:tcPr>
          <w:p w14:paraId="1047243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安裝 requests[socks] 解決</w:t>
            </w:r>
          </w:p>
        </w:tc>
      </w:tr>
      <w:tr w:rsidR="00AB6BF4" w14:paraId="2DFF27A8" w14:textId="77777777">
        <w:tc>
          <w:tcPr>
            <w:tcW w:w="4722" w:type="dxa"/>
            <w:vAlign w:val="center"/>
          </w:tcPr>
          <w:p w14:paraId="53159DF5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stem 驗證失敗 (MissingPassword)</w:t>
            </w:r>
          </w:p>
        </w:tc>
        <w:tc>
          <w:tcPr>
            <w:tcW w:w="3574" w:type="dxa"/>
            <w:vAlign w:val="center"/>
          </w:tcPr>
          <w:p w14:paraId="7F59AAE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改為使用 cookie 驗證並設定 torrc</w:t>
            </w:r>
          </w:p>
        </w:tc>
      </w:tr>
      <w:tr w:rsidR="00AB6BF4" w14:paraId="502D73F4" w14:textId="77777777">
        <w:tc>
          <w:tcPr>
            <w:tcW w:w="4722" w:type="dxa"/>
            <w:vAlign w:val="center"/>
          </w:tcPr>
          <w:p w14:paraId="30A11EB1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Permission denied: /run/tor/control.authcookie</w:t>
            </w:r>
          </w:p>
        </w:tc>
        <w:tc>
          <w:tcPr>
            <w:tcW w:w="3574" w:type="dxa"/>
            <w:vAlign w:val="center"/>
          </w:tcPr>
          <w:p w14:paraId="30232ACB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使用者加入 debian-tor 群組並重啟</w:t>
            </w:r>
          </w:p>
        </w:tc>
      </w:tr>
      <w:tr w:rsidR="00AB6BF4" w14:paraId="6185FC7A" w14:textId="77777777">
        <w:tc>
          <w:tcPr>
            <w:tcW w:w="4722" w:type="dxa"/>
            <w:vAlign w:val="center"/>
          </w:tcPr>
          <w:p w14:paraId="7AC6390B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pip 安裝失敗（externally-managed）</w:t>
            </w:r>
          </w:p>
        </w:tc>
        <w:tc>
          <w:tcPr>
            <w:tcW w:w="3574" w:type="dxa"/>
            <w:vAlign w:val="center"/>
          </w:tcPr>
          <w:p w14:paraId="2187604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使用 venv 虛擬環境避免系統 pip 限制</w:t>
            </w:r>
          </w:p>
        </w:tc>
      </w:tr>
      <w:tr w:rsidR="00AB6BF4" w14:paraId="036CCDB5" w14:textId="77777777">
        <w:tc>
          <w:tcPr>
            <w:tcW w:w="4722" w:type="dxa"/>
            <w:vAlign w:val="center"/>
          </w:tcPr>
          <w:p w14:paraId="6C33CF5A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IP 沒有變化</w:t>
            </w:r>
          </w:p>
        </w:tc>
        <w:tc>
          <w:tcPr>
            <w:tcW w:w="3574" w:type="dxa"/>
            <w:vAlign w:val="center"/>
          </w:tcPr>
          <w:p w14:paraId="1AA69347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增加等待時間或驗證 Tor 是否接受 NEWNYM</w:t>
            </w:r>
          </w:p>
        </w:tc>
      </w:tr>
    </w:tbl>
    <w:p w14:paraId="001C541A" w14:textId="77777777" w:rsidR="00AB6BF4" w:rsidRDefault="00AB6BF4">
      <w:pPr>
        <w:rPr>
          <w:rFonts w:ascii="標楷體" w:eastAsia="標楷體" w:hAnsi="標楷體" w:cs="標楷體"/>
        </w:rPr>
      </w:pPr>
    </w:p>
    <w:p w14:paraId="59D31786" w14:textId="77777777" w:rsidR="00AB6BF4" w:rsidRDefault="0000000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九、儀器設備需求表</w:t>
      </w:r>
    </w:p>
    <w:tbl>
      <w:tblPr>
        <w:tblStyle w:val="afa"/>
        <w:tblW w:w="52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5"/>
        <w:gridCol w:w="2735"/>
      </w:tblGrid>
      <w:tr w:rsidR="00AB6BF4" w14:paraId="011A84C9" w14:textId="77777777">
        <w:trPr>
          <w:tblHeader/>
        </w:trPr>
        <w:tc>
          <w:tcPr>
            <w:tcW w:w="2495" w:type="dxa"/>
            <w:vAlign w:val="center"/>
          </w:tcPr>
          <w:p w14:paraId="123A64B9" w14:textId="77777777" w:rsidR="00AB6BF4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設備</w:t>
            </w:r>
          </w:p>
        </w:tc>
        <w:tc>
          <w:tcPr>
            <w:tcW w:w="2735" w:type="dxa"/>
            <w:vAlign w:val="center"/>
          </w:tcPr>
          <w:p w14:paraId="6536C46D" w14:textId="77777777" w:rsidR="00AB6BF4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用途</w:t>
            </w:r>
          </w:p>
        </w:tc>
      </w:tr>
      <w:tr w:rsidR="00AB6BF4" w14:paraId="6A58228E" w14:textId="77777777">
        <w:tc>
          <w:tcPr>
            <w:tcW w:w="2495" w:type="dxa"/>
            <w:vAlign w:val="center"/>
          </w:tcPr>
          <w:p w14:paraId="7164B7CE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Debian 虛擬機</w:t>
            </w:r>
          </w:p>
        </w:tc>
        <w:tc>
          <w:tcPr>
            <w:tcW w:w="2735" w:type="dxa"/>
            <w:vAlign w:val="center"/>
          </w:tcPr>
          <w:p w14:paraId="3FEC6128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執行 Tor 與實驗環境</w:t>
            </w:r>
          </w:p>
        </w:tc>
      </w:tr>
      <w:tr w:rsidR="00AB6BF4" w14:paraId="105C0225" w14:textId="77777777">
        <w:tc>
          <w:tcPr>
            <w:tcW w:w="2495" w:type="dxa"/>
            <w:vAlign w:val="center"/>
          </w:tcPr>
          <w:p w14:paraId="5232986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Tor 套件</w:t>
            </w:r>
          </w:p>
        </w:tc>
        <w:tc>
          <w:tcPr>
            <w:tcW w:w="2735" w:type="dxa"/>
            <w:vAlign w:val="center"/>
          </w:tcPr>
          <w:p w14:paraId="7A0E4438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匿名通訊與 IP 控制</w:t>
            </w:r>
          </w:p>
        </w:tc>
      </w:tr>
      <w:tr w:rsidR="00AB6BF4" w14:paraId="0C6969B6" w14:textId="77777777">
        <w:tc>
          <w:tcPr>
            <w:tcW w:w="2495" w:type="dxa"/>
            <w:vAlign w:val="center"/>
          </w:tcPr>
          <w:p w14:paraId="34CB0B33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Python v3.11+</w:t>
            </w:r>
          </w:p>
        </w:tc>
        <w:tc>
          <w:tcPr>
            <w:tcW w:w="2735" w:type="dxa"/>
            <w:vAlign w:val="center"/>
          </w:tcPr>
          <w:p w14:paraId="6C79817C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程式撰寫與模組使用</w:t>
            </w:r>
          </w:p>
        </w:tc>
      </w:tr>
      <w:tr w:rsidR="00AB6BF4" w14:paraId="168929A1" w14:textId="77777777">
        <w:tc>
          <w:tcPr>
            <w:tcW w:w="2495" w:type="dxa"/>
            <w:vAlign w:val="center"/>
          </w:tcPr>
          <w:p w14:paraId="430921BD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stem 模組</w:t>
            </w:r>
          </w:p>
        </w:tc>
        <w:tc>
          <w:tcPr>
            <w:tcW w:w="2735" w:type="dxa"/>
            <w:vAlign w:val="center"/>
          </w:tcPr>
          <w:p w14:paraId="50603975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控制 Tor 的 Python API</w:t>
            </w:r>
          </w:p>
        </w:tc>
      </w:tr>
      <w:tr w:rsidR="00AB6BF4" w14:paraId="635BE1CB" w14:textId="77777777">
        <w:tc>
          <w:tcPr>
            <w:tcW w:w="2495" w:type="dxa"/>
            <w:vAlign w:val="center"/>
          </w:tcPr>
          <w:p w14:paraId="270EBD16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requests[socks] 模組</w:t>
            </w:r>
          </w:p>
        </w:tc>
        <w:tc>
          <w:tcPr>
            <w:tcW w:w="2735" w:type="dxa"/>
            <w:vAlign w:val="center"/>
          </w:tcPr>
          <w:p w14:paraId="7B78C649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查詢出口 IP</w:t>
            </w:r>
          </w:p>
        </w:tc>
      </w:tr>
      <w:tr w:rsidR="00AB6BF4" w14:paraId="52ACF587" w14:textId="77777777">
        <w:tc>
          <w:tcPr>
            <w:tcW w:w="2495" w:type="dxa"/>
            <w:vAlign w:val="center"/>
          </w:tcPr>
          <w:p w14:paraId="56F20B93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pyfiglet、colorama</w:t>
            </w:r>
          </w:p>
        </w:tc>
        <w:tc>
          <w:tcPr>
            <w:tcW w:w="2735" w:type="dxa"/>
            <w:vAlign w:val="center"/>
          </w:tcPr>
          <w:p w14:paraId="1EB2F6A6" w14:textId="77777777" w:rsidR="00AB6BF4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美化終端顯示用</w:t>
            </w:r>
          </w:p>
        </w:tc>
      </w:tr>
    </w:tbl>
    <w:p w14:paraId="505410DC" w14:textId="77777777" w:rsidR="00AB6BF4" w:rsidRPr="00821882" w:rsidRDefault="00000000">
      <w:pPr>
        <w:rPr>
          <w:rFonts w:ascii="標楷體" w:eastAsia="標楷體" w:hAnsi="標楷體" w:cs="標楷體"/>
          <w:sz w:val="28"/>
          <w:szCs w:val="28"/>
        </w:rPr>
      </w:pPr>
      <w:r w:rsidRPr="00821882">
        <w:rPr>
          <w:rFonts w:ascii="標楷體" w:eastAsia="標楷體" w:hAnsi="標楷體" w:cs="標楷體"/>
          <w:sz w:val="28"/>
          <w:szCs w:val="28"/>
        </w:rPr>
        <w:t>十、參考資料</w:t>
      </w:r>
    </w:p>
    <w:p w14:paraId="2BC212AF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 xml:space="preserve">Tor 官方文件 –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Tor Project, Tor Manual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</w:r>
      <w:hyperlink r:id="rId16" w:tgtFrame="_new" w:history="1">
        <w:r w:rsidRPr="00821882">
          <w:rPr>
            <w:rStyle w:val="a9"/>
            <w:rFonts w:ascii="標楷體" w:eastAsia="標楷體" w:hAnsi="標楷體" w:cs="標楷體"/>
            <w:lang w:val="en-US"/>
          </w:rPr>
          <w:t>https://www.torproject.org/docs/tor-manual.html</w:t>
        </w:r>
      </w:hyperlink>
    </w:p>
    <w:p w14:paraId="4F537B8C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 xml:space="preserve">Stem 官方文件 –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Tor Controller Library for Python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</w:r>
      <w:hyperlink r:id="rId17" w:tgtFrame="_new" w:history="1">
        <w:r w:rsidRPr="00821882">
          <w:rPr>
            <w:rStyle w:val="a9"/>
            <w:rFonts w:ascii="標楷體" w:eastAsia="標楷體" w:hAnsi="標楷體" w:cs="標楷體"/>
            <w:lang w:val="en-US"/>
          </w:rPr>
          <w:t>https://stem.torproject.org/</w:t>
        </w:r>
      </w:hyperlink>
    </w:p>
    <w:p w14:paraId="50B777A2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 xml:space="preserve">Requests 官方文件 –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Python HTTP Requests for Humans™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</w:r>
      <w:hyperlink r:id="rId18" w:tgtFrame="_new" w:history="1">
        <w:r w:rsidRPr="00821882">
          <w:rPr>
            <w:rStyle w:val="a9"/>
            <w:rFonts w:ascii="標楷體" w:eastAsia="標楷體" w:hAnsi="標楷體" w:cs="標楷體"/>
            <w:lang w:val="en-US"/>
          </w:rPr>
          <w:t>https://docs.python-requests.org/</w:t>
        </w:r>
      </w:hyperlink>
    </w:p>
    <w:p w14:paraId="29757086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 xml:space="preserve">httpbin 測試 API –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httpbin.org/ip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</w:r>
      <w:hyperlink r:id="rId19" w:tgtFrame="_new" w:history="1">
        <w:r w:rsidRPr="00821882">
          <w:rPr>
            <w:rStyle w:val="a9"/>
            <w:rFonts w:ascii="標楷體" w:eastAsia="標楷體" w:hAnsi="標楷體" w:cs="標楷體"/>
            <w:lang w:val="en-US"/>
          </w:rPr>
          <w:t>https://httpbin.org/ip</w:t>
        </w:r>
      </w:hyperlink>
    </w:p>
    <w:p w14:paraId="196A8306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lastRenderedPageBreak/>
        <w:t>PEP 668: Marking Python base environments as “externally managed”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</w:r>
      <w:hyperlink r:id="rId20" w:tgtFrame="_new" w:history="1">
        <w:r w:rsidRPr="00821882">
          <w:rPr>
            <w:rStyle w:val="a9"/>
            <w:rFonts w:ascii="標楷體" w:eastAsia="標楷體" w:hAnsi="標楷體" w:cs="標楷體"/>
            <w:lang w:val="en-US"/>
          </w:rPr>
          <w:t>https://peps.python.org/pep-0668/</w:t>
        </w:r>
      </w:hyperlink>
    </w:p>
    <w:p w14:paraId="26313574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 xml:space="preserve">Dingledine, R., Mathewson, N., &amp; Syverson, P. (2004).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Tor: The Second-Generation Onion Router</w:t>
      </w:r>
      <w:r w:rsidRPr="00821882">
        <w:rPr>
          <w:rFonts w:ascii="標楷體" w:eastAsia="標楷體" w:hAnsi="標楷體" w:cs="標楷體"/>
          <w:color w:val="000000"/>
          <w:lang w:val="en-US"/>
        </w:rPr>
        <w:t xml:space="preserve">. In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Proceedings of the 13th USENIX Security Symposium</w:t>
      </w:r>
      <w:r w:rsidRPr="00821882">
        <w:rPr>
          <w:rFonts w:ascii="標楷體" w:eastAsia="標楷體" w:hAnsi="標楷體" w:cs="標楷體"/>
          <w:color w:val="000000"/>
          <w:lang w:val="en-US"/>
        </w:rPr>
        <w:t>.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  <w:t>（Tor 原始設計的經典論文，解釋其架構與安全模型）</w:t>
      </w:r>
    </w:p>
    <w:p w14:paraId="48DC666D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 xml:space="preserve">Winter, P., &amp; Lindskog, S. (2012).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How the Great Firewall of China is Blocking Tor</w:t>
      </w:r>
      <w:r w:rsidRPr="00821882">
        <w:rPr>
          <w:rFonts w:ascii="標楷體" w:eastAsia="標楷體" w:hAnsi="標楷體" w:cs="標楷體"/>
          <w:color w:val="000000"/>
          <w:lang w:val="en-US"/>
        </w:rPr>
        <w:t xml:space="preserve">. In </w:t>
      </w:r>
      <w:r w:rsidRPr="00821882">
        <w:rPr>
          <w:rFonts w:ascii="標楷體" w:eastAsia="標楷體" w:hAnsi="標楷體" w:cs="標楷體"/>
          <w:i/>
          <w:iCs/>
          <w:color w:val="000000"/>
          <w:lang w:val="en-US"/>
        </w:rPr>
        <w:t>USENIX FOCI</w:t>
      </w:r>
      <w:r w:rsidRPr="00821882">
        <w:rPr>
          <w:rFonts w:ascii="標楷體" w:eastAsia="標楷體" w:hAnsi="標楷體" w:cs="標楷體"/>
          <w:color w:val="000000"/>
          <w:lang w:val="en-US"/>
        </w:rPr>
        <w:t>.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  <w:t>（探討 Tor 在實際網路環境中面臨的挑戰）</w:t>
      </w:r>
    </w:p>
    <w:p w14:paraId="4A5241C8" w14:textId="302F53D9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>Comparative Analysis: VPN vs Proxy vs Tor – Cybersecurity Blogs &amp; Whitepapers</w:t>
      </w:r>
      <w:r w:rsidRPr="00821882">
        <w:rPr>
          <w:rFonts w:ascii="標楷體" w:eastAsia="標楷體" w:hAnsi="標楷體" w:cs="標楷體"/>
          <w:color w:val="000000"/>
          <w:lang w:val="en-US"/>
        </w:rPr>
        <w:br/>
      </w:r>
      <w:hyperlink r:id="rId21" w:history="1">
        <w:r w:rsidRPr="00821882">
          <w:rPr>
            <w:rStyle w:val="a9"/>
            <w:rFonts w:ascii="標楷體" w:eastAsia="標楷體" w:hAnsi="標楷體" w:cs="標楷體"/>
            <w:lang w:val="en-US"/>
          </w:rPr>
          <w:t>https://www.kaspersky.com/resource-center/definitions/tor-vpn-proxy</w:t>
        </w:r>
      </w:hyperlink>
    </w:p>
    <w:p w14:paraId="50B27BDC" w14:textId="77777777" w:rsidR="00821882" w:rsidRPr="00821882" w:rsidRDefault="00821882" w:rsidP="008218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標楷體" w:eastAsia="標楷體" w:hAnsi="標楷體" w:cs="標楷體"/>
          <w:color w:val="000000"/>
          <w:lang w:val="en-US"/>
        </w:rPr>
      </w:pPr>
      <w:r w:rsidRPr="00821882">
        <w:rPr>
          <w:rFonts w:ascii="標楷體" w:eastAsia="標楷體" w:hAnsi="標楷體" w:cs="標楷體"/>
          <w:color w:val="000000"/>
          <w:lang w:val="en-US"/>
        </w:rPr>
        <w:t>ChatGPT 對話實驗紀錄與技術協助 – （專題設計過程中的輔助資源）</w:t>
      </w:r>
    </w:p>
    <w:sectPr w:rsidR="00821882" w:rsidRPr="00821882">
      <w:footerReference w:type="default" r:id="rId22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3569C5" w14:textId="77777777" w:rsidR="00533044" w:rsidRDefault="00533044">
      <w:r>
        <w:separator/>
      </w:r>
    </w:p>
  </w:endnote>
  <w:endnote w:type="continuationSeparator" w:id="0">
    <w:p w14:paraId="18E43D65" w14:textId="77777777" w:rsidR="00533044" w:rsidRDefault="00533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52F9A40-4032-4CF5-BB48-4AAE73FB65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F19E016-6393-447E-9424-FD77929D62EF}"/>
    <w:embedBold r:id="rId3" w:fontKey="{FC54BBF2-2B02-4BF7-B7B6-CDE5DE0BF928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171B17E-72B3-4408-9E7E-D3309C6F1A75}"/>
    <w:embedItalic r:id="rId5" w:fontKey="{5BA33F92-CB53-49EF-9AE0-1C0BD557EFB2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6" w:subsetted="1" w:fontKey="{D65549C8-6901-41E0-9558-047A5EB52542}"/>
    <w:embedBold r:id="rId7" w:subsetted="1" w:fontKey="{197F25CD-8830-4435-93CD-BD2134ACC90D}"/>
    <w:embedItalic r:id="rId8" w:subsetted="1" w:fontKey="{9FE7828D-392D-4007-ABB1-1CADAED397D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BD01DE9-BCEE-495D-80C0-80C43E6C55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47551" w14:textId="77777777" w:rsidR="00AB6B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821882">
      <w:rPr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  <w:p w14:paraId="5835B004" w14:textId="77777777" w:rsidR="00AB6BF4" w:rsidRDefault="00AB6BF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4D984" w14:textId="77777777" w:rsidR="00533044" w:rsidRDefault="00533044">
      <w:r>
        <w:separator/>
      </w:r>
    </w:p>
  </w:footnote>
  <w:footnote w:type="continuationSeparator" w:id="0">
    <w:p w14:paraId="7EF4EFF6" w14:textId="77777777" w:rsidR="00533044" w:rsidRDefault="00533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557D4"/>
    <w:multiLevelType w:val="multilevel"/>
    <w:tmpl w:val="4330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21287"/>
    <w:multiLevelType w:val="multilevel"/>
    <w:tmpl w:val="F28C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A50AF"/>
    <w:multiLevelType w:val="multilevel"/>
    <w:tmpl w:val="0030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D0C19"/>
    <w:multiLevelType w:val="multilevel"/>
    <w:tmpl w:val="9FD0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A2C1E"/>
    <w:multiLevelType w:val="multilevel"/>
    <w:tmpl w:val="69F6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C1535"/>
    <w:multiLevelType w:val="multilevel"/>
    <w:tmpl w:val="8A6E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E35D1"/>
    <w:multiLevelType w:val="multilevel"/>
    <w:tmpl w:val="7F08E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09A7834"/>
    <w:multiLevelType w:val="multilevel"/>
    <w:tmpl w:val="6884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5578A9"/>
    <w:multiLevelType w:val="multilevel"/>
    <w:tmpl w:val="9DF0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7422B2"/>
    <w:multiLevelType w:val="multilevel"/>
    <w:tmpl w:val="72547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2107077"/>
    <w:multiLevelType w:val="multilevel"/>
    <w:tmpl w:val="8FF04C4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B33D2D"/>
    <w:multiLevelType w:val="multilevel"/>
    <w:tmpl w:val="3544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D70AF"/>
    <w:multiLevelType w:val="multilevel"/>
    <w:tmpl w:val="8E1E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751165"/>
    <w:multiLevelType w:val="multilevel"/>
    <w:tmpl w:val="19B0D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53777D"/>
    <w:multiLevelType w:val="multilevel"/>
    <w:tmpl w:val="93F0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21A21"/>
    <w:multiLevelType w:val="multilevel"/>
    <w:tmpl w:val="4D7A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670AF"/>
    <w:multiLevelType w:val="multilevel"/>
    <w:tmpl w:val="8F24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0B5F67"/>
    <w:multiLevelType w:val="multilevel"/>
    <w:tmpl w:val="8174E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380ED3"/>
    <w:multiLevelType w:val="multilevel"/>
    <w:tmpl w:val="AE50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AA4587"/>
    <w:multiLevelType w:val="multilevel"/>
    <w:tmpl w:val="1AD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E550A"/>
    <w:multiLevelType w:val="multilevel"/>
    <w:tmpl w:val="4D6A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2A216B"/>
    <w:multiLevelType w:val="multilevel"/>
    <w:tmpl w:val="73C4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A08FE"/>
    <w:multiLevelType w:val="multilevel"/>
    <w:tmpl w:val="6DA60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2E6932"/>
    <w:multiLevelType w:val="multilevel"/>
    <w:tmpl w:val="23F4AB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61844A09"/>
    <w:multiLevelType w:val="multilevel"/>
    <w:tmpl w:val="DD90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03E56"/>
    <w:multiLevelType w:val="multilevel"/>
    <w:tmpl w:val="754E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F64B2"/>
    <w:multiLevelType w:val="multilevel"/>
    <w:tmpl w:val="AA4C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7E71C3"/>
    <w:multiLevelType w:val="multilevel"/>
    <w:tmpl w:val="2B523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4946747">
    <w:abstractNumId w:val="23"/>
  </w:num>
  <w:num w:numId="2" w16cid:durableId="1257979627">
    <w:abstractNumId w:val="9"/>
  </w:num>
  <w:num w:numId="3" w16cid:durableId="1244602633">
    <w:abstractNumId w:val="6"/>
  </w:num>
  <w:num w:numId="4" w16cid:durableId="359473472">
    <w:abstractNumId w:val="10"/>
  </w:num>
  <w:num w:numId="5" w16cid:durableId="336730501">
    <w:abstractNumId w:val="18"/>
  </w:num>
  <w:num w:numId="6" w16cid:durableId="429931084">
    <w:abstractNumId w:val="13"/>
  </w:num>
  <w:num w:numId="7" w16cid:durableId="1664235446">
    <w:abstractNumId w:val="22"/>
  </w:num>
  <w:num w:numId="8" w16cid:durableId="858010838">
    <w:abstractNumId w:val="5"/>
  </w:num>
  <w:num w:numId="9" w16cid:durableId="592007551">
    <w:abstractNumId w:val="15"/>
  </w:num>
  <w:num w:numId="10" w16cid:durableId="1049457991">
    <w:abstractNumId w:val="14"/>
  </w:num>
  <w:num w:numId="11" w16cid:durableId="799807461">
    <w:abstractNumId w:val="12"/>
  </w:num>
  <w:num w:numId="12" w16cid:durableId="158233127">
    <w:abstractNumId w:val="27"/>
  </w:num>
  <w:num w:numId="13" w16cid:durableId="2026250645">
    <w:abstractNumId w:val="4"/>
  </w:num>
  <w:num w:numId="14" w16cid:durableId="491335348">
    <w:abstractNumId w:val="2"/>
  </w:num>
  <w:num w:numId="15" w16cid:durableId="586421945">
    <w:abstractNumId w:val="21"/>
  </w:num>
  <w:num w:numId="16" w16cid:durableId="1739981317">
    <w:abstractNumId w:val="20"/>
  </w:num>
  <w:num w:numId="17" w16cid:durableId="682245921">
    <w:abstractNumId w:val="0"/>
  </w:num>
  <w:num w:numId="18" w16cid:durableId="259610572">
    <w:abstractNumId w:val="1"/>
  </w:num>
  <w:num w:numId="19" w16cid:durableId="1249777996">
    <w:abstractNumId w:val="16"/>
  </w:num>
  <w:num w:numId="20" w16cid:durableId="433331845">
    <w:abstractNumId w:val="11"/>
  </w:num>
  <w:num w:numId="21" w16cid:durableId="368846425">
    <w:abstractNumId w:val="7"/>
  </w:num>
  <w:num w:numId="22" w16cid:durableId="1996952756">
    <w:abstractNumId w:val="19"/>
  </w:num>
  <w:num w:numId="23" w16cid:durableId="1563101883">
    <w:abstractNumId w:val="17"/>
  </w:num>
  <w:num w:numId="24" w16cid:durableId="1474250962">
    <w:abstractNumId w:val="8"/>
  </w:num>
  <w:num w:numId="25" w16cid:durableId="71899160">
    <w:abstractNumId w:val="26"/>
  </w:num>
  <w:num w:numId="26" w16cid:durableId="44912969">
    <w:abstractNumId w:val="24"/>
  </w:num>
  <w:num w:numId="27" w16cid:durableId="428356860">
    <w:abstractNumId w:val="3"/>
  </w:num>
  <w:num w:numId="28" w16cid:durableId="71377602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BF4"/>
    <w:rsid w:val="000F5DE6"/>
    <w:rsid w:val="00122C48"/>
    <w:rsid w:val="00152DF6"/>
    <w:rsid w:val="00316F5A"/>
    <w:rsid w:val="004432C4"/>
    <w:rsid w:val="004768E8"/>
    <w:rsid w:val="00533044"/>
    <w:rsid w:val="00541EA1"/>
    <w:rsid w:val="00821882"/>
    <w:rsid w:val="0083038A"/>
    <w:rsid w:val="00926515"/>
    <w:rsid w:val="009579AC"/>
    <w:rsid w:val="009A4F3F"/>
    <w:rsid w:val="009F2E97"/>
    <w:rsid w:val="00AB6BF4"/>
    <w:rsid w:val="00BB1DCB"/>
    <w:rsid w:val="00BB798A"/>
    <w:rsid w:val="00E74A36"/>
    <w:rsid w:val="00EA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8AD6E"/>
  <w15:docId w15:val="{EF2BF827-D39F-41E2-AF26-8AFA265DD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link w:val="a5"/>
    <w:uiPriority w:val="99"/>
    <w:unhideWhenUsed/>
    <w:rsid w:val="00F13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3B02"/>
    <w:rPr>
      <w:sz w:val="20"/>
      <w:szCs w:val="20"/>
    </w:rPr>
  </w:style>
  <w:style w:type="paragraph" w:styleId="a6">
    <w:name w:val="footer"/>
    <w:link w:val="a7"/>
    <w:uiPriority w:val="99"/>
    <w:unhideWhenUsed/>
    <w:rsid w:val="00F13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13B02"/>
    <w:rPr>
      <w:sz w:val="20"/>
      <w:szCs w:val="20"/>
    </w:rPr>
  </w:style>
  <w:style w:type="table" w:styleId="a8">
    <w:name w:val="Table Grid"/>
    <w:basedOn w:val="a1"/>
    <w:uiPriority w:val="39"/>
    <w:rsid w:val="00F13B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13B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13B02"/>
    <w:rPr>
      <w:color w:val="605E5C"/>
      <w:shd w:val="clear" w:color="auto" w:fill="E1DFDD"/>
    </w:rPr>
  </w:style>
  <w:style w:type="paragraph" w:styleId="ab">
    <w:name w:val="List Paragraph"/>
    <w:uiPriority w:val="34"/>
    <w:qFormat/>
    <w:rsid w:val="00F13B02"/>
    <w:pPr>
      <w:ind w:leftChars="200" w:left="480"/>
    </w:pPr>
  </w:style>
  <w:style w:type="table" w:customStyle="1" w:styleId="ac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docs.python-requests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aspersky.com/resource-center/definitions/tor-vpn-prox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tem.torproject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orproject.org/docs/tor-manual.html" TargetMode="External"/><Relationship Id="rId20" Type="http://schemas.openxmlformats.org/officeDocument/2006/relationships/hyperlink" Target="https://peps.python.org/pep-066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httpbin.org/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ridges.torproject.org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UiEvoSbHR1wgrmLjktiREUNe6g==">CgMxLjA4AHIhMTJvUkFRWkJLY0hMcVVaM18yNWNPdDVTdVB4bjJHQXE5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3047</TotalTime>
  <Pages>15</Pages>
  <Words>1623</Words>
  <Characters>9253</Characters>
  <Application>Microsoft Office Word</Application>
  <DocSecurity>0</DocSecurity>
  <Lines>77</Lines>
  <Paragraphs>21</Paragraphs>
  <ScaleCrop>false</ScaleCrop>
  <Company/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CSIE</dc:creator>
  <cp:lastModifiedBy>Enzai Gao</cp:lastModifiedBy>
  <cp:revision>6</cp:revision>
  <dcterms:created xsi:type="dcterms:W3CDTF">2025-07-26T15:41:00Z</dcterms:created>
  <dcterms:modified xsi:type="dcterms:W3CDTF">2025-08-23T02:54:00Z</dcterms:modified>
</cp:coreProperties>
</file>