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{% for item in data %}
	{% if item['type']=='paragraph' %}
		{% with %}
			{% set text=item['content'] %}
    <w:p>
      <w:pPr>
        <w:rPr>
          <w:rFonts w:hint="eastAsia"/>
        </w:rPr>
      </w:pPr>
      <w:r>
        <w:rPr>
          <w:rFonts w:hint="eastAsia" w:eastAsia="仿宋_GB2312"/>
          <w:sz w:val="30"/>
        </w:rPr>
        <w:t>{{ text }}</w:t>
      </w:r>
    </w:p>
		{% endwith %}
	{% elif item['type']=='table' %}
		{% with %}
			{% set table_data=item['content'] %}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val="797"/>
        </w:trPr>
        {% for cell in table_data['header'] %}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  <w:b/>
              </w:rPr>
              <w:t>{{ cell }}</w:t>
            </w:r>
          </w:p>
        </w:tc>
        {% endfor %}
      </w:tr>
    {% for row in table_data['data'] %}
      <w:tr>
        <w:trPr>
          <w:trHeight w:val="797"/>
        </w:trPr>
        {% for cell in row %}
            {% if cell!='h' %}
        <w:tc>
          <w:tcPr>
            <w:tcW w:w="3079" w:type="dxa"/>
            <w:vAlign w:val="center"/>
                    {% if cell=='v' %}
            <w:vMerge/>
                    {% endif %}
                    {% if isinstance(cell,tuple) %}
                        {% with %}
                            {% set mark=cell[1] %}
                            {% if mark==0 %}
            <w:vMerge w:val="restart"/>
                            {% else %}
            <w:gridSpan w:val="{{ mark }}"/>
                            {% endif %}
                        {% endwith %}                
                    {% endif %}
          </w:tcPr>
          <w:p>
            <w:pPr>
              <w:jc w:val="center"/>
            </w:pPr>
            <w:r>
              <w:rPr>
                <w:rFonts w:ascii="Times New Roman" w:eastAsia="仿宋_GB2312" w:hAnsi="Times New Roman"/>
                <w:sz w:val="30"/>
              </w:rPr>
              <w:t>
                            {% if isinstance(cell,tuple) %}
                                {{ cell[0] }}
                            {% else %}
                                {{ cell }}
                            {% endif %}
                        </w:t>
            </w:r>
          </w:p>
        </w:tc>
            {% endif %}
        {% endfor %}
      </w:tr>
    {% endfor %}
    </w:tbl>
		{% endwith %}
	{% elif item['type']=='image' %}
		{% with %}
			{% set res_id=item['content'] %}
    <w:p>
      <w:r>
        <w:pict>
          <v:shape style="width:431.4pt;height:225pt">
            <v:imagedata r:id=""/>
          </v:shape>
        </w:pict>
      </w:r>
    </w:p>
		{% endwith %}
	{% elif item['type']=='blank' %}
    <w:p>
      <w:pPr>
        <w:widowControl/>
        <w:jc w:val="left"/>
      </w:pPr>
      <w:r>
        <w:br w:type="page"/>
      </w:r>
    </w:p>
	{% elif item['type']=='vertical' %}
    <w:p>
      <w:pPr>
        <w:sect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	{% elif item['type']=='horizontal' %}
    <w:p>
      <w:pPr>
        <w:sectPr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	{% endif %}
{% endfor %}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9606"/>
      <w:jc w:val="center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6" w:val="single"/>
        <w:insideV w:color="auto" w:space="0" w:sz="6" w:val="single"/>
      </w:tblBorders>
      <w:tblLayout w:type="fixed"/>
      <w:tblLook w:firstColumn="0" w:firstRow="0" w:lastColumn="0" w:lastRow="0" w:noHBand="0" w:noVBand="0" w:val="0000"/>
    </w:tblPr>
    <w:tblGrid>
      <w:gridCol w:w="1384"/>
      <w:gridCol w:w="8222"/>
    </w:tblGrid>
    <w:tr w14:paraId="50905912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2DAC7BAE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</w:rPr>
            <w:t>校准</w:t>
          </w:r>
        </w:p>
      </w:tc>
      <w:tc>
        <w:tcPr>
          <w:tcW w:type="dxa" w:w="8222"/>
          <w:vAlign w:val="center"/>
        </w:tcPr>
        <w:p w14:paraId="29D7A2E1" w14:textId="37497D6F" w:rsidP="004A3A10" w:rsidR="00966F2D" w:rsidRDefault="00966F2D" w:rsidRPr="004C7496">
          <w:pPr>
            <w:spacing w:line="360" w:lineRule="exact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校准器声级值：</w:t>
          </w:r>
          <w:r w:rsidR="004A3A10" w:rsidRPr="004A3A10">
            <w:rPr>
              <w:rFonts w:ascii="Times New Roman" w:hAnsi="Times New Roman"/>
            </w:rPr>
            <w:t>{{originalCalibrate}}</w:t>
          </w:r>
          <w:r w:rsidR="004A3A10">
            <w:rPr>
              <w:rFonts w:ascii="Times New Roman" w:hAnsi="Times New Roman" w:hint="eastAsia"/>
            </w:rPr>
            <w:t xml:space="preserve"/>
          </w:r>
          <w:r w:rsidRPr="004C7496">
            <w:rPr>
              <w:rFonts w:ascii="Times New Roman" w:hAnsi="Times New Roman"/>
            </w:rPr>
            <w:t>测量前校准值：</w:t>
          </w:r>
          <w:r w:rsidR="004A3A10" w:rsidRPr="004A3A10">
            <w:rPr>
              <w:rFonts w:ascii="Times New Roman" w:hAnsi="Times New Roman"/>
            </w:rPr>
            <w:t>{{beforeCalibrate}}</w:t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 xml:space="preserve">A) </w:t>
          </w:r>
          <w:r w:rsidRPr="004C7496">
            <w:rPr>
              <w:rFonts w:ascii="Times New Roman" w:hAnsi="Times New Roman"/>
            </w:rPr>
            <w:t>测量后校准值：</w:t>
          </w:r>
          <w:r w:rsidR="004A3A10" w:rsidRPr="004A3A10">
            <w:rPr>
              <w:rFonts w:ascii="Times New Roman" w:hAnsi="Times New Roman"/>
            </w:rPr>
            <w:t>{{afterCalibrate}}</w:t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>A)</w:t>
          </w:r>
        </w:p>
      </w:tc>
    </w:tr>
    <w:tr w14:paraId="29659369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4CB5DE61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备注</w:t>
          </w:r>
        </w:p>
      </w:tc>
      <w:tc>
        <w:tcPr>
          <w:tcW w:type="dxa" w:w="8222"/>
          <w:vAlign w:val="center"/>
        </w:tcPr>
        <w:p w14:paraId="78211D14" w14:textId="65449D78" w:rsidP="00D27C7E" w:rsidR="00966F2D" w:rsidRDefault="004A3A10" w:rsidRPr="004C7496">
          <w:pPr>
            <w:rPr>
              <w:rFonts w:ascii="Times New Roman" w:hAnsi="Times New Roman"/>
            </w:rPr>
          </w:pPr>
          <w:r w:rsidRPr="004A3A10">
            <w:rPr>
              <w:rFonts w:ascii="Times New Roman" w:hAnsi="Times New Roman"/>
            </w:rPr>
            <w:t>{{notes}}</w:t>
          </w:r>
        </w:p>
      </w:tc>
    </w:tr>
  </w:tbl>
  <w:p/>
  <w:tbl>
    <w:tblPr>
      <w:tblStyle w:val="a7"/>
      <w:tblW w:type="auto" w:w="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3553"/>
      <w:gridCol w:w="3552"/>
      <w:gridCol w:w="957"/>
      <w:gridCol w:w="2622"/>
      <w:gridCol w:w="3548"/>
    </w:tblGrid>
    <w:tr w14:paraId="2BADD584" w14:textId="77777777" w:rsidR="00D4102C" w:rsidTr="00481A9D"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测试人：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writer %}
            <w:pict>
              <v:shape style="width:75px;height:{{ 75*writer['height']/writer['width'] }}px">
                <v:imagedata r:id="rId1"/>
              </v:shape>
            </w:pict>
						{% endif %}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校核人：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checker %}
            <w:pict>
              <v:shape style="width:75px;height:{{ 75*checker['height']/checker['width'] }}px">
                <v:imagedata r:id="rId2"/>
              </v:shape>
            </w:pict>
						{% endif %}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陪同人：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witness %}
            <w:pict>
              <v:shape style="width:75px;height:{{ 75*witness['height']/witness['width'] }}px">
                <v:imagedata r:id="rId3"/>
              </v:shape>
            </w:pict>
						{% endif %}
          </w:r>
        </w:p>
      </w:tc>
      <w:tc>
        <w:tcPr>
          <w:tcW w:type="dxa" w:w="3612"/>
          <w:vAlign w:val="center"/>
        </w:tcPr>
        <w:p w14:paraId="71001836" w14:textId="7927D234" w:rsidP="00927FD6" w:rsidR="00D4102C" w:rsidRDefault="00927FD6">
          <w:pPr>
            <w:spacing w:before="120" w:beforeLines="50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{{time}}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0"/>
      <w:gridCol w:w="4850"/>
      <w:gridCol w:w="4850"/>
    </w:tblGrid>
    <w:tr w:rsidR="00404F74" w:rsidRPr="00D567EF" w:rsidTr="009158A5">
      <w:tc>
        <w:tcPr>
          <w:tcW w:w="4850" w:type="dxa"/>
        </w:tcPr>
        <w:p w:rsidR="00404F74" w:rsidRPr="00D567EF" w:rsidRDefault="00404F74" w:rsidP="007C0BFE">
          <w:pPr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记录编号：</w:t>
          </w:r>
          <w:r w:rsidR="001F4377">
            <w:rPr>
              <w:rFonts w:ascii="宋体" w:hAnsi="宋体" w:hint="eastAsia"/>
              <w:szCs w:val="21"/>
            </w:rPr>
            <w:t>ALJC/JL 30-41</w:t>
          </w:r>
        </w:p>
      </w:tc>
      <w:tc>
        <w:tcPr>
          <w:tcW w:w="4850" w:type="dxa"/>
        </w:tcPr>
        <w:p w:rsidR="00404F74" w:rsidRPr="00D567EF" w:rsidRDefault="00404F74" w:rsidP="007909AB">
          <w:pPr>
            <w:jc w:val="center"/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修订状态：4</w:t>
          </w:r>
          <w:r w:rsidRPr="00D567EF">
            <w:rPr>
              <w:rFonts w:ascii="宋体" w:hAnsi="宋体"/>
              <w:szCs w:val="21"/>
            </w:rPr>
            <w:t>/0</w:t>
          </w:r>
        </w:p>
      </w:tc>
      <w:tc>
        <w:tcPr>
          <w:tcW w:w="4850" w:type="dxa"/>
        </w:tcPr>
        <w:p w:rsidR="00404F74" w:rsidRPr="00801D34" w:rsidRDefault="00522D6C" w:rsidP="007909AB">
          <w:pPr>
            <w:jc w:val="right"/>
            <w:rPr>
              <w:rFonts w:ascii="宋体" w:hAnsi="宋体"/>
              <w:szCs w:val="21"/>
            </w:rPr>
          </w:pPr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EndPr>
              <w:rPr>
                <w:rFonts w:ascii="宋体" w:hAnsi="宋体"/>
                <w:szCs w:val="21"/>
              </w:rPr>
            </w:sdtEndPr>
            <w:sdtContent>
              <w:r w:rsidR="00404F74" w:rsidRPr="00801D34">
                <w:rPr>
                  <w:rFonts w:ascii="宋体" w:hAnsi="宋体" w:hint="eastAsia"/>
                  <w:szCs w:val="21"/>
                </w:rPr>
                <w:t>第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PAGE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页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共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NUMPAGES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</w:sdtContent>
          </w:sdt>
          <w:r w:rsidR="00404F74" w:rsidRPr="00801D34">
            <w:rPr>
              <w:rFonts w:ascii="宋体" w:hAnsi="宋体"/>
              <w:szCs w:val="21"/>
            </w:rPr>
            <w:t xml:space="preserve"> </w:t>
          </w:r>
          <w:r w:rsidR="00404F74" w:rsidRPr="00801D34">
            <w:rPr>
              <w:rFonts w:ascii="宋体" w:hAnsi="宋体" w:hint="eastAsia"/>
              <w:szCs w:val="21"/>
            </w:rPr>
            <w:t>页</w:t>
          </w:r>
        </w:p>
        <w:p w:rsidR="00404F74" w:rsidRPr="00404F74" w:rsidRDefault="00404F74" w:rsidP="00404F74">
          <w:pPr>
            <w:jc w:val="center"/>
            <w:rPr>
              <w:rFonts w:ascii="宋体" w:hAnsi="宋体"/>
              <w:szCs w:val="21"/>
            </w:rPr>
          </w:pPr>
        </w:p>
      </w:tc>
    </w:tr>
  </w:tbl>
  <w:p w14:paraId="24FA6974" w14:textId="77777777" w:rsidP="00583BB2" w:rsidR="00583BB2" w:rsidRDefault="00583BB2" w:rsidRPr="004C7496">
    <w:pPr>
      <w:tabs>
        <w:tab w:pos="1020" w:val="left"/>
      </w:tabs>
      <w:snapToGrid w:val="0"/>
      <w:jc w:val="center"/>
      <w:outlineLvl w:val="0"/>
      <w:rPr>
        <w:rFonts w:ascii="Times New Roman" w:hAnsi="Times New Roman"/>
        <w:b/>
        <w:sz w:val="32"/>
        <w:szCs w:val="32"/>
      </w:rPr>
    </w:pPr>
    <w:r w:rsidRPr="004C7496">
      <w:rPr>
        <w:rFonts w:ascii="Times New Roman" w:hAnsi="Times New Roman"/>
        <w:b/>
        <w:sz w:val="32"/>
        <w:szCs w:val="32"/>
      </w:rPr>
      <w:t>工业企业噪声源测试记录</w:t>
    </w:r>
  </w:p>
  <w:tbl>
    <w:tblPr>
      <w:tblStyle w:val="a7"/>
      <w:tblW w:type="dxa" w:w="963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ayout w:type="fixed"/>
      <w:tblLook w:firstColumn="1" w:firstRow="1" w:lastColumn="0" w:lastRow="0" w:noHBand="0" w:noVBand="1" w:val="04A0"/>
    </w:tblPr>
    <w:tblGrid>
      <w:gridCol w:w="718"/>
      <w:gridCol w:w="383"/>
      <w:gridCol w:w="68"/>
      <w:gridCol w:w="1722"/>
      <w:gridCol w:w="761"/>
      <w:gridCol w:w="389"/>
      <w:gridCol w:w="1009"/>
      <w:gridCol w:w="308"/>
      <w:gridCol w:w="415"/>
      <w:gridCol w:w="308"/>
      <w:gridCol w:w="236"/>
      <w:gridCol w:w="321"/>
      <w:gridCol w:w="558"/>
      <w:gridCol w:w="163"/>
      <w:gridCol w:w="731"/>
      <w:gridCol w:w="1540"/>
    </w:tblGrid>
    <w:tr w14:paraId="198CC3A3" w14:textId="77777777" w:rsidR="00E87D17" w:rsidTr="00B27D33">
      <w:tc>
        <w:tcPr>
          <w:tcW w:type="dxa" w:w="1169"/>
          <w:gridSpan w:val="3"/>
        </w:tcPr>
        <w:p w14:paraId="7F728BE1" w14:textId="3FE28F9A" w:rsidR="00E87D17" w:rsidRDefault="00E87D17">
          <w:r w:rsidRPr="00EF7978">
            <w:rPr>
              <w:rFonts w:ascii="黑体" w:eastAsia="黑体" w:hAnsi="黑体" w:hint="eastAsia"/>
            </w:rPr>
            <w:t>项目编号</w:t>
          </w:r>
        </w:p>
      </w:tc>
      <w:tc>
        <w:tcPr>
          <w:tcW w:type="dxa" w:w="1722"/>
          <w:tcBorders>
            <w:bottom w:color="auto" w:space="0" w:sz="4" w:val="single"/>
          </w:tcBorders>
        </w:tcPr>
        <w:p w14:paraId="0A0C4B86" w14:textId="008D05AB" w:rsidR="00E87D17" w:rsidRDefault="00184CEB">
          <w:r w:rsidRPr="00184CEB">
            <w:t>{{projectSn}}</w:t>
          </w:r>
        </w:p>
      </w:tc>
      <w:tc>
        <w:tcPr>
          <w:tcW w:type="dxa" w:w="1150"/>
          <w:gridSpan w:val="2"/>
        </w:tcPr>
        <w:p w14:paraId="20AD1407" w14:textId="17CEC34E" w:rsidR="00E87D17" w:rsidRDefault="00E87D17">
          <w:r w:rsidRPr="00EF7978">
            <w:rPr>
              <w:rFonts w:ascii="黑体" w:eastAsia="黑体" w:hAnsi="黑体" w:hint="eastAsia"/>
            </w:rPr>
            <w:t>被测单位</w:t>
          </w:r>
        </w:p>
      </w:tc>
      <w:tc>
        <w:tcPr>
          <w:tcW w:type="dxa" w:w="5589"/>
          <w:gridSpan w:val="10"/>
          <w:tcBorders>
            <w:bottom w:color="auto" w:space="0" w:sz="4" w:val="single"/>
          </w:tcBorders>
        </w:tcPr>
        <w:p w14:paraId="3E45DF1A" w14:textId="6EE31764" w:rsidR="00E87D17" w:rsidRDefault="00184CEB">
          <w:r w:rsidRPr="00184CEB">
            <w:t>{{company}}</w:t>
          </w:r>
        </w:p>
      </w:tc>
    </w:tr>
    <w:tr w14:paraId="29C45BAF" w14:textId="77777777" w:rsidR="00E87D17" w:rsidTr="00B27D33">
      <w:tc>
        <w:tcPr>
          <w:tcW w:type="dxa" w:w="718"/>
        </w:tcPr>
        <w:p w14:paraId="73336F38" w14:textId="6676A358" w:rsidR="00E87D17" w:rsidRDefault="00E87D17">
          <w:r w:rsidRPr="00EF7978">
            <w:rPr>
              <w:rFonts w:ascii="黑体" w:eastAsia="黑体" w:hAnsi="黑体" w:hint="eastAsia"/>
            </w:rPr>
            <w:t>地址</w:t>
          </w:r>
        </w:p>
      </w:tc>
      <w:tc>
        <w:tcPr>
          <w:tcW w:type="dxa" w:w="4640"/>
          <w:gridSpan w:val="7"/>
          <w:tcBorders>
            <w:bottom w:color="auto" w:space="0" w:sz="4" w:val="single"/>
          </w:tcBorders>
        </w:tcPr>
        <w:p w14:paraId="24770283" w14:textId="04ACD6AF" w:rsidR="00E87D17" w:rsidRDefault="00184CEB">
          <w:r w:rsidRPr="00184CEB">
            <w:t>{{address}}</w:t>
          </w:r>
        </w:p>
      </w:tc>
      <w:tc>
        <w:tcPr>
          <w:tcW w:type="dxa" w:w="959"/>
          <w:gridSpan w:val="3"/>
        </w:tcPr>
        <w:p w14:paraId="56413AF3" w14:textId="180CB11D" w:rsidR="00E87D17" w:rsidRDefault="00E87D17">
          <w:r w:rsidRPr="00EF7978">
            <w:rPr>
              <w:rFonts w:ascii="黑体" w:eastAsia="黑体" w:hAnsi="黑体" w:hint="eastAsia"/>
            </w:rPr>
            <w:t>联系人</w:t>
          </w:r>
        </w:p>
      </w:tc>
      <w:tc>
        <w:tcPr>
          <w:tcW w:type="dxa" w:w="1042"/>
          <w:gridSpan w:val="3"/>
          <w:tcBorders>
            <w:bottom w:color="auto" w:space="0" w:sz="4" w:val="single"/>
          </w:tcBorders>
        </w:tcPr>
        <w:p w14:paraId="08CF22FD" w14:textId="4178C6FC" w:rsidR="00E87D17" w:rsidRDefault="00184CEB">
          <w:r w:rsidRPr="00184CEB">
            <w:t>{{contact}}</w:t>
          </w:r>
        </w:p>
      </w:tc>
      <w:tc>
        <w:tcPr>
          <w:tcW w:type="dxa" w:w="731"/>
        </w:tcPr>
        <w:p w14:paraId="2C24504C" w14:textId="00BF5E55" w:rsidR="00E87D17" w:rsidRDefault="00E87D17">
          <w:r w:rsidRPr="00EF7978">
            <w:rPr>
              <w:rFonts w:ascii="黑体" w:eastAsia="黑体" w:hAnsi="黑体" w:hint="eastAsia"/>
            </w:rPr>
            <w:t>电话</w:t>
          </w:r>
        </w:p>
      </w:tc>
      <w:tc>
        <w:tcPr>
          <w:tcW w:type="dxa" w:w="1540"/>
          <w:tcBorders>
            <w:bottom w:color="auto" w:space="0" w:sz="4" w:val="single"/>
          </w:tcBorders>
        </w:tcPr>
        <w:p w14:paraId="4AB8ACA7" w14:textId="4667C1F7" w:rsidR="00E87D17" w:rsidRDefault="00184CEB">
          <w:r w:rsidRPr="00184CEB">
            <w:t>{{tel}}</w:t>
          </w:r>
        </w:p>
      </w:tc>
    </w:tr>
    <w:tr w14:paraId="78FB75DB" w14:textId="77777777" w:rsidR="00E87D17" w:rsidTr="00B27D33">
      <w:tc>
        <w:tcPr>
          <w:tcW w:type="dxa" w:w="1101"/>
          <w:gridSpan w:val="2"/>
        </w:tcPr>
        <w:p w14:paraId="1DAE79B1" w14:textId="02713BE0" w:rsidR="00E87D17" w:rsidRDefault="00E87D17">
          <w:pPr>
            <w:rPr>
              <w:rFonts w:hint="eastAsia"/>
            </w:rPr>
          </w:pPr>
          <w:r w:rsidRPr="00EF7978">
            <w:rPr>
              <w:rFonts w:ascii="黑体" w:eastAsia="黑体" w:hAnsi="黑体"/>
            </w:rPr>
            <w:t>监测方法</w:t>
          </w:r>
        </w:p>
      </w:tc>
      <w:tc>
        <w:tcPr>
          <w:tcW w:type="dxa" w:w="4980"/>
          <w:gridSpan w:val="8"/>
          <w:tcBorders>
            <w:bottom w:color="auto" w:space="0" w:sz="4" w:val="single"/>
          </w:tcBorders>
        </w:tcPr>
        <w:p w14:paraId="095EBE36" w14:textId="0E505945" w:rsidR="00E87D17" w:rsidRDefault="00184CEB">
          <w:r w:rsidRPr="00184CEB">
            <w:t>{{','.join(methods)}}</w:t>
          </w:r>
        </w:p>
      </w:tc>
      <w:tc>
        <w:tcPr>
          <w:tcW w:type="dxa" w:w="1115"/>
          <w:gridSpan w:val="3"/>
        </w:tcPr>
        <w:p w14:paraId="0320C4B6" w14:textId="531BF096" w:rsidR="00E87D17" w:rsidRDefault="00E87D17">
          <w:r w:rsidRPr="004C7496">
            <w:rPr>
              <w:rFonts w:ascii="Times New Roman" w:eastAsia="黑体" w:hAnsi="Times New Roman"/>
            </w:rPr>
            <w:t>测试仪器</w:t>
          </w:r>
        </w:p>
      </w:tc>
      <w:tc>
        <w:tcPr>
          <w:tcW w:type="dxa" w:w="2434"/>
          <w:gridSpan w:val="3"/>
          <w:tcBorders>
            <w:bottom w:color="auto" w:space="0" w:sz="4" w:val="single"/>
          </w:tcBorders>
        </w:tcPr>
        <w:p w14:paraId="6795CD8D" w14:textId="2649DFB7" w:rsidR="00E87D17" w:rsidRDefault="00184CEB">
          <w:r w:rsidRPr="00184CEB">
            <w:t>{{','.join(instruments)}}</w:t>
          </w:r>
        </w:p>
      </w:tc>
    </w:tr>
    <w:tr w14:paraId="12EF1FC5" w14:textId="77777777" w:rsidR="00E87D17" w:rsidTr="00B27D33">
      <w:tc>
        <w:tcPr>
          <w:tcW w:type="dxa" w:w="1101"/>
          <w:gridSpan w:val="2"/>
        </w:tcPr>
        <w:p w14:paraId="513046B5" w14:textId="61C64BD5" w:rsidR="00E87D17" w:rsidRDefault="00E87D17" w:rsidRPr="00EF7978">
          <w:pPr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测试日期</w:t>
          </w:r>
        </w:p>
      </w:tc>
      <w:tc>
        <w:tcPr>
          <w:tcW w:type="dxa" w:w="1790"/>
          <w:gridSpan w:val="2"/>
          <w:tcBorders>
            <w:bottom w:color="auto" w:space="0" w:sz="4" w:val="single"/>
          </w:tcBorders>
        </w:tcPr>
        <w:p w14:paraId="69BD3BBA" w14:textId="2E74F9BA" w:rsidR="00E87D17" w:rsidRDefault="00184CEB">
          <w:r w:rsidRPr="00184CEB">
            <w:t>{{time}}</w:t>
          </w:r>
        </w:p>
      </w:tc>
      <w:tc>
        <w:tcPr>
          <w:tcW w:type="dxa" w:w="761"/>
        </w:tcPr>
        <w:p w14:paraId="119BC1C8" w14:textId="07E75C55" w:rsidR="00E87D17" w:rsidRDefault="00E87D17">
          <w:r>
            <w:rPr>
              <w:rFonts w:ascii="黑体" w:eastAsia="黑体" w:hAnsi="黑体" w:hint="eastAsia"/>
            </w:rPr>
            <w:t>天气</w:t>
          </w:r>
        </w:p>
      </w:tc>
      <w:tc>
        <w:tcPr>
          <w:tcW w:type="dxa" w:w="1398"/>
          <w:gridSpan w:val="2"/>
          <w:tcBorders>
            <w:bottom w:color="auto" w:space="0" w:sz="4" w:val="single"/>
          </w:tcBorders>
        </w:tcPr>
        <w:p w14:paraId="76E232CF" w14:textId="1AB9667D" w:rsidR="00E87D17" w:rsidRDefault="00184CEB">
          <w:r w:rsidRPr="00184CEB">
            <w:t>{{weather}}</w:t>
          </w:r>
        </w:p>
      </w:tc>
      <w:tc>
        <w:tcPr>
          <w:tcW w:type="dxa" w:w="723"/>
          <w:gridSpan w:val="2"/>
        </w:tcPr>
        <w:p w14:paraId="27BD0FC5" w14:textId="74AB94E4" w:rsidR="00E87D17" w:rsidRDefault="00E87D17">
          <w:r>
            <w:rPr>
              <w:rFonts w:ascii="黑体" w:eastAsia="黑体" w:hAnsi="黑体" w:hint="eastAsia"/>
            </w:rPr>
            <w:t>风速</w:t>
          </w:r>
        </w:p>
      </w:tc>
      <w:tc>
        <w:tcPr>
          <w:tcW w:type="dxa" w:w="865"/>
          <w:gridSpan w:val="3"/>
          <w:tcBorders>
            <w:bottom w:color="auto" w:space="0" w:sz="4" w:val="single"/>
          </w:tcBorders>
        </w:tcPr>
        <w:p w14:paraId="66DE3132" w14:textId="47F17202" w:rsidR="00E87D17" w:rsidRDefault="00184CEB" w:rsidRPr="004C7496">
          <w:pPr>
            <w:rPr>
              <w:rFonts w:ascii="Times New Roman" w:eastAsia="黑体" w:hAnsi="Times New Roman"/>
            </w:rPr>
          </w:pPr>
          <w:r w:rsidRPr="00184CEB">
            <w:rPr>
              <w:rFonts w:ascii="Times New Roman" w:eastAsia="黑体" w:hAnsi="Times New Roman"/>
            </w:rPr>
            <w:t>{{windSpeed}}</w:t>
          </w:r>
        </w:p>
      </w:tc>
      <w:tc>
        <w:tcPr>
          <w:tcW w:type="dxa" w:w="558"/>
        </w:tcPr>
        <w:p w14:paraId="3958B166" w14:textId="0784B78E" w:rsidR="00E87D17" w:rsidRDefault="00E87D17" w:rsidRPr="00AF1312">
          <w:pPr>
            <w:rPr>
              <w:rFonts w:ascii="黑体" w:eastAsia="黑体" w:hAnsi="黑体"/>
            </w:rPr>
          </w:pPr>
          <w:r w:rsidRPr="00AF1312">
            <w:rPr>
              <w:rFonts w:ascii="黑体" w:eastAsia="黑体" w:hAnsi="黑体" w:hint="eastAsia"/>
            </w:rPr>
            <w:t>m</w:t>
          </w:r>
          <w:r w:rsidRPr="00AF1312">
            <w:rPr>
              <w:rFonts w:ascii="黑体" w:eastAsia="黑体" w:hAnsi="黑体"/>
            </w:rPr>
            <w:t>/s</w:t>
          </w:r>
        </w:p>
      </w:tc>
      <w:tc>
        <w:tcPr>
          <w:tcW w:type="dxa" w:w="2434"/>
          <w:gridSpan w:val="3"/>
        </w:tcPr>
        <w:p w14:paraId="5149AFEE" w14:textId="77777777" w:rsidR="00E87D17" w:rsidRDefault="00E87D17"/>
      </w:tc>
    </w:tr>
  </w:tbl>
  <w:p w14:paraId="1BA74982" w14:textId="77777777" w:rsidP="00583BB2" w:rsidR="00583BB2" w:rsidRDefault="00583BB2" w:rsidRPr="004C7496">
    <w:pPr>
      <w:tabs>
        <w:tab w:pos="1020" w:val="left"/>
      </w:tabs>
      <w:rPr>
        <w:rFonts w:ascii="Times New Roman" w:hAnsi="Times New Roman"/>
        <w:szCs w:val="21"/>
      </w:rPr>
    </w:pPr>
    <w:r w:rsidRPr="004C7496">
      <w:rPr>
        <w:rFonts w:ascii="Times New Roman" w:hAnsi="Times New Roman"/>
        <w:szCs w:val="21"/>
      </w:rPr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