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hint="eastAsia"/>
        </w:rPr>
      </w:pPr>
      <w:r>
        <w:rPr>
          <w:rFonts w:hint="eastAsia" w:eastAsia="仿宋_GB2312"/>
          <w:sz w:val="30"/>
        </w:rPr>
        <w:t>my name is</w:t>
      </w:r>
    </w:p>
    <w:p>
      <w:pPr>
        <w:rPr>
          <w:rFonts w:hint="eastAsia"/>
        </w:rPr>
      </w:pPr>
      <w:r>
        <w:rPr>
          <w:rFonts w:hint="eastAsia" w:eastAsia="仿宋_GB2312"/>
          <w:sz w:val="30"/>
        </w:rPr>
        <w:t>michael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val="797"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  <w:b/>
              </w:rPr>
              <w:t>姓名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  <w:b/>
              </w:rPr>
              <w:t>年龄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  <w:b/>
              </w:rPr>
              <w:t>职业</w:t>
            </w:r>
          </w:p>
        </w:tc>
      </w:tr>
      <w:tr>
        <w:trPr>
          <w:trHeight w:val="797"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</w:rPr>
              <w:t>
                                1
                        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</w:rPr>
              <w:t>
                                2
                        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</w:rPr>
              <w:t>
                                3
                       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9606"/>
      <w:jc w:val="center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6" w:val="single"/>
      </w:tblBorders>
      <w:tblLayout w:type="fixed"/>
      <w:tblLook w:firstColumn="0" w:firstRow="0" w:lastColumn="0" w:lastRow="0" w:noHBand="0" w:noVBand="0" w:val="0000"/>
    </w:tblPr>
    <w:tblGrid>
      <w:gridCol w:w="1384"/>
      <w:gridCol w:w="8222"/>
    </w:tblGrid>
    <w:tr w14:paraId="50905912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2DAC7BAE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</w:rPr>
            <w:t>校准</w:t>
          </w:r>
        </w:p>
      </w:tc>
      <w:tc>
        <w:tcPr>
          <w:tcW w:type="dxa" w:w="8222"/>
          <w:vAlign w:val="center"/>
        </w:tcPr>
        <w:p w14:paraId="29D7A2E1" w14:textId="37497D6F" w:rsidP="004A3A10" w:rsidR="00966F2D" w:rsidRDefault="00966F2D" w:rsidRPr="004C7496">
          <w:pPr>
            <w:spacing w:line="360" w:lineRule="exact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校准器声级值：</w:t>
          </w:r>
          <w:r w:rsidR="004A3A10" w:rsidRPr="004A3A10">
            <w:rPr>
              <w:rFonts w:ascii="Times New Roman" w:hAnsi="Times New Roman"/>
            </w:rPr>
            <w:t/>
          </w:r>
          <w:r w:rsidR="004A3A10">
            <w:rPr>
              <w:rFonts w:ascii="Times New Roman" w:hAnsi="Times New Roman" w:hint="eastAsia"/>
            </w:rPr>
            <w:t xml:space="preserve"/>
          </w:r>
          <w:r w:rsidRPr="004C7496">
            <w:rPr>
              <w:rFonts w:ascii="Times New Roman" w:hAnsi="Times New Roman"/>
            </w:rPr>
            <w:t>测量前校准值：</w:t>
          </w:r>
          <w:r w:rsidR="004A3A10" w:rsidRPr="004A3A10">
            <w:rPr>
              <w:rFonts w:ascii="Times New Roman" w:hAnsi="Times New Roman"/>
            </w:rPr>
            <w:t/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 xml:space="preserve">A) </w:t>
          </w:r>
          <w:r w:rsidRPr="004C7496">
            <w:rPr>
              <w:rFonts w:ascii="Times New Roman" w:hAnsi="Times New Roman"/>
            </w:rPr>
            <w:t>测量后校准值：</w:t>
          </w:r>
          <w:r w:rsidR="004A3A10" w:rsidRPr="004A3A10">
            <w:rPr>
              <w:rFonts w:ascii="Times New Roman" w:hAnsi="Times New Roman"/>
            </w:rPr>
            <w:t/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>A)</w:t>
          </w:r>
        </w:p>
      </w:tc>
    </w:tr>
    <w:tr w14:paraId="29659369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4CB5DE61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备注</w:t>
          </w:r>
        </w:p>
      </w:tc>
      <w:tc>
        <w:tcPr>
          <w:tcW w:type="dxa" w:w="8222"/>
          <w:vAlign w:val="center"/>
        </w:tcPr>
        <w:p w14:paraId="78211D14" w14:textId="65449D78" w:rsidP="00D27C7E" w:rsidR="00966F2D" w:rsidRDefault="004A3A10" w:rsidRPr="004C7496">
          <w:pPr>
            <w:rPr>
              <w:rFonts w:ascii="Times New Roman" w:hAnsi="Times New Roman"/>
            </w:rPr>
          </w:pPr>
          <w:r w:rsidRPr="004A3A10">
            <w:rPr>
              <w:rFonts w:ascii="Times New Roman" w:hAnsi="Times New Roman"/>
            </w:rPr>
            <w:t/>
          </w:r>
        </w:p>
      </w:tc>
    </w:tr>
  </w:tbl>
  <w:p/>
  <w:tbl>
    <w:tblPr>
      <w:tblStyle w:val="a7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3553"/>
      <w:gridCol w:w="3552"/>
      <w:gridCol w:w="957"/>
      <w:gridCol w:w="2622"/>
      <w:gridCol w:w="3548"/>
    </w:tblGrid>
    <w:tr w14:paraId="2BADD584" w14:textId="77777777" w:rsidR="00D4102C" w:rsidTr="00481A9D"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测试人：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校核人：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陪同人：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</w:r>
        </w:p>
      </w:tc>
      <w:tc>
        <w:tcPr>
          <w:tcW w:type="dxa" w:w="3612"/>
          <w:vAlign w:val="center"/>
        </w:tcPr>
        <w:p w14:paraId="71001836" w14:textId="7927D234" w:rsidP="00927FD6" w:rsidR="00D4102C" w:rsidRDefault="00927FD6">
          <w:pPr>
            <w:spacing w:before="120" w:beforeLines="5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0"/>
      <w:gridCol w:w="4850"/>
      <w:gridCol w:w="4850"/>
    </w:tblGrid>
    <w:tr w:rsidR="00404F74" w:rsidRPr="00D567EF" w:rsidTr="009158A5">
      <w:tc>
        <w:tcPr>
          <w:tcW w:w="4850" w:type="dxa"/>
        </w:tcPr>
        <w:p w:rsidR="00404F74" w:rsidRPr="00D567EF" w:rsidRDefault="00404F74" w:rsidP="007C0BFE">
          <w:pPr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记录编号：</w:t>
          </w:r>
          <w:r w:rsidR="001F4377">
            <w:rPr>
              <w:rFonts w:ascii="宋体" w:hAnsi="宋体" w:hint="eastAsia"/>
              <w:szCs w:val="21"/>
            </w:rPr>
            <w:t>ALJC/JL 30-41</w:t>
          </w:r>
        </w:p>
      </w:tc>
      <w:tc>
        <w:tcPr>
          <w:tcW w:w="4850" w:type="dxa"/>
        </w:tcPr>
        <w:p w:rsidR="00404F74" w:rsidRPr="00D567EF" w:rsidRDefault="00404F74" w:rsidP="007909AB">
          <w:pPr>
            <w:jc w:val="center"/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修订状态：4</w:t>
          </w:r>
          <w:r w:rsidRPr="00D567EF">
            <w:rPr>
              <w:rFonts w:ascii="宋体" w:hAnsi="宋体"/>
              <w:szCs w:val="21"/>
            </w:rPr>
            <w:t>/0</w:t>
          </w:r>
        </w:p>
      </w:tc>
      <w:tc>
        <w:tcPr>
          <w:tcW w:w="4850" w:type="dxa"/>
        </w:tcPr>
        <w:p w:rsidR="00404F74" w:rsidRPr="00801D34" w:rsidRDefault="00522D6C" w:rsidP="007909AB">
          <w:pPr>
            <w:jc w:val="right"/>
            <w:rPr>
              <w:rFonts w:ascii="宋体" w:hAnsi="宋体"/>
              <w:szCs w:val="21"/>
            </w:rPr>
          </w:pPr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EndPr>
              <w:rPr>
                <w:rFonts w:ascii="宋体" w:hAnsi="宋体"/>
                <w:szCs w:val="21"/>
              </w:rPr>
            </w:sdtEndPr>
            <w:sdtContent>
              <w:r w:rsidR="00404F74" w:rsidRPr="00801D34">
                <w:rPr>
                  <w:rFonts w:ascii="宋体" w:hAnsi="宋体" w:hint="eastAsia"/>
                  <w:szCs w:val="21"/>
                </w:rPr>
                <w:t>第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PAGE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页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共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NUMPAGES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</w:sdtContent>
          </w:sdt>
          <w:r w:rsidR="00404F74" w:rsidRPr="00801D34">
            <w:rPr>
              <w:rFonts w:ascii="宋体" w:hAnsi="宋体"/>
              <w:szCs w:val="21"/>
            </w:rPr>
            <w:t xml:space="preserve"> </w:t>
          </w:r>
          <w:r w:rsidR="00404F74" w:rsidRPr="00801D34">
            <w:rPr>
              <w:rFonts w:ascii="宋体" w:hAnsi="宋体" w:hint="eastAsia"/>
              <w:szCs w:val="21"/>
            </w:rPr>
            <w:t>页</w:t>
          </w:r>
        </w:p>
        <w:p w:rsidR="00404F74" w:rsidRPr="00404F74" w:rsidRDefault="00404F74" w:rsidP="00404F74">
          <w:pPr>
            <w:jc w:val="center"/>
            <w:rPr>
              <w:rFonts w:ascii="宋体" w:hAnsi="宋体"/>
              <w:szCs w:val="21"/>
            </w:rPr>
          </w:pPr>
        </w:p>
      </w:tc>
    </w:tr>
  </w:tbl>
  <w:p w14:paraId="24FA6974" w14:textId="77777777" w:rsidP="00583BB2" w:rsidR="00583BB2" w:rsidRDefault="00583BB2" w:rsidRPr="004C7496">
    <w:pPr>
      <w:tabs>
        <w:tab w:pos="1020" w:val="left"/>
      </w:tabs>
      <w:snapToGrid w:val="0"/>
      <w:jc w:val="center"/>
      <w:outlineLvl w:val="0"/>
      <w:rPr>
        <w:rFonts w:ascii="Times New Roman" w:hAnsi="Times New Roman"/>
        <w:b/>
        <w:sz w:val="32"/>
        <w:szCs w:val="32"/>
      </w:rPr>
    </w:pPr>
    <w:r w:rsidRPr="004C7496">
      <w:rPr>
        <w:rFonts w:ascii="Times New Roman" w:hAnsi="Times New Roman"/>
        <w:b/>
        <w:sz w:val="32"/>
        <w:szCs w:val="32"/>
      </w:rPr>
      <w:t>工业企业噪声源测试记录</w:t>
    </w:r>
  </w:p>
  <w:tbl>
    <w:tblPr>
      <w:tblStyle w:val="a7"/>
      <w:tblW w:type="dxa" w:w="963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ayout w:type="fixed"/>
      <w:tblLook w:firstColumn="1" w:firstRow="1" w:lastColumn="0" w:lastRow="0" w:noHBand="0" w:noVBand="1" w:val="04A0"/>
    </w:tblPr>
    <w:tblGrid>
      <w:gridCol w:w="718"/>
      <w:gridCol w:w="383"/>
      <w:gridCol w:w="68"/>
      <w:gridCol w:w="1722"/>
      <w:gridCol w:w="761"/>
      <w:gridCol w:w="389"/>
      <w:gridCol w:w="1009"/>
      <w:gridCol w:w="308"/>
      <w:gridCol w:w="415"/>
      <w:gridCol w:w="308"/>
      <w:gridCol w:w="236"/>
      <w:gridCol w:w="321"/>
      <w:gridCol w:w="558"/>
      <w:gridCol w:w="163"/>
      <w:gridCol w:w="731"/>
      <w:gridCol w:w="1540"/>
    </w:tblGrid>
    <w:tr w14:paraId="198CC3A3" w14:textId="77777777" w:rsidR="00E87D17" w:rsidTr="00B27D33">
      <w:tc>
        <w:tcPr>
          <w:tcW w:type="dxa" w:w="1169"/>
          <w:gridSpan w:val="3"/>
        </w:tcPr>
        <w:p w14:paraId="7F728BE1" w14:textId="3FE28F9A" w:rsidR="00E87D17" w:rsidRDefault="00E87D17">
          <w:r w:rsidRPr="00EF7978">
            <w:rPr>
              <w:rFonts w:ascii="黑体" w:eastAsia="黑体" w:hAnsi="黑体" w:hint="eastAsia"/>
            </w:rPr>
            <w:t>项目编号</w:t>
          </w:r>
        </w:p>
      </w:tc>
      <w:tc>
        <w:tcPr>
          <w:tcW w:type="dxa" w:w="1722"/>
          <w:tcBorders>
            <w:bottom w:color="auto" w:space="0" w:sz="4" w:val="single"/>
          </w:tcBorders>
        </w:tcPr>
        <w:p w14:paraId="0A0C4B86" w14:textId="008D05AB" w:rsidR="00E87D17" w:rsidRDefault="00184CEB">
          <w:r w:rsidRPr="00184CEB">
            <w:t/>
          </w:r>
        </w:p>
      </w:tc>
      <w:tc>
        <w:tcPr>
          <w:tcW w:type="dxa" w:w="1150"/>
          <w:gridSpan w:val="2"/>
        </w:tcPr>
        <w:p w14:paraId="20AD1407" w14:textId="17CEC34E" w:rsidR="00E87D17" w:rsidRDefault="00E87D17">
          <w:r w:rsidRPr="00EF7978">
            <w:rPr>
              <w:rFonts w:ascii="黑体" w:eastAsia="黑体" w:hAnsi="黑体" w:hint="eastAsia"/>
            </w:rPr>
            <w:t>被测单位</w:t>
          </w:r>
        </w:p>
      </w:tc>
      <w:tc>
        <w:tcPr>
          <w:tcW w:type="dxa" w:w="5589"/>
          <w:gridSpan w:val="10"/>
          <w:tcBorders>
            <w:bottom w:color="auto" w:space="0" w:sz="4" w:val="single"/>
          </w:tcBorders>
        </w:tcPr>
        <w:p w14:paraId="3E45DF1A" w14:textId="6EE31764" w:rsidR="00E87D17" w:rsidRDefault="00184CEB">
          <w:r w:rsidRPr="00184CEB">
            <w:t/>
          </w:r>
        </w:p>
      </w:tc>
    </w:tr>
    <w:tr w14:paraId="29C45BAF" w14:textId="77777777" w:rsidR="00E87D17" w:rsidTr="00B27D33">
      <w:tc>
        <w:tcPr>
          <w:tcW w:type="dxa" w:w="718"/>
        </w:tcPr>
        <w:p w14:paraId="73336F38" w14:textId="6676A358" w:rsidR="00E87D17" w:rsidRDefault="00E87D17">
          <w:r w:rsidRPr="00EF7978">
            <w:rPr>
              <w:rFonts w:ascii="黑体" w:eastAsia="黑体" w:hAnsi="黑体" w:hint="eastAsia"/>
            </w:rPr>
            <w:t>地址</w:t>
          </w:r>
        </w:p>
      </w:tc>
      <w:tc>
        <w:tcPr>
          <w:tcW w:type="dxa" w:w="4640"/>
          <w:gridSpan w:val="7"/>
          <w:tcBorders>
            <w:bottom w:color="auto" w:space="0" w:sz="4" w:val="single"/>
          </w:tcBorders>
        </w:tcPr>
        <w:p w14:paraId="24770283" w14:textId="04ACD6AF" w:rsidR="00E87D17" w:rsidRDefault="00184CEB">
          <w:r w:rsidRPr="00184CEB">
            <w:t/>
          </w:r>
        </w:p>
      </w:tc>
      <w:tc>
        <w:tcPr>
          <w:tcW w:type="dxa" w:w="959"/>
          <w:gridSpan w:val="3"/>
        </w:tcPr>
        <w:p w14:paraId="56413AF3" w14:textId="180CB11D" w:rsidR="00E87D17" w:rsidRDefault="00E87D17">
          <w:r w:rsidRPr="00EF7978">
            <w:rPr>
              <w:rFonts w:ascii="黑体" w:eastAsia="黑体" w:hAnsi="黑体" w:hint="eastAsia"/>
            </w:rPr>
            <w:t>联系人</w:t>
          </w:r>
        </w:p>
      </w:tc>
      <w:tc>
        <w:tcPr>
          <w:tcW w:type="dxa" w:w="1042"/>
          <w:gridSpan w:val="3"/>
          <w:tcBorders>
            <w:bottom w:color="auto" w:space="0" w:sz="4" w:val="single"/>
          </w:tcBorders>
        </w:tcPr>
        <w:p w14:paraId="08CF22FD" w14:textId="4178C6FC" w:rsidR="00E87D17" w:rsidRDefault="00184CEB">
          <w:r w:rsidRPr="00184CEB">
            <w:t/>
          </w:r>
        </w:p>
      </w:tc>
      <w:tc>
        <w:tcPr>
          <w:tcW w:type="dxa" w:w="731"/>
        </w:tcPr>
        <w:p w14:paraId="2C24504C" w14:textId="00BF5E55" w:rsidR="00E87D17" w:rsidRDefault="00E87D17">
          <w:r w:rsidRPr="00EF7978">
            <w:rPr>
              <w:rFonts w:ascii="黑体" w:eastAsia="黑体" w:hAnsi="黑体" w:hint="eastAsia"/>
            </w:rPr>
            <w:t>电话</w:t>
          </w:r>
        </w:p>
      </w:tc>
      <w:tc>
        <w:tcPr>
          <w:tcW w:type="dxa" w:w="1540"/>
          <w:tcBorders>
            <w:bottom w:color="auto" w:space="0" w:sz="4" w:val="single"/>
          </w:tcBorders>
        </w:tcPr>
        <w:p w14:paraId="4AB8ACA7" w14:textId="4667C1F7" w:rsidR="00E87D17" w:rsidRDefault="00184CEB">
          <w:r w:rsidRPr="00184CEB">
            <w:t/>
          </w:r>
        </w:p>
      </w:tc>
    </w:tr>
    <w:tr w14:paraId="78FB75DB" w14:textId="77777777" w:rsidR="00E87D17" w:rsidTr="00B27D33">
      <w:tc>
        <w:tcPr>
          <w:tcW w:type="dxa" w:w="1101"/>
          <w:gridSpan w:val="2"/>
        </w:tcPr>
        <w:p w14:paraId="1DAE79B1" w14:textId="02713BE0" w:rsidR="00E87D17" w:rsidRDefault="00E87D17">
          <w:pPr>
            <w:rPr>
              <w:rFonts w:hint="eastAsia"/>
            </w:rPr>
          </w:pPr>
          <w:r w:rsidRPr="00EF7978">
            <w:rPr>
              <w:rFonts w:ascii="黑体" w:eastAsia="黑体" w:hAnsi="黑体"/>
            </w:rPr>
            <w:t>监测方法</w:t>
          </w:r>
        </w:p>
      </w:tc>
      <w:tc>
        <w:tcPr>
          <w:tcW w:type="dxa" w:w="4980"/>
          <w:gridSpan w:val="8"/>
          <w:tcBorders>
            <w:bottom w:color="auto" w:space="0" w:sz="4" w:val="single"/>
          </w:tcBorders>
        </w:tcPr>
        <w:p w14:paraId="095EBE36" w14:textId="0E505945" w:rsidR="00E87D17" w:rsidRDefault="00184CEB">
          <w:r w:rsidRPr="00184CEB">
            <w:t/>
          </w:r>
        </w:p>
      </w:tc>
      <w:tc>
        <w:tcPr>
          <w:tcW w:type="dxa" w:w="1115"/>
          <w:gridSpan w:val="3"/>
        </w:tcPr>
        <w:p w14:paraId="0320C4B6" w14:textId="531BF096" w:rsidR="00E87D17" w:rsidRDefault="00E87D17">
          <w:r w:rsidRPr="004C7496">
            <w:rPr>
              <w:rFonts w:ascii="Times New Roman" w:eastAsia="黑体" w:hAnsi="Times New Roman"/>
            </w:rPr>
            <w:t>测试仪器</w:t>
          </w:r>
        </w:p>
      </w:tc>
      <w:tc>
        <w:tcPr>
          <w:tcW w:type="dxa" w:w="2434"/>
          <w:gridSpan w:val="3"/>
          <w:tcBorders>
            <w:bottom w:color="auto" w:space="0" w:sz="4" w:val="single"/>
          </w:tcBorders>
        </w:tcPr>
        <w:p w14:paraId="6795CD8D" w14:textId="2649DFB7" w:rsidR="00E87D17" w:rsidRDefault="00184CEB">
          <w:r w:rsidRPr="00184CEB">
            <w:t/>
          </w:r>
        </w:p>
      </w:tc>
    </w:tr>
    <w:tr w14:paraId="12EF1FC5" w14:textId="77777777" w:rsidR="00E87D17" w:rsidTr="00B27D33">
      <w:tc>
        <w:tcPr>
          <w:tcW w:type="dxa" w:w="1101"/>
          <w:gridSpan w:val="2"/>
        </w:tcPr>
        <w:p w14:paraId="513046B5" w14:textId="61C64BD5" w:rsidR="00E87D17" w:rsidRDefault="00E87D17" w:rsidRPr="00EF7978">
          <w:pPr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测试日期</w:t>
          </w:r>
        </w:p>
      </w:tc>
      <w:tc>
        <w:tcPr>
          <w:tcW w:type="dxa" w:w="1790"/>
          <w:gridSpan w:val="2"/>
          <w:tcBorders>
            <w:bottom w:color="auto" w:space="0" w:sz="4" w:val="single"/>
          </w:tcBorders>
        </w:tcPr>
        <w:p w14:paraId="69BD3BBA" w14:textId="2E74F9BA" w:rsidR="00E87D17" w:rsidRDefault="00184CEB">
          <w:r w:rsidRPr="00184CEB">
            <w:t/>
          </w:r>
        </w:p>
      </w:tc>
      <w:tc>
        <w:tcPr>
          <w:tcW w:type="dxa" w:w="761"/>
        </w:tcPr>
        <w:p w14:paraId="119BC1C8" w14:textId="07E75C55" w:rsidR="00E87D17" w:rsidRDefault="00E87D17">
          <w:r>
            <w:rPr>
              <w:rFonts w:ascii="黑体" w:eastAsia="黑体" w:hAnsi="黑体" w:hint="eastAsia"/>
            </w:rPr>
            <w:t>天气</w:t>
          </w:r>
        </w:p>
      </w:tc>
      <w:tc>
        <w:tcPr>
          <w:tcW w:type="dxa" w:w="1398"/>
          <w:gridSpan w:val="2"/>
          <w:tcBorders>
            <w:bottom w:color="auto" w:space="0" w:sz="4" w:val="single"/>
          </w:tcBorders>
        </w:tcPr>
        <w:p w14:paraId="76E232CF" w14:textId="1AB9667D" w:rsidR="00E87D17" w:rsidRDefault="00184CEB">
          <w:r w:rsidRPr="00184CEB">
            <w:t/>
          </w:r>
        </w:p>
      </w:tc>
      <w:tc>
        <w:tcPr>
          <w:tcW w:type="dxa" w:w="723"/>
          <w:gridSpan w:val="2"/>
        </w:tcPr>
        <w:p w14:paraId="27BD0FC5" w14:textId="74AB94E4" w:rsidR="00E87D17" w:rsidRDefault="00E87D17">
          <w:r>
            <w:rPr>
              <w:rFonts w:ascii="黑体" w:eastAsia="黑体" w:hAnsi="黑体" w:hint="eastAsia"/>
            </w:rPr>
            <w:t>风速</w:t>
          </w:r>
        </w:p>
      </w:tc>
      <w:tc>
        <w:tcPr>
          <w:tcW w:type="dxa" w:w="865"/>
          <w:gridSpan w:val="3"/>
          <w:tcBorders>
            <w:bottom w:color="auto" w:space="0" w:sz="4" w:val="single"/>
          </w:tcBorders>
        </w:tcPr>
        <w:p w14:paraId="66DE3132" w14:textId="47F17202" w:rsidR="00E87D17" w:rsidRDefault="00184CEB" w:rsidRPr="004C7496">
          <w:pPr>
            <w:rPr>
              <w:rFonts w:ascii="Times New Roman" w:eastAsia="黑体" w:hAnsi="Times New Roman"/>
            </w:rPr>
          </w:pPr>
          <w:r w:rsidRPr="00184CEB">
            <w:rPr>
              <w:rFonts w:ascii="Times New Roman" w:eastAsia="黑体" w:hAnsi="Times New Roman"/>
            </w:rPr>
            <w:t/>
          </w:r>
        </w:p>
      </w:tc>
      <w:tc>
        <w:tcPr>
          <w:tcW w:type="dxa" w:w="558"/>
        </w:tcPr>
        <w:p w14:paraId="3958B166" w14:textId="0784B78E" w:rsidR="00E87D17" w:rsidRDefault="00E87D17" w:rsidRPr="00AF1312">
          <w:pPr>
            <w:rPr>
              <w:rFonts w:ascii="黑体" w:eastAsia="黑体" w:hAnsi="黑体"/>
            </w:rPr>
          </w:pPr>
          <w:r w:rsidRPr="00AF1312">
            <w:rPr>
              <w:rFonts w:ascii="黑体" w:eastAsia="黑体" w:hAnsi="黑体" w:hint="eastAsia"/>
            </w:rPr>
            <w:t>m</w:t>
          </w:r>
          <w:r w:rsidRPr="00AF1312">
            <w:rPr>
              <w:rFonts w:ascii="黑体" w:eastAsia="黑体" w:hAnsi="黑体"/>
            </w:rPr>
            <w:t>/s</w:t>
          </w:r>
        </w:p>
      </w:tc>
      <w:tc>
        <w:tcPr>
          <w:tcW w:type="dxa" w:w="2434"/>
          <w:gridSpan w:val="3"/>
        </w:tcPr>
        <w:p w14:paraId="5149AFEE" w14:textId="77777777" w:rsidR="00E87D17" w:rsidRDefault="00E87D17"/>
      </w:tc>
    </w:tr>
  </w:tbl>
  <w:p w14:paraId="1BA74982" w14:textId="77777777" w:rsidP="00583BB2" w:rsidR="00583BB2" w:rsidRDefault="00583BB2" w:rsidRPr="004C7496">
    <w:pPr>
      <w:tabs>
        <w:tab w:pos="1020" w:val="left"/>
      </w:tabs>
      <w:rPr>
        <w:rFonts w:ascii="Times New Roman" w:hAnsi="Times New Roman"/>
        <w:szCs w:val="21"/>
      </w:rPr>
    </w:pPr>
    <w:r w:rsidRPr="004C7496">
      <w:rPr>
        <w:rFonts w:ascii="Times New Roman" w:hAnsi="Times New Roman"/>
        <w:szCs w:val="21"/>
      </w:rPr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