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C2FD" w14:textId="04DCD726" w:rsidR="009D5620" w:rsidRDefault="009D5620">
      <w:r>
        <w:t xml:space="preserve">Brady Heinz </w:t>
      </w:r>
      <w:r w:rsidRPr="009D5620">
        <w:t>4.2 Assignment</w:t>
      </w:r>
      <w:r>
        <w:t xml:space="preserve"> </w:t>
      </w:r>
      <w:r w:rsidR="00262F2B">
        <w:t>2/8/2026</w:t>
      </w:r>
    </w:p>
    <w:p w14:paraId="46A7398D" w14:textId="757F0FB7" w:rsidR="000A0FA1" w:rsidRDefault="000A0FA1">
      <w:r w:rsidRPr="000A0FA1">
        <w:drawing>
          <wp:inline distT="0" distB="0" distL="0" distR="0" wp14:anchorId="3649F03E" wp14:editId="47FF1713">
            <wp:extent cx="5943600" cy="1955800"/>
            <wp:effectExtent l="0" t="0" r="0" b="6350"/>
            <wp:docPr id="718683293" name="Picture 1" descr="A user is entering a password into the MySQL command line interface and is presented with the version of the MySQL server and various options for assist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83293" name="Picture 1" descr="A user is entering a password into the MySQL command line interface and is presented with the version of the MySQL server and various options for assistanc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BBD0" w14:textId="6524CC2F" w:rsidR="00E34B0F" w:rsidRDefault="000A0FA1">
      <w:r w:rsidRPr="000A0FA1">
        <w:drawing>
          <wp:inline distT="0" distB="0" distL="0" distR="0" wp14:anchorId="52032C6F" wp14:editId="67249E2B">
            <wp:extent cx="2724530" cy="2086266"/>
            <wp:effectExtent l="0" t="0" r="0" b="9525"/>
            <wp:docPr id="1555465622" name="Picture 1" descr="The image displays a MySQL command line interface output showing the SHOW DATABASES command, listing five databases: information_schema, movies, mysql, performance_schema, and sy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65622" name="Picture 1" descr="The image displays a MySQL command line interface output showing the SHOW DATABASES command, listing five databases: information_schema, movies, mysql, performance_schema, and sy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EF61" w14:textId="6C666FCD" w:rsidR="00FB3F22" w:rsidRDefault="00FB3F22">
      <w:r>
        <w:t xml:space="preserve">CONCAT can be used </w:t>
      </w:r>
      <w:r w:rsidR="00FD628B">
        <w:t>for you to have first name and last name in different columns,</w:t>
      </w:r>
      <w:r w:rsidR="002B6C78">
        <w:t xml:space="preserve"> and you want to display them as one.</w:t>
      </w:r>
    </w:p>
    <w:p w14:paraId="7885751E" w14:textId="6C4BDBB5" w:rsidR="002B6C78" w:rsidRDefault="002B6C78">
      <w:r w:rsidRPr="002B6C78">
        <w:drawing>
          <wp:inline distT="0" distB="0" distL="0" distR="0" wp14:anchorId="3538AC8F" wp14:editId="01816F9C">
            <wp:extent cx="4734586" cy="1352739"/>
            <wp:effectExtent l="0" t="0" r="8890" b="0"/>
            <wp:docPr id="1824538630" name="Picture 1" descr="Brady Hein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38630" name="Picture 1" descr="Brady Heinz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A5A6" w14:textId="6D6A46AB" w:rsidR="00EA0F31" w:rsidRDefault="00EA5CBA">
      <w:r>
        <w:t xml:space="preserve">Right can be use if you only want to show the last four digits of a </w:t>
      </w:r>
      <w:r w:rsidR="00260977">
        <w:t>SS number</w:t>
      </w:r>
    </w:p>
    <w:p w14:paraId="49FAEF2D" w14:textId="0B638F5D" w:rsidR="00260977" w:rsidRDefault="00260977">
      <w:r w:rsidRPr="00260977">
        <w:lastRenderedPageBreak/>
        <w:drawing>
          <wp:inline distT="0" distB="0" distL="0" distR="0" wp14:anchorId="057F8B66" wp14:editId="4E0C0455">
            <wp:extent cx="4486901" cy="1305107"/>
            <wp:effectExtent l="0" t="0" r="9525" b="9525"/>
            <wp:docPr id="2116189315" name="Picture 1" descr="The image shows a snippet of an SQL query in MySQL, selecting the last four digits from a string of digi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89315" name="Picture 1" descr="The image shows a snippet of an SQL query in MySQL, selecting the last four digits from a string of digi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6CD4" w14:textId="73CB1ED3" w:rsidR="004662CA" w:rsidRDefault="004662CA">
      <w:r w:rsidRPr="004662CA">
        <w:t>CURRENT_TIMESTAMP</w:t>
      </w:r>
      <w:r>
        <w:t xml:space="preserve"> </w:t>
      </w:r>
      <w:r w:rsidR="00E14BC3">
        <w:t xml:space="preserve">can be used if you need to </w:t>
      </w:r>
      <w:r w:rsidR="00FD3202">
        <w:t>put a time stamp on an update that you ran</w:t>
      </w:r>
    </w:p>
    <w:p w14:paraId="0D39E5BD" w14:textId="614BF8CE" w:rsidR="00FD3202" w:rsidRDefault="00FD3202">
      <w:r w:rsidRPr="00FD3202">
        <w:drawing>
          <wp:inline distT="0" distB="0" distL="0" distR="0" wp14:anchorId="3A94D386" wp14:editId="2342D58E">
            <wp:extent cx="4553585" cy="1276528"/>
            <wp:effectExtent l="0" t="0" r="0" b="0"/>
            <wp:docPr id="779794470" name="Picture 1" descr="Update T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94470" name="Picture 1" descr="Update Ti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FA1"/>
    <w:rsid w:val="000046B6"/>
    <w:rsid w:val="000A0FA1"/>
    <w:rsid w:val="00260977"/>
    <w:rsid w:val="00262F2B"/>
    <w:rsid w:val="002B6C78"/>
    <w:rsid w:val="00345D65"/>
    <w:rsid w:val="00463D69"/>
    <w:rsid w:val="004662CA"/>
    <w:rsid w:val="005A33C1"/>
    <w:rsid w:val="007E7082"/>
    <w:rsid w:val="009950DC"/>
    <w:rsid w:val="009D5620"/>
    <w:rsid w:val="00B52CFE"/>
    <w:rsid w:val="00B74DBE"/>
    <w:rsid w:val="00E14BC3"/>
    <w:rsid w:val="00E34B0F"/>
    <w:rsid w:val="00EA0F31"/>
    <w:rsid w:val="00EA5CBA"/>
    <w:rsid w:val="00F41F31"/>
    <w:rsid w:val="00FB3F22"/>
    <w:rsid w:val="00FD3202"/>
    <w:rsid w:val="00FD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A0B97"/>
  <w15:chartTrackingRefBased/>
  <w15:docId w15:val="{030D43BF-53B1-4CFC-A09D-D4F58FDAF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18</cp:revision>
  <dcterms:created xsi:type="dcterms:W3CDTF">2026-02-07T02:59:00Z</dcterms:created>
  <dcterms:modified xsi:type="dcterms:W3CDTF">2026-02-08T22:17:00Z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38df73c1-9006-4aa0-abc4-88ff3541dbb5</vt:lpwstr>
  </property>
</Properties>
</file>