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FBC2" w14:textId="46A7EBB2" w:rsidR="006B08F1" w:rsidRDefault="006B08F1" w:rsidP="006B08F1">
      <w:r w:rsidRPr="006B08F1">
        <w:t xml:space="preserve">Brady Heinz </w:t>
      </w:r>
      <w:r w:rsidRPr="006B08F1">
        <w:t>3.2 Assignment</w:t>
      </w:r>
      <w:r w:rsidRPr="006B08F1">
        <w:t xml:space="preserve"> 2/1/2026</w:t>
      </w:r>
    </w:p>
    <w:p w14:paraId="56AF4A24" w14:textId="77777777" w:rsidR="006B08F1" w:rsidRDefault="006B08F1" w:rsidP="006B08F1"/>
    <w:p w14:paraId="5980786A" w14:textId="5EC81C99" w:rsidR="006B08F1" w:rsidRDefault="006B08F1" w:rsidP="006B08F1">
      <w:r>
        <w:t xml:space="preserve">If I were creating these tables I would like to </w:t>
      </w:r>
      <w:proofErr w:type="spellStart"/>
      <w:r>
        <w:t>author_ID</w:t>
      </w:r>
      <w:proofErr w:type="spellEnd"/>
      <w:r>
        <w:t xml:space="preserve"> to use as a key since name, email, and phone can all change.</w:t>
      </w:r>
    </w:p>
    <w:p w14:paraId="1DDE95BA" w14:textId="77777777" w:rsidR="006B08F1" w:rsidRDefault="006B08F1" w:rsidP="006B08F1"/>
    <w:p w14:paraId="742AE1F5" w14:textId="39449163" w:rsidR="006B08F1" w:rsidRPr="006B08F1" w:rsidRDefault="006B08F1" w:rsidP="006B08F1">
      <w:r>
        <w:object w:dxaOrig="1516" w:dyaOrig="989" w14:anchorId="36D09F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pt;height:49.5pt" o:ole="">
            <v:imagedata r:id="rId4" o:title=""/>
          </v:shape>
          <o:OLEObject Type="Embed" ProgID="Excel.Sheet.12" ShapeID="_x0000_i1027" DrawAspect="Icon" ObjectID="_1831449667" r:id="rId5"/>
        </w:object>
      </w:r>
    </w:p>
    <w:p w14:paraId="2F2A7260" w14:textId="7FB01611" w:rsidR="00B74DBE" w:rsidRDefault="00B74DBE"/>
    <w:sectPr w:rsidR="00B74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F1"/>
    <w:rsid w:val="00463D69"/>
    <w:rsid w:val="005A5F1D"/>
    <w:rsid w:val="006B08F1"/>
    <w:rsid w:val="00A87656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4BD3"/>
  <w15:chartTrackingRefBased/>
  <w15:docId w15:val="{6B9B943C-746B-4E5F-A194-F7EC0778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2026-02-01T18:04:00Z</dcterms:created>
  <dcterms:modified xsi:type="dcterms:W3CDTF">2026-02-01T18:15:00Z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42a155d7-21d8-4913-af05-5493796bf0e6</vt:lpwstr>
  </property>
</Properties>
</file>