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9228" w14:textId="77777777" w:rsidR="008E5C69" w:rsidRDefault="008E5C69"/>
    <w:p w14:paraId="2EE7264E" w14:textId="5B72EE9B" w:rsidR="008E5C69" w:rsidRDefault="00A25680">
      <w:r>
        <w:t xml:space="preserve">Brady Heinz </w:t>
      </w:r>
      <w:r w:rsidR="007A0A70" w:rsidRPr="007A0A70">
        <w:t>5.2 Assignment</w:t>
      </w:r>
      <w:r w:rsidR="007A0A70">
        <w:t xml:space="preserve"> 2/8/2026</w:t>
      </w:r>
    </w:p>
    <w:p w14:paraId="687DF0A0" w14:textId="533EDB3B" w:rsidR="008E5C69" w:rsidRDefault="008E5C69">
      <w:r w:rsidRPr="008E5C69">
        <w:rPr>
          <w:noProof/>
        </w:rPr>
        <w:drawing>
          <wp:inline distT="0" distB="0" distL="0" distR="0" wp14:anchorId="2D6D5268" wp14:editId="65B5B454">
            <wp:extent cx="5943600" cy="6473190"/>
            <wp:effectExtent l="0" t="0" r="0" b="3810"/>
            <wp:docPr id="464575192" name="Picture 1" descr="The image shows a sequence of text output from a MySQL database, indicating the successful execution of multiple SQL queries without any affected ro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75192" name="Picture 1" descr="The image shows a sequence of text output from a MySQL database, indicating the successful execution of multiple SQL queries without any affected row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BCD0" w14:textId="77777777" w:rsidR="008E5C69" w:rsidRDefault="008E5C69"/>
    <w:p w14:paraId="053AC03A" w14:textId="42851F8A" w:rsidR="00B74DBE" w:rsidRDefault="008E5C69">
      <w:r w:rsidRPr="008E5C69">
        <w:rPr>
          <w:noProof/>
        </w:rPr>
        <w:lastRenderedPageBreak/>
        <w:drawing>
          <wp:inline distT="0" distB="0" distL="0" distR="0" wp14:anchorId="4033EFBD" wp14:editId="243041B2">
            <wp:extent cx="2295845" cy="2143424"/>
            <wp:effectExtent l="0" t="0" r="9525" b="9525"/>
            <wp:docPr id="2050499922" name="Picture 1" descr="The image depicts a MySQL command line interface output, showing a database named 'movies' has been successfully used, and the 'SHOW TABLES' command has returned three tables: 'Tables_in_movies', 'film', and 'genr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99922" name="Picture 1" descr="The image depicts a MySQL command line interface output, showing a database named 'movies' has been successfully used, and the 'SHOW TABLES' command has returned three tables: 'Tables_in_movies', 'film', and 'genre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8FB4" w14:textId="77777777" w:rsidR="00BF39AB" w:rsidRDefault="00BF39AB"/>
    <w:p w14:paraId="55A81BF3" w14:textId="091B7F32" w:rsidR="00BF39AB" w:rsidRDefault="00BF39AB">
      <w:r w:rsidRPr="00BF39AB">
        <w:rPr>
          <w:noProof/>
        </w:rPr>
        <w:drawing>
          <wp:inline distT="0" distB="0" distL="0" distR="0" wp14:anchorId="7EEB650C" wp14:editId="402BA554">
            <wp:extent cx="5943600" cy="848995"/>
            <wp:effectExtent l="0" t="0" r="0" b="8255"/>
            <wp:docPr id="1648288678" name="Picture 1" descr="The image shows a terminal window displaying a successful execution of a Python script, connecting to a MySQL database named 'movies_user' on localho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88678" name="Picture 1" descr="The image shows a terminal window displaying a successful execution of a Python script, connecting to a MySQL database named 'movies_user' on localhos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6CE6" w14:textId="77777777" w:rsidR="00291E78" w:rsidRDefault="00291E78"/>
    <w:p w14:paraId="5991FC82" w14:textId="4C8F8EC8" w:rsidR="00291E78" w:rsidRDefault="00291E78">
      <w:r w:rsidRPr="00291E78">
        <w:t>https://github.com/heinzbrady/csd-310</w:t>
      </w:r>
    </w:p>
    <w:sectPr w:rsidR="00291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4D"/>
    <w:rsid w:val="000046B6"/>
    <w:rsid w:val="00291E78"/>
    <w:rsid w:val="00463D69"/>
    <w:rsid w:val="00466F88"/>
    <w:rsid w:val="007A0A70"/>
    <w:rsid w:val="0085246E"/>
    <w:rsid w:val="008E5C69"/>
    <w:rsid w:val="00A25680"/>
    <w:rsid w:val="00B5524D"/>
    <w:rsid w:val="00B74DBE"/>
    <w:rsid w:val="00B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90BB"/>
  <w15:chartTrackingRefBased/>
  <w15:docId w15:val="{1F8F192C-1085-4861-8ECE-6FC3460C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5</cp:revision>
  <dcterms:created xsi:type="dcterms:W3CDTF">2026-02-07T02:33:00Z</dcterms:created>
  <dcterms:modified xsi:type="dcterms:W3CDTF">2026-02-08T23:26:00Z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06ba4c4a-10dc-4cdc-9bca-2857c29fe300</vt:lpwstr>
  </property>
</Properties>
</file>