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80C8" w14:textId="5A2EC267" w:rsidR="00B74DBE" w:rsidRDefault="008D2A1C">
      <w:r>
        <w:t xml:space="preserve">Brady Heinz    </w:t>
      </w:r>
      <w:r w:rsidRPr="008D2A1C">
        <w:t>2.2 Assignment</w:t>
      </w:r>
      <w:r>
        <w:t xml:space="preserve">   1/25/2026</w:t>
      </w:r>
    </w:p>
    <w:p w14:paraId="3C14AAC4" w14:textId="77777777" w:rsidR="008D2A1C" w:rsidRDefault="008D2A1C"/>
    <w:p w14:paraId="00B0B105" w14:textId="6A3B4071" w:rsidR="008D2A1C" w:rsidRDefault="008D2A1C">
      <w:r w:rsidRPr="008D2A1C">
        <w:drawing>
          <wp:inline distT="0" distB="0" distL="0" distR="0" wp14:anchorId="7E242296" wp14:editId="4B4FD824">
            <wp:extent cx="5334744" cy="3248478"/>
            <wp:effectExtent l="0" t="0" r="0" b="9525"/>
            <wp:docPr id="1848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1C"/>
    <w:rsid w:val="00463D69"/>
    <w:rsid w:val="008D2A1C"/>
    <w:rsid w:val="00B74DBE"/>
    <w:rsid w:val="00C0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F9EC"/>
  <w15:chartTrackingRefBased/>
  <w15:docId w15:val="{6DFF8804-709F-439A-A2E3-1E8D2E465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2026-01-25T16:52:00Z</dcterms:created>
  <dcterms:modified xsi:type="dcterms:W3CDTF">2026-01-25T17:34:00Z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d8cf14c9-4fc7-4c7d-b78a-90ea0c684456</vt:lpwstr>
  </property>
</Properties>
</file>