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3FED" w14:textId="5528A60D" w:rsidR="008C1A52" w:rsidRDefault="008C1A52">
      <w:r>
        <w:t xml:space="preserve">Brady Heinz </w:t>
      </w:r>
      <w:r w:rsidRPr="008C1A52">
        <w:t>6.2 Assignment</w:t>
      </w:r>
      <w:r>
        <w:t xml:space="preserve"> 2/13/26</w:t>
      </w:r>
    </w:p>
    <w:p w14:paraId="4C65ABFC" w14:textId="420DEF89" w:rsidR="00B74DBE" w:rsidRDefault="008C1A52">
      <w:r w:rsidRPr="008C1A52">
        <w:drawing>
          <wp:inline distT="0" distB="0" distL="0" distR="0" wp14:anchorId="351BD490" wp14:editId="63C022D0">
            <wp:extent cx="3086531" cy="6449325"/>
            <wp:effectExtent l="0" t="0" r="0" b="0"/>
            <wp:docPr id="1011352811" name="Picture 1" descr="Alie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2811" name="Picture 1" descr="Alie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52"/>
    <w:rsid w:val="00463D69"/>
    <w:rsid w:val="006C4156"/>
    <w:rsid w:val="008C1A52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23D3"/>
  <w15:chartTrackingRefBased/>
  <w15:docId w15:val="{067B9DEF-6FDD-486D-BCB9-A75C9F1F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2026-02-13T17:54:00Z</dcterms:created>
  <dcterms:modified xsi:type="dcterms:W3CDTF">2026-02-13T20:31:00Z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7c978d76-c09b-4733-84e3-5fce6e119e48</vt:lpwstr>
  </property>
</Properties>
</file>