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A9E1" w14:textId="292E306F" w:rsidR="006E3FF1" w:rsidRDefault="006E3FF1">
      <w:r>
        <w:t xml:space="preserve">Brady Heinz </w:t>
      </w:r>
      <w:r w:rsidRPr="006E3FF1">
        <w:t>3.2 Assignment</w:t>
      </w:r>
      <w:r>
        <w:t xml:space="preserve"> 4/4/26</w:t>
      </w:r>
    </w:p>
    <w:p w14:paraId="7AB5CA73" w14:textId="17D1D24D" w:rsidR="00565AAE" w:rsidRDefault="00565AAE">
      <w:hyperlink r:id="rId4" w:history="1">
        <w:r w:rsidRPr="001F6397">
          <w:rPr>
            <w:rStyle w:val="Hyperlink"/>
          </w:rPr>
          <w:t>https://github.com/heinzbrady</w:t>
        </w:r>
      </w:hyperlink>
    </w:p>
    <w:p w14:paraId="363F883D" w14:textId="5677304D" w:rsidR="00565AAE" w:rsidRDefault="00565AAE">
      <w:hyperlink r:id="rId5" w:history="1">
        <w:r w:rsidRPr="001F6397">
          <w:rPr>
            <w:rStyle w:val="Hyperlink"/>
          </w:rPr>
          <w:t>https://heinzbrady.github.io/csd-340/</w:t>
        </w:r>
      </w:hyperlink>
    </w:p>
    <w:p w14:paraId="5AEAC115" w14:textId="63D22808" w:rsidR="00B74DBE" w:rsidRDefault="006E3FF1">
      <w:r w:rsidRPr="006E3FF1">
        <w:drawing>
          <wp:inline distT="0" distB="0" distL="0" distR="0" wp14:anchorId="380D7601" wp14:editId="52526CE4">
            <wp:extent cx="5943600" cy="3556635"/>
            <wp:effectExtent l="0" t="0" r="0" b="5715"/>
            <wp:docPr id="1158356523" name="Picture 1" descr="Brady Heinz CSD 340 Landing Pag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6523" name="Picture 1" descr="Brady Heinz CSD 340 Landing Page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B33C" w14:textId="1B2A9F40" w:rsidR="00565AAE" w:rsidRDefault="00565AAE"/>
    <w:p w14:paraId="37930C74" w14:textId="58312C56" w:rsidR="006E3FF1" w:rsidRDefault="006E3FF1">
      <w:r w:rsidRPr="006E3FF1">
        <w:drawing>
          <wp:inline distT="0" distB="0" distL="0" distR="0" wp14:anchorId="5B9DD6F1" wp14:editId="648B8B65">
            <wp:extent cx="5124893" cy="3021278"/>
            <wp:effectExtent l="0" t="0" r="0" b="8255"/>
            <wp:docPr id="171750290" name="Picture 1" descr="The image displays a user interface with a document checking feature, indicating no errors or warnings, and the execution time for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290" name="Picture 1" descr="The image displays a user interface with a document checking feature, indicating no errors or warnings, and the execution time for the proces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900" cy="302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27E6" w14:textId="7E2EB6B8" w:rsidR="006E3FF1" w:rsidRDefault="00565AAE">
      <w:r w:rsidRPr="00565AAE">
        <w:lastRenderedPageBreak/>
        <w:drawing>
          <wp:inline distT="0" distB="0" distL="0" distR="0" wp14:anchorId="6124BB9C" wp14:editId="4DEBE832">
            <wp:extent cx="5943600" cy="2308860"/>
            <wp:effectExtent l="0" t="0" r="0" b="0"/>
            <wp:docPr id="345580716" name="Picture 1" descr="The image is a screenshot of a web page layout for the CSD 340 course, featuring a landing page with sections for assignments, projects, and important lin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0716" name="Picture 1" descr="The image is a screenshot of a web page layout for the CSD 340 course, featuring a landing page with sections for assignments, projects, and important link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F1"/>
    <w:rsid w:val="003E0D10"/>
    <w:rsid w:val="00463D69"/>
    <w:rsid w:val="00565AAE"/>
    <w:rsid w:val="006E3FF1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F458"/>
  <w15:chartTrackingRefBased/>
  <w15:docId w15:val="{2269796A-A630-4CBB-8111-F7BBB659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heinzbrady.github.io/csd-340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heinzbrad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2026-04-05T03:31:00Z</dcterms:created>
  <dcterms:modified xsi:type="dcterms:W3CDTF">2026-04-05T04:05:00Z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e395ae6d-013e-4a06-8557-a73f10c0c2d7</vt:lpwstr>
  </property>
</Properties>
</file>