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5F84" w14:textId="77777777" w:rsidR="00AE5D20" w:rsidRPr="00AE5D20" w:rsidRDefault="00AE5D20" w:rsidP="00AE5D20">
      <w:pPr>
        <w:rPr>
          <w:b/>
          <w:bCs/>
        </w:rPr>
      </w:pPr>
      <w:r w:rsidRPr="00AE5D20">
        <w:rPr>
          <w:b/>
          <w:bCs/>
        </w:rPr>
        <w:t>The History of DevOps</w:t>
      </w:r>
    </w:p>
    <w:p w14:paraId="1B990985" w14:textId="77777777" w:rsidR="00AE5D20" w:rsidRPr="00AE5D20" w:rsidRDefault="00AE5D20" w:rsidP="00AE5D20">
      <w:r w:rsidRPr="00AE5D20">
        <w:t xml:space="preserve">DevOps is a modern approach to developing, delivering, and operating software that emphasizes collaboration, automation, rapid feedback, and continuous improvement. Although the term </w:t>
      </w:r>
      <w:r w:rsidRPr="00AE5D20">
        <w:rPr>
          <w:i/>
          <w:iCs/>
        </w:rPr>
        <w:t>DevOps</w:t>
      </w:r>
      <w:r w:rsidRPr="00AE5D20">
        <w:t xml:space="preserve"> did not become widely recognized until the late 2000s, the ideas behind it developed over several decades. DevOps </w:t>
      </w:r>
      <w:proofErr w:type="gramStart"/>
      <w:r w:rsidRPr="00AE5D20">
        <w:t>was</w:t>
      </w:r>
      <w:proofErr w:type="gramEnd"/>
      <w:r w:rsidRPr="00AE5D20">
        <w:t xml:space="preserve"> not created by one person or through one single event. Instead, it grew from several earlier movements that changed how organizations thought about manufacturing, software development, and software delivery. Three of the most important influences were the </w:t>
      </w:r>
      <w:r w:rsidRPr="00AE5D20">
        <w:rPr>
          <w:b/>
          <w:bCs/>
        </w:rPr>
        <w:t>Lean Movement</w:t>
      </w:r>
      <w:r w:rsidRPr="00AE5D20">
        <w:t xml:space="preserve">, the </w:t>
      </w:r>
      <w:r w:rsidRPr="00AE5D20">
        <w:rPr>
          <w:b/>
          <w:bCs/>
        </w:rPr>
        <w:t>Agile Manifesto</w:t>
      </w:r>
      <w:r w:rsidRPr="00AE5D20">
        <w:t xml:space="preserve">, and the </w:t>
      </w:r>
      <w:r w:rsidRPr="00AE5D20">
        <w:rPr>
          <w:b/>
          <w:bCs/>
        </w:rPr>
        <w:t>Continuous Delivery Movement</w:t>
      </w:r>
      <w:r w:rsidRPr="00AE5D20">
        <w:t>. Together, these movements helped create the principles and practices that define DevOps today.</w:t>
      </w:r>
    </w:p>
    <w:p w14:paraId="590F007E" w14:textId="77777777" w:rsidR="00AE5D20" w:rsidRPr="00AE5D20" w:rsidRDefault="00AE5D20" w:rsidP="00AE5D20">
      <w:pPr>
        <w:rPr>
          <w:b/>
          <w:bCs/>
        </w:rPr>
      </w:pPr>
      <w:r w:rsidRPr="00AE5D20">
        <w:rPr>
          <w:b/>
          <w:bCs/>
        </w:rPr>
        <w:t>The Lean Movement</w:t>
      </w:r>
    </w:p>
    <w:p w14:paraId="2F92BF0F" w14:textId="77777777" w:rsidR="00AE5D20" w:rsidRPr="00AE5D20" w:rsidRDefault="00AE5D20" w:rsidP="00AE5D20">
      <w:r w:rsidRPr="00AE5D20">
        <w:t xml:space="preserve">One of the earliest influences on DevOps came from manufacturing rather than software development. After World War II, Toyota developed what became known as the </w:t>
      </w:r>
      <w:r w:rsidRPr="00AE5D20">
        <w:rPr>
          <w:b/>
          <w:bCs/>
        </w:rPr>
        <w:t>Toyota Production System (TPS)</w:t>
      </w:r>
      <w:r w:rsidRPr="00AE5D20">
        <w:t>. The system was designed to produce high-quality products with shorter lead times and less waste. Taiichi Ohno, a Toyota production executive, is widely credited as one of the principal developers of the system. The Lean Enterprise Institute explains that TPS focused on achieving high quality, low cost, and short lead times largely through the elimination of waste.</w:t>
      </w:r>
    </w:p>
    <w:p w14:paraId="2BB881C2" w14:textId="77777777" w:rsidR="00AE5D20" w:rsidRPr="00AE5D20" w:rsidRDefault="00AE5D20" w:rsidP="00AE5D20">
      <w:r w:rsidRPr="00AE5D20">
        <w:t xml:space="preserve">Researchers later used the term </w:t>
      </w:r>
      <w:r w:rsidRPr="00AE5D20">
        <w:rPr>
          <w:b/>
          <w:bCs/>
        </w:rPr>
        <w:t>lean production</w:t>
      </w:r>
      <w:r w:rsidRPr="00AE5D20">
        <w:t xml:space="preserve"> to describe Toyota's approach. Lean thinking attempts to identify what creates value for the customer while eliminating activities that consume resources without creating value. Instead of producing very large batches of work and discovering problems later, lean organizations attempt to maintain a steady flow, reduce delays, detect problems quickly, and continually improve their processes.</w:t>
      </w:r>
    </w:p>
    <w:p w14:paraId="6056CB1D" w14:textId="77777777" w:rsidR="00AE5D20" w:rsidRPr="00AE5D20" w:rsidRDefault="00AE5D20" w:rsidP="00AE5D20">
      <w:r w:rsidRPr="00AE5D20">
        <w:t xml:space="preserve">These principles eventually became highly relevant to software development. Software can experience forms of waste </w:t>
      </w:r>
      <w:proofErr w:type="gramStart"/>
      <w:r w:rsidRPr="00AE5D20">
        <w:t>similar to</w:t>
      </w:r>
      <w:proofErr w:type="gramEnd"/>
      <w:r w:rsidRPr="00AE5D20">
        <w:t xml:space="preserve"> manufacturing, including unfinished work, excessive handoffs, long approval processes, defects, unnecessary features, and delays between completing a feature and making it available to customers. Lean thinking encouraged technology organizations to examine the entire process through which an idea moves from development to the customer rather than optimizing only one department.</w:t>
      </w:r>
    </w:p>
    <w:p w14:paraId="7CBAF6FE" w14:textId="77777777" w:rsidR="00AE5D20" w:rsidRPr="00AE5D20" w:rsidRDefault="00AE5D20" w:rsidP="00AE5D20">
      <w:r w:rsidRPr="00AE5D20">
        <w:t xml:space="preserve">Several lean concepts can be seen directly in modern DevOps. One is </w:t>
      </w:r>
      <w:r w:rsidRPr="00AE5D20">
        <w:rPr>
          <w:b/>
          <w:bCs/>
        </w:rPr>
        <w:t>working in small batches</w:t>
      </w:r>
      <w:r w:rsidRPr="00AE5D20">
        <w:t xml:space="preserve">. Smaller changes are usually easier to test, understand, deploy, and correct than massive releases containing months of work. Another is </w:t>
      </w:r>
      <w:r w:rsidRPr="00AE5D20">
        <w:rPr>
          <w:b/>
          <w:bCs/>
        </w:rPr>
        <w:t>continuous improvement</w:t>
      </w:r>
      <w:r w:rsidRPr="00AE5D20">
        <w:t xml:space="preserve">, in which teams regularly examine their processes and attempt to improve them. Lean also emphasizes building quality into a process instead of depending entirely on inspections at </w:t>
      </w:r>
      <w:r w:rsidRPr="00AE5D20">
        <w:lastRenderedPageBreak/>
        <w:t>the end. Modern Continuous Delivery principles explicitly reflect these ideas, including building quality in, working in small batches, automating repetitive tasks, continuously improving, and making everyone responsible for results.</w:t>
      </w:r>
    </w:p>
    <w:p w14:paraId="2BA257D9" w14:textId="77777777" w:rsidR="00AE5D20" w:rsidRPr="00AE5D20" w:rsidRDefault="00AE5D20" w:rsidP="00AE5D20">
      <w:r w:rsidRPr="00AE5D20">
        <w:t>Lean therefore contributed an important philosophical foundation for DevOps: organizations should optimize the complete flow of value rather than individual departments. This idea would later become particularly important in addressing the separation between software developers and IT operations.</w:t>
      </w:r>
    </w:p>
    <w:p w14:paraId="0E10F720" w14:textId="77777777" w:rsidR="00AE5D20" w:rsidRPr="00AE5D20" w:rsidRDefault="00AE5D20" w:rsidP="00AE5D20">
      <w:pPr>
        <w:rPr>
          <w:b/>
          <w:bCs/>
        </w:rPr>
      </w:pPr>
      <w:r w:rsidRPr="00AE5D20">
        <w:rPr>
          <w:b/>
          <w:bCs/>
        </w:rPr>
        <w:t>The Agile Manifesto</w:t>
      </w:r>
    </w:p>
    <w:p w14:paraId="3BE5518E" w14:textId="77777777" w:rsidR="00AE5D20" w:rsidRPr="00AE5D20" w:rsidRDefault="00AE5D20" w:rsidP="00AE5D20">
      <w:r w:rsidRPr="00AE5D20">
        <w:t>Another major step toward DevOps occurred with the rise of Agile software development. During the 1990s, many software teams became dissatisfied with large, sequential development processes in which requirements were determined early, software was developed for long periods, and testing and delivery happened much later.</w:t>
      </w:r>
    </w:p>
    <w:p w14:paraId="677680A3" w14:textId="77777777" w:rsidR="00AE5D20" w:rsidRPr="00AE5D20" w:rsidRDefault="00AE5D20" w:rsidP="00AE5D20">
      <w:r w:rsidRPr="00AE5D20">
        <w:t xml:space="preserve">In February 2001, seventeen software developers and practitioners met at Snowbird, Utah, to discuss their different approaches to software development. The meeting resulted in the </w:t>
      </w:r>
      <w:r w:rsidRPr="00AE5D20">
        <w:rPr>
          <w:b/>
          <w:bCs/>
        </w:rPr>
        <w:t>Manifesto for Agile Software Development</w:t>
      </w:r>
      <w:r w:rsidRPr="00AE5D20">
        <w:t>, commonly called the Agile Manifesto.</w:t>
      </w:r>
    </w:p>
    <w:p w14:paraId="4831D511" w14:textId="77777777" w:rsidR="00AE5D20" w:rsidRPr="00AE5D20" w:rsidRDefault="00AE5D20" w:rsidP="00AE5D20">
      <w:r w:rsidRPr="00AE5D20">
        <w:t>The manifesto identified four central values:</w:t>
      </w:r>
    </w:p>
    <w:p w14:paraId="3AC7BD93" w14:textId="77777777" w:rsidR="00AE5D20" w:rsidRPr="00AE5D20" w:rsidRDefault="00AE5D20" w:rsidP="00AE5D20">
      <w:pPr>
        <w:numPr>
          <w:ilvl w:val="0"/>
          <w:numId w:val="1"/>
        </w:numPr>
      </w:pPr>
      <w:r w:rsidRPr="00AE5D20">
        <w:t>Individuals and interactions over processes and tools</w:t>
      </w:r>
    </w:p>
    <w:p w14:paraId="1BC0866C" w14:textId="77777777" w:rsidR="00AE5D20" w:rsidRPr="00AE5D20" w:rsidRDefault="00AE5D20" w:rsidP="00AE5D20">
      <w:pPr>
        <w:numPr>
          <w:ilvl w:val="0"/>
          <w:numId w:val="1"/>
        </w:numPr>
      </w:pPr>
      <w:r w:rsidRPr="00AE5D20">
        <w:t>Working software over comprehensive documentation</w:t>
      </w:r>
    </w:p>
    <w:p w14:paraId="43F1A4CA" w14:textId="77777777" w:rsidR="00AE5D20" w:rsidRPr="00AE5D20" w:rsidRDefault="00AE5D20" w:rsidP="00AE5D20">
      <w:pPr>
        <w:numPr>
          <w:ilvl w:val="0"/>
          <w:numId w:val="1"/>
        </w:numPr>
      </w:pPr>
      <w:r w:rsidRPr="00AE5D20">
        <w:t>Customer collaboration over contract negotiation</w:t>
      </w:r>
    </w:p>
    <w:p w14:paraId="284BC522" w14:textId="77777777" w:rsidR="00AE5D20" w:rsidRPr="00AE5D20" w:rsidRDefault="00AE5D20" w:rsidP="00AE5D20">
      <w:pPr>
        <w:numPr>
          <w:ilvl w:val="0"/>
          <w:numId w:val="1"/>
        </w:numPr>
      </w:pPr>
      <w:r w:rsidRPr="00AE5D20">
        <w:t>Responding to change over following a plan</w:t>
      </w:r>
    </w:p>
    <w:p w14:paraId="7DD66477" w14:textId="77777777" w:rsidR="00AE5D20" w:rsidRPr="00AE5D20" w:rsidRDefault="00AE5D20" w:rsidP="00AE5D20">
      <w:r w:rsidRPr="00AE5D20">
        <w:t>The authors emphasized that the items on the right still had value but that they placed greater value on the items on the left.</w:t>
      </w:r>
    </w:p>
    <w:p w14:paraId="24D93580" w14:textId="77777777" w:rsidR="00AE5D20" w:rsidRPr="00AE5D20" w:rsidRDefault="00AE5D20" w:rsidP="00AE5D20">
      <w:r w:rsidRPr="00AE5D20">
        <w:t>Agile fundamentally changed the pace of software development. Rather than treating software development as one large project leading to a single major release, Agile teams typically work in shorter iterations. They frequently deliver working software, receive feedback, and adjust their priorities based on what they learn.</w:t>
      </w:r>
    </w:p>
    <w:p w14:paraId="3BE6242D" w14:textId="77777777" w:rsidR="00AE5D20" w:rsidRPr="00AE5D20" w:rsidRDefault="00AE5D20" w:rsidP="00AE5D20">
      <w:r w:rsidRPr="00AE5D20">
        <w:t xml:space="preserve">The Agile principles also emphasized early and continuous delivery. One principle </w:t>
      </w:r>
      <w:proofErr w:type="gramStart"/>
      <w:r w:rsidRPr="00AE5D20">
        <w:t>states</w:t>
      </w:r>
      <w:proofErr w:type="gramEnd"/>
      <w:r w:rsidRPr="00AE5D20">
        <w:t xml:space="preserve"> that customer satisfaction should be achieved through early and continuous delivery of valuable software. That idea later became extremely important to Continuous Delivery and DevOps. In fact, Jez Humble has explained that the name </w:t>
      </w:r>
      <w:r w:rsidRPr="00AE5D20">
        <w:rPr>
          <w:i/>
          <w:iCs/>
        </w:rPr>
        <w:t>Continuous Delivery</w:t>
      </w:r>
      <w:r w:rsidRPr="00AE5D20">
        <w:t xml:space="preserve"> was inspired by this Agile principle.</w:t>
      </w:r>
    </w:p>
    <w:p w14:paraId="0706A06D" w14:textId="77777777" w:rsidR="00AE5D20" w:rsidRPr="00AE5D20" w:rsidRDefault="00AE5D20" w:rsidP="00AE5D20">
      <w:r w:rsidRPr="00AE5D20">
        <w:lastRenderedPageBreak/>
        <w:t>However, Agile also revealed an organizational problem. Development teams could become faster and more responsive while the processes for releasing software remained slow. Developers might produce a new version of an application every few weeks, but an operations department could still require extensive manual testing, approvals, configuration, and deployment procedures before the software reached production.</w:t>
      </w:r>
    </w:p>
    <w:p w14:paraId="2445336A" w14:textId="77777777" w:rsidR="00AE5D20" w:rsidRPr="00AE5D20" w:rsidRDefault="00AE5D20" w:rsidP="00AE5D20">
      <w:r w:rsidRPr="00AE5D20">
        <w:t xml:space="preserve">This situation created what became known as the divide or “wall” between </w:t>
      </w:r>
      <w:r w:rsidRPr="00AE5D20">
        <w:rPr>
          <w:b/>
          <w:bCs/>
        </w:rPr>
        <w:t>development (Dev)</w:t>
      </w:r>
      <w:r w:rsidRPr="00AE5D20">
        <w:t xml:space="preserve"> and </w:t>
      </w:r>
      <w:r w:rsidRPr="00AE5D20">
        <w:rPr>
          <w:b/>
          <w:bCs/>
        </w:rPr>
        <w:t>operations (Ops)</w:t>
      </w:r>
      <w:r w:rsidRPr="00AE5D20">
        <w:t>. Developers were generally rewarded for introducing new features and changes, while operations teams were responsible for keeping systems stable and reliable. These goals could appear to conflict. DevOps developed partly as an effort to extend Agile principles beyond software development so that the entire process—from creating software through running it in production—could become collaborative and responsive.</w:t>
      </w:r>
    </w:p>
    <w:p w14:paraId="0DD23DBB" w14:textId="77777777" w:rsidR="00AE5D20" w:rsidRPr="00AE5D20" w:rsidRDefault="00AE5D20" w:rsidP="00AE5D20">
      <w:pPr>
        <w:rPr>
          <w:b/>
          <w:bCs/>
        </w:rPr>
      </w:pPr>
      <w:r w:rsidRPr="00AE5D20">
        <w:rPr>
          <w:b/>
          <w:bCs/>
        </w:rPr>
        <w:t>The Continuous Delivery Movement</w:t>
      </w:r>
    </w:p>
    <w:p w14:paraId="5596E8B4" w14:textId="77777777" w:rsidR="00AE5D20" w:rsidRPr="00AE5D20" w:rsidRDefault="00AE5D20" w:rsidP="00AE5D20">
      <w:r w:rsidRPr="00AE5D20">
        <w:t xml:space="preserve">The third major influence was the development of </w:t>
      </w:r>
      <w:r w:rsidRPr="00AE5D20">
        <w:rPr>
          <w:b/>
          <w:bCs/>
        </w:rPr>
        <w:t>Continuous Integration and Continuous Delivery</w:t>
      </w:r>
      <w:r w:rsidRPr="00AE5D20">
        <w:t>.</w:t>
      </w:r>
    </w:p>
    <w:p w14:paraId="196A1CF5" w14:textId="77777777" w:rsidR="00AE5D20" w:rsidRPr="00AE5D20" w:rsidRDefault="00AE5D20" w:rsidP="00AE5D20">
      <w:r w:rsidRPr="00AE5D20">
        <w:t>Continuous Integration had already emerged as an important software practice before the term DevOps became popular. In a 2000 article, Martin Fowler and Matthew Foemmel described a development process involving automated and reproducible builds and testing performed many times per day. Frequent integration allowed problems between different developers' changes to be discovered much sooner rather than weeks or months later.</w:t>
      </w:r>
    </w:p>
    <w:p w14:paraId="16E59522" w14:textId="77777777" w:rsidR="00AE5D20" w:rsidRPr="00AE5D20" w:rsidRDefault="00AE5D20" w:rsidP="00AE5D20">
      <w:r w:rsidRPr="00AE5D20">
        <w:t xml:space="preserve">Continuous Delivery extended this concept. Instead of only ensuring that code successfully integrates, Continuous Delivery seeks to keep software in a state in which it can be released reliably and repeatedly. Automation becomes extremely important. Building software, running tests, configuring environments, and preparing deployments can become part of an automated </w:t>
      </w:r>
      <w:r w:rsidRPr="00AE5D20">
        <w:rPr>
          <w:b/>
          <w:bCs/>
        </w:rPr>
        <w:t>deployment pipeline</w:t>
      </w:r>
      <w:r w:rsidRPr="00AE5D20">
        <w:t xml:space="preserve"> rather than a collection of manual steps. Jez Humble and Dave Farley's influential book </w:t>
      </w:r>
      <w:r w:rsidRPr="00AE5D20">
        <w:rPr>
          <w:i/>
          <w:iCs/>
        </w:rPr>
        <w:t>Continuous Delivery</w:t>
      </w:r>
      <w:r w:rsidRPr="00AE5D20">
        <w:t xml:space="preserve"> was published in 2010 and helped formalize and popularize these practices.</w:t>
      </w:r>
    </w:p>
    <w:p w14:paraId="009700B0" w14:textId="77777777" w:rsidR="00AE5D20" w:rsidRPr="00AE5D20" w:rsidRDefault="00AE5D20" w:rsidP="00AE5D20">
      <w:r w:rsidRPr="00AE5D20">
        <w:t>Continuous Delivery has strong connections to both Lean and Agile. Its principles include small batches, rapid feedback, automation, built-in quality, continuous improvement, and shared responsibility. Instead of waiting months before discovering whether a change works correctly, teams attempt to obtain feedback as quickly as possible.</w:t>
      </w:r>
    </w:p>
    <w:p w14:paraId="3C02106B" w14:textId="77777777" w:rsidR="00AE5D20" w:rsidRPr="00AE5D20" w:rsidRDefault="00AE5D20" w:rsidP="00AE5D20">
      <w:r w:rsidRPr="00AE5D20">
        <w:t xml:space="preserve">The ability to deploy frequently also challenged the traditional belief that large releases were necessary. A famous example came from Flickr. In 2009, John Allspaw and Paul Hammond gave a presentation describing cooperation between development and operations that enabled Flickr to perform approximately </w:t>
      </w:r>
      <w:r w:rsidRPr="00AE5D20">
        <w:rPr>
          <w:b/>
          <w:bCs/>
        </w:rPr>
        <w:t>ten deployments per day</w:t>
      </w:r>
      <w:r w:rsidRPr="00AE5D20">
        <w:t xml:space="preserve">. Their </w:t>
      </w:r>
      <w:r w:rsidRPr="00AE5D20">
        <w:lastRenderedPageBreak/>
        <w:t>example became influential within the emerging DevOps community because it demonstrated that rapid change and operational stability did not necessarily have to be opposing goals.</w:t>
      </w:r>
    </w:p>
    <w:p w14:paraId="363CA05B" w14:textId="77777777" w:rsidR="00AE5D20" w:rsidRPr="00AE5D20" w:rsidRDefault="00AE5D20" w:rsidP="00AE5D20">
      <w:pPr>
        <w:rPr>
          <w:b/>
          <w:bCs/>
        </w:rPr>
      </w:pPr>
      <w:r w:rsidRPr="00AE5D20">
        <w:rPr>
          <w:b/>
          <w:bCs/>
        </w:rPr>
        <w:t>The Emergence of DevOps</w:t>
      </w:r>
    </w:p>
    <w:p w14:paraId="4EE08CF0" w14:textId="77777777" w:rsidR="00AE5D20" w:rsidRPr="00AE5D20" w:rsidRDefault="00AE5D20" w:rsidP="00AE5D20">
      <w:r w:rsidRPr="00AE5D20">
        <w:t xml:space="preserve">The actual term </w:t>
      </w:r>
      <w:r w:rsidRPr="00AE5D20">
        <w:rPr>
          <w:b/>
          <w:bCs/>
        </w:rPr>
        <w:t>DevOps</w:t>
      </w:r>
      <w:r w:rsidRPr="00AE5D20">
        <w:t xml:space="preserve"> emerged near the end of the 2000s. Patrick Debois had been exploring the relationship between Agile software development and infrastructure operations. He presented ideas involving Agile infrastructure in 2008 and organized the first </w:t>
      </w:r>
      <w:proofErr w:type="spellStart"/>
      <w:r w:rsidRPr="00AE5D20">
        <w:rPr>
          <w:b/>
          <w:bCs/>
        </w:rPr>
        <w:t>DevOpsDays</w:t>
      </w:r>
      <w:proofErr w:type="spellEnd"/>
      <w:r w:rsidRPr="00AE5D20">
        <w:rPr>
          <w:b/>
          <w:bCs/>
        </w:rPr>
        <w:t xml:space="preserve"> conference in Ghent, Belgium, in 2009</w:t>
      </w:r>
      <w:r w:rsidRPr="00AE5D20">
        <w:t xml:space="preserve">. The </w:t>
      </w:r>
      <w:proofErr w:type="spellStart"/>
      <w:r w:rsidRPr="00AE5D20">
        <w:t>DevOpsDays</w:t>
      </w:r>
      <w:proofErr w:type="spellEnd"/>
      <w:r w:rsidRPr="00AE5D20">
        <w:t xml:space="preserve"> community describes Debois as the founder of the conference series.</w:t>
      </w:r>
    </w:p>
    <w:p w14:paraId="178BB0C7" w14:textId="77777777" w:rsidR="00AE5D20" w:rsidRPr="00AE5D20" w:rsidRDefault="00AE5D20" w:rsidP="00AE5D20">
      <w:r w:rsidRPr="00AE5D20">
        <w:t xml:space="preserve">The name combined </w:t>
      </w:r>
      <w:r w:rsidRPr="00AE5D20">
        <w:rPr>
          <w:b/>
          <w:bCs/>
        </w:rPr>
        <w:t>development</w:t>
      </w:r>
      <w:r w:rsidRPr="00AE5D20">
        <w:t xml:space="preserve"> and </w:t>
      </w:r>
      <w:proofErr w:type="gramStart"/>
      <w:r w:rsidRPr="00AE5D20">
        <w:rPr>
          <w:b/>
          <w:bCs/>
        </w:rPr>
        <w:t>operations</w:t>
      </w:r>
      <w:r w:rsidRPr="00AE5D20">
        <w:t>,</w:t>
      </w:r>
      <w:proofErr w:type="gramEnd"/>
      <w:r w:rsidRPr="00AE5D20">
        <w:t xml:space="preserve"> representing the central idea that these groups should collaborate rather than function as isolated departments. DevOps eventually grew beyond collaboration alone. It became associated with a collection of technical and organizational practices such as automated testing, Continuous Integration, Continuous Delivery, infrastructure automation, monitoring, rapid feedback, shared responsibility, and a culture of continuous learning.</w:t>
      </w:r>
    </w:p>
    <w:p w14:paraId="650970BF" w14:textId="77777777" w:rsidR="00AE5D20" w:rsidRPr="00AE5D20" w:rsidRDefault="00AE5D20" w:rsidP="00AE5D20">
      <w:r w:rsidRPr="00AE5D20">
        <w:t>DevOps therefore should not simply be understood as a particular software product or job title. There is no single official DevOps manifesto. Instead, DevOps represents a combination of cultural and technical practices that developed from earlier movements.</w:t>
      </w:r>
    </w:p>
    <w:p w14:paraId="363740E7" w14:textId="77777777" w:rsidR="00AE5D20" w:rsidRPr="00AE5D20" w:rsidRDefault="00AE5D20" w:rsidP="00AE5D20">
      <w:r w:rsidRPr="00AE5D20">
        <w:t xml:space="preserve">Lean contributed the focus on </w:t>
      </w:r>
      <w:r w:rsidRPr="00AE5D20">
        <w:rPr>
          <w:b/>
          <w:bCs/>
        </w:rPr>
        <w:t>flow, waste reduction, small batches, quality, and continuous improvement</w:t>
      </w:r>
      <w:r w:rsidRPr="00AE5D20">
        <w:t xml:space="preserve">. Agile contributed </w:t>
      </w:r>
      <w:r w:rsidRPr="00AE5D20">
        <w:rPr>
          <w:b/>
          <w:bCs/>
        </w:rPr>
        <w:t>iterative development, collaboration, responsiveness to change, and frequent delivery of working software</w:t>
      </w:r>
      <w:r w:rsidRPr="00AE5D20">
        <w:t xml:space="preserve">. Continuous Delivery </w:t>
      </w:r>
      <w:proofErr w:type="gramStart"/>
      <w:r w:rsidRPr="00AE5D20">
        <w:t>contributed</w:t>
      </w:r>
      <w:proofErr w:type="gramEnd"/>
      <w:r w:rsidRPr="00AE5D20">
        <w:t xml:space="preserve"> the </w:t>
      </w:r>
      <w:r w:rsidRPr="00AE5D20">
        <w:rPr>
          <w:b/>
          <w:bCs/>
        </w:rPr>
        <w:t>automation and engineering practices necessary to move software safely and repeatedly from development into production</w:t>
      </w:r>
      <w:r w:rsidRPr="00AE5D20">
        <w:t>. DevOps connected these ideas while also addressing the organizational boundary between developers and operations personnel.</w:t>
      </w:r>
    </w:p>
    <w:p w14:paraId="00C1BEE1" w14:textId="77777777" w:rsidR="00AE5D20" w:rsidRPr="00AE5D20" w:rsidRDefault="00AE5D20" w:rsidP="00AE5D20">
      <w:pPr>
        <w:rPr>
          <w:b/>
          <w:bCs/>
        </w:rPr>
      </w:pPr>
      <w:r w:rsidRPr="00AE5D20">
        <w:rPr>
          <w:b/>
          <w:bCs/>
        </w:rPr>
        <w:t>Conclusion</w:t>
      </w:r>
    </w:p>
    <w:p w14:paraId="23C472DD" w14:textId="77777777" w:rsidR="00AE5D20" w:rsidRPr="00AE5D20" w:rsidRDefault="00AE5D20" w:rsidP="00AE5D20">
      <w:r w:rsidRPr="00AE5D20">
        <w:t>The history of DevOps demonstrates that major changes in technology often result from the gradual combination of earlier ideas. DevOps did not suddenly appear in 2009. Its roots can be traced to manufacturing practices developed decades earlier, the transformation of software development through Agile, and advances in automation and Continuous Delivery.</w:t>
      </w:r>
    </w:p>
    <w:p w14:paraId="427759CF" w14:textId="77777777" w:rsidR="00AE5D20" w:rsidRPr="00AE5D20" w:rsidRDefault="00AE5D20" w:rsidP="00AE5D20">
      <w:r w:rsidRPr="00AE5D20">
        <w:t xml:space="preserve">The Lean Movement showed organizations how reducing waste, improving flow, working in small batches, and continuously improving could create greater customer value. The Agile Manifesto applied similar concepts of flexibility, collaboration, and rapid feedback directly </w:t>
      </w:r>
      <w:r w:rsidRPr="00AE5D20">
        <w:lastRenderedPageBreak/>
        <w:t>to software development. Continuous Integration and Continuous Delivery then provided technical practices that allowed software to be built, tested, and prepared for release much more frequently. Finally, the emerging DevOps movement brought development and operations together so that these improvements could extend across the entire software delivery process.</w:t>
      </w:r>
    </w:p>
    <w:p w14:paraId="77BD3127" w14:textId="77777777" w:rsidR="00AE5D20" w:rsidRPr="00AE5D20" w:rsidRDefault="00AE5D20" w:rsidP="00AE5D20">
      <w:r w:rsidRPr="00AE5D20">
        <w:t>Modern DevOps is therefore best understood as the convergence of these movements. Its goal is not merely to release software faster. It is to create a system in which people, processes, and technology work together to deliver valuable and reliable software quickly while continually learning and improving.</w:t>
      </w:r>
    </w:p>
    <w:p w14:paraId="30138A53" w14:textId="77777777" w:rsidR="00AE5D20" w:rsidRPr="00AE5D20" w:rsidRDefault="00AE5D20" w:rsidP="00AE5D20">
      <w:pPr>
        <w:rPr>
          <w:b/>
          <w:bCs/>
        </w:rPr>
      </w:pPr>
      <w:r w:rsidRPr="00AE5D20">
        <w:rPr>
          <w:b/>
          <w:bCs/>
        </w:rPr>
        <w:t>References</w:t>
      </w:r>
    </w:p>
    <w:p w14:paraId="78AE4E04" w14:textId="77777777" w:rsidR="00AE5D20" w:rsidRPr="00AE5D20" w:rsidRDefault="00AE5D20" w:rsidP="00AE5D20">
      <w:r w:rsidRPr="00AE5D20">
        <w:t xml:space="preserve">Agile Alliance contributors. (2001). </w:t>
      </w:r>
      <w:r w:rsidRPr="00AE5D20">
        <w:rPr>
          <w:i/>
          <w:iCs/>
        </w:rPr>
        <w:t>Manifesto for Agile Software Development</w:t>
      </w:r>
      <w:r w:rsidRPr="00AE5D20">
        <w:t>. Agile Manifesto.</w:t>
      </w:r>
    </w:p>
    <w:p w14:paraId="51F3F4AD" w14:textId="77777777" w:rsidR="00AE5D20" w:rsidRPr="00AE5D20" w:rsidRDefault="00AE5D20" w:rsidP="00AE5D20">
      <w:r w:rsidRPr="00AE5D20">
        <w:t xml:space="preserve">Agile Manifesto authors. (2001). </w:t>
      </w:r>
      <w:r w:rsidRPr="00AE5D20">
        <w:rPr>
          <w:i/>
          <w:iCs/>
        </w:rPr>
        <w:t>History: The Agile Manifesto</w:t>
      </w:r>
      <w:r w:rsidRPr="00AE5D20">
        <w:t>.</w:t>
      </w:r>
    </w:p>
    <w:p w14:paraId="16FE6931" w14:textId="77777777" w:rsidR="00AE5D20" w:rsidRPr="00AE5D20" w:rsidRDefault="00AE5D20" w:rsidP="00AE5D20">
      <w:proofErr w:type="spellStart"/>
      <w:r w:rsidRPr="00AE5D20">
        <w:t>DevOpsDays</w:t>
      </w:r>
      <w:proofErr w:type="spellEnd"/>
      <w:r w:rsidRPr="00AE5D20">
        <w:t xml:space="preserve">. (n.d.). </w:t>
      </w:r>
      <w:r w:rsidRPr="00AE5D20">
        <w:rPr>
          <w:i/>
          <w:iCs/>
        </w:rPr>
        <w:t xml:space="preserve">About </w:t>
      </w:r>
      <w:proofErr w:type="spellStart"/>
      <w:r w:rsidRPr="00AE5D20">
        <w:rPr>
          <w:i/>
          <w:iCs/>
        </w:rPr>
        <w:t>DevOpsDays</w:t>
      </w:r>
      <w:proofErr w:type="spellEnd"/>
      <w:r w:rsidRPr="00AE5D20">
        <w:t>.</w:t>
      </w:r>
    </w:p>
    <w:p w14:paraId="39163632" w14:textId="77777777" w:rsidR="00AE5D20" w:rsidRPr="00AE5D20" w:rsidRDefault="00AE5D20" w:rsidP="00AE5D20">
      <w:proofErr w:type="spellStart"/>
      <w:r w:rsidRPr="00AE5D20">
        <w:t>DevOpsDays</w:t>
      </w:r>
      <w:proofErr w:type="spellEnd"/>
      <w:r w:rsidRPr="00AE5D20">
        <w:t xml:space="preserve">. (2009). </w:t>
      </w:r>
      <w:proofErr w:type="spellStart"/>
      <w:r w:rsidRPr="00AE5D20">
        <w:rPr>
          <w:i/>
          <w:iCs/>
        </w:rPr>
        <w:t>DevOpsDays</w:t>
      </w:r>
      <w:proofErr w:type="spellEnd"/>
      <w:r w:rsidRPr="00AE5D20">
        <w:rPr>
          <w:i/>
          <w:iCs/>
        </w:rPr>
        <w:t xml:space="preserve"> Ghent 2009</w:t>
      </w:r>
      <w:r w:rsidRPr="00AE5D20">
        <w:t>.</w:t>
      </w:r>
    </w:p>
    <w:p w14:paraId="2429FB40" w14:textId="77777777" w:rsidR="00AE5D20" w:rsidRPr="00AE5D20" w:rsidRDefault="00AE5D20" w:rsidP="00AE5D20">
      <w:r w:rsidRPr="00AE5D20">
        <w:t xml:space="preserve">Fowler, M., &amp; </w:t>
      </w:r>
      <w:proofErr w:type="spellStart"/>
      <w:r w:rsidRPr="00AE5D20">
        <w:t>Foemmel</w:t>
      </w:r>
      <w:proofErr w:type="spellEnd"/>
      <w:r w:rsidRPr="00AE5D20">
        <w:t xml:space="preserve">, M. (2000). </w:t>
      </w:r>
      <w:r w:rsidRPr="00AE5D20">
        <w:rPr>
          <w:i/>
          <w:iCs/>
        </w:rPr>
        <w:t>Continuous Integration</w:t>
      </w:r>
      <w:r w:rsidRPr="00AE5D20">
        <w:t>. MartinFowler.com.</w:t>
      </w:r>
    </w:p>
    <w:p w14:paraId="79988CFB" w14:textId="77777777" w:rsidR="00AE5D20" w:rsidRPr="00AE5D20" w:rsidRDefault="00AE5D20" w:rsidP="00AE5D20">
      <w:r w:rsidRPr="00AE5D20">
        <w:t xml:space="preserve">Humble, J. (2010). </w:t>
      </w:r>
      <w:r w:rsidRPr="00AE5D20">
        <w:rPr>
          <w:i/>
          <w:iCs/>
        </w:rPr>
        <w:t>Continuous Delivery</w:t>
      </w:r>
      <w:r w:rsidRPr="00AE5D20">
        <w:t>. ContinuousDelivery.com.</w:t>
      </w:r>
    </w:p>
    <w:p w14:paraId="6C656501" w14:textId="77777777" w:rsidR="00AE5D20" w:rsidRPr="00AE5D20" w:rsidRDefault="00AE5D20" w:rsidP="00AE5D20">
      <w:r w:rsidRPr="00AE5D20">
        <w:t xml:space="preserve">Humble, J., &amp; Farley, D. (2010). </w:t>
      </w:r>
      <w:r w:rsidRPr="00AE5D20">
        <w:rPr>
          <w:i/>
          <w:iCs/>
        </w:rPr>
        <w:t>Continuous Delivery: Reliable Software Releases through Build, Test, and Deployment Automation</w:t>
      </w:r>
      <w:r w:rsidRPr="00AE5D20">
        <w:t>. Addison-Wesley.</w:t>
      </w:r>
    </w:p>
    <w:p w14:paraId="08E0BFE4" w14:textId="77777777" w:rsidR="00AE5D20" w:rsidRPr="00AE5D20" w:rsidRDefault="00AE5D20" w:rsidP="00AE5D20">
      <w:r w:rsidRPr="00AE5D20">
        <w:t xml:space="preserve">Lean Enterprise Institute. (n.d.). </w:t>
      </w:r>
      <w:r w:rsidRPr="00AE5D20">
        <w:rPr>
          <w:i/>
          <w:iCs/>
        </w:rPr>
        <w:t>A brief history of Lean</w:t>
      </w:r>
      <w:r w:rsidRPr="00AE5D20">
        <w:t>.</w:t>
      </w:r>
    </w:p>
    <w:p w14:paraId="312E504A" w14:textId="77777777" w:rsidR="00AE5D20" w:rsidRPr="00AE5D20" w:rsidRDefault="00AE5D20" w:rsidP="00AE5D20">
      <w:r w:rsidRPr="00AE5D20">
        <w:t xml:space="preserve">Lean Enterprise Institute. (n.d.). </w:t>
      </w:r>
      <w:r w:rsidRPr="00AE5D20">
        <w:rPr>
          <w:i/>
          <w:iCs/>
        </w:rPr>
        <w:t>Toyota Production System</w:t>
      </w:r>
      <w:r w:rsidRPr="00AE5D20">
        <w:t>.</w:t>
      </w:r>
    </w:p>
    <w:p w14:paraId="58CB0524" w14:textId="77777777" w:rsidR="00AE5D20" w:rsidRPr="00AE5D20" w:rsidRDefault="00AE5D20" w:rsidP="00AE5D20">
      <w:r w:rsidRPr="00AE5D20">
        <w:t xml:space="preserve">Continuous Delivery. (n.d.). </w:t>
      </w:r>
      <w:r w:rsidRPr="00AE5D20">
        <w:rPr>
          <w:i/>
          <w:iCs/>
        </w:rPr>
        <w:t>Principles</w:t>
      </w:r>
      <w:r w:rsidRPr="00AE5D20">
        <w:t>.</w:t>
      </w:r>
    </w:p>
    <w:p w14:paraId="0864EE5C" w14:textId="77777777" w:rsidR="00B74DBE" w:rsidRDefault="00B74DBE"/>
    <w:sectPr w:rsidR="00B74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DD49B7"/>
    <w:multiLevelType w:val="multilevel"/>
    <w:tmpl w:val="8A7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74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D20"/>
    <w:rsid w:val="00463D69"/>
    <w:rsid w:val="006D4F21"/>
    <w:rsid w:val="00AE5D20"/>
    <w:rsid w:val="00B7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AB57C"/>
  <w15:chartTrackingRefBased/>
  <w15:docId w15:val="{9BA8ABAF-B86B-4954-BE4D-8C24A3DE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D20"/>
    <w:rPr>
      <w:rFonts w:eastAsiaTheme="majorEastAsia" w:cstheme="majorBidi"/>
      <w:color w:val="272727" w:themeColor="text1" w:themeTint="D8"/>
    </w:rPr>
  </w:style>
  <w:style w:type="paragraph" w:styleId="Title">
    <w:name w:val="Title"/>
    <w:basedOn w:val="Normal"/>
    <w:next w:val="Normal"/>
    <w:link w:val="TitleChar"/>
    <w:uiPriority w:val="10"/>
    <w:qFormat/>
    <w:rsid w:val="00AE5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D20"/>
    <w:pPr>
      <w:spacing w:before="160"/>
      <w:jc w:val="center"/>
    </w:pPr>
    <w:rPr>
      <w:i/>
      <w:iCs/>
      <w:color w:val="404040" w:themeColor="text1" w:themeTint="BF"/>
    </w:rPr>
  </w:style>
  <w:style w:type="character" w:customStyle="1" w:styleId="QuoteChar">
    <w:name w:val="Quote Char"/>
    <w:basedOn w:val="DefaultParagraphFont"/>
    <w:link w:val="Quote"/>
    <w:uiPriority w:val="29"/>
    <w:rsid w:val="00AE5D20"/>
    <w:rPr>
      <w:i/>
      <w:iCs/>
      <w:color w:val="404040" w:themeColor="text1" w:themeTint="BF"/>
    </w:rPr>
  </w:style>
  <w:style w:type="paragraph" w:styleId="ListParagraph">
    <w:name w:val="List Paragraph"/>
    <w:basedOn w:val="Normal"/>
    <w:uiPriority w:val="34"/>
    <w:qFormat/>
    <w:rsid w:val="00AE5D20"/>
    <w:pPr>
      <w:ind w:left="720"/>
      <w:contextualSpacing/>
    </w:pPr>
  </w:style>
  <w:style w:type="character" w:styleId="IntenseEmphasis">
    <w:name w:val="Intense Emphasis"/>
    <w:basedOn w:val="DefaultParagraphFont"/>
    <w:uiPriority w:val="21"/>
    <w:qFormat/>
    <w:rsid w:val="00AE5D20"/>
    <w:rPr>
      <w:i/>
      <w:iCs/>
      <w:color w:val="0F4761" w:themeColor="accent1" w:themeShade="BF"/>
    </w:rPr>
  </w:style>
  <w:style w:type="paragraph" w:styleId="IntenseQuote">
    <w:name w:val="Intense Quote"/>
    <w:basedOn w:val="Normal"/>
    <w:next w:val="Normal"/>
    <w:link w:val="IntenseQuoteChar"/>
    <w:uiPriority w:val="30"/>
    <w:qFormat/>
    <w:rsid w:val="00AE5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D20"/>
    <w:rPr>
      <w:i/>
      <w:iCs/>
      <w:color w:val="0F4761" w:themeColor="accent1" w:themeShade="BF"/>
    </w:rPr>
  </w:style>
  <w:style w:type="character" w:styleId="IntenseReference">
    <w:name w:val="Intense Reference"/>
    <w:basedOn w:val="DefaultParagraphFont"/>
    <w:uiPriority w:val="32"/>
    <w:qFormat/>
    <w:rsid w:val="00AE5D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1717</Words>
  <Characters>9790</Characters>
  <Application>Microsoft Office Word</Application>
  <DocSecurity>0</DocSecurity>
  <Lines>81</Lines>
  <Paragraphs>22</Paragraphs>
  <ScaleCrop>false</ScaleCrop>
  <Company/>
  <LinksUpToDate>false</LinksUpToDate>
  <CharactersWithSpaces>11485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 Heinz</dc:creator>
  <cp:keywords/>
  <dc:description/>
  <cp:lastModifiedBy>Brady Heinz</cp:lastModifiedBy>
  <cp:revision>1</cp:revision>
  <dcterms:created xsi:type="dcterms:W3CDTF">2026-08-13T22:30:00Z</dcterms:created>
  <dcterms:modified xsi:type="dcterms:W3CDTF">2026-08-13T22:31:00Z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d7247c3c-75b2-4b41-bd4b-d8147c8106af</vt:lpwstr>
  </property>
</Properties>
</file>