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2226" w14:textId="33441EF5" w:rsidR="00393D85" w:rsidRDefault="00393D85">
      <w:r>
        <w:t>Brady Heinz</w:t>
      </w:r>
      <w:r>
        <w:tab/>
        <w:t>7/19/</w:t>
      </w:r>
      <w:proofErr w:type="gramStart"/>
      <w:r>
        <w:t xml:space="preserve">2026  </w:t>
      </w:r>
      <w:r w:rsidRPr="00393D85">
        <w:t>9.2</w:t>
      </w:r>
      <w:proofErr w:type="gramEnd"/>
      <w:r w:rsidRPr="00393D85">
        <w:t xml:space="preserve"> Assignment</w:t>
      </w:r>
    </w:p>
    <w:p w14:paraId="69C94DA5" w14:textId="180D47F4" w:rsidR="004F50C8" w:rsidRDefault="006623D4">
      <w:r w:rsidRPr="006623D4">
        <w:rPr>
          <w:noProof/>
        </w:rPr>
        <w:drawing>
          <wp:inline distT="0" distB="0" distL="0" distR="0" wp14:anchorId="3A6CDA43" wp14:editId="53160BD3">
            <wp:extent cx="3380328" cy="675585"/>
            <wp:effectExtent l="0" t="0" r="0" b="0"/>
            <wp:docPr id="1195691862" name="Picture 1" descr="The image displays a terminal or command prompt output indicating successful configuration of Java and NetBeans, with the Java version specified as 21.0.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1862" name="Picture 1" descr="The image displays a terminal or command prompt output indicating successful configuration of Java and NetBeans, with the Java version specified as 21.0.10.&#10;&#10;AI-generated content may be incorrect."/>
                    <pic:cNvPicPr/>
                  </pic:nvPicPr>
                  <pic:blipFill rotWithShape="1">
                    <a:blip r:embed="rId4"/>
                    <a:srcRect t="14453" b="40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847" cy="675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FA60D" w14:textId="685E0E15" w:rsidR="005469CE" w:rsidRDefault="004F50C8">
      <w:r w:rsidRPr="004F50C8">
        <w:rPr>
          <w:noProof/>
        </w:rPr>
        <w:drawing>
          <wp:inline distT="0" distB="0" distL="0" distR="0" wp14:anchorId="613C2655" wp14:editId="3AC86EF0">
            <wp:extent cx="2943636" cy="3696216"/>
            <wp:effectExtent l="0" t="0" r="9525" b="0"/>
            <wp:docPr id="1798002838" name="Picture 1" descr="The image displays a MySQL command line interface showing the results of executing three SQL queries: checking the version of MySQL, identifying the current user, and listing available datab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02838" name="Picture 1" descr="The image displays a MySQL command line interface showing the results of executing three SQL queries: checking the version of MySQL, identifying the current user, and listing available databas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FB55" w14:textId="6638CF89" w:rsidR="005469CE" w:rsidRDefault="005469CE">
      <w:r w:rsidRPr="005469CE">
        <w:rPr>
          <w:noProof/>
        </w:rPr>
        <w:drawing>
          <wp:inline distT="0" distB="0" distL="0" distR="0" wp14:anchorId="2C7EAADD" wp14:editId="150340E3">
            <wp:extent cx="3219899" cy="914528"/>
            <wp:effectExtent l="0" t="0" r="0" b="0"/>
            <wp:docPr id="553249658" name="Picture 1" descr="The image displays a sequence of terminal commands indicating the creation of a table, an error message for a non-existent table address, the closure of database connections, and a message of successful build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9658" name="Picture 1" descr="The image displays a sequence of terminal commands indicating the creation of a table, an error message for a non-existent table address, the closure of database connections, and a message of successful build execu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42A7" w14:textId="2309B921" w:rsidR="005469CE" w:rsidRDefault="005469CE">
      <w:r w:rsidRPr="005469CE">
        <w:rPr>
          <w:noProof/>
        </w:rPr>
        <w:drawing>
          <wp:inline distT="0" distB="0" distL="0" distR="0" wp14:anchorId="470FE6E7" wp14:editId="1B0BF96B">
            <wp:extent cx="3367615" cy="1836751"/>
            <wp:effectExtent l="0" t="0" r="4445" b="0"/>
            <wp:docPr id="961812423" name="Picture 1" descr="The image depicts a sequence of database operations, showing updates, data insertions, connection closures, and a successful bui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2423" name="Picture 1" descr="The image depicts a sequence of database operations, showing updates, data insertions, connection closures, and a successful build.&#10;&#10;AI-generated content may be incorrect."/>
                    <pic:cNvPicPr/>
                  </pic:nvPicPr>
                  <pic:blipFill rotWithShape="1">
                    <a:blip r:embed="rId7"/>
                    <a:srcRect b="1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444" cy="1844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7321C" w14:textId="77777777" w:rsidR="005469CE" w:rsidRDefault="005469CE"/>
    <w:p w14:paraId="0FC49877" w14:textId="120BCD44" w:rsidR="005469CE" w:rsidRDefault="005469CE">
      <w:r w:rsidRPr="005469CE">
        <w:rPr>
          <w:noProof/>
        </w:rPr>
        <w:lastRenderedPageBreak/>
        <w:drawing>
          <wp:inline distT="0" distB="0" distL="0" distR="0" wp14:anchorId="69CE6113" wp14:editId="15462E4F">
            <wp:extent cx="5582429" cy="7859222"/>
            <wp:effectExtent l="0" t="0" r="0" b="8890"/>
            <wp:docPr id="1893878877" name="Picture 1" descr="A table listing five names, addresses, and zip codes, all located in Bellevue, 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8877" name="Picture 1" descr="A table listing five names, addresses, and zip codes, all located in Bellevue, N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D4"/>
    <w:rsid w:val="00393D85"/>
    <w:rsid w:val="00463D69"/>
    <w:rsid w:val="004F50C8"/>
    <w:rsid w:val="005469CE"/>
    <w:rsid w:val="006623D4"/>
    <w:rsid w:val="00B74DBE"/>
    <w:rsid w:val="00BD6CD4"/>
    <w:rsid w:val="00D2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C2CD"/>
  <w15:chartTrackingRefBased/>
  <w15:docId w15:val="{0C27A024-3F4C-42F9-8212-946E660D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3</cp:revision>
  <dcterms:created xsi:type="dcterms:W3CDTF">2026-07-19T22:02:00Z</dcterms:created>
  <dcterms:modified xsi:type="dcterms:W3CDTF">2026-07-19T22:05:00Z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00538ea3-fe6d-4bb2-a13d-4466c2c4d83d</vt:lpwstr>
  </property>
</Properties>
</file>