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877B" w14:textId="77777777" w:rsidR="005C1E1B" w:rsidRDefault="005C1E1B" w:rsidP="005C1E1B">
      <w:r>
        <w:t>Brady Heinz</w:t>
      </w:r>
    </w:p>
    <w:p w14:paraId="5F5B62CE" w14:textId="77777777" w:rsidR="005C1E1B" w:rsidRDefault="005C1E1B" w:rsidP="005C1E1B">
      <w:r>
        <w:t>September 10, 2026</w:t>
      </w:r>
    </w:p>
    <w:p w14:paraId="19355AE4" w14:textId="4FEA72F8" w:rsidR="00B74DBE" w:rsidRDefault="005C1E1B" w:rsidP="005C1E1B">
      <w:r>
        <w:t>Module 5.2 – Working with CRUD-READ, JDBC &amp; JavaBeans – Project Part 1</w:t>
      </w:r>
    </w:p>
    <w:p w14:paraId="59D736F7" w14:textId="77777777" w:rsidR="005C1E1B" w:rsidRDefault="005C1E1B" w:rsidP="005C1E1B"/>
    <w:p w14:paraId="31306A73" w14:textId="77777777" w:rsidR="005C1E1B" w:rsidRDefault="005C1E1B" w:rsidP="005C1E1B">
      <w:r w:rsidRPr="009769A4">
        <w:drawing>
          <wp:inline distT="0" distB="0" distL="0" distR="0" wp14:anchorId="78F2834E" wp14:editId="0AA440A6">
            <wp:extent cx="5868219" cy="1667108"/>
            <wp:effectExtent l="0" t="0" r="0" b="9525"/>
            <wp:docPr id="1973786427" name="Picture 1" descr="The image is a MySQL table structure for a database schema with columns for movie_id, title, release_year, main_character, genre, and ra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86427" name="Picture 1" descr="The image is a MySQL table structure for a database schema with columns for movie_id, title, release_year, main_character, genre, and rat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881C" w14:textId="532FEBB6" w:rsidR="005C1E1B" w:rsidRDefault="005C1E1B" w:rsidP="005C1E1B">
      <w:r w:rsidRPr="005C1E1B">
        <w:t xml:space="preserve">Figure 1 – Structure of the </w:t>
      </w:r>
      <w:proofErr w:type="spellStart"/>
      <w:r w:rsidRPr="005C1E1B">
        <w:t>bradymoviesdata</w:t>
      </w:r>
      <w:proofErr w:type="spellEnd"/>
      <w:r w:rsidRPr="005C1E1B">
        <w:t xml:space="preserve"> table showing six fields and </w:t>
      </w:r>
      <w:proofErr w:type="spellStart"/>
      <w:r w:rsidRPr="005C1E1B">
        <w:t>movie_id</w:t>
      </w:r>
      <w:proofErr w:type="spellEnd"/>
      <w:r w:rsidRPr="005C1E1B">
        <w:t xml:space="preserve"> as the primary key.</w:t>
      </w:r>
    </w:p>
    <w:p w14:paraId="759F761A" w14:textId="77777777" w:rsidR="005C1E1B" w:rsidRDefault="005C1E1B" w:rsidP="005C1E1B"/>
    <w:p w14:paraId="5D2254D7" w14:textId="77777777" w:rsidR="005C1E1B" w:rsidRDefault="005C1E1B" w:rsidP="005C1E1B">
      <w:r w:rsidRPr="009769A4">
        <w:drawing>
          <wp:inline distT="0" distB="0" distL="0" distR="0" wp14:anchorId="5A50D6C7" wp14:editId="6A4C6C27">
            <wp:extent cx="5943600" cy="1817370"/>
            <wp:effectExtent l="0" t="0" r="0" b="0"/>
            <wp:docPr id="759170781" name="Picture 1" descr="The image is a table listing various Marvel movies, their release years, main characters, genres, and ra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0781" name="Picture 1" descr="The image is a table listing various Marvel movies, their release years, main characters, genres, and rating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9E91" w14:textId="061DFF54" w:rsidR="005C1E1B" w:rsidRDefault="005C1E1B" w:rsidP="005C1E1B">
      <w:r w:rsidRPr="005C1E1B">
        <w:t xml:space="preserve">Figure 2 – Ten movie records populated in the </w:t>
      </w:r>
      <w:proofErr w:type="spellStart"/>
      <w:r w:rsidRPr="005C1E1B">
        <w:t>bradymoviesdata</w:t>
      </w:r>
      <w:proofErr w:type="spellEnd"/>
      <w:r w:rsidRPr="005C1E1B">
        <w:t xml:space="preserve"> table.</w:t>
      </w:r>
    </w:p>
    <w:p w14:paraId="0E2BA4FD" w14:textId="77777777" w:rsidR="005C1E1B" w:rsidRDefault="005C1E1B" w:rsidP="005C1E1B"/>
    <w:p w14:paraId="5058C7B6" w14:textId="77777777" w:rsidR="005C1E1B" w:rsidRDefault="005C1E1B" w:rsidP="005C1E1B">
      <w:r w:rsidRPr="000A04C0">
        <w:drawing>
          <wp:inline distT="0" distB="0" distL="0" distR="0" wp14:anchorId="10DE0889" wp14:editId="30FA269E">
            <wp:extent cx="2200582" cy="1095528"/>
            <wp:effectExtent l="0" t="0" r="9525" b="9525"/>
            <wp:docPr id="2020919971" name="Picture 1" descr="The image displays a simple table structure with two columns, 'Tables_in_csd430' and 'bradymoviesdata', and indicates a single row in the set with a query execution time of 0.00 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9971" name="Picture 1" descr="The image displays a simple table structure with two columns, 'Tables_in_csd430' and 'bradymoviesdata', and indicates a single row in the set with a query execution time of 0.00 second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6B31" w14:textId="3A7702E8" w:rsidR="005C1E1B" w:rsidRDefault="005C1E1B" w:rsidP="005C1E1B">
      <w:r w:rsidRPr="005C1E1B">
        <w:t xml:space="preserve">Figure 3 – </w:t>
      </w:r>
      <w:proofErr w:type="spellStart"/>
      <w:r w:rsidRPr="005C1E1B">
        <w:t>bradymoviesdata</w:t>
      </w:r>
      <w:proofErr w:type="spellEnd"/>
      <w:r w:rsidRPr="005C1E1B">
        <w:t xml:space="preserve"> table shown inside the CSD430 database.</w:t>
      </w:r>
    </w:p>
    <w:p w14:paraId="1AEDD5D1" w14:textId="77777777" w:rsidR="005C1E1B" w:rsidRDefault="005C1E1B" w:rsidP="005C1E1B"/>
    <w:sectPr w:rsidR="005C1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1B"/>
    <w:rsid w:val="00454747"/>
    <w:rsid w:val="00463D69"/>
    <w:rsid w:val="005C1E1B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E84D"/>
  <w15:chartTrackingRefBased/>
  <w15:docId w15:val="{FDA719D7-61ED-462A-BDA9-AC5FA5FA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2026-09-11T00:19:00Z</dcterms:created>
  <dcterms:modified xsi:type="dcterms:W3CDTF">2026-09-11T00:23:00Z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76b1795b-8702-4c14-b879-0af66c7b341e</vt:lpwstr>
  </property>
</Properties>
</file>