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01587" w14:textId="0425B8F1" w:rsidR="00B74DBE" w:rsidRDefault="005E093C">
      <w:r>
        <w:t>Brady Heinz 8/1</w:t>
      </w:r>
      <w:r w:rsidR="002647FE">
        <w:t>6</w:t>
      </w:r>
      <w:r>
        <w:t xml:space="preserve">/2026 </w:t>
      </w:r>
      <w:r w:rsidRPr="005E093C">
        <w:t>1.2 Assignment</w:t>
      </w:r>
    </w:p>
    <w:p w14:paraId="6B2162EA" w14:textId="2C6346B0" w:rsidR="005E093C" w:rsidRDefault="005E093C">
      <w:hyperlink r:id="rId4" w:history="1">
        <w:r w:rsidRPr="00865F41">
          <w:rPr>
            <w:rStyle w:val="Hyperlink"/>
          </w:rPr>
          <w:t>https://github.com/heinzbrady/csd-430</w:t>
        </w:r>
      </w:hyperlink>
    </w:p>
    <w:p w14:paraId="2731F317" w14:textId="77777777" w:rsidR="005E093C" w:rsidRDefault="005E093C"/>
    <w:p w14:paraId="1A7333BD" w14:textId="6F1D50D5" w:rsidR="005E093C" w:rsidRDefault="005E093C">
      <w:r w:rsidRPr="005E093C">
        <w:rPr>
          <w:noProof/>
        </w:rPr>
        <w:drawing>
          <wp:inline distT="0" distB="0" distL="0" distR="0" wp14:anchorId="52B2E986" wp14:editId="4E634A62">
            <wp:extent cx="5943600" cy="3177540"/>
            <wp:effectExtent l="0" t="0" r="0" b="3810"/>
            <wp:docPr id="1252731753" name="Picture 1" descr="The image shows a terminal or command line interface with a list of various options, including repositories, branches, and a .gitignore file, all related to the CSD-430 cours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731753" name="Picture 1" descr="The image shows a terminal or command line interface with a list of various options, including repositories, branches, and a .gitignore file, all related to the CSD-430 course.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8B9B4" w14:textId="77777777" w:rsidR="005E093C" w:rsidRDefault="005E093C"/>
    <w:p w14:paraId="70B3B86B" w14:textId="5140FB2A" w:rsidR="005E093C" w:rsidRDefault="005E093C">
      <w:r w:rsidRPr="005E093C">
        <w:rPr>
          <w:noProof/>
        </w:rPr>
        <w:drawing>
          <wp:inline distT="0" distB="0" distL="0" distR="0" wp14:anchorId="44F04A0E" wp14:editId="67689C27">
            <wp:extent cx="4248743" cy="1819529"/>
            <wp:effectExtent l="0" t="0" r="0" b="9525"/>
            <wp:docPr id="153288707" name="Picture 1" descr="The image displays a terminal window with a list of directory paths, including 'csd' and 'csd-430', and some file information, suggesting a navigational view in a version control system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88707" name="Picture 1" descr="The image displays a terminal window with a list of directory paths, including 'csd' and 'csd-430', and some file information, suggesting a navigational view in a version control system.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E09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093C"/>
    <w:rsid w:val="002647FE"/>
    <w:rsid w:val="00463D69"/>
    <w:rsid w:val="005E093C"/>
    <w:rsid w:val="00B74DBE"/>
    <w:rsid w:val="00BA504F"/>
    <w:rsid w:val="00FB54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9CD290"/>
  <w15:chartTrackingRefBased/>
  <w15:docId w15:val="{C2E523CF-DB3A-4E6E-8401-2C3D7F9730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09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09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09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09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09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09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09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09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09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09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09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09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09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09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09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09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09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09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09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09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09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09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09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09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09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09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09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09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093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E093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E093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github.com/heinzbrady/csd-43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20</Words>
  <Characters>114</Characters>
  <Application>Microsoft Office Word</Application>
  <DocSecurity>0</DocSecurity>
  <Lines>1</Lines>
  <Paragraphs>1</Paragraphs>
  <ScaleCrop>false</ScaleCrop>
  <Company/>
  <LinksUpToDate>false</LinksUpToDate>
  <CharactersWithSpaces>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Brady Heinz</dc:creator>
  <cp:keywords/>
  <dc:description/>
  <cp:lastModifiedBy>Brady Heinz</cp:lastModifiedBy>
  <cp:revision>2</cp:revision>
  <dcterms:created xsi:type="dcterms:W3CDTF">2026-08-12T22:59:00Z</dcterms:created>
  <dcterms:modified xsi:type="dcterms:W3CDTF">2026-08-17T02:26:00Z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9431ce08-0835-4b90-8456-6577a22d4e95</vt:lpwstr>
  </property>
</Properties>
</file>