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C950B" w14:textId="4AC50F29" w:rsidR="00A24F0E" w:rsidRDefault="00A24F0E">
      <w:r>
        <w:t xml:space="preserve">Brady Heinz 8/12/2026 </w:t>
      </w:r>
      <w:r w:rsidRPr="00A24F0E">
        <w:t>1.3 Assignment</w:t>
      </w:r>
    </w:p>
    <w:p w14:paraId="59CC589E" w14:textId="79C7AC5E" w:rsidR="00B74DBE" w:rsidRDefault="003B2580">
      <w:r w:rsidRPr="003B2580">
        <w:drawing>
          <wp:inline distT="0" distB="0" distL="0" distR="0" wp14:anchorId="22EAEFC4" wp14:editId="30A53345">
            <wp:extent cx="5943600" cy="698500"/>
            <wp:effectExtent l="0" t="0" r="0" b="6350"/>
            <wp:docPr id="365260406" name="Picture 1" descr="The image displays a terminal command prompt output displaying the version information for the Java Runtime Environment (JRE) version 21.0.1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60406" name="Picture 1" descr="The image displays a terminal command prompt output displaying the version information for the Java Runtime Environment (JRE) version 21.0.10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5943" w14:textId="499AFB4B" w:rsidR="004B623E" w:rsidRDefault="004B623E">
      <w:r>
        <w:rPr>
          <w:noProof/>
        </w:rPr>
        <w:drawing>
          <wp:inline distT="0" distB="0" distL="0" distR="0" wp14:anchorId="4CD6DC05" wp14:editId="1D6FE2B8">
            <wp:extent cx="5599320" cy="3676650"/>
            <wp:effectExtent l="0" t="0" r="1905" b="0"/>
            <wp:docPr id="207944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305" cy="37035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70FE0B" w14:textId="71B89588" w:rsidR="00E5706A" w:rsidRDefault="00E5706A">
      <w:r w:rsidRPr="00E5706A">
        <w:drawing>
          <wp:inline distT="0" distB="0" distL="0" distR="0" wp14:anchorId="514D7712" wp14:editId="6632E151">
            <wp:extent cx="6671310" cy="3133725"/>
            <wp:effectExtent l="0" t="0" r="0" b="9525"/>
            <wp:docPr id="1083672907" name="Picture 1" descr="A Java web application interface displaying a JSP page with variables and conditional logic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72907" name="Picture 1" descr="A Java web application interface displaying a JSP page with variables and conditional logic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7114" cy="314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056C" w14:textId="0FAC4878" w:rsidR="00A24F0E" w:rsidRDefault="00A24F0E">
      <w:r w:rsidRPr="00A24F0E">
        <w:lastRenderedPageBreak/>
        <w:drawing>
          <wp:inline distT="0" distB="0" distL="0" distR="0" wp14:anchorId="5F64E7DA" wp14:editId="598300FA">
            <wp:extent cx="2790825" cy="2180332"/>
            <wp:effectExtent l="0" t="0" r="0" b="0"/>
            <wp:docPr id="1888817276" name="Picture 1" descr="The image displays a JSP assignment result for a student named Brady Heinz, showing successful execution of a JSP and Java application, with input numbers 10 and 20, resulting in a total of 30, which is greater than 2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17276" name="Picture 1" descr="The image displays a JSP assignment result for a student named Brady Heinz, showing successful execution of a JSP and Java application, with input numbers 10 and 20, resulting in a total of 30, which is greater than 20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5449" cy="21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80"/>
    <w:rsid w:val="003B2580"/>
    <w:rsid w:val="00463D69"/>
    <w:rsid w:val="004B623E"/>
    <w:rsid w:val="007A4595"/>
    <w:rsid w:val="00A24F0E"/>
    <w:rsid w:val="00B74DBE"/>
    <w:rsid w:val="00D34B9C"/>
    <w:rsid w:val="00E5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E029C"/>
  <w15:chartTrackingRefBased/>
  <w15:docId w15:val="{626D4127-90E8-4CB4-8C64-513E9F976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3</cp:revision>
  <dcterms:created xsi:type="dcterms:W3CDTF">2026-08-12T23:11:00Z</dcterms:created>
  <dcterms:modified xsi:type="dcterms:W3CDTF">2026-08-13T00:38:00Z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809f6480-f3ba-4ee5-8ac1-373ef866ee68</vt:lpwstr>
  </property>
</Properties>
</file>