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E2DA" w14:textId="442DB1CE" w:rsidR="00051E17" w:rsidRDefault="00051E17" w:rsidP="00051E17">
      <w:r>
        <w:rPr>
          <w:rFonts w:hint="eastAsia"/>
        </w:rPr>
        <w:t>问题出在word的版本 版本被改成9</w:t>
      </w:r>
      <w:r>
        <w:t>7-2003</w:t>
      </w:r>
      <w:r>
        <w:rPr>
          <w:rFonts w:hint="eastAsia"/>
        </w:rPr>
        <w:t>则显示图片</w:t>
      </w:r>
    </w:p>
    <w:p w14:paraId="4A9E07E7" w14:textId="39BB589B" w:rsidR="00051E17" w:rsidRDefault="00051E17" w:rsidP="00051E17">
      <w:pPr>
        <w:rPr>
          <w:rFonts w:hint="eastAsia"/>
        </w:rPr>
      </w:pPr>
      <w:r>
        <w:rPr>
          <w:noProof/>
        </w:rPr>
        <w:drawing>
          <wp:inline distT="0" distB="0" distL="0" distR="0" wp14:anchorId="63430973" wp14:editId="2013F245">
            <wp:extent cx="5274310" cy="836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B4DE" w14:textId="585BCB68" w:rsidR="00051E17" w:rsidRDefault="00051E17" w:rsidP="00051E17"/>
    <w:p w14:paraId="54972ACC" w14:textId="4651C207" w:rsidR="00051E17" w:rsidRDefault="00051E17" w:rsidP="00051E17"/>
    <w:p w14:paraId="498D724A" w14:textId="6B4BC2E5" w:rsidR="00051E17" w:rsidRDefault="00051E17" w:rsidP="00051E17">
      <w:pPr>
        <w:rPr>
          <w:rFonts w:hint="eastAsia"/>
        </w:rPr>
      </w:pPr>
      <w:r>
        <w:rPr>
          <w:rFonts w:hint="eastAsia"/>
        </w:rPr>
        <w:t>将其改为word文档类型即可</w:t>
      </w:r>
    </w:p>
    <w:p w14:paraId="4872C034" w14:textId="32B6075A" w:rsidR="00051E17" w:rsidRDefault="00051E17" w:rsidP="00051E17">
      <w:r>
        <w:rPr>
          <w:noProof/>
        </w:rPr>
        <w:drawing>
          <wp:inline distT="0" distB="0" distL="0" distR="0" wp14:anchorId="0C44CC55" wp14:editId="1E08F2EA">
            <wp:extent cx="5274310" cy="721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15D2" w14:textId="2DB00569" w:rsidR="00051E17" w:rsidRDefault="00051E17" w:rsidP="00051E17"/>
    <w:p w14:paraId="54CC6B1B" w14:textId="77777777" w:rsidR="00051E17" w:rsidRDefault="00051E17" w:rsidP="00051E17">
      <w:pPr>
        <w:rPr>
          <w:rFonts w:hint="eastAsia"/>
        </w:rPr>
      </w:pPr>
    </w:p>
    <w:p w14:paraId="6C4D11BE" w14:textId="053C9D0C" w:rsidR="00051E17" w:rsidRDefault="00051E17" w:rsidP="00051E17">
      <w:r>
        <w:rPr>
          <w:rFonts w:hint="eastAsia"/>
        </w:rPr>
        <w:t>然后就是公式样式了</w:t>
      </w:r>
    </w:p>
    <w:p w14:paraId="06F9638E" w14:textId="3DB88EDA" w:rsidR="00837928" w:rsidRPr="00051E17" w:rsidRDefault="00051E17" w:rsidP="00051E17">
      <w:r>
        <w:rPr>
          <w:noProof/>
        </w:rPr>
        <w:drawing>
          <wp:inline distT="0" distB="0" distL="0" distR="0" wp14:anchorId="639C9BDC" wp14:editId="0A142EED">
            <wp:extent cx="3290912" cy="82868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928" w:rsidRPr="00051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9415" w14:textId="77777777" w:rsidR="00F0549D" w:rsidRDefault="00F0549D" w:rsidP="00051E17">
      <w:r>
        <w:separator/>
      </w:r>
    </w:p>
  </w:endnote>
  <w:endnote w:type="continuationSeparator" w:id="0">
    <w:p w14:paraId="1FA6ECB1" w14:textId="77777777" w:rsidR="00F0549D" w:rsidRDefault="00F0549D" w:rsidP="00051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5BCA" w14:textId="77777777" w:rsidR="00F0549D" w:rsidRDefault="00F0549D" w:rsidP="00051E17">
      <w:r>
        <w:separator/>
      </w:r>
    </w:p>
  </w:footnote>
  <w:footnote w:type="continuationSeparator" w:id="0">
    <w:p w14:paraId="1FC77800" w14:textId="77777777" w:rsidR="00F0549D" w:rsidRDefault="00F0549D" w:rsidP="00051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D"/>
    <w:rsid w:val="00051E17"/>
    <w:rsid w:val="006C78FD"/>
    <w:rsid w:val="00837928"/>
    <w:rsid w:val="00F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A6DBB"/>
  <w15:chartTrackingRefBased/>
  <w15:docId w15:val="{19FBB974-9B43-4298-BDAF-704CF165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2</cp:revision>
  <dcterms:created xsi:type="dcterms:W3CDTF">2022-09-30T04:16:00Z</dcterms:created>
  <dcterms:modified xsi:type="dcterms:W3CDTF">2022-09-30T04:18:00Z</dcterms:modified>
</cp:coreProperties>
</file>