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1EC60" w14:textId="77777777" w:rsidR="00FB40A6" w:rsidRDefault="00FB40A6" w:rsidP="00FB40A6">
      <w:r>
        <w:rPr>
          <w:rFonts w:hint="eastAsia"/>
        </w:rPr>
        <w:t>从加速度计、陀螺仪和磁力计读取值。</w:t>
      </w:r>
    </w:p>
    <w:p w14:paraId="3FF27BB9" w14:textId="77777777" w:rsidR="00FB40A6" w:rsidRDefault="00FB40A6" w:rsidP="00FB40A6"/>
    <w:p w14:paraId="64E5DED4" w14:textId="4F516F41" w:rsidR="004C7D9F" w:rsidRDefault="00FB40A6" w:rsidP="00FB40A6">
      <w:r>
        <w:rPr>
          <w:rFonts w:hint="eastAsia"/>
        </w:rPr>
        <w:t>通过读取这些值，可使您将传感器连接到任何需要跟踪的物体，并根据物体的移动触发自定义操作。以下原理可以应用于任何数字加速度计或</w:t>
      </w:r>
      <w:r>
        <w:t>IMU传感器。</w:t>
      </w:r>
    </w:p>
    <w:p w14:paraId="02260295" w14:textId="77777777" w:rsidR="00FB40A6" w:rsidRDefault="00FB40A6" w:rsidP="00FB40A6"/>
    <w:p w14:paraId="7B3C31DA" w14:textId="39231BD3" w:rsidR="00FB40A6" w:rsidRDefault="00FB40A6" w:rsidP="00FB40A6">
      <w:pPr>
        <w:rPr>
          <w:b/>
          <w:bCs/>
        </w:rPr>
      </w:pPr>
      <w:r>
        <w:rPr>
          <w:rFonts w:hint="eastAsia"/>
          <w:b/>
          <w:bCs/>
        </w:rPr>
        <w:t>//</w:t>
      </w:r>
      <w:r w:rsidRPr="00FB40A6">
        <w:rPr>
          <w:b/>
          <w:bCs/>
        </w:rPr>
        <w:t>MU（惯性测量单元）是用于了解三维空间中物体方向的传感器。</w:t>
      </w:r>
      <w:r w:rsidRPr="00FB40A6">
        <w:rPr>
          <w:rFonts w:hint="eastAsia"/>
          <w:b/>
          <w:bCs/>
        </w:rPr>
        <w:t>一旦安装到物体上，</w:t>
      </w:r>
      <w:r w:rsidRPr="00FB40A6">
        <w:rPr>
          <w:b/>
          <w:bCs/>
        </w:rPr>
        <w:t>IMU传感器就可以通过使用加速度计、陀螺仪和磁力计的组合来测量线性和角运动，从而提供有关人体角速度、方向甚至施加到物体上的力的信息。它们可用于所有现代智能手机、AR和VR耳机以及任何需要在三维空间中进行跟踪的其他产品。</w:t>
      </w:r>
      <w:r>
        <w:rPr>
          <w:rFonts w:hint="eastAsia"/>
          <w:b/>
          <w:bCs/>
        </w:rPr>
        <w:t>//</w:t>
      </w:r>
    </w:p>
    <w:p w14:paraId="12EF4373" w14:textId="77777777" w:rsidR="00FB40A6" w:rsidRPr="00FB40A6" w:rsidRDefault="00FB40A6" w:rsidP="00FB40A6">
      <w:pPr>
        <w:rPr>
          <w:b/>
          <w:bCs/>
        </w:rPr>
      </w:pPr>
    </w:p>
    <w:p w14:paraId="07F0FA65" w14:textId="77777777" w:rsidR="00FB40A6" w:rsidRPr="00715903" w:rsidRDefault="00FB40A6" w:rsidP="00FB40A6"/>
    <w:p w14:paraId="42C299C8" w14:textId="77777777" w:rsidR="00FB40A6" w:rsidRDefault="00FB40A6" w:rsidP="00FB40A6">
      <w:r>
        <w:rPr>
          <w:rFonts w:hint="eastAsia"/>
        </w:rPr>
        <w:t>加速度计</w:t>
      </w:r>
    </w:p>
    <w:p w14:paraId="1117EAA2" w14:textId="5A1BD34B" w:rsidR="00FB40A6" w:rsidRDefault="00FB40A6" w:rsidP="00FB40A6">
      <w:r>
        <w:rPr>
          <w:rFonts w:hint="eastAsia"/>
        </w:rPr>
        <w:t>与陀螺仪相比，加速度计（</w:t>
      </w:r>
      <w:r>
        <w:t>Accelerometer）是实时的，因为不必一直跟踪它们，它们可以随时提供角度值。它们可用于测量基于重力的静态运动以及基于惯性和加速度的更多动态运动。缺点是它们可能会被噪声干扰，因此需要使用它们来测量在一段时间内角度。</w:t>
      </w:r>
    </w:p>
    <w:p w14:paraId="7885BC22" w14:textId="3D8F6707" w:rsidR="00715903" w:rsidRDefault="00715903" w:rsidP="00FB40A6"/>
    <w:p w14:paraId="0BACFCC3" w14:textId="77777777" w:rsidR="00715903" w:rsidRDefault="00715903" w:rsidP="00715903">
      <w:r>
        <w:rPr>
          <w:rFonts w:hint="eastAsia"/>
        </w:rPr>
        <w:t>陀螺仪</w:t>
      </w:r>
    </w:p>
    <w:p w14:paraId="06697912" w14:textId="77777777" w:rsidR="00715903" w:rsidRDefault="00715903" w:rsidP="00715903">
      <w:r>
        <w:rPr>
          <w:rFonts w:hint="eastAsia"/>
        </w:rPr>
        <w:t>陀螺仪（</w:t>
      </w:r>
      <w:r>
        <w:t>Gyroscope）测量旋转速度并随时间跟踪旋转速度以计算当前角度。当它跟踪旋转速度时，陀螺仪会漂移。陀螺仪非常适合测量快速剧烈的运动。</w:t>
      </w:r>
    </w:p>
    <w:p w14:paraId="417048FE" w14:textId="77777777" w:rsidR="00715903" w:rsidRPr="00715903" w:rsidRDefault="00715903" w:rsidP="00FB40A6"/>
    <w:p w14:paraId="5D90F582" w14:textId="77777777" w:rsidR="00FB40A6" w:rsidRDefault="00FB40A6" w:rsidP="00FB40A6"/>
    <w:p w14:paraId="0A990AC8" w14:textId="77777777" w:rsidR="00FB40A6" w:rsidRDefault="00FB40A6" w:rsidP="00FB40A6">
      <w:r>
        <w:rPr>
          <w:rFonts w:hint="eastAsia"/>
        </w:rPr>
        <w:t>磁力仪</w:t>
      </w:r>
    </w:p>
    <w:p w14:paraId="7D7F1BA6" w14:textId="492B63BD" w:rsidR="00FB40A6" w:rsidRDefault="00FB40A6" w:rsidP="00FB40A6">
      <w:r>
        <w:rPr>
          <w:rFonts w:hint="eastAsia"/>
        </w:rPr>
        <w:t>磁力计（</w:t>
      </w:r>
      <w:r>
        <w:t>Magnetometer）利用地球磁场来了解方向。在IMU（惯性测量单元）中，它们通常与加速度计和陀螺仪结合使用，以补偿陀螺仪传感器数据的长期漂移并校正陀螺仪偏置。</w:t>
      </w:r>
    </w:p>
    <w:p w14:paraId="209E1437" w14:textId="6B7A518D" w:rsidR="00532BFA" w:rsidRDefault="00532BFA" w:rsidP="00FB40A6"/>
    <w:p w14:paraId="4E978AAE" w14:textId="26B003D0" w:rsidR="00532BFA" w:rsidRDefault="00532BFA" w:rsidP="00FB40A6"/>
    <w:p w14:paraId="498F0ACB" w14:textId="0F9DEB7C" w:rsidR="00532BFA" w:rsidRDefault="00532BFA" w:rsidP="00FB40A6"/>
    <w:p w14:paraId="385FB071" w14:textId="565F05A7" w:rsidR="00532BFA" w:rsidRDefault="00532BFA" w:rsidP="00FB40A6">
      <w:r>
        <w:rPr>
          <w:rFonts w:hint="eastAsia"/>
        </w:rPr>
        <w:t>测量变化率，由线性力引起</w:t>
      </w:r>
    </w:p>
    <w:p w14:paraId="4617CE95" w14:textId="07C9BE5C" w:rsidR="00532BFA" w:rsidRPr="00532BFA" w:rsidRDefault="00532BFA" w:rsidP="00FB40A6">
      <w:pPr>
        <w:rPr>
          <w:rFonts w:hint="eastAsia"/>
        </w:rPr>
      </w:pPr>
      <w:r>
        <w:rPr>
          <w:rFonts w:hint="eastAsia"/>
        </w:rPr>
        <w:t>陀螺仪测量绕</w:t>
      </w:r>
      <w:proofErr w:type="spellStart"/>
      <w:r>
        <w:rPr>
          <w:rFonts w:hint="eastAsia"/>
        </w:rPr>
        <w:t>xyz</w:t>
      </w:r>
      <w:proofErr w:type="spellEnd"/>
      <w:r>
        <w:rPr>
          <w:rFonts w:hint="eastAsia"/>
        </w:rPr>
        <w:t>三轴的角速度</w:t>
      </w:r>
    </w:p>
    <w:sectPr w:rsidR="00532BFA" w:rsidRPr="00532B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A0BDC" w14:textId="77777777" w:rsidR="003A6265" w:rsidRDefault="003A6265" w:rsidP="00532BFA">
      <w:r>
        <w:separator/>
      </w:r>
    </w:p>
  </w:endnote>
  <w:endnote w:type="continuationSeparator" w:id="0">
    <w:p w14:paraId="5D90075F" w14:textId="77777777" w:rsidR="003A6265" w:rsidRDefault="003A6265" w:rsidP="00532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6D628" w14:textId="77777777" w:rsidR="003A6265" w:rsidRDefault="003A6265" w:rsidP="00532BFA">
      <w:r>
        <w:separator/>
      </w:r>
    </w:p>
  </w:footnote>
  <w:footnote w:type="continuationSeparator" w:id="0">
    <w:p w14:paraId="5BD5C40D" w14:textId="77777777" w:rsidR="003A6265" w:rsidRDefault="003A6265" w:rsidP="00532B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A6"/>
    <w:rsid w:val="003A6265"/>
    <w:rsid w:val="004C7D9F"/>
    <w:rsid w:val="00532BFA"/>
    <w:rsid w:val="00715903"/>
    <w:rsid w:val="00894BB3"/>
    <w:rsid w:val="00FB4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046E0D"/>
  <w15:chartTrackingRefBased/>
  <w15:docId w15:val="{3EBAA017-8530-4D49-A444-10C88F760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2B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2BFA"/>
    <w:rPr>
      <w:sz w:val="18"/>
      <w:szCs w:val="18"/>
    </w:rPr>
  </w:style>
  <w:style w:type="paragraph" w:styleId="a5">
    <w:name w:val="footer"/>
    <w:basedOn w:val="a"/>
    <w:link w:val="a6"/>
    <w:uiPriority w:val="99"/>
    <w:unhideWhenUsed/>
    <w:rsid w:val="00532BFA"/>
    <w:pPr>
      <w:tabs>
        <w:tab w:val="center" w:pos="4153"/>
        <w:tab w:val="right" w:pos="8306"/>
      </w:tabs>
      <w:snapToGrid w:val="0"/>
      <w:jc w:val="left"/>
    </w:pPr>
    <w:rPr>
      <w:sz w:val="18"/>
      <w:szCs w:val="18"/>
    </w:rPr>
  </w:style>
  <w:style w:type="character" w:customStyle="1" w:styleId="a6">
    <w:name w:val="页脚 字符"/>
    <w:basedOn w:val="a0"/>
    <w:link w:val="a5"/>
    <w:uiPriority w:val="99"/>
    <w:rsid w:val="00532B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1654</TotalTime>
  <Pages>1</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 嘉逸</dc:creator>
  <cp:keywords/>
  <dc:description/>
  <cp:lastModifiedBy>付 嘉逸</cp:lastModifiedBy>
  <cp:revision>3</cp:revision>
  <dcterms:created xsi:type="dcterms:W3CDTF">2021-10-24T07:45:00Z</dcterms:created>
  <dcterms:modified xsi:type="dcterms:W3CDTF">2021-11-15T11:34:00Z</dcterms:modified>
</cp:coreProperties>
</file>