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B097" w14:textId="0CCAAC92" w:rsidR="002453BC" w:rsidRDefault="00821995">
      <w:r>
        <w:rPr>
          <w:rFonts w:hint="eastAsia"/>
        </w:rPr>
        <w:t>重庆理工大学拥有正版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学生版使用权限</w:t>
      </w:r>
    </w:p>
    <w:p w14:paraId="564B2139" w14:textId="5D62034B" w:rsidR="00821995" w:rsidRDefault="00821995">
      <w:r>
        <w:rPr>
          <w:noProof/>
        </w:rPr>
        <w:drawing>
          <wp:inline distT="0" distB="0" distL="0" distR="0" wp14:anchorId="02A08BBB" wp14:editId="641D3184">
            <wp:extent cx="4600609" cy="22479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1E9" w14:textId="71F86D11" w:rsidR="00821995" w:rsidRDefault="00821995"/>
    <w:p w14:paraId="627D1292" w14:textId="1038781B" w:rsidR="00821995" w:rsidRDefault="00821995">
      <w:r>
        <w:rPr>
          <w:rFonts w:hint="eastAsia"/>
        </w:rPr>
        <w:t>账号即学号</w:t>
      </w:r>
      <w:r>
        <w:t>+</w:t>
      </w:r>
      <w:r>
        <w:rPr>
          <w:rFonts w:hint="eastAsia"/>
        </w:rPr>
        <w:t>邮箱后缀（每一届不一样 我是2</w:t>
      </w:r>
      <w:r>
        <w:t>020.</w:t>
      </w:r>
      <w:r>
        <w:rPr>
          <w:rFonts w:hint="eastAsia"/>
        </w:rPr>
        <w:t>cqut.</w:t>
      </w:r>
      <w:r>
        <w:t>edu.cn）</w:t>
      </w:r>
    </w:p>
    <w:p w14:paraId="616451E3" w14:textId="60A66680" w:rsidR="00821995" w:rsidRDefault="00821995"/>
    <w:p w14:paraId="6AB7320F" w14:textId="1108696E" w:rsidR="00821995" w:rsidRDefault="00821995"/>
    <w:p w14:paraId="0AC15DBB" w14:textId="33D0921F" w:rsidR="00821995" w:rsidRDefault="00821995">
      <w:proofErr w:type="spellStart"/>
      <w:r>
        <w:t>Matlab</w:t>
      </w:r>
      <w:proofErr w:type="spellEnd"/>
      <w:proofErr w:type="gramStart"/>
      <w:r>
        <w:rPr>
          <w:rFonts w:hint="eastAsia"/>
        </w:rPr>
        <w:t>官网获取</w:t>
      </w:r>
      <w:proofErr w:type="gramEnd"/>
      <w:r>
        <w:rPr>
          <w:rFonts w:hint="eastAsia"/>
        </w:rPr>
        <w:t xml:space="preserve"> 此处选登录 邮箱地址和密码即上述</w:t>
      </w:r>
    </w:p>
    <w:p w14:paraId="7B83F108" w14:textId="6382825B" w:rsidR="00821995" w:rsidRDefault="00821995">
      <w:r>
        <w:rPr>
          <w:noProof/>
        </w:rPr>
        <w:drawing>
          <wp:inline distT="0" distB="0" distL="0" distR="0" wp14:anchorId="7C3E5287" wp14:editId="328BE209">
            <wp:extent cx="5274310" cy="324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AB2" w14:textId="77777777" w:rsidR="00821995" w:rsidRDefault="00821995"/>
    <w:p w14:paraId="06A958C6" w14:textId="29BF49EC" w:rsidR="00821995" w:rsidRDefault="00821995"/>
    <w:p w14:paraId="2A8399BC" w14:textId="15AD8137" w:rsidR="00821995" w:rsidRDefault="00821995"/>
    <w:p w14:paraId="3C42CC22" w14:textId="699E142F" w:rsidR="00821995" w:rsidRDefault="00821995"/>
    <w:p w14:paraId="70793520" w14:textId="74F7F599" w:rsidR="00821995" w:rsidRDefault="00821995"/>
    <w:p w14:paraId="6795DADA" w14:textId="7AF9C92A" w:rsidR="00821995" w:rsidRDefault="00821995"/>
    <w:p w14:paraId="5BA746A5" w14:textId="3B4E017B" w:rsidR="00821995" w:rsidRDefault="00821995"/>
    <w:p w14:paraId="3A9BA7D9" w14:textId="0082F359" w:rsidR="00821995" w:rsidRDefault="00821995"/>
    <w:p w14:paraId="3ABE43B2" w14:textId="3037DD81" w:rsidR="00821995" w:rsidRDefault="00821995"/>
    <w:p w14:paraId="6A397AFF" w14:textId="1D5B4013" w:rsidR="00821995" w:rsidRDefault="00821995">
      <w:r>
        <w:rPr>
          <w:rFonts w:hint="eastAsia"/>
        </w:rPr>
        <w:lastRenderedPageBreak/>
        <w:t>进入重庆理工大学邮箱认证即可</w:t>
      </w:r>
    </w:p>
    <w:p w14:paraId="71B9A063" w14:textId="794AFB09" w:rsidR="00821995" w:rsidRDefault="00821995"/>
    <w:p w14:paraId="4C8D78E3" w14:textId="77777777" w:rsidR="00821995" w:rsidRDefault="00821995">
      <w:pPr>
        <w:rPr>
          <w:rFonts w:hint="eastAsia"/>
        </w:rPr>
      </w:pPr>
    </w:p>
    <w:p w14:paraId="20CFC7C2" w14:textId="50B5CB7A" w:rsidR="00821995" w:rsidRDefault="00821995">
      <w:r>
        <w:rPr>
          <w:noProof/>
        </w:rPr>
        <w:drawing>
          <wp:inline distT="0" distB="0" distL="0" distR="0" wp14:anchorId="7322DB8D" wp14:editId="4D2F27BD">
            <wp:extent cx="5274310" cy="3163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F876" w14:textId="08B7E704" w:rsidR="00821995" w:rsidRDefault="00821995"/>
    <w:p w14:paraId="12264425" w14:textId="4B445180" w:rsidR="00C4534D" w:rsidRDefault="00C4534D">
      <w:r>
        <w:rPr>
          <w:noProof/>
        </w:rPr>
        <w:drawing>
          <wp:inline distT="0" distB="0" distL="0" distR="0" wp14:anchorId="6268E875" wp14:editId="5C1C786A">
            <wp:extent cx="5274310" cy="3133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70EC" w14:textId="2DB3C3E9" w:rsidR="00C4534D" w:rsidRDefault="00C4534D"/>
    <w:p w14:paraId="646F81A2" w14:textId="43B15F4F" w:rsidR="00C4534D" w:rsidRDefault="00C4534D">
      <w:r w:rsidRPr="00C4534D">
        <w:lastRenderedPageBreak/>
        <w:drawing>
          <wp:inline distT="0" distB="0" distL="0" distR="0" wp14:anchorId="7FC202FD" wp14:editId="5A1A72C2">
            <wp:extent cx="5274310" cy="1586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2395" w14:textId="39B4EFB2" w:rsidR="00C4534D" w:rsidRDefault="00C4534D">
      <w:r>
        <w:rPr>
          <w:rFonts w:hint="eastAsia"/>
        </w:rPr>
        <w:t>认证成功 点击下载即可</w:t>
      </w:r>
    </w:p>
    <w:p w14:paraId="6D5C4592" w14:textId="07E5DDF1" w:rsidR="00C4534D" w:rsidRDefault="00C4534D"/>
    <w:p w14:paraId="1880093F" w14:textId="753A713D" w:rsidR="00C4534D" w:rsidRDefault="00C4534D">
      <w:r>
        <w:rPr>
          <w:noProof/>
        </w:rPr>
        <w:drawing>
          <wp:inline distT="0" distB="0" distL="0" distR="0" wp14:anchorId="43FF2AD3" wp14:editId="3F2C1F4B">
            <wp:extent cx="3707296" cy="2282134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019" cy="22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1770" w14:textId="36EAFB48" w:rsidR="00C4534D" w:rsidRDefault="00C4534D"/>
    <w:p w14:paraId="6FB6B998" w14:textId="68BEAF3A" w:rsidR="00C4534D" w:rsidRDefault="00C4534D">
      <w:r>
        <w:rPr>
          <w:rFonts w:hint="eastAsia"/>
        </w:rPr>
        <w:t>激活完成</w:t>
      </w:r>
    </w:p>
    <w:p w14:paraId="765520C1" w14:textId="24D7754F" w:rsidR="00C4534D" w:rsidRDefault="00C4534D">
      <w:pPr>
        <w:rPr>
          <w:rFonts w:hint="eastAsia"/>
        </w:rPr>
      </w:pPr>
      <w:r w:rsidRPr="00C4534D">
        <w:drawing>
          <wp:inline distT="0" distB="0" distL="0" distR="0" wp14:anchorId="78BC2F83" wp14:editId="32315973">
            <wp:extent cx="3563178" cy="21934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525" cy="21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7DE0" w14:textId="77777777" w:rsidR="005033F9" w:rsidRDefault="005033F9" w:rsidP="00821995">
      <w:r>
        <w:separator/>
      </w:r>
    </w:p>
  </w:endnote>
  <w:endnote w:type="continuationSeparator" w:id="0">
    <w:p w14:paraId="70006FD8" w14:textId="77777777" w:rsidR="005033F9" w:rsidRDefault="005033F9" w:rsidP="0082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8DE2" w14:textId="77777777" w:rsidR="005033F9" w:rsidRDefault="005033F9" w:rsidP="00821995">
      <w:r>
        <w:separator/>
      </w:r>
    </w:p>
  </w:footnote>
  <w:footnote w:type="continuationSeparator" w:id="0">
    <w:p w14:paraId="502518E7" w14:textId="77777777" w:rsidR="005033F9" w:rsidRDefault="005033F9" w:rsidP="00821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ED"/>
    <w:rsid w:val="002453BC"/>
    <w:rsid w:val="005033F9"/>
    <w:rsid w:val="00821995"/>
    <w:rsid w:val="00C4534D"/>
    <w:rsid w:val="00D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BA48F"/>
  <w15:chartTrackingRefBased/>
  <w15:docId w15:val="{683A79DF-9FC8-407A-9F06-28564702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2022-10-03T15:52:00Z</dcterms:created>
  <dcterms:modified xsi:type="dcterms:W3CDTF">2022-10-03T16:05:00Z</dcterms:modified>
</cp:coreProperties>
</file>