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5CE7" w14:textId="77777777" w:rsidR="00F809FD" w:rsidRDefault="00F809FD" w:rsidP="00F809FD">
      <w:r>
        <w:fldChar w:fldCharType="begin"/>
      </w:r>
      <w:r>
        <w:instrText xml:space="preserve"> INCLUDEPICTURE "C:\\Users\\fyyyytqqqq\\Documents\\Tencent Files\\1044843627\\Image\\C2C\\OPT$YUPL9@I5UG`01KW)BS8.png" \* MERGEFORMATINET </w:instrText>
      </w:r>
      <w:r>
        <w:fldChar w:fldCharType="separate"/>
      </w:r>
      <w:r>
        <w:pict w14:anchorId="50701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90.7pt;height:237.8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 INCLUDEPICTURE "C:\\Users\\fyyyytqqqq\\Documents\\Tencent Files\\1044843627\\Image\\C2C\\ZRUX0C8SN6{43Z55~5NN{U4.png" \* MERGEFORMATINET </w:instrText>
      </w:r>
      <w:r>
        <w:fldChar w:fldCharType="separate"/>
      </w:r>
      <w:r>
        <w:pict w14:anchorId="1689304B">
          <v:shape id="_x0000_i1025" type="#_x0000_t75" alt="" style="width:632.3pt;height:214.7pt">
            <v:imagedata r:id="rId6" r:href="rId7"/>
          </v:shape>
        </w:pict>
      </w:r>
      <w:r>
        <w:fldChar w:fldCharType="end"/>
      </w:r>
      <w:r>
        <w:t xml:space="preserve">cam = </w:t>
      </w:r>
      <w:proofErr w:type="gramStart"/>
      <w:r>
        <w:t>webcam(</w:t>
      </w:r>
      <w:proofErr w:type="gramEnd"/>
      <w:r>
        <w:t>2)</w:t>
      </w:r>
    </w:p>
    <w:p w14:paraId="6DCCFFC7" w14:textId="77777777" w:rsidR="00F809FD" w:rsidRDefault="00F809FD" w:rsidP="00F809FD">
      <w:r>
        <w:t>preview(cam)%%USB摄像头打开</w:t>
      </w:r>
    </w:p>
    <w:p w14:paraId="6C7D6AC7" w14:textId="77777777" w:rsidR="00F809FD" w:rsidRDefault="00F809FD" w:rsidP="00F809FD"/>
    <w:p w14:paraId="22764D4E" w14:textId="77777777" w:rsidR="00F809FD" w:rsidRDefault="00F809FD" w:rsidP="00F809FD">
      <w:r>
        <w:t>img = snapshot(cam);</w:t>
      </w:r>
    </w:p>
    <w:p w14:paraId="2F806A4D" w14:textId="77777777" w:rsidR="00F809FD" w:rsidRDefault="00F809FD" w:rsidP="00F809FD"/>
    <w:p w14:paraId="6C7AD1F4" w14:textId="77777777" w:rsidR="00F809FD" w:rsidRDefault="00F809FD" w:rsidP="00F809FD">
      <w:r>
        <w:t>% Display the frame in a figure window.</w:t>
      </w:r>
    </w:p>
    <w:p w14:paraId="3ED57082" w14:textId="77777777" w:rsidR="00F809FD" w:rsidRDefault="00F809FD" w:rsidP="00F809FD">
      <w:r>
        <w:t>image(img);</w:t>
      </w:r>
    </w:p>
    <w:p w14:paraId="1D49F03D" w14:textId="77777777" w:rsidR="00F809FD" w:rsidRDefault="00F809FD" w:rsidP="00F809FD"/>
    <w:p w14:paraId="389212CD" w14:textId="77777777" w:rsidR="00F809FD" w:rsidRDefault="00F809FD" w:rsidP="00F809FD">
      <w:r>
        <w:t>for idx = 1:20%这里学长建议用while一直循环读图像</w:t>
      </w:r>
    </w:p>
    <w:p w14:paraId="56E8169E" w14:textId="77777777" w:rsidR="00F809FD" w:rsidRDefault="00F809FD" w:rsidP="00F809FD">
      <w:r>
        <w:t xml:space="preserve">    img = snapshot(cam);</w:t>
      </w:r>
    </w:p>
    <w:p w14:paraId="20B88491" w14:textId="77777777" w:rsidR="00F809FD" w:rsidRDefault="00F809FD" w:rsidP="00F809FD">
      <w:r>
        <w:t xml:space="preserve">    image(img);</w:t>
      </w:r>
    </w:p>
    <w:p w14:paraId="61C267FF" w14:textId="77777777" w:rsidR="00F809FD" w:rsidRDefault="00F809FD" w:rsidP="00F809FD">
      <w:r>
        <w:t>end</w:t>
      </w:r>
    </w:p>
    <w:p w14:paraId="55DD8322" w14:textId="7A1C79C0" w:rsidR="00B66D3E" w:rsidRDefault="00B66D3E"/>
    <w:sectPr w:rsidR="00B6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32"/>
    <w:rsid w:val="00B66D3E"/>
    <w:rsid w:val="00F809FD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B4C3E-25DB-422D-AC57-1EB84433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044843627/Image/C2C/ZRUX0C8SN6%7b43Z55~5NN%7bU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Documents/Tencent%20Files/1044843627/Image/C2C/OPT$YUPL9@I5UG%6001KW)BS8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2</cp:revision>
  <dcterms:created xsi:type="dcterms:W3CDTF">2022-05-23T10:02:00Z</dcterms:created>
  <dcterms:modified xsi:type="dcterms:W3CDTF">2022-05-23T10:05:00Z</dcterms:modified>
</cp:coreProperties>
</file>