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E6C9" w14:textId="0CDEB483" w:rsidR="003775E4" w:rsidRDefault="003775E4" w:rsidP="003775E4">
      <w:pPr>
        <w:rPr>
          <w:b/>
          <w:color w:val="4472C4" w:themeColor="accent1"/>
          <w:sz w:val="52"/>
        </w:rPr>
      </w:pPr>
      <w:r w:rsidRPr="00D567E7">
        <w:rPr>
          <w:b/>
          <w:color w:val="4472C4" w:themeColor="accent1"/>
          <w:sz w:val="52"/>
        </w:rPr>
        <w:t>N</w:t>
      </w:r>
      <w:r w:rsidR="009924B6">
        <w:rPr>
          <w:b/>
          <w:color w:val="4472C4" w:themeColor="accent1"/>
          <w:sz w:val="52"/>
        </w:rPr>
        <w:t>N</w:t>
      </w:r>
      <w:r w:rsidRPr="00D567E7">
        <w:rPr>
          <w:b/>
          <w:color w:val="4472C4" w:themeColor="accent1"/>
          <w:sz w:val="52"/>
        </w:rPr>
        <w:t xml:space="preserve">FS LAB </w:t>
      </w:r>
      <w:r w:rsidR="006D70AB">
        <w:rPr>
          <w:b/>
          <w:color w:val="4472C4" w:themeColor="accent1"/>
          <w:sz w:val="52"/>
        </w:rPr>
        <w:t>3</w:t>
      </w:r>
      <w:r w:rsidRPr="00D567E7">
        <w:rPr>
          <w:b/>
          <w:color w:val="4472C4" w:themeColor="accent1"/>
          <w:sz w:val="52"/>
        </w:rPr>
        <w:t xml:space="preserve">: </w:t>
      </w:r>
      <w:r w:rsidR="00AA0D3D" w:rsidRPr="00AA0D3D">
        <w:rPr>
          <w:b/>
          <w:color w:val="4472C4" w:themeColor="accent1"/>
          <w:sz w:val="52"/>
        </w:rPr>
        <w:t>Bayes Classification</w:t>
      </w:r>
    </w:p>
    <w:p w14:paraId="5AAF3381" w14:textId="77777777" w:rsidR="00AA0D3D" w:rsidRDefault="00AA0D3D" w:rsidP="003775E4">
      <w:pPr>
        <w:rPr>
          <w:b/>
          <w:sz w:val="44"/>
        </w:rPr>
      </w:pPr>
      <w:r w:rsidRPr="00AA0D3D">
        <w:rPr>
          <w:b/>
          <w:sz w:val="44"/>
        </w:rPr>
        <w:t>Bayes Classification</w:t>
      </w:r>
    </w:p>
    <w:p w14:paraId="0434BF0B" w14:textId="2F408EB3" w:rsidR="003775E4" w:rsidRPr="005F0F2C" w:rsidRDefault="003775E4" w:rsidP="003775E4">
      <w:pPr>
        <w:rPr>
          <w:sz w:val="36"/>
        </w:rPr>
      </w:pPr>
      <w:r w:rsidRPr="005F0F2C">
        <w:rPr>
          <w:sz w:val="36"/>
          <w:u w:val="single"/>
        </w:rPr>
        <w:t>Group 1</w:t>
      </w:r>
      <w:r w:rsidRPr="005F0F2C">
        <w:rPr>
          <w:sz w:val="36"/>
        </w:rPr>
        <w:t>:</w:t>
      </w:r>
    </w:p>
    <w:p w14:paraId="7691C9F5" w14:textId="77777777" w:rsidR="003775E4" w:rsidRPr="005F0F2C" w:rsidRDefault="003775E4" w:rsidP="003775E4">
      <w:pPr>
        <w:rPr>
          <w:sz w:val="32"/>
        </w:rPr>
      </w:pPr>
      <w:r w:rsidRPr="005F0F2C">
        <w:rPr>
          <w:sz w:val="32"/>
        </w:rPr>
        <w:t>Parth Deshpande 191060022</w:t>
      </w:r>
    </w:p>
    <w:p w14:paraId="51FDA859" w14:textId="77777777" w:rsidR="003775E4" w:rsidRPr="005F0F2C" w:rsidRDefault="003775E4" w:rsidP="003775E4">
      <w:pPr>
        <w:rPr>
          <w:sz w:val="32"/>
        </w:rPr>
      </w:pPr>
      <w:r w:rsidRPr="005F0F2C">
        <w:rPr>
          <w:sz w:val="32"/>
        </w:rPr>
        <w:t>Ishan Deshpande 191060021</w:t>
      </w:r>
    </w:p>
    <w:p w14:paraId="0B30515A" w14:textId="77777777" w:rsidR="003775E4" w:rsidRPr="005F0F2C" w:rsidRDefault="003775E4" w:rsidP="003775E4">
      <w:pPr>
        <w:rPr>
          <w:sz w:val="32"/>
        </w:rPr>
      </w:pPr>
      <w:r w:rsidRPr="005F0F2C">
        <w:rPr>
          <w:sz w:val="32"/>
        </w:rPr>
        <w:t>Dev Sharma 191060023</w:t>
      </w:r>
    </w:p>
    <w:p w14:paraId="57AD9634" w14:textId="39681EAF" w:rsidR="003775E4" w:rsidRDefault="003775E4" w:rsidP="003775E4">
      <w:pPr>
        <w:pBdr>
          <w:bottom w:val="single" w:sz="6" w:space="1" w:color="auto"/>
        </w:pBdr>
        <w:rPr>
          <w:sz w:val="32"/>
        </w:rPr>
      </w:pPr>
      <w:r w:rsidRPr="005F0F2C">
        <w:rPr>
          <w:sz w:val="32"/>
        </w:rPr>
        <w:t>Kedar Daithankar 191060019</w:t>
      </w:r>
    </w:p>
    <w:p w14:paraId="6A6DF896" w14:textId="77777777" w:rsidR="003775E4" w:rsidRPr="005F0F2C" w:rsidRDefault="003775E4" w:rsidP="003775E4">
      <w:pPr>
        <w:pBdr>
          <w:bottom w:val="single" w:sz="6" w:space="1" w:color="auto"/>
        </w:pBdr>
        <w:rPr>
          <w:sz w:val="32"/>
        </w:rPr>
      </w:pPr>
    </w:p>
    <w:p w14:paraId="5F540742" w14:textId="0E57CAD6" w:rsidR="00D74206" w:rsidRDefault="00D74206" w:rsidP="00EF670D">
      <w:pPr>
        <w:rPr>
          <w:rFonts w:ascii="Times New Roman" w:hAnsi="Times New Roman" w:cs="Times New Roman"/>
          <w:sz w:val="32"/>
          <w:szCs w:val="32"/>
        </w:rPr>
      </w:pPr>
    </w:p>
    <w:p w14:paraId="3D1AD940" w14:textId="2B4F25CC" w:rsidR="00B702FD" w:rsidRPr="009E5811" w:rsidRDefault="00B702FD" w:rsidP="00B702F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E5811"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 w:rsidRPr="009E5811">
        <w:rPr>
          <w:rFonts w:ascii="Times New Roman" w:hAnsi="Times New Roman" w:cs="Times New Roman"/>
          <w:b/>
          <w:bCs/>
          <w:sz w:val="32"/>
          <w:szCs w:val="32"/>
          <w:u w:val="single"/>
        </w:rPr>
        <w:t>lassifier</w:t>
      </w:r>
      <w:r w:rsidRPr="009E581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DC2B4D" w14:textId="724076A2" w:rsidR="00B702FD" w:rsidRPr="009E5811" w:rsidRDefault="00B702FD" w:rsidP="00B702FD">
      <w:pPr>
        <w:rPr>
          <w:rFonts w:ascii="Times New Roman" w:hAnsi="Times New Roman" w:cs="Times New Roman"/>
          <w:sz w:val="32"/>
          <w:szCs w:val="32"/>
        </w:rPr>
      </w:pPr>
      <w:r w:rsidRPr="009E5811">
        <w:rPr>
          <w:rFonts w:ascii="Times New Roman" w:hAnsi="Times New Roman" w:cs="Times New Roman"/>
          <w:sz w:val="32"/>
          <w:szCs w:val="32"/>
        </w:rPr>
        <w:t>A classifier is a machine learning model that is used to discriminate different objects based on certain features.</w:t>
      </w:r>
    </w:p>
    <w:p w14:paraId="27C1B02A" w14:textId="77777777" w:rsidR="009E5811" w:rsidRPr="009E5811" w:rsidRDefault="009E5811" w:rsidP="00B702FD">
      <w:pPr>
        <w:rPr>
          <w:rFonts w:ascii="Times New Roman" w:hAnsi="Times New Roman" w:cs="Times New Roman"/>
          <w:sz w:val="32"/>
          <w:szCs w:val="32"/>
        </w:rPr>
      </w:pPr>
    </w:p>
    <w:p w14:paraId="6B76123F" w14:textId="77777777" w:rsidR="00B702FD" w:rsidRPr="009E5811" w:rsidRDefault="00B702FD" w:rsidP="00B702F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E5811">
        <w:rPr>
          <w:rFonts w:ascii="Times New Roman" w:hAnsi="Times New Roman" w:cs="Times New Roman"/>
          <w:b/>
          <w:bCs/>
          <w:sz w:val="32"/>
          <w:szCs w:val="32"/>
          <w:u w:val="single"/>
        </w:rPr>
        <w:t>Principle of Naive Bayes Classifier:</w:t>
      </w:r>
    </w:p>
    <w:p w14:paraId="1E185024" w14:textId="77777777" w:rsidR="009E5811" w:rsidRPr="009E5811" w:rsidRDefault="00B702FD" w:rsidP="009E5811">
      <w:pPr>
        <w:rPr>
          <w:rFonts w:ascii="Times New Roman" w:hAnsi="Times New Roman" w:cs="Times New Roman"/>
          <w:sz w:val="32"/>
          <w:szCs w:val="32"/>
        </w:rPr>
      </w:pPr>
      <w:r w:rsidRPr="009E5811">
        <w:rPr>
          <w:rFonts w:ascii="Times New Roman" w:hAnsi="Times New Roman" w:cs="Times New Roman"/>
          <w:sz w:val="32"/>
          <w:szCs w:val="32"/>
        </w:rPr>
        <w:t xml:space="preserve">A </w:t>
      </w:r>
      <w:r w:rsidRPr="00356F1A">
        <w:rPr>
          <w:rFonts w:ascii="Times New Roman" w:hAnsi="Times New Roman" w:cs="Times New Roman"/>
          <w:b/>
          <w:bCs/>
          <w:sz w:val="32"/>
          <w:szCs w:val="32"/>
        </w:rPr>
        <w:t>Naive Bayes</w:t>
      </w:r>
      <w:r w:rsidRPr="009E5811">
        <w:rPr>
          <w:rFonts w:ascii="Times New Roman" w:hAnsi="Times New Roman" w:cs="Times New Roman"/>
          <w:sz w:val="32"/>
          <w:szCs w:val="32"/>
        </w:rPr>
        <w:t xml:space="preserve"> classifier is a probabilistic machine learning model that’s used for classification task. The crux of the classifier is based on the Bayes theorem.</w:t>
      </w:r>
    </w:p>
    <w:p w14:paraId="271CE3D0" w14:textId="0E11CFCE" w:rsidR="009E5811" w:rsidRPr="009E5811" w:rsidRDefault="009E5811" w:rsidP="009E5811">
      <w:pPr>
        <w:rPr>
          <w:rFonts w:ascii="Times New Roman" w:hAnsi="Times New Roman" w:cs="Times New Roman"/>
          <w:sz w:val="32"/>
          <w:szCs w:val="32"/>
        </w:rPr>
      </w:pPr>
      <w:r w:rsidRPr="009E5811">
        <w:rPr>
          <w:rFonts w:ascii="Times New Roman" w:hAnsi="Times New Roman" w:cs="Times New Roman"/>
          <w:sz w:val="32"/>
          <w:szCs w:val="32"/>
        </w:rPr>
        <w:t>Naive Bayes classifier calculates the probabilities for every factor</w:t>
      </w:r>
      <w:r w:rsidRPr="009E5811">
        <w:rPr>
          <w:rFonts w:ascii="Times New Roman" w:hAnsi="Times New Roman" w:cs="Times New Roman"/>
          <w:sz w:val="32"/>
          <w:szCs w:val="32"/>
        </w:rPr>
        <w:t>.</w:t>
      </w:r>
      <w:r w:rsidRPr="009E5811">
        <w:rPr>
          <w:rFonts w:ascii="Times New Roman" w:hAnsi="Times New Roman" w:cs="Times New Roman"/>
          <w:sz w:val="32"/>
          <w:szCs w:val="32"/>
        </w:rPr>
        <w:t xml:space="preserve"> Then it selects the outcome with highest probability.</w:t>
      </w:r>
    </w:p>
    <w:p w14:paraId="5EE03BB1" w14:textId="349056B8" w:rsidR="009E5811" w:rsidRPr="00356F1A" w:rsidRDefault="009E5811" w:rsidP="009E5811">
      <w:pPr>
        <w:rPr>
          <w:rFonts w:ascii="Times New Roman" w:hAnsi="Times New Roman" w:cs="Times New Roman"/>
          <w:sz w:val="32"/>
          <w:szCs w:val="32"/>
        </w:rPr>
      </w:pPr>
      <w:r w:rsidRPr="00356F1A">
        <w:rPr>
          <w:rFonts w:ascii="Times New Roman" w:hAnsi="Times New Roman" w:cs="Times New Roman"/>
          <w:sz w:val="32"/>
          <w:szCs w:val="32"/>
        </w:rPr>
        <w:t xml:space="preserve">This classifier assumes the </w:t>
      </w:r>
      <w:r w:rsidRPr="00356F1A">
        <w:rPr>
          <w:rFonts w:ascii="Times New Roman" w:hAnsi="Times New Roman" w:cs="Times New Roman"/>
          <w:b/>
          <w:bCs/>
          <w:sz w:val="32"/>
          <w:szCs w:val="32"/>
        </w:rPr>
        <w:t>features are independent</w:t>
      </w:r>
      <w:r w:rsidRPr="00356F1A">
        <w:rPr>
          <w:rFonts w:ascii="Times New Roman" w:hAnsi="Times New Roman" w:cs="Times New Roman"/>
          <w:sz w:val="32"/>
          <w:szCs w:val="32"/>
        </w:rPr>
        <w:t>. Hence the word naive.</w:t>
      </w:r>
    </w:p>
    <w:p w14:paraId="4DA4A216" w14:textId="77777777" w:rsidR="009E5811" w:rsidRDefault="009E5811" w:rsidP="009E5811">
      <w:pPr>
        <w:rPr>
          <w:rFonts w:ascii="Times New Roman" w:hAnsi="Times New Roman" w:cs="Times New Roman"/>
          <w:sz w:val="32"/>
          <w:szCs w:val="32"/>
        </w:rPr>
      </w:pPr>
      <w:r w:rsidRPr="009E5811">
        <w:rPr>
          <w:rFonts w:ascii="Times New Roman" w:hAnsi="Times New Roman" w:cs="Times New Roman"/>
          <w:sz w:val="32"/>
          <w:szCs w:val="32"/>
        </w:rPr>
        <w:t xml:space="preserve">The Bayes Classifier is a probabilistic model that makes the </w:t>
      </w:r>
      <w:r w:rsidRPr="00356F1A">
        <w:rPr>
          <w:rFonts w:ascii="Times New Roman" w:hAnsi="Times New Roman" w:cs="Times New Roman"/>
          <w:b/>
          <w:bCs/>
          <w:sz w:val="32"/>
          <w:szCs w:val="32"/>
        </w:rPr>
        <w:t>most probable prediction</w:t>
      </w:r>
      <w:r w:rsidRPr="009E5811">
        <w:rPr>
          <w:rFonts w:ascii="Times New Roman" w:hAnsi="Times New Roman" w:cs="Times New Roman"/>
          <w:sz w:val="32"/>
          <w:szCs w:val="32"/>
        </w:rPr>
        <w:t xml:space="preserve"> for a new example. </w:t>
      </w:r>
    </w:p>
    <w:p w14:paraId="3BFA613D" w14:textId="62360682" w:rsidR="009E5811" w:rsidRPr="009E5811" w:rsidRDefault="009E5811" w:rsidP="009E5811">
      <w:pPr>
        <w:rPr>
          <w:rFonts w:ascii="Times New Roman" w:hAnsi="Times New Roman" w:cs="Times New Roman"/>
          <w:sz w:val="32"/>
          <w:szCs w:val="32"/>
        </w:rPr>
      </w:pPr>
      <w:r w:rsidRPr="009E5811">
        <w:rPr>
          <w:rFonts w:ascii="Times New Roman" w:hAnsi="Times New Roman" w:cs="Times New Roman"/>
          <w:sz w:val="32"/>
          <w:szCs w:val="32"/>
        </w:rPr>
        <w:t>It is described using the Bayes Theorem that provides a principled way for calculating a conditional probability.</w:t>
      </w:r>
    </w:p>
    <w:p w14:paraId="1AC564DB" w14:textId="77777777" w:rsidR="00356F1A" w:rsidRDefault="00356F1A" w:rsidP="009E58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D61CF2" w14:textId="1E02F535" w:rsidR="009E5811" w:rsidRPr="009E5811" w:rsidRDefault="009E5811" w:rsidP="009E58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581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Bayes Theorem</w:t>
      </w:r>
      <w:r w:rsidRPr="009E581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E68FA3" w14:textId="1DB24699" w:rsidR="00CD1444" w:rsidRDefault="00356F1A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9E5811">
        <w:rPr>
          <w:rFonts w:ascii="Times New Roman" w:eastAsia="Times New Roman" w:hAnsi="Times New Roman" w:cs="Times New Roman"/>
          <w:sz w:val="32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70F1D503" wp14:editId="3D5A164A">
            <wp:simplePos x="0" y="0"/>
            <wp:positionH relativeFrom="margin">
              <wp:posOffset>823769</wp:posOffset>
            </wp:positionH>
            <wp:positionV relativeFrom="margin">
              <wp:posOffset>512041</wp:posOffset>
            </wp:positionV>
            <wp:extent cx="3601720" cy="8909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811">
        <w:rPr>
          <w:rFonts w:ascii="Times New Roman" w:eastAsia="Times New Roman" w:hAnsi="Times New Roman" w:cs="Times New Roman"/>
          <w:sz w:val="32"/>
          <w:szCs w:val="20"/>
          <w:lang w:eastAsia="en-IN"/>
        </w:rPr>
        <w:t xml:space="preserve">   </w:t>
      </w:r>
    </w:p>
    <w:p w14:paraId="5B4B21CA" w14:textId="261FD511" w:rsidR="00356F1A" w:rsidRDefault="00356F1A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2E3DAA65" w14:textId="0EBEA788" w:rsidR="00356F1A" w:rsidRDefault="00356F1A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432DC0C8" w14:textId="4D499139" w:rsidR="00356F1A" w:rsidRDefault="00356F1A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1A550602" w14:textId="4AD44D72" w:rsidR="00356F1A" w:rsidRDefault="00356F1A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2D195EB1" w14:textId="77777777" w:rsidR="00D7634F" w:rsidRDefault="00D7634F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2A22B0C2" w14:textId="5B8F2C7A" w:rsidR="00356F1A" w:rsidRPr="000E5237" w:rsidRDefault="00496046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Using Bayes theorem, we can find the probability of </w:t>
      </w:r>
      <w:r w:rsidRPr="000E5237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A</w:t>
      </w:r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 happening, given that </w:t>
      </w:r>
      <w:r w:rsidRPr="000E5237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B</w:t>
      </w:r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 has occurred. Here, </w:t>
      </w:r>
      <w:r w:rsidRPr="000E5237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B</w:t>
      </w:r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 is the evidence and </w:t>
      </w:r>
      <w:r w:rsidRPr="000E5237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A</w:t>
      </w:r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 is the hypothesis. The assumption made here is that the predictors/features are independent. That is presence of one particular feature does not affect the other. Hence it is called naive.</w:t>
      </w:r>
    </w:p>
    <w:p w14:paraId="1EAA3CBC" w14:textId="41527821" w:rsidR="00496046" w:rsidRPr="000E5237" w:rsidRDefault="00496046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13D75CF0" w14:textId="77777777" w:rsidR="00D7634F" w:rsidRPr="000E5237" w:rsidRDefault="00D7634F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1F84BF5D" w14:textId="4CA7B637" w:rsidR="00D7634F" w:rsidRPr="000E5237" w:rsidRDefault="00D7634F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Now, let’s see the naïve bayes for multiple feature example</w:t>
      </w:r>
    </w:p>
    <w:p w14:paraId="5834419C" w14:textId="2EA6F9BD" w:rsidR="00D7634F" w:rsidRPr="000E5237" w:rsidRDefault="00D7634F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Here x</w:t>
      </w:r>
      <w:proofErr w:type="gramStart"/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1,x</w:t>
      </w:r>
      <w:proofErr w:type="gramEnd"/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2….xn represent the features</w:t>
      </w:r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.</w:t>
      </w:r>
      <w:r w:rsidRPr="000E5237">
        <w:rPr>
          <w:sz w:val="32"/>
          <w:szCs w:val="32"/>
        </w:rPr>
        <w:t xml:space="preserve"> </w:t>
      </w:r>
      <w:r w:rsidRPr="000E5237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By substituting for X and expanding using the chain rule we get,</w:t>
      </w:r>
    </w:p>
    <w:p w14:paraId="56C7A4DF" w14:textId="693537C0" w:rsidR="00D7634F" w:rsidRPr="000E5237" w:rsidRDefault="00DF7E4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2A8F902D" wp14:editId="63C076DE">
            <wp:simplePos x="0" y="0"/>
            <wp:positionH relativeFrom="margin">
              <wp:posOffset>-117475</wp:posOffset>
            </wp:positionH>
            <wp:positionV relativeFrom="margin">
              <wp:posOffset>4302760</wp:posOffset>
            </wp:positionV>
            <wp:extent cx="6358255" cy="74803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96FC1" w14:textId="10EEDE31" w:rsidR="00DF7E40" w:rsidRPr="000E5237" w:rsidRDefault="00DF7E4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FAFBAD3" w14:textId="47B26D0F" w:rsidR="00BF62AE" w:rsidRPr="000E5237" w:rsidRDefault="002B222C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Now, you can obtain the values for each by looking at the dataset and substitute them into the equation. For all entries in the dataset, the denominator does not change, it </w:t>
      </w: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>remains</w:t>
      </w: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static. Therefore, the denominator can be removed and a proportionality can be introduced.</w:t>
      </w:r>
    </w:p>
    <w:p w14:paraId="3024FF9F" w14:textId="652C9F07" w:rsidR="002B222C" w:rsidRPr="000E5237" w:rsidRDefault="00DF7E4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60288" behindDoc="0" locked="0" layoutInCell="1" allowOverlap="1" wp14:anchorId="471108C5" wp14:editId="076C2494">
            <wp:simplePos x="0" y="0"/>
            <wp:positionH relativeFrom="margin">
              <wp:align>center</wp:align>
            </wp:positionH>
            <wp:positionV relativeFrom="margin">
              <wp:posOffset>6711950</wp:posOffset>
            </wp:positionV>
            <wp:extent cx="6047105" cy="6299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29B70" w14:textId="2D958312" w:rsidR="002B222C" w:rsidRPr="000E5237" w:rsidRDefault="002B222C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99C19FC" w14:textId="1286A002" w:rsidR="00DF7E40" w:rsidRPr="000E5237" w:rsidRDefault="00DF7E4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765ECCB" w14:textId="42FC2CAF" w:rsidR="002B222C" w:rsidRPr="000E5237" w:rsidRDefault="00DF7E4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>For binary predictions,</w:t>
      </w:r>
    </w:p>
    <w:p w14:paraId="093DB86A" w14:textId="5F4B146F" w:rsidR="00DF7E40" w:rsidRDefault="00DF7E4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  <w:r w:rsidRPr="00DF7E40">
        <w:rPr>
          <w:rFonts w:ascii="Times New Roman" w:eastAsia="Times New Roman" w:hAnsi="Times New Roman" w:cs="Times New Roman"/>
          <w:sz w:val="32"/>
          <w:szCs w:val="20"/>
          <w:lang w:eastAsia="en-IN"/>
        </w:rPr>
        <w:drawing>
          <wp:anchor distT="0" distB="0" distL="114300" distR="114300" simplePos="0" relativeHeight="251661312" behindDoc="0" locked="0" layoutInCell="1" allowOverlap="1" wp14:anchorId="68A8526A" wp14:editId="48D5C79C">
            <wp:simplePos x="0" y="0"/>
            <wp:positionH relativeFrom="margin">
              <wp:posOffset>-90054</wp:posOffset>
            </wp:positionH>
            <wp:positionV relativeFrom="margin">
              <wp:posOffset>8420100</wp:posOffset>
            </wp:positionV>
            <wp:extent cx="5778500" cy="6407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4E21BF" w14:textId="23C3ABF4" w:rsidR="00DF7E40" w:rsidRDefault="00DF7E40" w:rsidP="00CD1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en-IN"/>
        </w:rPr>
      </w:pPr>
    </w:p>
    <w:p w14:paraId="48A375AB" w14:textId="2FBDD49E" w:rsidR="000E5237" w:rsidRDefault="000E5237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523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Types of Naive Bayes Classifier:</w:t>
      </w:r>
    </w:p>
    <w:p w14:paraId="20928372" w14:textId="77777777" w:rsidR="000E5237" w:rsidRPr="000E5237" w:rsidRDefault="000E5237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41E5EE5F" w14:textId="77777777" w:rsidR="000E5237" w:rsidRPr="000E5237" w:rsidRDefault="000E5237" w:rsidP="000E5237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Multinomial Naive Bayes:</w:t>
      </w:r>
    </w:p>
    <w:p w14:paraId="2CF696C4" w14:textId="39EC4255" w:rsidR="000E5237" w:rsidRPr="000E5237" w:rsidRDefault="000E5237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is mostly used for document classification problem, </w:t>
      </w:r>
      <w:proofErr w:type="gramStart"/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>i.e.</w:t>
      </w:r>
      <w:proofErr w:type="gramEnd"/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whether a document belongs to the category of sports, politics, technology etc. The features/predictors used by the classifier are the frequency of the words present in the document.</w:t>
      </w:r>
    </w:p>
    <w:p w14:paraId="0B02B865" w14:textId="77777777" w:rsidR="000E5237" w:rsidRPr="000E5237" w:rsidRDefault="000E5237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097E423" w14:textId="77E712A0" w:rsidR="000E5237" w:rsidRPr="000E5237" w:rsidRDefault="000E5237" w:rsidP="000E5237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Bernoulli Naive Bayes:</w:t>
      </w:r>
    </w:p>
    <w:p w14:paraId="0541D58C" w14:textId="1D8F70F5" w:rsidR="000E5237" w:rsidRPr="000E5237" w:rsidRDefault="000E5237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is similar to the multinomial naive bayes but the predictors are </w:t>
      </w: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>Boolean</w:t>
      </w: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variables. The parameters that we use to predict the class variable take up only values yes or no, for example if a word occurs in the text or not.</w:t>
      </w:r>
    </w:p>
    <w:p w14:paraId="49AA0A78" w14:textId="77777777" w:rsidR="000E5237" w:rsidRPr="000E5237" w:rsidRDefault="000E5237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606751" w14:textId="77777777" w:rsidR="000E5237" w:rsidRPr="000E5237" w:rsidRDefault="000E5237" w:rsidP="000E52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Gaussian Naive Bayes:</w:t>
      </w:r>
    </w:p>
    <w:p w14:paraId="6637F34B" w14:textId="1A77DD32" w:rsidR="00DF7E40" w:rsidRDefault="000E5237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E5237">
        <w:rPr>
          <w:rFonts w:ascii="Times New Roman" w:eastAsia="Times New Roman" w:hAnsi="Times New Roman" w:cs="Times New Roman"/>
          <w:sz w:val="32"/>
          <w:szCs w:val="32"/>
          <w:lang w:eastAsia="en-IN"/>
        </w:rPr>
        <w:t>When the predictors take up a continuous value and are not discrete, we assume that these values are sampled from a gaussian distribution.</w:t>
      </w:r>
    </w:p>
    <w:p w14:paraId="7C755586" w14:textId="4C7AB462" w:rsidR="00B7480E" w:rsidRDefault="00B7480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1D7F32E" w14:textId="1A6C4C38" w:rsidR="00B7480E" w:rsidRDefault="00CE1F51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480E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62336" behindDoc="0" locked="0" layoutInCell="1" allowOverlap="1" wp14:anchorId="459FBE03" wp14:editId="1778EA0F">
            <wp:simplePos x="0" y="0"/>
            <wp:positionH relativeFrom="margin">
              <wp:posOffset>1036320</wp:posOffset>
            </wp:positionH>
            <wp:positionV relativeFrom="margin">
              <wp:posOffset>4488180</wp:posOffset>
            </wp:positionV>
            <wp:extent cx="2926080" cy="2266315"/>
            <wp:effectExtent l="0" t="0" r="762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F5F42" w14:textId="77777777" w:rsidR="00B7480E" w:rsidRDefault="00B7480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EE69227" w14:textId="77777777" w:rsidR="00B7480E" w:rsidRDefault="00B7480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5E1FEC2" w14:textId="77777777" w:rsidR="00B7480E" w:rsidRDefault="00B7480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45C611" w14:textId="7E59A5A1" w:rsidR="00B7480E" w:rsidRDefault="00B7480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A8C8879" w14:textId="77777777" w:rsidR="00B7480E" w:rsidRDefault="00B7480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FAC97EF" w14:textId="40713005" w:rsidR="00B7480E" w:rsidRDefault="00B7480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BA5730B" w14:textId="77777777" w:rsidR="00B7480E" w:rsidRDefault="00B7480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19FE8CF" w14:textId="55A7A35D" w:rsidR="00B7480E" w:rsidRDefault="00B7480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330C9E" w14:textId="1077B71C" w:rsidR="00C81AE8" w:rsidRDefault="00C81AE8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BB85901" w14:textId="77777777" w:rsidR="00C81AE8" w:rsidRDefault="00C81AE8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BECC5C" w14:textId="77777777" w:rsidR="00C81AE8" w:rsidRDefault="00C81AE8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81AE8">
        <w:rPr>
          <w:rFonts w:ascii="Times New Roman" w:eastAsia="Times New Roman" w:hAnsi="Times New Roman" w:cs="Times New Roman"/>
          <w:sz w:val="32"/>
          <w:szCs w:val="32"/>
          <w:lang w:eastAsia="en-IN"/>
        </w:rPr>
        <w:t>Since the way the values are present in the dataset changes, the formula for conditional probability changes to,</w:t>
      </w:r>
    </w:p>
    <w:p w14:paraId="04683096" w14:textId="77777777" w:rsidR="00C81AE8" w:rsidRDefault="00C81AE8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A3979D5" w14:textId="77777777" w:rsidR="00C81AE8" w:rsidRDefault="00C81AE8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81AE8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inline distT="0" distB="0" distL="0" distR="0" wp14:anchorId="7367DDB6" wp14:editId="60A8C4CD">
            <wp:extent cx="5731510" cy="1030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15E1" w14:textId="6292884A" w:rsidR="000E5237" w:rsidRDefault="00AB5B0D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AB5B0D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lastRenderedPageBreak/>
        <w:t>Implementation:</w:t>
      </w:r>
    </w:p>
    <w:p w14:paraId="56611D84" w14:textId="5B80AE00" w:rsidR="00AB5B0D" w:rsidRPr="0047386E" w:rsidRDefault="0047386E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eastAsia="en-IN"/>
        </w:rPr>
      </w:pPr>
      <w:r w:rsidRPr="0047386E"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eastAsia="en-IN"/>
        </w:rPr>
        <w:t>https://github.com/heisenberg-88/nnfs_lab3_bayes_classification</w:t>
      </w:r>
    </w:p>
    <w:p w14:paraId="7754EB3D" w14:textId="01E2FF3F" w:rsidR="00AB5B0D" w:rsidRPr="002A68FF" w:rsidRDefault="002A68FF" w:rsidP="000E52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A68FF">
        <w:rPr>
          <w:rFonts w:ascii="Times New Roman" w:eastAsia="Times New Roman" w:hAnsi="Times New Roman" w:cs="Times New Roman"/>
          <w:sz w:val="32"/>
          <w:szCs w:val="32"/>
          <w:lang w:eastAsia="en-IN"/>
        </w:rPr>
        <w:t>For this bayes classification we’ve used two datasets:</w:t>
      </w:r>
    </w:p>
    <w:p w14:paraId="7C66BA52" w14:textId="0E0C12CE" w:rsidR="002A68FF" w:rsidRPr="002A68FF" w:rsidRDefault="002A68FF" w:rsidP="002A68FF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A68FF">
        <w:rPr>
          <w:rFonts w:ascii="Times New Roman" w:eastAsia="Times New Roman" w:hAnsi="Times New Roman" w:cs="Times New Roman"/>
          <w:sz w:val="32"/>
          <w:szCs w:val="32"/>
          <w:lang w:eastAsia="en-IN"/>
        </w:rPr>
        <w:t>Ham-spam dataset</w:t>
      </w:r>
    </w:p>
    <w:p w14:paraId="5461FC21" w14:textId="77777777" w:rsidR="002A68FF" w:rsidRDefault="002A68FF" w:rsidP="002A68FF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A68FF">
        <w:rPr>
          <w:rFonts w:ascii="Times New Roman" w:eastAsia="Times New Roman" w:hAnsi="Times New Roman" w:cs="Times New Roman"/>
          <w:sz w:val="32"/>
          <w:szCs w:val="32"/>
          <w:lang w:eastAsia="en-IN"/>
        </w:rPr>
        <w:t>Enron-Spam dataset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003A1E90" w14:textId="5EA5FD4E" w:rsidR="002A68FF" w:rsidRDefault="002A68FF" w:rsidP="002A68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(Source: </w:t>
      </w:r>
      <w:hyperlink r:id="rId13" w:history="1">
        <w:r w:rsidRPr="00BA70BF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http://nlp.cs.aueb.gr/software_and_datasets/Enron-Spam/index.html</w:t>
        </w:r>
      </w:hyperlink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</w:t>
      </w:r>
    </w:p>
    <w:p w14:paraId="29F5EC7D" w14:textId="057E11DB" w:rsidR="00D66EDE" w:rsidRDefault="00D66EDE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</w:p>
    <w:p w14:paraId="507FAC0A" w14:textId="77777777" w:rsidR="0037494E" w:rsidRPr="003B0E75" w:rsidRDefault="0037494E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</w:p>
    <w:p w14:paraId="48162218" w14:textId="7A5408F0" w:rsidR="003B0E75" w:rsidRDefault="003B0E75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3B0E7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Dictionary</w:t>
      </w:r>
      <w:r w:rsidRPr="003B0E7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_</w:t>
      </w:r>
      <w:r w:rsidRPr="003B0E7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maker.py</w:t>
      </w:r>
    </w:p>
    <w:p w14:paraId="04E7DF9E" w14:textId="77777777" w:rsidR="0037494E" w:rsidRDefault="0037494E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</w:p>
    <w:p w14:paraId="300C556A" w14:textId="074BC101" w:rsidR="003B0E75" w:rsidRPr="0037494E" w:rsidRDefault="00D66EDE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749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Here we’ve implemented </w:t>
      </w:r>
      <w:r w:rsidR="001776D7" w:rsidRPr="0037494E">
        <w:rPr>
          <w:rFonts w:ascii="Times New Roman" w:eastAsia="Times New Roman" w:hAnsi="Times New Roman" w:cs="Times New Roman"/>
          <w:sz w:val="32"/>
          <w:szCs w:val="32"/>
          <w:lang w:eastAsia="en-IN"/>
        </w:rPr>
        <w:t>function which creates dictionary {</w:t>
      </w:r>
      <w:proofErr w:type="gramStart"/>
      <w:r w:rsidR="001776D7" w:rsidRPr="0037494E">
        <w:rPr>
          <w:rFonts w:ascii="Times New Roman" w:eastAsia="Times New Roman" w:hAnsi="Times New Roman" w:cs="Times New Roman"/>
          <w:sz w:val="32"/>
          <w:szCs w:val="32"/>
          <w:lang w:eastAsia="en-IN"/>
        </w:rPr>
        <w:t>key :</w:t>
      </w:r>
      <w:proofErr w:type="gramEnd"/>
      <w:r w:rsidR="001776D7" w:rsidRPr="003749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value, …} from all training mail text files.</w:t>
      </w:r>
    </w:p>
    <w:p w14:paraId="0631DCD6" w14:textId="033E53A1" w:rsidR="0037494E" w:rsidRDefault="0037494E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7494E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63360" behindDoc="0" locked="0" layoutInCell="1" allowOverlap="1" wp14:anchorId="00151463" wp14:editId="50FBF391">
            <wp:simplePos x="0" y="0"/>
            <wp:positionH relativeFrom="margin">
              <wp:align>center</wp:align>
            </wp:positionH>
            <wp:positionV relativeFrom="margin">
              <wp:posOffset>3526674</wp:posOffset>
            </wp:positionV>
            <wp:extent cx="6221095" cy="59817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BF504" w14:textId="4FFAA8D0" w:rsidR="008E1645" w:rsidRPr="008E1645" w:rsidRDefault="008E1645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8E164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lastRenderedPageBreak/>
        <w:t>Returns: dictionary of {</w:t>
      </w:r>
      <w:r w:rsidR="005821C1" w:rsidRPr="008E164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word:</w:t>
      </w:r>
      <w:r w:rsidRPr="008E164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 frequency}</w:t>
      </w:r>
    </w:p>
    <w:p w14:paraId="659FB5E6" w14:textId="77777777" w:rsidR="008E1645" w:rsidRPr="008E1645" w:rsidRDefault="008E1645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2"/>
          <w:szCs w:val="32"/>
          <w:lang w:eastAsia="en-IN"/>
        </w:rPr>
      </w:pPr>
    </w:p>
    <w:p w14:paraId="1E7667AB" w14:textId="45777478" w:rsidR="00B769E2" w:rsidRDefault="00B769E2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769E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We’ve removed all the </w:t>
      </w:r>
      <w:r w:rsidRPr="00B769E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stop-words </w:t>
      </w:r>
      <w:r w:rsidRPr="00B769E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from the word set so that we get unbiased and true data. </w:t>
      </w:r>
    </w:p>
    <w:p w14:paraId="49A8D836" w14:textId="63D4B2EC" w:rsidR="00FE3E0E" w:rsidRDefault="00B769E2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769E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Stop words are the words in a stop list which are filtered out before or after processing of natural language data because they are </w:t>
      </w:r>
      <w:r w:rsidRPr="00B769E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insignificant.</w:t>
      </w:r>
    </w:p>
    <w:p w14:paraId="71E0E6AA" w14:textId="5BFE0D47" w:rsidR="00B174F3" w:rsidRDefault="00B174F3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C505102" w14:textId="53E6226A" w:rsidR="00B174F3" w:rsidRDefault="00B174F3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164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 have used </w:t>
      </w:r>
      <w:r w:rsidRPr="008E164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NLTK stop</w:t>
      </w:r>
      <w:r w:rsidR="008E1645" w:rsidRPr="008E164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-</w:t>
      </w:r>
      <w:r w:rsidRPr="008E164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words</w:t>
      </w:r>
      <w:r w:rsidRPr="008E164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list and ignored all words which are in this list as well as the characters which are punctuation marks</w:t>
      </w:r>
      <w:r w:rsidR="008E1645" w:rsidRPr="008E1645">
        <w:rPr>
          <w:rFonts w:ascii="Times New Roman" w:eastAsia="Times New Roman" w:hAnsi="Times New Roman" w:cs="Times New Roman"/>
          <w:sz w:val="32"/>
          <w:szCs w:val="32"/>
          <w:lang w:eastAsia="en-IN"/>
        </w:rPr>
        <w:t>, numeric values, dates</w:t>
      </w:r>
      <w:r w:rsidR="008E1645">
        <w:rPr>
          <w:rFonts w:ascii="Times New Roman" w:eastAsia="Times New Roman" w:hAnsi="Times New Roman" w:cs="Times New Roman"/>
          <w:sz w:val="32"/>
          <w:szCs w:val="32"/>
          <w:lang w:eastAsia="en-IN"/>
        </w:rPr>
        <w:t>, etc.</w:t>
      </w:r>
    </w:p>
    <w:p w14:paraId="3EC32C9A" w14:textId="77777777" w:rsidR="00F43250" w:rsidRDefault="00F43250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9BE9EF2" w14:textId="77777777" w:rsidR="008E1645" w:rsidRDefault="008E1645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1DB9894" w14:textId="70E460FC" w:rsidR="008E1645" w:rsidRPr="008E1645" w:rsidRDefault="008E1645" w:rsidP="008E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8E164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nltk.corpus</w:t>
      </w:r>
      <w:proofErr w:type="spellEnd"/>
      <w:proofErr w:type="gramEnd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</w:t>
      </w:r>
      <w:r w:rsidRPr="008E164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stopwords</w:t>
      </w:r>
      <w:proofErr w:type="spellEnd"/>
    </w:p>
    <w:p w14:paraId="046990CC" w14:textId="37998230" w:rsidR="008E1645" w:rsidRPr="008E1645" w:rsidRDefault="008E1645" w:rsidP="008E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…</w:t>
      </w:r>
    </w:p>
    <w:p w14:paraId="0D190680" w14:textId="1414ED71" w:rsidR="008E1645" w:rsidRDefault="008E1645" w:rsidP="008E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…</w:t>
      </w:r>
    </w:p>
    <w:p w14:paraId="01E5CEA3" w14:textId="3B61D49A" w:rsidR="005821C1" w:rsidRPr="008E1645" w:rsidRDefault="005821C1" w:rsidP="008E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stops = </w:t>
      </w:r>
      <w:proofErr w:type="spellStart"/>
      <w:proofErr w:type="gramStart"/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stopwords.words</w:t>
      </w:r>
      <w:proofErr w:type="spellEnd"/>
      <w:proofErr w:type="gramEnd"/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5821C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'</w:t>
      </w:r>
      <w:proofErr w:type="spellStart"/>
      <w:r w:rsidRPr="005821C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english</w:t>
      </w:r>
      <w:proofErr w:type="spellEnd"/>
      <w:r w:rsidRPr="005821C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'</w:t>
      </w:r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proofErr w:type="spellStart"/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stops.append</w:t>
      </w:r>
      <w:proofErr w:type="spellEnd"/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5821C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'subject:'</w:t>
      </w:r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proofErr w:type="spellStart"/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stops.append</w:t>
      </w:r>
      <w:proofErr w:type="spellEnd"/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5821C1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'subject :'</w:t>
      </w:r>
      <w:r w:rsidRPr="005821C1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</w:p>
    <w:p w14:paraId="06B4FF40" w14:textId="3325F7A1" w:rsidR="008E1645" w:rsidRDefault="008E1645" w:rsidP="008E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…</w:t>
      </w:r>
    </w:p>
    <w:p w14:paraId="5299B39A" w14:textId="254754B5" w:rsidR="005821C1" w:rsidRPr="008E1645" w:rsidRDefault="005821C1" w:rsidP="008E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…</w:t>
      </w:r>
    </w:p>
    <w:p w14:paraId="376A3F8D" w14:textId="77777777" w:rsidR="008E1645" w:rsidRPr="008E1645" w:rsidRDefault="008E1645" w:rsidP="008E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8E164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proofErr w:type="spellStart"/>
      <w:r w:rsidRPr="008E164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len</w:t>
      </w:r>
      <w:proofErr w:type="spellEnd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(word)&gt;</w:t>
      </w:r>
      <w:r w:rsidRPr="008E164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 xml:space="preserve">1 </w:t>
      </w:r>
      <w:r w:rsidRPr="008E164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and </w:t>
      </w:r>
      <w:proofErr w:type="spellStart"/>
      <w:proofErr w:type="gramStart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word.isalpha</w:t>
      </w:r>
      <w:proofErr w:type="spellEnd"/>
      <w:proofErr w:type="gramEnd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()==</w:t>
      </w:r>
      <w:r w:rsidRPr="008E164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True</w:t>
      </w:r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8E164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word </w:t>
      </w:r>
      <w:r w:rsidRPr="008E164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not in </w:t>
      </w:r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stops:</w:t>
      </w:r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wordlist.append</w:t>
      </w:r>
      <w:proofErr w:type="spellEnd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word.lower</w:t>
      </w:r>
      <w:proofErr w:type="spellEnd"/>
      <w:r w:rsidRPr="008E164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())</w:t>
      </w:r>
    </w:p>
    <w:p w14:paraId="027E5CC1" w14:textId="77777777" w:rsidR="008E1645" w:rsidRPr="008E1645" w:rsidRDefault="008E1645" w:rsidP="008E1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D91D555" w14:textId="6092DF98" w:rsidR="008E1645" w:rsidRDefault="008E1645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D98A747" w14:textId="77777777" w:rsidR="00F43250" w:rsidRDefault="00F43250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83507C3" w14:textId="6DD94520" w:rsidR="008E1645" w:rsidRDefault="008E1645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This Function iterates through all files in the target folder and then it splits each line into words.</w:t>
      </w:r>
    </w:p>
    <w:p w14:paraId="7604C6D6" w14:textId="4EA4520B" w:rsidR="008E1645" w:rsidRDefault="008E1645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And then we create a dictionary of all these words which contain key value pairs like this,</w:t>
      </w:r>
      <w:r w:rsidR="00BC1C0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BC1C06" w:rsidRPr="00BC1C0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{word</w:t>
      </w:r>
      <w:r w:rsidR="00BC1C0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BC1C06" w:rsidRPr="00BC1C0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 w:rsidR="00BC1C0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BC1C06" w:rsidRPr="00BC1C0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frequency}</w:t>
      </w:r>
    </w:p>
    <w:p w14:paraId="1F5613DC" w14:textId="13FA1634" w:rsidR="008E1645" w:rsidRPr="008E1645" w:rsidRDefault="008E1645" w:rsidP="0006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E3D3A75" w14:textId="1D4F6C74" w:rsidR="0048552D" w:rsidRDefault="005821C1" w:rsidP="002A68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374A2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64384" behindDoc="0" locked="0" layoutInCell="1" allowOverlap="1" wp14:anchorId="0E17F138" wp14:editId="7186CA8D">
            <wp:simplePos x="0" y="0"/>
            <wp:positionH relativeFrom="margin">
              <wp:align>center</wp:align>
            </wp:positionH>
            <wp:positionV relativeFrom="margin">
              <wp:posOffset>7529195</wp:posOffset>
            </wp:positionV>
            <wp:extent cx="6765290" cy="12052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2" t="1503"/>
                    <a:stretch/>
                  </pic:blipFill>
                  <pic:spPr bwMode="auto">
                    <a:xfrm>
                      <a:off x="0" y="0"/>
                      <a:ext cx="6765290" cy="120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35CA4" w14:textId="0747C007" w:rsidR="0048552D" w:rsidRDefault="0048552D" w:rsidP="002A68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9130AF0" w14:textId="323CCDC0" w:rsidR="00BC1C06" w:rsidRDefault="00BC1C06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BC1C0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lastRenderedPageBreak/>
        <w:t>Features_extractor.py</w:t>
      </w:r>
    </w:p>
    <w:p w14:paraId="61AE1B6F" w14:textId="77777777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</w:p>
    <w:p w14:paraId="568A0959" w14:textId="39CA0E47" w:rsidR="00BC1C06" w:rsidRPr="008B7DB7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B7DB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(We’ve implemented this completely new approach for feature extraction which is faster than the one from article)</w:t>
      </w:r>
    </w:p>
    <w:p w14:paraId="6A43D911" w14:textId="06F195BF" w:rsidR="00BC1C06" w:rsidRDefault="00BC1C06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C06">
        <w:rPr>
          <w:rFonts w:ascii="Times New Roman" w:eastAsia="Times New Roman" w:hAnsi="Times New Roman" w:cs="Times New Roman"/>
          <w:sz w:val="32"/>
          <w:szCs w:val="32"/>
          <w:lang w:eastAsia="en-IN"/>
        </w:rPr>
        <w:t>This function creates features and labels array in minimal time.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We’ve significantly reduced the execution time from </w:t>
      </w:r>
      <w:r w:rsidR="001461AC" w:rsidRPr="001461A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elapsed time: </w:t>
      </w:r>
      <w:r w:rsidR="001461AC" w:rsidRPr="001461A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0:00:00.000</w:t>
      </w:r>
      <w:r w:rsidR="001461AC" w:rsidRPr="001461A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219</w:t>
      </w:r>
      <w:r w:rsidR="001461A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</w:t>
      </w:r>
      <w:r w:rsidR="001461AC" w:rsidRPr="001461AC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0:00:00.00000</w:t>
      </w:r>
      <w:r w:rsidR="001461AC" w:rsidRPr="001461A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3</w:t>
      </w:r>
    </w:p>
    <w:p w14:paraId="7B4333E3" w14:textId="5C2A770F" w:rsidR="001461AC" w:rsidRDefault="001461A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426745B" w14:textId="08DB0A79" w:rsidR="001461AC" w:rsidRDefault="001461A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Algorithm from article:</w:t>
      </w:r>
    </w:p>
    <w:p w14:paraId="7716662D" w14:textId="080C7B25" w:rsidR="001461AC" w:rsidRDefault="001461A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1AC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inline distT="0" distB="0" distL="0" distR="0" wp14:anchorId="597A44B7" wp14:editId="48ABF616">
            <wp:extent cx="2842506" cy="784928"/>
            <wp:effectExtent l="95250" t="76200" r="91440" b="3200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8492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E00522" w14:textId="77777777" w:rsidR="00A26F44" w:rsidRDefault="00A26F4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1DCE30D" w14:textId="439A98AD" w:rsidR="001461AC" w:rsidRDefault="001461A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Our optimized approach:</w:t>
      </w:r>
    </w:p>
    <w:p w14:paraId="2712889B" w14:textId="714067BE" w:rsidR="001461AC" w:rsidRDefault="001461A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1AC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inline distT="0" distB="0" distL="0" distR="0" wp14:anchorId="4ED8CD26" wp14:editId="1CFAEC53">
            <wp:extent cx="2758679" cy="739204"/>
            <wp:effectExtent l="95250" t="95250" r="99060" b="3086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3920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8F360B" w14:textId="16191692" w:rsidR="001461AC" w:rsidRDefault="001461A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B8398F5" w14:textId="60BC2DB4" w:rsidR="001461AC" w:rsidRDefault="001461A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new function optimally reduces time by creating dictionaries for each mail and then comparing this current dictionary to the </w:t>
      </w:r>
      <w:r w:rsidR="00A26F44">
        <w:rPr>
          <w:rFonts w:ascii="Times New Roman" w:eastAsia="Times New Roman" w:hAnsi="Times New Roman" w:cs="Times New Roman"/>
          <w:sz w:val="32"/>
          <w:szCs w:val="32"/>
          <w:lang w:eastAsia="en-IN"/>
        </w:rPr>
        <w:t>main dictionary generated from training set of data.</w:t>
      </w:r>
    </w:p>
    <w:p w14:paraId="2E324136" w14:textId="58FC80E5" w:rsidR="00A26F44" w:rsidRDefault="00A26F4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5B41FA0" w14:textId="77777777" w:rsidR="00C73BF9" w:rsidRDefault="00A26F44" w:rsidP="00A2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A26F4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features_matrix = </w:t>
      </w:r>
      <w:proofErr w:type="spellStart"/>
      <w:proofErr w:type="gramStart"/>
      <w:r w:rsidRPr="00A26F4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np.zeros</w:t>
      </w:r>
      <w:proofErr w:type="spellEnd"/>
      <w:proofErr w:type="gramEnd"/>
      <w:r w:rsidRPr="00A26F4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((</w:t>
      </w:r>
      <w:proofErr w:type="spellStart"/>
      <w:r w:rsidRPr="00A26F4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proofErr w:type="spellEnd"/>
      <w:r w:rsidRPr="00A26F4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(files),dictionary_size))</w:t>
      </w:r>
    </w:p>
    <w:p w14:paraId="44123D28" w14:textId="66EA4DB6" w:rsidR="00A26F44" w:rsidRPr="00C73BF9" w:rsidRDefault="00A26F44" w:rsidP="00A2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A26F4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labels = </w:t>
      </w:r>
      <w:proofErr w:type="spellStart"/>
      <w:proofErr w:type="gramStart"/>
      <w:r w:rsidRPr="00A26F4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np.zeros</w:t>
      </w:r>
      <w:proofErr w:type="spellEnd"/>
      <w:proofErr w:type="gramEnd"/>
      <w:r w:rsidRPr="00A26F4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A26F4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proofErr w:type="spellEnd"/>
      <w:r w:rsidRPr="00A26F44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(files))</w:t>
      </w:r>
    </w:p>
    <w:p w14:paraId="1E6B62CD" w14:textId="51A905A4" w:rsidR="00A26F44" w:rsidRDefault="00A26F44" w:rsidP="00A2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</w:p>
    <w:p w14:paraId="5F427940" w14:textId="5B381795" w:rsidR="00A26F44" w:rsidRDefault="00A26F44" w:rsidP="00A2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</w:p>
    <w:p w14:paraId="6EADAB9D" w14:textId="5565BE0A" w:rsidR="00A26F44" w:rsidRPr="00A26F44" w:rsidRDefault="00A26F44" w:rsidP="00A2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2"/>
          <w:szCs w:val="32"/>
          <w:lang w:eastAsia="en-IN"/>
        </w:rPr>
      </w:pPr>
      <w:r w:rsidRPr="00A26F44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en-IN"/>
        </w:rPr>
        <w:t>Features matrix</w:t>
      </w:r>
      <w:r w:rsidRPr="00A26F44">
        <w:rPr>
          <w:rFonts w:ascii="Times New Roman" w:eastAsia="Times New Roman" w:hAnsi="Times New Roman" w:cs="Times New Roman"/>
          <w:color w:val="080808"/>
          <w:sz w:val="32"/>
          <w:szCs w:val="32"/>
          <w:lang w:eastAsia="en-IN"/>
        </w:rPr>
        <w:t xml:space="preserve"> is a matrix of </w:t>
      </w:r>
      <w:r w:rsidR="007906EF" w:rsidRPr="00A26F44">
        <w:rPr>
          <w:rFonts w:ascii="Times New Roman" w:eastAsia="Times New Roman" w:hAnsi="Times New Roman" w:cs="Times New Roman"/>
          <w:color w:val="080808"/>
          <w:sz w:val="32"/>
          <w:szCs w:val="32"/>
          <w:lang w:eastAsia="en-IN"/>
        </w:rPr>
        <w:t>dimensions</w:t>
      </w:r>
      <w:r w:rsidRPr="00A26F44">
        <w:rPr>
          <w:rFonts w:ascii="Times New Roman" w:eastAsia="Times New Roman" w:hAnsi="Times New Roman" w:cs="Times New Roman"/>
          <w:color w:val="080808"/>
          <w:sz w:val="32"/>
          <w:szCs w:val="32"/>
          <w:lang w:eastAsia="en-IN"/>
        </w:rPr>
        <w:t xml:space="preserve"> </w:t>
      </w:r>
    </w:p>
    <w:p w14:paraId="3731E288" w14:textId="0A8D737D" w:rsidR="00A26F44" w:rsidRPr="00A26F44" w:rsidRDefault="00A26F44" w:rsidP="00A26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</w:pPr>
      <w:r w:rsidRPr="00A26F4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(no. of mails </w:t>
      </w:r>
      <w:r w:rsidRPr="00A26F4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x</w:t>
      </w:r>
      <w:r w:rsidRPr="00A26F4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 no. of words in dictionary)</w:t>
      </w:r>
    </w:p>
    <w:p w14:paraId="69E9A795" w14:textId="01748927" w:rsidR="00A26F44" w:rsidRDefault="00A26F4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EBE4FD1" w14:textId="1608FD0A" w:rsidR="00A26F44" w:rsidRDefault="00A26F4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6FF6465" w14:textId="7C0CBE20" w:rsidR="00A26F44" w:rsidRDefault="00A26F4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906E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Labels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a 1d vector consisting of 1 or 0 according to weather the mail is spam or not</w:t>
      </w:r>
      <w:r w:rsidR="007906EF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0FE6DA39" w14:textId="520521FA" w:rsidR="007906EF" w:rsidRPr="007906EF" w:rsidRDefault="007906E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</w:pPr>
      <w:r w:rsidRPr="007906EF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(no. of mails </w:t>
      </w:r>
      <w:r w:rsidRPr="007906E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x</w:t>
      </w:r>
      <w:r w:rsidRPr="007906EF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 xml:space="preserve"> 1)</w:t>
      </w:r>
    </w:p>
    <w:p w14:paraId="6572FA5D" w14:textId="6C2C5FCD" w:rsidR="00A26F44" w:rsidRDefault="00A26F4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26F44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7A64334D" wp14:editId="650AD8CF">
            <wp:simplePos x="0" y="0"/>
            <wp:positionH relativeFrom="margin">
              <wp:posOffset>-213360</wp:posOffset>
            </wp:positionH>
            <wp:positionV relativeFrom="margin">
              <wp:posOffset>304800</wp:posOffset>
            </wp:positionV>
            <wp:extent cx="5731510" cy="327914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EFC">
        <w:rPr>
          <w:rFonts w:ascii="Times New Roman" w:eastAsia="Times New Roman" w:hAnsi="Times New Roman" w:cs="Times New Roman"/>
          <w:sz w:val="32"/>
          <w:szCs w:val="32"/>
          <w:lang w:eastAsia="en-IN"/>
        </w:rPr>
        <w:t>features_matrix:</w:t>
      </w:r>
    </w:p>
    <w:p w14:paraId="7D643D2C" w14:textId="47DFFD51" w:rsidR="00054EFC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--------</w:t>
      </w:r>
    </w:p>
    <w:p w14:paraId="7705F579" w14:textId="42FEF54F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A15C2C5" w14:textId="76BAFDBB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For optimization we’ve created </w:t>
      </w:r>
      <w:proofErr w:type="spellStart"/>
      <w:r w:rsidRPr="00C73BF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tempdict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(dictionary of words in that mail) </w:t>
      </w:r>
    </w:p>
    <w:p w14:paraId="7EA4D4FC" w14:textId="148BB0AD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E58EFD4" w14:textId="77777777" w:rsidR="00785C59" w:rsidRDefault="00C73BF9" w:rsidP="00C7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with </w:t>
      </w:r>
      <w:r w:rsidRPr="00C73BF9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open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proofErr w:type="gramStart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file,</w:t>
      </w:r>
      <w:r w:rsidRPr="00C73BF9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encoding</w:t>
      </w:r>
      <w:proofErr w:type="spellEnd"/>
      <w:proofErr w:type="gramEnd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C73BF9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"utf8"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C73BF9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errors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=</w:t>
      </w:r>
      <w:r w:rsidRPr="00C73BF9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'ignore'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) 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as 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mail: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tempwordsArray</w:t>
      </w:r>
      <w:proofErr w:type="spellEnd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[]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line 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mail: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proofErr w:type="spellStart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tempwords</w:t>
      </w:r>
      <w:proofErr w:type="spellEnd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</w:t>
      </w:r>
      <w:proofErr w:type="spellStart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line.split</w:t>
      </w:r>
      <w:proofErr w:type="spellEnd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word 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proofErr w:type="spellStart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tempwords</w:t>
      </w:r>
      <w:proofErr w:type="spellEnd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proofErr w:type="spellStart"/>
      <w:r w:rsidRPr="00C73BF9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len</w:t>
      </w:r>
      <w:proofErr w:type="spellEnd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(word)&gt;</w:t>
      </w:r>
      <w:r w:rsidRPr="00C73BF9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 xml:space="preserve">1 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and </w:t>
      </w:r>
      <w:proofErr w:type="spellStart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word.isalpha</w:t>
      </w:r>
      <w:proofErr w:type="spellEnd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()==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True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    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word </w:t>
      </w:r>
      <w:r w:rsidRPr="00C73BF9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not in 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stops:</w:t>
      </w:r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        </w:t>
      </w:r>
      <w:proofErr w:type="spellStart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tempwordsArray.append</w:t>
      </w:r>
      <w:proofErr w:type="spellEnd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word.lower</w:t>
      </w:r>
      <w:proofErr w:type="spellEnd"/>
      <w:r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())</w:t>
      </w:r>
    </w:p>
    <w:p w14:paraId="778E571B" w14:textId="6162E929" w:rsidR="00C73BF9" w:rsidRPr="00C73BF9" w:rsidRDefault="00785C59" w:rsidP="00C7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   # dictionary created below</w:t>
      </w:r>
      <w:r w:rsidR="00C73BF9"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="00C73BF9"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tempdict</w:t>
      </w:r>
      <w:proofErr w:type="spellEnd"/>
      <w:r w:rsidR="00C73BF9"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= </w:t>
      </w:r>
      <w:proofErr w:type="spellStart"/>
      <w:proofErr w:type="gramStart"/>
      <w:r w:rsidR="00C73BF9" w:rsidRPr="00C73BF9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dict</w:t>
      </w:r>
      <w:proofErr w:type="spellEnd"/>
      <w:r w:rsidR="00C73BF9"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gramEnd"/>
      <w:r w:rsidR="00C73BF9"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Counter(</w:t>
      </w:r>
      <w:proofErr w:type="spellStart"/>
      <w:r w:rsidR="00C73BF9"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tempwordsArray</w:t>
      </w:r>
      <w:proofErr w:type="spellEnd"/>
      <w:r w:rsidR="00C73BF9" w:rsidRPr="00C73BF9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</w:t>
      </w:r>
    </w:p>
    <w:p w14:paraId="4E058A54" w14:textId="77777777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D6F2F69" w14:textId="7345BC60" w:rsidR="00054EFC" w:rsidRDefault="00054EF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558A230" w14:textId="7EEDB311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And then compared all words from main </w:t>
      </w:r>
      <w:r w:rsidRPr="00AD0CA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dictionary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3E578241" w14:textId="3E2CCE02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7E7E6C3" w14:textId="768C9DFA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75EDBBA" w14:textId="77777777" w:rsidR="00C73BF9" w:rsidRPr="00C73BF9" w:rsidRDefault="00C73BF9" w:rsidP="00C7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C73BF9">
        <w:rPr>
          <w:rFonts w:ascii="Courier New" w:eastAsia="Times New Roman" w:hAnsi="Courier New" w:cs="Courier New"/>
          <w:color w:val="080808"/>
          <w:lang w:eastAsia="en-IN"/>
        </w:rPr>
        <w:t xml:space="preserve">index = </w:t>
      </w:r>
      <w:r w:rsidRPr="00C73BF9">
        <w:rPr>
          <w:rFonts w:ascii="Courier New" w:eastAsia="Times New Roman" w:hAnsi="Courier New" w:cs="Courier New"/>
          <w:color w:val="1750EB"/>
          <w:lang w:eastAsia="en-IN"/>
        </w:rPr>
        <w:t>0</w:t>
      </w:r>
      <w:r w:rsidRPr="00C73BF9">
        <w:rPr>
          <w:rFonts w:ascii="Courier New" w:eastAsia="Times New Roman" w:hAnsi="Courier New" w:cs="Courier New"/>
          <w:color w:val="1750EB"/>
          <w:lang w:eastAsia="en-IN"/>
        </w:rPr>
        <w:br/>
      </w:r>
      <w:r w:rsidRPr="00C73BF9">
        <w:rPr>
          <w:rFonts w:ascii="Courier New" w:eastAsia="Times New Roman" w:hAnsi="Courier New" w:cs="Courier New"/>
          <w:color w:val="0033B3"/>
          <w:lang w:eastAsia="en-IN"/>
        </w:rPr>
        <w:t xml:space="preserve">for </w:t>
      </w:r>
      <w:proofErr w:type="spellStart"/>
      <w:r w:rsidRPr="00C73BF9">
        <w:rPr>
          <w:rFonts w:ascii="Courier New" w:eastAsia="Times New Roman" w:hAnsi="Courier New" w:cs="Courier New"/>
          <w:color w:val="080808"/>
          <w:lang w:eastAsia="en-IN"/>
        </w:rPr>
        <w:t>dictword</w:t>
      </w:r>
      <w:proofErr w:type="spellEnd"/>
      <w:r w:rsidRPr="00C73BF9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r w:rsidRPr="00C73BF9">
        <w:rPr>
          <w:rFonts w:ascii="Courier New" w:eastAsia="Times New Roman" w:hAnsi="Courier New" w:cs="Courier New"/>
          <w:color w:val="0033B3"/>
          <w:lang w:eastAsia="en-IN"/>
        </w:rPr>
        <w:t xml:space="preserve">in </w:t>
      </w:r>
      <w:r w:rsidRPr="00C73BF9">
        <w:rPr>
          <w:rFonts w:ascii="Courier New" w:eastAsia="Times New Roman" w:hAnsi="Courier New" w:cs="Courier New"/>
          <w:color w:val="080808"/>
          <w:lang w:eastAsia="en-IN"/>
        </w:rPr>
        <w:t>dictionary:</w:t>
      </w:r>
      <w:r w:rsidRPr="00C73BF9">
        <w:rPr>
          <w:rFonts w:ascii="Courier New" w:eastAsia="Times New Roman" w:hAnsi="Courier New" w:cs="Courier New"/>
          <w:color w:val="080808"/>
          <w:lang w:eastAsia="en-IN"/>
        </w:rPr>
        <w:br/>
        <w:t xml:space="preserve">    </w:t>
      </w:r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t xml:space="preserve"># </w:t>
      </w:r>
      <w:proofErr w:type="gramStart"/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t>print(</w:t>
      </w:r>
      <w:proofErr w:type="gramEnd"/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t>"searching "+</w:t>
      </w:r>
      <w:proofErr w:type="spellStart"/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t>dictword</w:t>
      </w:r>
      <w:proofErr w:type="spellEnd"/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t xml:space="preserve">+" in </w:t>
      </w:r>
      <w:proofErr w:type="spellStart"/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t>tempdict</w:t>
      </w:r>
      <w:proofErr w:type="spellEnd"/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t>")</w:t>
      </w:r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br/>
        <w:t xml:space="preserve">    </w:t>
      </w:r>
      <w:r w:rsidRPr="00C73BF9">
        <w:rPr>
          <w:rFonts w:ascii="Courier New" w:eastAsia="Times New Roman" w:hAnsi="Courier New" w:cs="Courier New"/>
          <w:color w:val="0033B3"/>
          <w:lang w:eastAsia="en-IN"/>
        </w:rPr>
        <w:t xml:space="preserve">if </w:t>
      </w:r>
      <w:proofErr w:type="spellStart"/>
      <w:r w:rsidRPr="00C73BF9">
        <w:rPr>
          <w:rFonts w:ascii="Courier New" w:eastAsia="Times New Roman" w:hAnsi="Courier New" w:cs="Courier New"/>
          <w:color w:val="080808"/>
          <w:lang w:eastAsia="en-IN"/>
        </w:rPr>
        <w:t>dictword</w:t>
      </w:r>
      <w:proofErr w:type="spellEnd"/>
      <w:r w:rsidRPr="00C73BF9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r w:rsidRPr="00C73BF9">
        <w:rPr>
          <w:rFonts w:ascii="Courier New" w:eastAsia="Times New Roman" w:hAnsi="Courier New" w:cs="Courier New"/>
          <w:color w:val="0033B3"/>
          <w:lang w:eastAsia="en-IN"/>
        </w:rPr>
        <w:t xml:space="preserve">in </w:t>
      </w:r>
      <w:proofErr w:type="spellStart"/>
      <w:r w:rsidRPr="00C73BF9">
        <w:rPr>
          <w:rFonts w:ascii="Courier New" w:eastAsia="Times New Roman" w:hAnsi="Courier New" w:cs="Courier New"/>
          <w:color w:val="080808"/>
          <w:lang w:eastAsia="en-IN"/>
        </w:rPr>
        <w:t>tempdict</w:t>
      </w:r>
      <w:proofErr w:type="spellEnd"/>
      <w:r w:rsidRPr="00C73BF9">
        <w:rPr>
          <w:rFonts w:ascii="Courier New" w:eastAsia="Times New Roman" w:hAnsi="Courier New" w:cs="Courier New"/>
          <w:color w:val="080808"/>
          <w:lang w:eastAsia="en-IN"/>
        </w:rPr>
        <w:t>:</w:t>
      </w:r>
      <w:r w:rsidRPr="00C73BF9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</w:t>
      </w:r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t># print("found..")</w:t>
      </w:r>
      <w:r w:rsidRPr="00C73BF9">
        <w:rPr>
          <w:rFonts w:ascii="Courier New" w:eastAsia="Times New Roman" w:hAnsi="Courier New" w:cs="Courier New"/>
          <w:i/>
          <w:iCs/>
          <w:color w:val="8C8C8C"/>
          <w:lang w:eastAsia="en-IN"/>
        </w:rPr>
        <w:br/>
        <w:t xml:space="preserve">        </w:t>
      </w:r>
      <w:r w:rsidRPr="00C73BF9">
        <w:rPr>
          <w:rFonts w:ascii="Courier New" w:eastAsia="Times New Roman" w:hAnsi="Courier New" w:cs="Courier New"/>
          <w:color w:val="080808"/>
          <w:lang w:eastAsia="en-IN"/>
        </w:rPr>
        <w:t>features_matrix[</w:t>
      </w:r>
      <w:proofErr w:type="spellStart"/>
      <w:r w:rsidRPr="00C73BF9">
        <w:rPr>
          <w:rFonts w:ascii="Courier New" w:eastAsia="Times New Roman" w:hAnsi="Courier New" w:cs="Courier New"/>
          <w:color w:val="080808"/>
          <w:lang w:eastAsia="en-IN"/>
        </w:rPr>
        <w:t>file_number</w:t>
      </w:r>
      <w:proofErr w:type="spellEnd"/>
      <w:r w:rsidRPr="00C73BF9">
        <w:rPr>
          <w:rFonts w:ascii="Courier New" w:eastAsia="Times New Roman" w:hAnsi="Courier New" w:cs="Courier New"/>
          <w:color w:val="080808"/>
          <w:lang w:eastAsia="en-IN"/>
        </w:rPr>
        <w:t xml:space="preserve">][index] = </w:t>
      </w:r>
      <w:proofErr w:type="spellStart"/>
      <w:r w:rsidRPr="00C73BF9">
        <w:rPr>
          <w:rFonts w:ascii="Courier New" w:eastAsia="Times New Roman" w:hAnsi="Courier New" w:cs="Courier New"/>
          <w:color w:val="080808"/>
          <w:lang w:eastAsia="en-IN"/>
        </w:rPr>
        <w:t>tempdict</w:t>
      </w:r>
      <w:proofErr w:type="spellEnd"/>
      <w:r w:rsidRPr="00C73BF9">
        <w:rPr>
          <w:rFonts w:ascii="Courier New" w:eastAsia="Times New Roman" w:hAnsi="Courier New" w:cs="Courier New"/>
          <w:color w:val="080808"/>
          <w:lang w:eastAsia="en-IN"/>
        </w:rPr>
        <w:t>[</w:t>
      </w:r>
      <w:proofErr w:type="spellStart"/>
      <w:r w:rsidRPr="00C73BF9">
        <w:rPr>
          <w:rFonts w:ascii="Courier New" w:eastAsia="Times New Roman" w:hAnsi="Courier New" w:cs="Courier New"/>
          <w:color w:val="080808"/>
          <w:lang w:eastAsia="en-IN"/>
        </w:rPr>
        <w:t>dictword</w:t>
      </w:r>
      <w:proofErr w:type="spellEnd"/>
      <w:r w:rsidRPr="00C73BF9">
        <w:rPr>
          <w:rFonts w:ascii="Courier New" w:eastAsia="Times New Roman" w:hAnsi="Courier New" w:cs="Courier New"/>
          <w:color w:val="080808"/>
          <w:lang w:eastAsia="en-IN"/>
        </w:rPr>
        <w:t>]</w:t>
      </w:r>
      <w:r w:rsidRPr="00C73BF9">
        <w:rPr>
          <w:rFonts w:ascii="Courier New" w:eastAsia="Times New Roman" w:hAnsi="Courier New" w:cs="Courier New"/>
          <w:color w:val="080808"/>
          <w:lang w:eastAsia="en-IN"/>
        </w:rPr>
        <w:br/>
        <w:t xml:space="preserve">    index+=</w:t>
      </w:r>
      <w:r w:rsidRPr="00C73BF9">
        <w:rPr>
          <w:rFonts w:ascii="Courier New" w:eastAsia="Times New Roman" w:hAnsi="Courier New" w:cs="Courier New"/>
          <w:color w:val="1750EB"/>
          <w:lang w:eastAsia="en-IN"/>
        </w:rPr>
        <w:t>1</w:t>
      </w:r>
    </w:p>
    <w:p w14:paraId="0B95898B" w14:textId="74F2C7CD" w:rsidR="00C73BF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3BF9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58E7893A" wp14:editId="24D045AF">
            <wp:simplePos x="0" y="0"/>
            <wp:positionH relativeFrom="margin">
              <wp:posOffset>-511175</wp:posOffset>
            </wp:positionH>
            <wp:positionV relativeFrom="margin">
              <wp:posOffset>-615950</wp:posOffset>
            </wp:positionV>
            <wp:extent cx="5285740" cy="56578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8C771" w14:textId="6194E66E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07CCDF" w14:textId="3C20521B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F183EB1" w14:textId="1029FFB2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642F8A7" w14:textId="4249DFDB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71DAF73" w14:textId="38E08EEB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9D7936F" w14:textId="7E3FB66D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D468122" w14:textId="44D4FA33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98F5251" w14:textId="4A55B475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4F8CDD6" w14:textId="67FD62B5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EC09D08" w14:textId="3E552F99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0FC570" w14:textId="2916571F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918F649" w14:textId="2DAD26F0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6BB858D" w14:textId="42FF4D30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740F18B" w14:textId="717F49CB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B3EEAF4" w14:textId="77C8765E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3D5D3EA" w14:textId="73E064E7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B6327C5" w14:textId="430621B6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16D31C" w14:textId="77777777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D4F1C0E" w14:textId="3E06A1CB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955991C" w14:textId="3EBB1638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655F492" w14:textId="64F77119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73BF9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67456" behindDoc="0" locked="0" layoutInCell="1" allowOverlap="1" wp14:anchorId="74723BC4" wp14:editId="733FA451">
            <wp:simplePos x="0" y="0"/>
            <wp:positionH relativeFrom="margin">
              <wp:posOffset>-446677</wp:posOffset>
            </wp:positionH>
            <wp:positionV relativeFrom="margin">
              <wp:posOffset>5190944</wp:posOffset>
            </wp:positionV>
            <wp:extent cx="5764530" cy="4076700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6AD57" w14:textId="11C59BD2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DEDD4B8" w14:textId="6B8FAF15" w:rsidR="00C73BF9" w:rsidRDefault="00C73BF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23CBBFB" w14:textId="7C89E575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134B5F6" w14:textId="6E356CF7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2A22E54" w14:textId="72D803E3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419FE38" w14:textId="543A93C4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643B5D8" w14:textId="4EA41209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754B2B3" w14:textId="57581ED2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AA3350E" w14:textId="123740F7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CC40644" w14:textId="373143EF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807EA95" w14:textId="62BF5043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076F72D" w14:textId="4EF55536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4D2C69E" w14:textId="151A789D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391D103" w14:textId="7C0C3FD8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B65ED37" w14:textId="504A1BEA" w:rsidR="00785C59" w:rsidRDefault="00785C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61DBE0B" w14:textId="19A740D1" w:rsidR="00785C59" w:rsidRDefault="00A508E3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A508E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lastRenderedPageBreak/>
        <w:t>Main.py</w:t>
      </w:r>
    </w:p>
    <w:p w14:paraId="406E4E52" w14:textId="77777777" w:rsidR="006501DD" w:rsidRDefault="006501D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</w:p>
    <w:p w14:paraId="6FBD431E" w14:textId="508DA2E5" w:rsidR="00A508E3" w:rsidRDefault="006501D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6501D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drawing>
          <wp:inline distT="0" distB="0" distL="0" distR="0" wp14:anchorId="65B26A5D" wp14:editId="485A7029">
            <wp:extent cx="5731510" cy="45351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4D7D" w14:textId="77777777" w:rsidR="006501DD" w:rsidRDefault="006501D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4F053C" w14:textId="66D363E6" w:rsidR="006501DD" w:rsidRDefault="006501D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501DD">
        <w:rPr>
          <w:rFonts w:ascii="Times New Roman" w:eastAsia="Times New Roman" w:hAnsi="Times New Roman" w:cs="Times New Roman"/>
          <w:sz w:val="32"/>
          <w:szCs w:val="32"/>
          <w:lang w:eastAsia="en-IN"/>
        </w:rPr>
        <w:t>Here, required libraries are imported and the functions that we’ve created before are also imported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6E5FA896" w14:textId="79A5BEAE" w:rsidR="006501DD" w:rsidRDefault="006501D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6911644" w14:textId="4A1619DD" w:rsidR="006501DD" w:rsidRDefault="006501D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501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dictionary_size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used for setting the max number of words the dictionary can have.</w:t>
      </w:r>
    </w:p>
    <w:p w14:paraId="4CEB08DA" w14:textId="2BEAE513" w:rsidR="006501DD" w:rsidRDefault="006501D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D62DCD8" w14:textId="4F6D1B0E" w:rsidR="008B7DB7" w:rsidRDefault="008B7DB7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For calculating the elapsed time,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time(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) is used.</w:t>
      </w:r>
    </w:p>
    <w:p w14:paraId="51CBCA48" w14:textId="77777777" w:rsidR="008B7DB7" w:rsidRDefault="008B7DB7" w:rsidP="008B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14:paraId="7E5E89B2" w14:textId="121C09BF" w:rsidR="008B7DB7" w:rsidRPr="008B7DB7" w:rsidRDefault="008B7DB7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8B7D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</w:t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B7D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datetime </w:t>
      </w:r>
      <w:r w:rsidRPr="008B7D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timedelta</w:t>
      </w:r>
      <w:proofErr w:type="spellEnd"/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start = </w:t>
      </w:r>
      <w:proofErr w:type="spellStart"/>
      <w:proofErr w:type="gramStart"/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time.time</w:t>
      </w:r>
      <w:proofErr w:type="spellEnd"/>
      <w:proofErr w:type="gramEnd"/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</w:p>
    <w:p w14:paraId="48FC1437" w14:textId="09F7CA0C" w:rsidR="008B7DB7" w:rsidRPr="008B7DB7" w:rsidRDefault="008B7DB7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7DB7">
        <w:rPr>
          <w:rFonts w:ascii="Times New Roman" w:eastAsia="Times New Roman" w:hAnsi="Times New Roman" w:cs="Times New Roman"/>
          <w:sz w:val="32"/>
          <w:szCs w:val="32"/>
          <w:lang w:eastAsia="en-IN"/>
        </w:rPr>
        <w:t>……</w:t>
      </w:r>
    </w:p>
    <w:p w14:paraId="020ED7CD" w14:textId="58AE92D7" w:rsidR="008B7DB7" w:rsidRPr="008B7DB7" w:rsidRDefault="008B7DB7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B7DB7">
        <w:rPr>
          <w:rFonts w:ascii="Times New Roman" w:eastAsia="Times New Roman" w:hAnsi="Times New Roman" w:cs="Times New Roman"/>
          <w:sz w:val="32"/>
          <w:szCs w:val="32"/>
          <w:lang w:eastAsia="en-IN"/>
        </w:rPr>
        <w:t>……</w:t>
      </w:r>
    </w:p>
    <w:p w14:paraId="3C44339F" w14:textId="77777777" w:rsidR="008B7DB7" w:rsidRPr="008B7DB7" w:rsidRDefault="008B7DB7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A5124F9" w14:textId="3B91B268" w:rsidR="008B7DB7" w:rsidRPr="008B7DB7" w:rsidRDefault="008B7DB7" w:rsidP="008B7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end = </w:t>
      </w:r>
      <w:proofErr w:type="spellStart"/>
      <w:proofErr w:type="gramStart"/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time.time</w:t>
      </w:r>
      <w:proofErr w:type="spellEnd"/>
      <w:proofErr w:type="gramEnd"/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diff =  end-start</w:t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B7DB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B7DB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"elapsed time: "</w:t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8B7DB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timedelta</w:t>
      </w:r>
      <w:proofErr w:type="spellEnd"/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8B7DB7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microseconds</w:t>
      </w:r>
      <w:r w:rsidRPr="008B7D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=diff)))</w:t>
      </w:r>
    </w:p>
    <w:p w14:paraId="7E075A08" w14:textId="47EB1153" w:rsidR="008B7DB7" w:rsidRDefault="0030417E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0417E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614B9411" wp14:editId="108BD161">
            <wp:simplePos x="0" y="0"/>
            <wp:positionH relativeFrom="margin">
              <wp:align>center</wp:align>
            </wp:positionH>
            <wp:positionV relativeFrom="margin">
              <wp:posOffset>655320</wp:posOffset>
            </wp:positionV>
            <wp:extent cx="7063740" cy="158496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We’ve used 2 types of datasets, let’s explore the first one which is given in the article provided.</w:t>
      </w:r>
    </w:p>
    <w:p w14:paraId="787655CE" w14:textId="50B842E4" w:rsidR="0030417E" w:rsidRDefault="0030417E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7AB696F" w14:textId="18FE9786" w:rsidR="0030417E" w:rsidRDefault="0030417E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This is the sample mail from the spam-mail dataset.</w:t>
      </w:r>
    </w:p>
    <w:p w14:paraId="2E0E3D3B" w14:textId="77777777" w:rsidR="0030417E" w:rsidRDefault="0030417E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A07C133" w14:textId="4D9B0F72" w:rsidR="0030417E" w:rsidRDefault="0030417E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All mails from this dataset have one line subject and one line body. Due to this, the dataset dictionary has a smaller number of significant words which contribute to the bayes classification and we get </w:t>
      </w:r>
      <w:r w:rsidRPr="0030417E">
        <w:rPr>
          <w:rFonts w:ascii="Times New Roman" w:eastAsia="Times New Roman" w:hAnsi="Times New Roman" w:cs="Times New Roman"/>
          <w:sz w:val="32"/>
          <w:szCs w:val="32"/>
          <w:lang w:eastAsia="en-IN"/>
        </w:rPr>
        <w:t>overfitted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results.</w:t>
      </w:r>
    </w:p>
    <w:p w14:paraId="0B65038E" w14:textId="27917830" w:rsidR="0030417E" w:rsidRDefault="00D16850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16850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69504" behindDoc="0" locked="0" layoutInCell="1" allowOverlap="1" wp14:anchorId="61545C26" wp14:editId="1405885E">
            <wp:simplePos x="0" y="0"/>
            <wp:positionH relativeFrom="margin">
              <wp:posOffset>838200</wp:posOffset>
            </wp:positionH>
            <wp:positionV relativeFrom="margin">
              <wp:posOffset>4073525</wp:posOffset>
            </wp:positionV>
            <wp:extent cx="1653540" cy="1409700"/>
            <wp:effectExtent l="0" t="0" r="381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2" t="-470" r="922" b="57043"/>
                    <a:stretch/>
                  </pic:blipFill>
                  <pic:spPr bwMode="auto">
                    <a:xfrm>
                      <a:off x="0" y="0"/>
                      <a:ext cx="165354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C7EF1F" w14:textId="53D182BD" w:rsidR="0030417E" w:rsidRDefault="00D16850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16850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70528" behindDoc="0" locked="0" layoutInCell="1" allowOverlap="1" wp14:anchorId="041B8384" wp14:editId="67CBF044">
            <wp:simplePos x="0" y="0"/>
            <wp:positionH relativeFrom="margin">
              <wp:posOffset>3040380</wp:posOffset>
            </wp:positionH>
            <wp:positionV relativeFrom="margin">
              <wp:posOffset>4114800</wp:posOffset>
            </wp:positionV>
            <wp:extent cx="1714500" cy="13487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71"/>
                    <a:stretch/>
                  </pic:blipFill>
                  <pic:spPr bwMode="auto">
                    <a:xfrm>
                      <a:off x="0" y="0"/>
                      <a:ext cx="171450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DCD111" w14:textId="430136EE" w:rsidR="0030417E" w:rsidRDefault="0030417E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869DDE" w14:textId="36972B38" w:rsidR="00D16850" w:rsidRDefault="00D16850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061C2F5" w14:textId="7F0C720C" w:rsidR="00D16850" w:rsidRDefault="00D16850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FC3240B" w14:textId="2C4A9E8D" w:rsidR="00D16850" w:rsidRDefault="00D16850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5B15812" w14:textId="129BC98B" w:rsidR="00D16850" w:rsidRDefault="00D16850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B0EF8F" w14:textId="7AE30894" w:rsidR="00D16850" w:rsidRDefault="00D16850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BE243C3" w14:textId="77777777" w:rsidR="00CD62AB" w:rsidRDefault="00CD62AB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2CD087A" w14:textId="3F957D2F" w:rsidR="00D16850" w:rsidRDefault="00CD62AB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For </w:t>
      </w:r>
      <w:r w:rsidRPr="00074C2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dictionar</w:t>
      </w:r>
      <w:r w:rsidR="00074C2F" w:rsidRPr="00074C2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y_</w:t>
      </w:r>
      <w:r w:rsidRPr="00074C2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size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3000,</w:t>
      </w:r>
    </w:p>
    <w:p w14:paraId="3E4B3F6D" w14:textId="465C6A0D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62AB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71552" behindDoc="0" locked="0" layoutInCell="1" allowOverlap="1" wp14:anchorId="063609B7" wp14:editId="6C4E9D2B">
            <wp:simplePos x="0" y="0"/>
            <wp:positionH relativeFrom="margin">
              <wp:posOffset>-115570</wp:posOffset>
            </wp:positionH>
            <wp:positionV relativeFrom="margin">
              <wp:posOffset>6824345</wp:posOffset>
            </wp:positionV>
            <wp:extent cx="5731510" cy="1675130"/>
            <wp:effectExtent l="0" t="0" r="2540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2A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 get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accuracy near to 100% which is not true in realistic situations.</w:t>
      </w:r>
    </w:p>
    <w:p w14:paraId="625D47D1" w14:textId="2F991603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EE38F3" w14:textId="451D1327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EFB5472" w14:textId="2768DF72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Let’s try changing number of words in dictionary_size,</w:t>
      </w:r>
    </w:p>
    <w:p w14:paraId="7D50E789" w14:textId="2E092304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Now, </w:t>
      </w:r>
      <w:r w:rsidRPr="00074C2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dictionary_size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7000</w:t>
      </w:r>
    </w:p>
    <w:p w14:paraId="2F912F17" w14:textId="6FC848A3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19799C3" w14:textId="3B562E06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74C2F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inline distT="0" distB="0" distL="0" distR="0" wp14:anchorId="59AF8C92" wp14:editId="05E9CF24">
            <wp:extent cx="5731510" cy="15309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7F28" w14:textId="5F274ECC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206C639" w14:textId="45A4C506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Here, we’re getting accuracy of around 97%</w:t>
      </w:r>
    </w:p>
    <w:p w14:paraId="5D275284" w14:textId="48957BE7" w:rsidR="00074C2F" w:rsidRDefault="00074C2F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08FC406" w14:textId="433D9A54" w:rsidR="00A56DEE" w:rsidRDefault="00A56DEE" w:rsidP="00A56DEE">
      <w:pPr>
        <w:pStyle w:val="HTMLPreformatted"/>
        <w:shd w:val="clear" w:color="auto" w:fill="FFFFFF"/>
        <w:rPr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Similarly, we can try this for </w:t>
      </w:r>
      <w:proofErr w:type="gramStart"/>
      <w:r w:rsidRPr="00A56DEE">
        <w:rPr>
          <w:b/>
          <w:bCs/>
          <w:color w:val="FF0000"/>
          <w:sz w:val="24"/>
          <w:szCs w:val="24"/>
        </w:rPr>
        <w:t>GaussianNB,MultinomialNB</w:t>
      </w:r>
      <w:proofErr w:type="gramEnd"/>
      <w:r w:rsidRPr="00A56DEE">
        <w:rPr>
          <w:b/>
          <w:bCs/>
          <w:color w:val="FF0000"/>
          <w:sz w:val="24"/>
          <w:szCs w:val="24"/>
        </w:rPr>
        <w:t>,BernoulliNB</w:t>
      </w:r>
    </w:p>
    <w:p w14:paraId="2D5672C4" w14:textId="687D9268" w:rsidR="00A56DEE" w:rsidRDefault="00A56DEE" w:rsidP="00A56DEE">
      <w:pPr>
        <w:pStyle w:val="HTMLPreformatted"/>
        <w:shd w:val="clear" w:color="auto" w:fill="FFFFFF"/>
        <w:rPr>
          <w:b/>
          <w:bCs/>
          <w:color w:val="FF0000"/>
          <w:sz w:val="24"/>
          <w:szCs w:val="24"/>
        </w:rPr>
      </w:pPr>
    </w:p>
    <w:p w14:paraId="34668B61" w14:textId="628FE315" w:rsidR="00A56DEE" w:rsidRDefault="004214C6" w:rsidP="00A56DEE">
      <w:pPr>
        <w:pStyle w:val="HTMLPreformatted"/>
        <w:shd w:val="clear" w:color="auto" w:fill="FFFFFF"/>
        <w:rPr>
          <w:b/>
          <w:bCs/>
          <w:sz w:val="24"/>
          <w:szCs w:val="24"/>
        </w:rPr>
      </w:pPr>
      <w:r w:rsidRPr="004214C6">
        <w:rPr>
          <w:b/>
          <w:bCs/>
          <w:sz w:val="24"/>
          <w:szCs w:val="24"/>
        </w:rPr>
        <w:t xml:space="preserve">By using model = </w:t>
      </w:r>
      <w:proofErr w:type="spellStart"/>
      <w:proofErr w:type="gramStart"/>
      <w:r w:rsidRPr="004214C6">
        <w:rPr>
          <w:b/>
          <w:bCs/>
          <w:sz w:val="24"/>
          <w:szCs w:val="24"/>
        </w:rPr>
        <w:t>GaussianNB</w:t>
      </w:r>
      <w:proofErr w:type="spellEnd"/>
      <w:r w:rsidRPr="004214C6">
        <w:rPr>
          <w:b/>
          <w:bCs/>
          <w:sz w:val="24"/>
          <w:szCs w:val="24"/>
        </w:rPr>
        <w:t>(</w:t>
      </w:r>
      <w:proofErr w:type="gramEnd"/>
      <w:r w:rsidRPr="004214C6">
        <w:rPr>
          <w:b/>
          <w:bCs/>
          <w:sz w:val="24"/>
          <w:szCs w:val="24"/>
        </w:rPr>
        <w:t>)</w:t>
      </w:r>
    </w:p>
    <w:p w14:paraId="45078887" w14:textId="457C0C47" w:rsidR="004214C6" w:rsidRDefault="004214C6" w:rsidP="00A56DEE">
      <w:pPr>
        <w:pStyle w:val="HTMLPreformatted"/>
        <w:shd w:val="clear" w:color="auto" w:fill="FFFF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model = </w:t>
      </w:r>
      <w:proofErr w:type="spellStart"/>
      <w:proofErr w:type="gramStart"/>
      <w:r w:rsidRPr="004214C6">
        <w:rPr>
          <w:b/>
          <w:bCs/>
          <w:sz w:val="24"/>
          <w:szCs w:val="24"/>
        </w:rPr>
        <w:t>MultinomialNB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77AB18E8" w14:textId="69758C7D" w:rsidR="004214C6" w:rsidRDefault="004214C6" w:rsidP="00A56DEE">
      <w:pPr>
        <w:pStyle w:val="HTMLPreformatted"/>
        <w:shd w:val="clear" w:color="auto" w:fill="FFFF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model = </w:t>
      </w:r>
      <w:proofErr w:type="spellStart"/>
      <w:proofErr w:type="gramStart"/>
      <w:r w:rsidRPr="004214C6">
        <w:rPr>
          <w:b/>
          <w:bCs/>
          <w:sz w:val="24"/>
          <w:szCs w:val="24"/>
        </w:rPr>
        <w:t>BernoulliNB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5D9B870D" w14:textId="77777777" w:rsidR="00D65A59" w:rsidRPr="004214C6" w:rsidRDefault="00D65A59" w:rsidP="00A56DEE">
      <w:pPr>
        <w:pStyle w:val="HTMLPreformatted"/>
        <w:shd w:val="clear" w:color="auto" w:fill="FFFFFF"/>
      </w:pPr>
    </w:p>
    <w:p w14:paraId="29BF209D" w14:textId="33DABC46" w:rsidR="00074C2F" w:rsidRDefault="00D65A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we got nearly same accuracy for these three models</w:t>
      </w:r>
    </w:p>
    <w:p w14:paraId="3412E891" w14:textId="5C864332" w:rsidR="00984A4F" w:rsidRDefault="00984A4F" w:rsidP="00B868E1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29E9E99" w14:textId="3274C848" w:rsidR="00D65A59" w:rsidRDefault="00D65A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Let’s explore the second dataset.</w:t>
      </w:r>
    </w:p>
    <w:p w14:paraId="7EDC0F44" w14:textId="43133471" w:rsidR="00D65A59" w:rsidRPr="00D65A59" w:rsidRDefault="00D65A59" w:rsidP="00D6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65A5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Enron-Spam dataset </w:t>
      </w:r>
    </w:p>
    <w:p w14:paraId="5B42AADF" w14:textId="5F7AD6CB" w:rsidR="00D65A59" w:rsidRDefault="00D65A59" w:rsidP="00D6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65A5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(Source: </w:t>
      </w:r>
      <w:hyperlink r:id="rId27" w:history="1">
        <w:r w:rsidRPr="00D65A59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http://nlp.cs.aueb.gr/software_and_datasets/Enron-Spam/index.html</w:t>
        </w:r>
      </w:hyperlink>
      <w:r w:rsidRPr="00D65A5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</w:t>
      </w:r>
    </w:p>
    <w:p w14:paraId="72DA2609" w14:textId="6B32B948" w:rsidR="00D65A59" w:rsidRPr="00D65A59" w:rsidRDefault="008A7D54" w:rsidP="00D65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A7D54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72576" behindDoc="0" locked="0" layoutInCell="1" allowOverlap="1" wp14:anchorId="3CDAC333" wp14:editId="1D953B5D">
            <wp:simplePos x="0" y="0"/>
            <wp:positionH relativeFrom="margin">
              <wp:posOffset>-182880</wp:posOffset>
            </wp:positionH>
            <wp:positionV relativeFrom="margin">
              <wp:posOffset>5470525</wp:posOffset>
            </wp:positionV>
            <wp:extent cx="5554980" cy="4161155"/>
            <wp:effectExtent l="0" t="0" r="762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434D8" w14:textId="6409E8BE" w:rsidR="00D65A59" w:rsidRDefault="00D65A5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293EC2" w14:textId="00427D9F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1D9E154" w14:textId="6EA61F91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615F3E4" w14:textId="433A6BBD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343F984" w14:textId="51C81E36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53BCE9E" w14:textId="6272446F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4B849A3" w14:textId="6F350961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DC02AE" w14:textId="7161C5CA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DF29072" w14:textId="2A86452A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E55F0BD" w14:textId="6BF1594E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1CC024D" w14:textId="34D326CB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8D0651F" w14:textId="663551A2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96ED058" w14:textId="3488EF9B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6B2AA3" w14:textId="0054A4D4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We can clearly see that emails from this dataset have large email body.</w:t>
      </w:r>
    </w:p>
    <w:p w14:paraId="3B7D7E16" w14:textId="6C609AA3" w:rsidR="008A7D54" w:rsidRDefault="008A7D5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So that we can get </w:t>
      </w:r>
      <w:r w:rsidR="00085029">
        <w:rPr>
          <w:rFonts w:ascii="Times New Roman" w:eastAsia="Times New Roman" w:hAnsi="Times New Roman" w:cs="Times New Roman"/>
          <w:sz w:val="32"/>
          <w:szCs w:val="32"/>
          <w:lang w:eastAsia="en-IN"/>
        </w:rPr>
        <w:t>a greater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number of words in our dictionary and the </w:t>
      </w:r>
      <w:r w:rsidR="000A249A">
        <w:rPr>
          <w:rFonts w:ascii="Times New Roman" w:eastAsia="Times New Roman" w:hAnsi="Times New Roman" w:cs="Times New Roman"/>
          <w:sz w:val="32"/>
          <w:szCs w:val="32"/>
          <w:lang w:eastAsia="en-IN"/>
        </w:rPr>
        <w:t>classifier will work better.</w:t>
      </w:r>
    </w:p>
    <w:p w14:paraId="0AE19E99" w14:textId="3058BD51" w:rsidR="000A249A" w:rsidRDefault="000A249A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1C28453" w14:textId="52AE1EB6" w:rsidR="000A249A" w:rsidRDefault="000A249A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We’ve also made this dataset compatible with the algorithm.</w:t>
      </w:r>
    </w:p>
    <w:p w14:paraId="282C84FF" w14:textId="7D82CD99" w:rsidR="00A70E04" w:rsidRDefault="00A70E0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4935814" w14:textId="61325ED0" w:rsidR="00A70E04" w:rsidRDefault="001770B5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4159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73600" behindDoc="0" locked="0" layoutInCell="1" allowOverlap="1" wp14:anchorId="22AE6D16" wp14:editId="26B569FA">
            <wp:simplePos x="0" y="0"/>
            <wp:positionH relativeFrom="margin">
              <wp:posOffset>855980</wp:posOffset>
            </wp:positionH>
            <wp:positionV relativeFrom="margin">
              <wp:posOffset>1854200</wp:posOffset>
            </wp:positionV>
            <wp:extent cx="1806097" cy="1463167"/>
            <wp:effectExtent l="0" t="0" r="3810" b="3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D323E" w14:textId="3E334344" w:rsidR="00A70E04" w:rsidRDefault="00A70E0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35EB923" w14:textId="001D8EDD" w:rsidR="00A70E04" w:rsidRDefault="00A70E0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D6F58C7" w14:textId="278ABFEE" w:rsidR="00A70E04" w:rsidRDefault="00A70E0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C3E6778" w14:textId="7F37DD81" w:rsidR="00A70E04" w:rsidRDefault="00A70E04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0C43144" w14:textId="1A27526E" w:rsidR="00644B08" w:rsidRDefault="00644B08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637B309" w14:textId="45947F78" w:rsidR="00FD7F35" w:rsidRDefault="00FD7F35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A628A72" w14:textId="7B046F7B" w:rsidR="001770B5" w:rsidRDefault="001770B5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215AEC8" w14:textId="57D4F8F3" w:rsidR="001770B5" w:rsidRDefault="0061174A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E5761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75648" behindDoc="0" locked="0" layoutInCell="1" allowOverlap="1" wp14:anchorId="1C4F61B8" wp14:editId="205F6496">
            <wp:simplePos x="0" y="0"/>
            <wp:positionH relativeFrom="page">
              <wp:posOffset>624379</wp:posOffset>
            </wp:positionH>
            <wp:positionV relativeFrom="margin">
              <wp:align>bottom</wp:align>
            </wp:positionV>
            <wp:extent cx="6455410" cy="4224655"/>
            <wp:effectExtent l="0" t="0" r="2540" b="444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0B5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74624" behindDoc="0" locked="0" layoutInCell="1" allowOverlap="1" wp14:anchorId="5955B51F" wp14:editId="55663F4F">
            <wp:simplePos x="0" y="0"/>
            <wp:positionH relativeFrom="margin">
              <wp:align>center</wp:align>
            </wp:positionH>
            <wp:positionV relativeFrom="margin">
              <wp:posOffset>3801110</wp:posOffset>
            </wp:positionV>
            <wp:extent cx="6217920" cy="617220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88CE0" w14:textId="2D397CB4" w:rsidR="001770B5" w:rsidRDefault="0061174A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E5761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drawing>
          <wp:anchor distT="0" distB="0" distL="114300" distR="114300" simplePos="0" relativeHeight="251676672" behindDoc="0" locked="0" layoutInCell="1" allowOverlap="1" wp14:anchorId="54584887" wp14:editId="76152B8D">
            <wp:simplePos x="0" y="0"/>
            <wp:positionH relativeFrom="margin">
              <wp:align>center</wp:align>
            </wp:positionH>
            <wp:positionV relativeFrom="margin">
              <wp:posOffset>-368300</wp:posOffset>
            </wp:positionV>
            <wp:extent cx="7014845" cy="1892300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C4396" w14:textId="1A3948AA" w:rsidR="00EE5761" w:rsidRDefault="00EE5761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68B9836" w14:textId="6AFBE1A2" w:rsidR="00EE5761" w:rsidRDefault="00EE5761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C0BFCEF" w14:textId="54B479DA" w:rsidR="00085029" w:rsidRDefault="00085029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As the total number of words in this dataset is ~45000, we can get better classification if we increase number of </w:t>
      </w:r>
      <w:r w:rsidR="00082A8B">
        <w:rPr>
          <w:rFonts w:ascii="Times New Roman" w:eastAsia="Times New Roman" w:hAnsi="Times New Roman" w:cs="Times New Roman"/>
          <w:sz w:val="32"/>
          <w:szCs w:val="32"/>
          <w:lang w:eastAsia="en-IN"/>
        </w:rPr>
        <w:t>words in dictionary.</w:t>
      </w:r>
    </w:p>
    <w:p w14:paraId="2AB38593" w14:textId="309F7FCF" w:rsidR="00082A8B" w:rsidRDefault="00082A8B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1F6EF4E" w14:textId="29476BA3" w:rsidR="0034277D" w:rsidRDefault="0034277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3F92010" w14:textId="314DA1EF" w:rsidR="0034277D" w:rsidRDefault="0034277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For smaller dataset,</w:t>
      </w:r>
    </w:p>
    <w:p w14:paraId="0A4A093F" w14:textId="0F534E86" w:rsidR="0034277D" w:rsidRDefault="0034277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4277D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anchor distT="0" distB="0" distL="114300" distR="114300" simplePos="0" relativeHeight="251677696" behindDoc="0" locked="0" layoutInCell="1" allowOverlap="1" wp14:anchorId="4254FF8F" wp14:editId="6467D687">
            <wp:simplePos x="0" y="0"/>
            <wp:positionH relativeFrom="margin">
              <wp:align>center</wp:align>
            </wp:positionH>
            <wp:positionV relativeFrom="margin">
              <wp:posOffset>3818467</wp:posOffset>
            </wp:positionV>
            <wp:extent cx="7217410" cy="1108710"/>
            <wp:effectExtent l="0" t="0" r="254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4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We can generate this confusion matrix and other metrics:</w:t>
      </w:r>
    </w:p>
    <w:p w14:paraId="05DEA41E" w14:textId="1822EFB9" w:rsidR="0034277D" w:rsidRDefault="0034277D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AD90213" w14:textId="4A637B12" w:rsidR="00EE5761" w:rsidRDefault="000C08B2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C08B2">
        <w:rPr>
          <w:rFonts w:ascii="Times New Roman" w:eastAsia="Times New Roman" w:hAnsi="Times New Roman" w:cs="Times New Roman"/>
          <w:sz w:val="32"/>
          <w:szCs w:val="32"/>
          <w:lang w:eastAsia="en-IN"/>
        </w:rPr>
        <w:drawing>
          <wp:inline distT="0" distB="0" distL="0" distR="0" wp14:anchorId="65754FE8" wp14:editId="6CB452FE">
            <wp:extent cx="5731510" cy="1478915"/>
            <wp:effectExtent l="0" t="0" r="254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F0A8" w14:textId="1A72E454" w:rsidR="00EE5761" w:rsidRDefault="00EE5761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3641331" w14:textId="39CC78DF" w:rsidR="000C08B2" w:rsidRDefault="00EE5761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EE5761">
        <w:rPr>
          <w:noProof/>
        </w:rPr>
        <w:t xml:space="preserve"> </w:t>
      </w:r>
      <w:r w:rsidR="000C08B2" w:rsidRPr="000C08B2">
        <w:rPr>
          <w:noProof/>
        </w:rPr>
        <w:drawing>
          <wp:inline distT="0" distB="0" distL="0" distR="0" wp14:anchorId="5190D48D" wp14:editId="3C36FFF6">
            <wp:extent cx="4435224" cy="1828958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D1C2" w14:textId="5A567A82" w:rsidR="0026295C" w:rsidRDefault="0026295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6295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Conclusion:</w:t>
      </w:r>
    </w:p>
    <w:p w14:paraId="42A6A57E" w14:textId="4C76BDE4" w:rsidR="0026295C" w:rsidRDefault="0026295C" w:rsidP="00B8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5FB04B" w14:textId="46DE21C1" w:rsidR="0023223A" w:rsidRPr="0023223A" w:rsidRDefault="0023223A" w:rsidP="0023223A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23223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Naive Bayes algorithms are mostly used in spam filtering, recommendation systems etc.</w:t>
      </w:r>
    </w:p>
    <w:p w14:paraId="52C1B0E5" w14:textId="13D70F28" w:rsidR="0023223A" w:rsidRPr="0023223A" w:rsidRDefault="0023223A" w:rsidP="0023223A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23223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They are fast and easy to implement</w:t>
      </w:r>
      <w:r w:rsidRPr="0023223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3C6D3B7C" w14:textId="3C635FAB" w:rsidR="0023223A" w:rsidRPr="0023223A" w:rsidRDefault="0023223A" w:rsidP="0023223A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23223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B</w:t>
      </w:r>
      <w:r w:rsidRPr="0023223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iggest disadvantage is that the requirement of predictors to be independent. In most of the </w:t>
      </w:r>
      <w:r w:rsidR="00D72BA7" w:rsidRPr="0023223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real-life</w:t>
      </w:r>
      <w:r w:rsidRPr="0023223A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cases, the predictors are dependent, this hinders the performance of the classifier.</w:t>
      </w:r>
    </w:p>
    <w:sectPr w:rsidR="0023223A" w:rsidRPr="0023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27B2" w14:textId="77777777" w:rsidR="004555D1" w:rsidRDefault="004555D1" w:rsidP="00785C59">
      <w:pPr>
        <w:spacing w:after="0" w:line="240" w:lineRule="auto"/>
      </w:pPr>
      <w:r>
        <w:separator/>
      </w:r>
    </w:p>
  </w:endnote>
  <w:endnote w:type="continuationSeparator" w:id="0">
    <w:p w14:paraId="19D6F0E5" w14:textId="77777777" w:rsidR="004555D1" w:rsidRDefault="004555D1" w:rsidP="0078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1047" w14:textId="77777777" w:rsidR="004555D1" w:rsidRDefault="004555D1" w:rsidP="00785C59">
      <w:pPr>
        <w:spacing w:after="0" w:line="240" w:lineRule="auto"/>
      </w:pPr>
      <w:r>
        <w:separator/>
      </w:r>
    </w:p>
  </w:footnote>
  <w:footnote w:type="continuationSeparator" w:id="0">
    <w:p w14:paraId="0BA3FC02" w14:textId="77777777" w:rsidR="004555D1" w:rsidRDefault="004555D1" w:rsidP="00785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1D3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4082D"/>
    <w:multiLevelType w:val="hybridMultilevel"/>
    <w:tmpl w:val="A30E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F30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B0F9A"/>
    <w:multiLevelType w:val="hybridMultilevel"/>
    <w:tmpl w:val="1B4CB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547"/>
    <w:multiLevelType w:val="multilevel"/>
    <w:tmpl w:val="36C8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77304"/>
    <w:multiLevelType w:val="hybridMultilevel"/>
    <w:tmpl w:val="469C1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37608"/>
    <w:multiLevelType w:val="multilevel"/>
    <w:tmpl w:val="CDF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249E0"/>
    <w:multiLevelType w:val="hybridMultilevel"/>
    <w:tmpl w:val="C39A8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64D44"/>
    <w:multiLevelType w:val="hybridMultilevel"/>
    <w:tmpl w:val="1B4CB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7623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780B1C"/>
    <w:multiLevelType w:val="hybridMultilevel"/>
    <w:tmpl w:val="72DE1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93970"/>
    <w:multiLevelType w:val="hybridMultilevel"/>
    <w:tmpl w:val="72F81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468A4"/>
    <w:multiLevelType w:val="hybridMultilevel"/>
    <w:tmpl w:val="43BE5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4311E"/>
    <w:multiLevelType w:val="hybridMultilevel"/>
    <w:tmpl w:val="72DE1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74D69"/>
    <w:multiLevelType w:val="multilevel"/>
    <w:tmpl w:val="102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035D8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06B3E"/>
    <w:multiLevelType w:val="multilevel"/>
    <w:tmpl w:val="05F4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27C75"/>
    <w:multiLevelType w:val="hybridMultilevel"/>
    <w:tmpl w:val="21400674"/>
    <w:lvl w:ilvl="0" w:tplc="D26AC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229A"/>
    <w:multiLevelType w:val="multilevel"/>
    <w:tmpl w:val="4D3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6"/>
  </w:num>
  <w:num w:numId="5">
    <w:abstractNumId w:val="1"/>
  </w:num>
  <w:num w:numId="6">
    <w:abstractNumId w:val="8"/>
  </w:num>
  <w:num w:numId="7">
    <w:abstractNumId w:val="3"/>
  </w:num>
  <w:num w:numId="8">
    <w:abstractNumId w:val="18"/>
  </w:num>
  <w:num w:numId="9">
    <w:abstractNumId w:val="4"/>
  </w:num>
  <w:num w:numId="10">
    <w:abstractNumId w:val="2"/>
  </w:num>
  <w:num w:numId="11">
    <w:abstractNumId w:val="0"/>
  </w:num>
  <w:num w:numId="12">
    <w:abstractNumId w:val="15"/>
  </w:num>
  <w:num w:numId="13">
    <w:abstractNumId w:val="9"/>
  </w:num>
  <w:num w:numId="14">
    <w:abstractNumId w:val="5"/>
  </w:num>
  <w:num w:numId="15">
    <w:abstractNumId w:val="11"/>
  </w:num>
  <w:num w:numId="16">
    <w:abstractNumId w:val="12"/>
  </w:num>
  <w:num w:numId="17">
    <w:abstractNumId w:val="13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F4"/>
    <w:rsid w:val="000059DE"/>
    <w:rsid w:val="00006011"/>
    <w:rsid w:val="0000631A"/>
    <w:rsid w:val="00007219"/>
    <w:rsid w:val="000258A5"/>
    <w:rsid w:val="000274BC"/>
    <w:rsid w:val="00034919"/>
    <w:rsid w:val="00035229"/>
    <w:rsid w:val="00040C97"/>
    <w:rsid w:val="00054EFC"/>
    <w:rsid w:val="00056EC2"/>
    <w:rsid w:val="000631A1"/>
    <w:rsid w:val="000735A1"/>
    <w:rsid w:val="00073D82"/>
    <w:rsid w:val="00074C2F"/>
    <w:rsid w:val="00082A8B"/>
    <w:rsid w:val="00085029"/>
    <w:rsid w:val="0009256D"/>
    <w:rsid w:val="00096DE3"/>
    <w:rsid w:val="00097DEE"/>
    <w:rsid w:val="000A22BC"/>
    <w:rsid w:val="000A249A"/>
    <w:rsid w:val="000A37EA"/>
    <w:rsid w:val="000B69BE"/>
    <w:rsid w:val="000B7A90"/>
    <w:rsid w:val="000C08B2"/>
    <w:rsid w:val="000C1FBE"/>
    <w:rsid w:val="000C6146"/>
    <w:rsid w:val="000D379A"/>
    <w:rsid w:val="000D668B"/>
    <w:rsid w:val="000E391A"/>
    <w:rsid w:val="000E5237"/>
    <w:rsid w:val="000F6101"/>
    <w:rsid w:val="00111413"/>
    <w:rsid w:val="00117B2A"/>
    <w:rsid w:val="0012122D"/>
    <w:rsid w:val="00131BDC"/>
    <w:rsid w:val="001372AA"/>
    <w:rsid w:val="00137DCB"/>
    <w:rsid w:val="001412C4"/>
    <w:rsid w:val="00141CFF"/>
    <w:rsid w:val="00141DC1"/>
    <w:rsid w:val="001461AC"/>
    <w:rsid w:val="00162A1F"/>
    <w:rsid w:val="0016379A"/>
    <w:rsid w:val="001770B5"/>
    <w:rsid w:val="001776D7"/>
    <w:rsid w:val="00183B10"/>
    <w:rsid w:val="00183D02"/>
    <w:rsid w:val="00184BE4"/>
    <w:rsid w:val="00196B9B"/>
    <w:rsid w:val="001B0F4B"/>
    <w:rsid w:val="001B4679"/>
    <w:rsid w:val="001F3281"/>
    <w:rsid w:val="001F3F90"/>
    <w:rsid w:val="001F4D7F"/>
    <w:rsid w:val="002052CB"/>
    <w:rsid w:val="00214B46"/>
    <w:rsid w:val="0022035D"/>
    <w:rsid w:val="00222BC6"/>
    <w:rsid w:val="0022566D"/>
    <w:rsid w:val="0023223A"/>
    <w:rsid w:val="0024232F"/>
    <w:rsid w:val="00257036"/>
    <w:rsid w:val="0026295C"/>
    <w:rsid w:val="00264159"/>
    <w:rsid w:val="00274E3D"/>
    <w:rsid w:val="002756CD"/>
    <w:rsid w:val="00276382"/>
    <w:rsid w:val="002773E0"/>
    <w:rsid w:val="00282C98"/>
    <w:rsid w:val="0028454B"/>
    <w:rsid w:val="002845A3"/>
    <w:rsid w:val="002A012C"/>
    <w:rsid w:val="002A4B39"/>
    <w:rsid w:val="002A5520"/>
    <w:rsid w:val="002A68FF"/>
    <w:rsid w:val="002A77E2"/>
    <w:rsid w:val="002B0EB0"/>
    <w:rsid w:val="002B222C"/>
    <w:rsid w:val="002B4F32"/>
    <w:rsid w:val="002B6A10"/>
    <w:rsid w:val="002C27B2"/>
    <w:rsid w:val="002C3A2B"/>
    <w:rsid w:val="002D01A6"/>
    <w:rsid w:val="002D21C9"/>
    <w:rsid w:val="002D5D78"/>
    <w:rsid w:val="002E1D8E"/>
    <w:rsid w:val="002F2FD9"/>
    <w:rsid w:val="002F4918"/>
    <w:rsid w:val="00301776"/>
    <w:rsid w:val="0030264A"/>
    <w:rsid w:val="0030417E"/>
    <w:rsid w:val="00311413"/>
    <w:rsid w:val="003247F0"/>
    <w:rsid w:val="00326168"/>
    <w:rsid w:val="00330A28"/>
    <w:rsid w:val="00336756"/>
    <w:rsid w:val="00337203"/>
    <w:rsid w:val="0034277D"/>
    <w:rsid w:val="0034457C"/>
    <w:rsid w:val="00345DCB"/>
    <w:rsid w:val="00345F44"/>
    <w:rsid w:val="00346798"/>
    <w:rsid w:val="00356F1A"/>
    <w:rsid w:val="00372C03"/>
    <w:rsid w:val="0037494E"/>
    <w:rsid w:val="003775E4"/>
    <w:rsid w:val="003A13F8"/>
    <w:rsid w:val="003A3BC6"/>
    <w:rsid w:val="003A5B15"/>
    <w:rsid w:val="003A677D"/>
    <w:rsid w:val="003B0E75"/>
    <w:rsid w:val="003C0CFE"/>
    <w:rsid w:val="003C6CB2"/>
    <w:rsid w:val="003F02AC"/>
    <w:rsid w:val="003F1CE2"/>
    <w:rsid w:val="0040767B"/>
    <w:rsid w:val="00416CCF"/>
    <w:rsid w:val="004214C6"/>
    <w:rsid w:val="00424308"/>
    <w:rsid w:val="004341AC"/>
    <w:rsid w:val="004364E7"/>
    <w:rsid w:val="00437240"/>
    <w:rsid w:val="00444CCC"/>
    <w:rsid w:val="00444E20"/>
    <w:rsid w:val="00446D4D"/>
    <w:rsid w:val="00447FAF"/>
    <w:rsid w:val="004545AB"/>
    <w:rsid w:val="00455333"/>
    <w:rsid w:val="004555D1"/>
    <w:rsid w:val="00470732"/>
    <w:rsid w:val="0047386E"/>
    <w:rsid w:val="00473881"/>
    <w:rsid w:val="0048552D"/>
    <w:rsid w:val="004857EE"/>
    <w:rsid w:val="0048712E"/>
    <w:rsid w:val="00487BD6"/>
    <w:rsid w:val="00496046"/>
    <w:rsid w:val="004C123C"/>
    <w:rsid w:val="004C4C35"/>
    <w:rsid w:val="004E1A85"/>
    <w:rsid w:val="00511D36"/>
    <w:rsid w:val="005237E4"/>
    <w:rsid w:val="00524E12"/>
    <w:rsid w:val="00547A4F"/>
    <w:rsid w:val="005538AF"/>
    <w:rsid w:val="00573612"/>
    <w:rsid w:val="005821C1"/>
    <w:rsid w:val="005841A5"/>
    <w:rsid w:val="00587284"/>
    <w:rsid w:val="005A08F5"/>
    <w:rsid w:val="005B55A6"/>
    <w:rsid w:val="005C5FE0"/>
    <w:rsid w:val="005D6559"/>
    <w:rsid w:val="005D743C"/>
    <w:rsid w:val="005E1A55"/>
    <w:rsid w:val="005F0F2C"/>
    <w:rsid w:val="005F769A"/>
    <w:rsid w:val="00610A35"/>
    <w:rsid w:val="0061174A"/>
    <w:rsid w:val="006170DE"/>
    <w:rsid w:val="00623045"/>
    <w:rsid w:val="00623DAA"/>
    <w:rsid w:val="00627D57"/>
    <w:rsid w:val="00637D71"/>
    <w:rsid w:val="006400CC"/>
    <w:rsid w:val="00644B08"/>
    <w:rsid w:val="00646C34"/>
    <w:rsid w:val="006501DD"/>
    <w:rsid w:val="00663FCE"/>
    <w:rsid w:val="00664FD6"/>
    <w:rsid w:val="00682026"/>
    <w:rsid w:val="006925A3"/>
    <w:rsid w:val="006B7985"/>
    <w:rsid w:val="006C1FB1"/>
    <w:rsid w:val="006C50F1"/>
    <w:rsid w:val="006D07B2"/>
    <w:rsid w:val="006D08AC"/>
    <w:rsid w:val="006D70AB"/>
    <w:rsid w:val="006E1F4B"/>
    <w:rsid w:val="006E3BE7"/>
    <w:rsid w:val="0070414D"/>
    <w:rsid w:val="0071482A"/>
    <w:rsid w:val="0071554B"/>
    <w:rsid w:val="00716819"/>
    <w:rsid w:val="00720997"/>
    <w:rsid w:val="00726A74"/>
    <w:rsid w:val="00737101"/>
    <w:rsid w:val="007372FD"/>
    <w:rsid w:val="007432C1"/>
    <w:rsid w:val="00743CFA"/>
    <w:rsid w:val="007526D6"/>
    <w:rsid w:val="00761361"/>
    <w:rsid w:val="00764C9D"/>
    <w:rsid w:val="00785C59"/>
    <w:rsid w:val="007869B0"/>
    <w:rsid w:val="007906EF"/>
    <w:rsid w:val="00792483"/>
    <w:rsid w:val="007A3FE9"/>
    <w:rsid w:val="007B10BE"/>
    <w:rsid w:val="007B5BB2"/>
    <w:rsid w:val="007D38EB"/>
    <w:rsid w:val="007E32F4"/>
    <w:rsid w:val="007E3C46"/>
    <w:rsid w:val="007E523A"/>
    <w:rsid w:val="0080450B"/>
    <w:rsid w:val="008045CB"/>
    <w:rsid w:val="00805193"/>
    <w:rsid w:val="00816FC5"/>
    <w:rsid w:val="0082059B"/>
    <w:rsid w:val="00820733"/>
    <w:rsid w:val="00843EB9"/>
    <w:rsid w:val="00847A5A"/>
    <w:rsid w:val="0085206E"/>
    <w:rsid w:val="0085745B"/>
    <w:rsid w:val="0086421B"/>
    <w:rsid w:val="00867CA7"/>
    <w:rsid w:val="00872F56"/>
    <w:rsid w:val="00873101"/>
    <w:rsid w:val="00876907"/>
    <w:rsid w:val="00891485"/>
    <w:rsid w:val="00893A3E"/>
    <w:rsid w:val="00894C09"/>
    <w:rsid w:val="008A70D3"/>
    <w:rsid w:val="008A7D54"/>
    <w:rsid w:val="008B0C2D"/>
    <w:rsid w:val="008B15FD"/>
    <w:rsid w:val="008B6889"/>
    <w:rsid w:val="008B7DB7"/>
    <w:rsid w:val="008B7F9C"/>
    <w:rsid w:val="008C6D34"/>
    <w:rsid w:val="008E1645"/>
    <w:rsid w:val="00900137"/>
    <w:rsid w:val="0091530C"/>
    <w:rsid w:val="00916E85"/>
    <w:rsid w:val="0092286D"/>
    <w:rsid w:val="00934112"/>
    <w:rsid w:val="00940763"/>
    <w:rsid w:val="00942808"/>
    <w:rsid w:val="00943438"/>
    <w:rsid w:val="00943EFA"/>
    <w:rsid w:val="00946F2E"/>
    <w:rsid w:val="0097120E"/>
    <w:rsid w:val="00977A94"/>
    <w:rsid w:val="00984A4F"/>
    <w:rsid w:val="009924B6"/>
    <w:rsid w:val="009928B3"/>
    <w:rsid w:val="00992A6C"/>
    <w:rsid w:val="00992BF3"/>
    <w:rsid w:val="009A3FB1"/>
    <w:rsid w:val="009A4E28"/>
    <w:rsid w:val="009A5421"/>
    <w:rsid w:val="009C47C4"/>
    <w:rsid w:val="009E0E30"/>
    <w:rsid w:val="009E5811"/>
    <w:rsid w:val="00A0506C"/>
    <w:rsid w:val="00A07C48"/>
    <w:rsid w:val="00A13A3D"/>
    <w:rsid w:val="00A255D0"/>
    <w:rsid w:val="00A26F44"/>
    <w:rsid w:val="00A36C18"/>
    <w:rsid w:val="00A374A2"/>
    <w:rsid w:val="00A508E3"/>
    <w:rsid w:val="00A56DEE"/>
    <w:rsid w:val="00A60FF0"/>
    <w:rsid w:val="00A61715"/>
    <w:rsid w:val="00A70E04"/>
    <w:rsid w:val="00A77C5A"/>
    <w:rsid w:val="00A81972"/>
    <w:rsid w:val="00A82ADA"/>
    <w:rsid w:val="00AA0058"/>
    <w:rsid w:val="00AA0D3D"/>
    <w:rsid w:val="00AB5B0D"/>
    <w:rsid w:val="00AB5F3D"/>
    <w:rsid w:val="00AC03B1"/>
    <w:rsid w:val="00AC40E6"/>
    <w:rsid w:val="00AC7680"/>
    <w:rsid w:val="00AD0CA1"/>
    <w:rsid w:val="00AD1A45"/>
    <w:rsid w:val="00AD2CB4"/>
    <w:rsid w:val="00AE433A"/>
    <w:rsid w:val="00AF1226"/>
    <w:rsid w:val="00AF5DD1"/>
    <w:rsid w:val="00B03A0F"/>
    <w:rsid w:val="00B116B9"/>
    <w:rsid w:val="00B12D72"/>
    <w:rsid w:val="00B1662A"/>
    <w:rsid w:val="00B174F3"/>
    <w:rsid w:val="00B40735"/>
    <w:rsid w:val="00B413F7"/>
    <w:rsid w:val="00B5220F"/>
    <w:rsid w:val="00B702FD"/>
    <w:rsid w:val="00B730FF"/>
    <w:rsid w:val="00B7480E"/>
    <w:rsid w:val="00B769E2"/>
    <w:rsid w:val="00B868E1"/>
    <w:rsid w:val="00B902C1"/>
    <w:rsid w:val="00B927F0"/>
    <w:rsid w:val="00B9742C"/>
    <w:rsid w:val="00BB3728"/>
    <w:rsid w:val="00BC1C06"/>
    <w:rsid w:val="00BC2143"/>
    <w:rsid w:val="00BC468D"/>
    <w:rsid w:val="00BD3018"/>
    <w:rsid w:val="00BE5C3D"/>
    <w:rsid w:val="00BF62AE"/>
    <w:rsid w:val="00C0043C"/>
    <w:rsid w:val="00C13BE5"/>
    <w:rsid w:val="00C2488F"/>
    <w:rsid w:val="00C51974"/>
    <w:rsid w:val="00C55980"/>
    <w:rsid w:val="00C55B88"/>
    <w:rsid w:val="00C572D8"/>
    <w:rsid w:val="00C57407"/>
    <w:rsid w:val="00C62C62"/>
    <w:rsid w:val="00C72327"/>
    <w:rsid w:val="00C7399F"/>
    <w:rsid w:val="00C73BF9"/>
    <w:rsid w:val="00C81AE8"/>
    <w:rsid w:val="00C845BF"/>
    <w:rsid w:val="00C907E9"/>
    <w:rsid w:val="00CA2C8B"/>
    <w:rsid w:val="00CB32E4"/>
    <w:rsid w:val="00CC5512"/>
    <w:rsid w:val="00CC6E58"/>
    <w:rsid w:val="00CC76A9"/>
    <w:rsid w:val="00CD1444"/>
    <w:rsid w:val="00CD33F7"/>
    <w:rsid w:val="00CD62AB"/>
    <w:rsid w:val="00CE07BF"/>
    <w:rsid w:val="00CE1F51"/>
    <w:rsid w:val="00CF4A45"/>
    <w:rsid w:val="00D03D5B"/>
    <w:rsid w:val="00D066AC"/>
    <w:rsid w:val="00D0796F"/>
    <w:rsid w:val="00D1675F"/>
    <w:rsid w:val="00D16850"/>
    <w:rsid w:val="00D273A7"/>
    <w:rsid w:val="00D460DD"/>
    <w:rsid w:val="00D51B34"/>
    <w:rsid w:val="00D567E7"/>
    <w:rsid w:val="00D57762"/>
    <w:rsid w:val="00D6071C"/>
    <w:rsid w:val="00D63C4A"/>
    <w:rsid w:val="00D65A59"/>
    <w:rsid w:val="00D66EDE"/>
    <w:rsid w:val="00D72BA7"/>
    <w:rsid w:val="00D74206"/>
    <w:rsid w:val="00D7634F"/>
    <w:rsid w:val="00D838C2"/>
    <w:rsid w:val="00D8425A"/>
    <w:rsid w:val="00D84D3F"/>
    <w:rsid w:val="00D866E5"/>
    <w:rsid w:val="00D9025B"/>
    <w:rsid w:val="00D90EC3"/>
    <w:rsid w:val="00D90FF1"/>
    <w:rsid w:val="00D91D19"/>
    <w:rsid w:val="00D9325C"/>
    <w:rsid w:val="00D979F1"/>
    <w:rsid w:val="00DB6AB0"/>
    <w:rsid w:val="00DB739B"/>
    <w:rsid w:val="00DC2E2E"/>
    <w:rsid w:val="00DD6937"/>
    <w:rsid w:val="00DE7BB8"/>
    <w:rsid w:val="00DF0904"/>
    <w:rsid w:val="00DF27C3"/>
    <w:rsid w:val="00DF7E40"/>
    <w:rsid w:val="00E0588C"/>
    <w:rsid w:val="00E112AC"/>
    <w:rsid w:val="00E135DC"/>
    <w:rsid w:val="00E22B8E"/>
    <w:rsid w:val="00E30C41"/>
    <w:rsid w:val="00E3112C"/>
    <w:rsid w:val="00E44634"/>
    <w:rsid w:val="00E45193"/>
    <w:rsid w:val="00E5245E"/>
    <w:rsid w:val="00E5366C"/>
    <w:rsid w:val="00E53B3C"/>
    <w:rsid w:val="00E56FA5"/>
    <w:rsid w:val="00E6180C"/>
    <w:rsid w:val="00E63224"/>
    <w:rsid w:val="00E72526"/>
    <w:rsid w:val="00E7751F"/>
    <w:rsid w:val="00E80618"/>
    <w:rsid w:val="00E86BA3"/>
    <w:rsid w:val="00E87734"/>
    <w:rsid w:val="00EA2480"/>
    <w:rsid w:val="00EB3703"/>
    <w:rsid w:val="00EB6164"/>
    <w:rsid w:val="00ED7B72"/>
    <w:rsid w:val="00ED7C5F"/>
    <w:rsid w:val="00EE5761"/>
    <w:rsid w:val="00EF3062"/>
    <w:rsid w:val="00EF670D"/>
    <w:rsid w:val="00F04419"/>
    <w:rsid w:val="00F13301"/>
    <w:rsid w:val="00F26944"/>
    <w:rsid w:val="00F36A76"/>
    <w:rsid w:val="00F404EC"/>
    <w:rsid w:val="00F43250"/>
    <w:rsid w:val="00F45BEF"/>
    <w:rsid w:val="00F47953"/>
    <w:rsid w:val="00F727C1"/>
    <w:rsid w:val="00FA4C49"/>
    <w:rsid w:val="00FC310D"/>
    <w:rsid w:val="00FD7D0A"/>
    <w:rsid w:val="00FD7F35"/>
    <w:rsid w:val="00FE20F7"/>
    <w:rsid w:val="00FE3E0E"/>
    <w:rsid w:val="00FE5411"/>
    <w:rsid w:val="00FE63EF"/>
    <w:rsid w:val="00FF1EB8"/>
    <w:rsid w:val="00FF45F4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261F"/>
  <w15:chartTrackingRefBased/>
  <w15:docId w15:val="{01CDA5FF-3302-44B8-94E3-BC8B799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C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41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2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960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59"/>
  </w:style>
  <w:style w:type="paragraph" w:styleId="Footer">
    <w:name w:val="footer"/>
    <w:basedOn w:val="Normal"/>
    <w:link w:val="FooterChar"/>
    <w:uiPriority w:val="99"/>
    <w:unhideWhenUsed/>
    <w:rsid w:val="00785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lp.cs.aueb.gr/software_and_datasets/Enron-Spam/index.html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nlp.cs.aueb.gr/software_and_datasets/Enron-Spam/index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Deshpande</dc:creator>
  <cp:keywords/>
  <dc:description/>
  <cp:lastModifiedBy>Parth Deshpande</cp:lastModifiedBy>
  <cp:revision>901</cp:revision>
  <dcterms:created xsi:type="dcterms:W3CDTF">2022-10-14T07:24:00Z</dcterms:created>
  <dcterms:modified xsi:type="dcterms:W3CDTF">2022-11-17T14:12:00Z</dcterms:modified>
</cp:coreProperties>
</file>