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92" w:rsidRDefault="009D056E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Database and Management System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Lab</w:t>
      </w:r>
    </w:p>
    <w:p w:rsidR="00721A92" w:rsidRDefault="00721A92">
      <w:pPr>
        <w:spacing w:after="0" w:line="324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</w:p>
    <w:p w:rsidR="00721A92" w:rsidRDefault="009D056E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 xml:space="preserve">Lab Experiment – 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>10</w:t>
      </w:r>
    </w:p>
    <w:p w:rsidR="00721A92" w:rsidRDefault="009D056E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721A92" w:rsidRDefault="009D056E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721A92" w:rsidRDefault="009D056E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>Amartya Sharma</w:t>
      </w:r>
    </w:p>
    <w:p w:rsidR="00721A92" w:rsidRDefault="009D056E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R2142230027</w:t>
      </w:r>
    </w:p>
    <w:p w:rsidR="00721A92" w:rsidRDefault="009D056E">
      <w:pPr>
        <w:spacing w:after="0" w:line="324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Sap_ID</w:t>
      </w:r>
      <w:proofErr w:type="spellEnd"/>
      <w:r>
        <w:rPr>
          <w:color w:val="000000"/>
          <w:sz w:val="27"/>
          <w:szCs w:val="27"/>
        </w:rPr>
        <w:t>: 500119407</w:t>
      </w:r>
      <w:bookmarkStart w:id="0" w:name="_GoBack"/>
      <w:bookmarkEnd w:id="0"/>
    </w:p>
    <w:p w:rsidR="00721A92" w:rsidRDefault="009D056E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721A92" w:rsidRDefault="009D056E">
      <w:pPr>
        <w:spacing w:after="0" w:line="324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B.Tech</w:t>
      </w:r>
      <w:proofErr w:type="spellEnd"/>
      <w:r>
        <w:rPr>
          <w:color w:val="000000"/>
          <w:sz w:val="27"/>
          <w:szCs w:val="27"/>
        </w:rPr>
        <w:t xml:space="preserve"> CSE, SEM-III, </w:t>
      </w:r>
      <w:r>
        <w:rPr>
          <w:sz w:val="27"/>
          <w:szCs w:val="27"/>
        </w:rPr>
        <w:t>B-1</w:t>
      </w:r>
    </w:p>
    <w:p w:rsidR="00721A92" w:rsidRDefault="00721A92">
      <w:pPr>
        <w:spacing w:after="0" w:line="288" w:lineRule="auto"/>
      </w:pPr>
    </w:p>
    <w:p w:rsidR="00721A92" w:rsidRDefault="00721A92">
      <w:pPr>
        <w:spacing w:after="0" w:line="288" w:lineRule="auto"/>
      </w:pPr>
    </w:p>
    <w:p w:rsidR="00721A92" w:rsidRDefault="00721A92">
      <w:pPr>
        <w:spacing w:after="0" w:line="288" w:lineRule="auto"/>
      </w:pPr>
    </w:p>
    <w:p w:rsidR="00721A92" w:rsidRDefault="00721A92">
      <w:pPr>
        <w:spacing w:after="0"/>
      </w:pPr>
    </w:p>
    <w:p w:rsidR="00721A92" w:rsidRDefault="00721A92">
      <w:pPr>
        <w:spacing w:after="0"/>
      </w:pPr>
    </w:p>
    <w:p w:rsidR="00721A92" w:rsidRDefault="00721A92">
      <w:pPr>
        <w:spacing w:before="240" w:after="240"/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Title: Create the following views in SQL on the COMPANY database schema presented in Experiment 2</w:t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A view that has the department name, manager name, and manager salary for every department.</w:t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017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67325" cy="13525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A view that has the employee name, supervisor name, and employee salary for each employee who works in the ‘Research’ department</w:t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657850" cy="136207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153025" cy="1200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 A view that has the project name, controlling department name, number of employees, and total hours worked per week on the project for each project.</w:t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24525" cy="1323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143500" cy="11715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A view that has the project name, controlling department name, number of employees, and total h</w:t>
      </w:r>
      <w:r>
        <w:rPr>
          <w:b/>
          <w:sz w:val="30"/>
          <w:szCs w:val="30"/>
        </w:rPr>
        <w:t>ours worked per week on the project for each project with more than one employee working on it.</w:t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14732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9D056E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143500" cy="10287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b/>
          <w:sz w:val="30"/>
          <w:szCs w:val="30"/>
        </w:rPr>
      </w:pPr>
    </w:p>
    <w:p w:rsidR="00721A92" w:rsidRDefault="009D056E">
      <w:pPr>
        <w:spacing w:after="0" w:line="468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>Database and Management System Lab</w:t>
      </w:r>
    </w:p>
    <w:p w:rsidR="00721A92" w:rsidRDefault="00721A92">
      <w:pPr>
        <w:spacing w:after="0" w:line="324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:rsidR="00721A92" w:rsidRDefault="009D056E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Lab Experiment – 11</w:t>
      </w:r>
    </w:p>
    <w:p w:rsidR="00721A92" w:rsidRDefault="009D056E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21A92" w:rsidRDefault="009D056E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21A92" w:rsidRDefault="009D056E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Name: </w:t>
      </w:r>
      <w:proofErr w:type="spellStart"/>
      <w:r>
        <w:rPr>
          <w:sz w:val="27"/>
          <w:szCs w:val="27"/>
        </w:rPr>
        <w:t>Shubhojit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Mitra</w:t>
      </w:r>
      <w:proofErr w:type="spellEnd"/>
      <w:r>
        <w:rPr>
          <w:sz w:val="27"/>
          <w:szCs w:val="27"/>
        </w:rPr>
        <w:t xml:space="preserve"> </w:t>
      </w:r>
    </w:p>
    <w:p w:rsidR="00721A92" w:rsidRDefault="009D056E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>Roll No: R2142230793</w:t>
      </w:r>
    </w:p>
    <w:p w:rsidR="00721A92" w:rsidRDefault="009D056E">
      <w:pPr>
        <w:spacing w:after="0" w:line="324" w:lineRule="auto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Sap_ID</w:t>
      </w:r>
      <w:proofErr w:type="spellEnd"/>
      <w:r>
        <w:rPr>
          <w:sz w:val="27"/>
          <w:szCs w:val="27"/>
        </w:rPr>
        <w:t>: 500120225</w:t>
      </w:r>
    </w:p>
    <w:p w:rsidR="00721A92" w:rsidRDefault="009D056E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21A92" w:rsidRDefault="009D056E">
      <w:pPr>
        <w:spacing w:after="0" w:line="324" w:lineRule="auto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B.Tech</w:t>
      </w:r>
      <w:proofErr w:type="spellEnd"/>
      <w:r>
        <w:rPr>
          <w:sz w:val="27"/>
          <w:szCs w:val="27"/>
        </w:rPr>
        <w:t xml:space="preserve"> CSE, SEM-III, B-1</w:t>
      </w:r>
    </w:p>
    <w:p w:rsidR="00721A92" w:rsidRDefault="00721A92">
      <w:pPr>
        <w:spacing w:after="0" w:line="324" w:lineRule="auto"/>
        <w:jc w:val="center"/>
        <w:rPr>
          <w:sz w:val="27"/>
          <w:szCs w:val="27"/>
        </w:rPr>
      </w:pPr>
    </w:p>
    <w:p w:rsidR="00721A92" w:rsidRDefault="00721A92">
      <w:pPr>
        <w:spacing w:after="0" w:line="324" w:lineRule="auto"/>
        <w:jc w:val="center"/>
        <w:rPr>
          <w:sz w:val="27"/>
          <w:szCs w:val="27"/>
        </w:rPr>
      </w:pPr>
    </w:p>
    <w:p w:rsidR="00721A92" w:rsidRDefault="00721A92">
      <w:pPr>
        <w:spacing w:after="0" w:line="324" w:lineRule="auto"/>
        <w:jc w:val="center"/>
        <w:rPr>
          <w:sz w:val="27"/>
          <w:szCs w:val="27"/>
        </w:rPr>
      </w:pPr>
    </w:p>
    <w:p w:rsidR="00721A92" w:rsidRDefault="00721A92">
      <w:pPr>
        <w:spacing w:after="0" w:line="324" w:lineRule="auto"/>
        <w:jc w:val="center"/>
        <w:rPr>
          <w:sz w:val="27"/>
          <w:szCs w:val="27"/>
        </w:rPr>
      </w:pPr>
    </w:p>
    <w:p w:rsidR="00721A92" w:rsidRDefault="00721A92">
      <w:pPr>
        <w:spacing w:after="0" w:line="324" w:lineRule="auto"/>
        <w:rPr>
          <w:sz w:val="27"/>
          <w:szCs w:val="27"/>
        </w:rPr>
      </w:pP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Title: To understand the concepts of Index.</w:t>
      </w:r>
    </w:p>
    <w:p w:rsidR="00721A92" w:rsidRDefault="009D056E">
      <w:pPr>
        <w:spacing w:after="0" w:line="324" w:lineRule="auto"/>
        <w:rPr>
          <w:sz w:val="27"/>
          <w:szCs w:val="27"/>
        </w:rPr>
      </w:pPr>
      <w:r>
        <w:rPr>
          <w:b/>
          <w:sz w:val="27"/>
          <w:szCs w:val="27"/>
        </w:rPr>
        <w:t>Objective:</w:t>
      </w:r>
      <w:r>
        <w:rPr>
          <w:sz w:val="27"/>
          <w:szCs w:val="27"/>
        </w:rPr>
        <w:t xml:space="preserve"> Students will be able to implement the concept of index</w:t>
      </w:r>
    </w:p>
    <w:p w:rsidR="00721A92" w:rsidRDefault="00721A92">
      <w:pPr>
        <w:spacing w:after="0" w:line="324" w:lineRule="auto"/>
        <w:rPr>
          <w:sz w:val="27"/>
          <w:szCs w:val="27"/>
        </w:rPr>
      </w:pP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1. Create </w:t>
      </w:r>
      <w:r>
        <w:rPr>
          <w:rFonts w:ascii="Roboto Mono" w:eastAsia="Roboto Mono" w:hAnsi="Roboto Mono" w:cs="Roboto Mono"/>
          <w:b/>
          <w:sz w:val="27"/>
          <w:szCs w:val="27"/>
        </w:rPr>
        <w:t>EMPLOYEES</w:t>
      </w:r>
      <w:r>
        <w:rPr>
          <w:b/>
          <w:sz w:val="27"/>
          <w:szCs w:val="27"/>
        </w:rPr>
        <w:t xml:space="preserve"> Table and Insert Sample Data</w:t>
      </w:r>
    </w:p>
    <w:p w:rsidR="00721A92" w:rsidRDefault="00721A92">
      <w:pPr>
        <w:spacing w:after="0" w:line="324" w:lineRule="auto"/>
        <w:rPr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drawing>
          <wp:inline distT="114300" distB="114300" distL="114300" distR="114300">
            <wp:extent cx="5731200" cy="233680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2. Create an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Last_Name</w:t>
      </w:r>
      <w:proofErr w:type="spellEnd"/>
      <w:r>
        <w:rPr>
          <w:b/>
          <w:sz w:val="27"/>
          <w:szCs w:val="27"/>
        </w:rPr>
        <w:t xml:space="preserve"> and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Department_id</w:t>
      </w:r>
      <w:proofErr w:type="spellEnd"/>
    </w:p>
    <w:p w:rsidR="00721A92" w:rsidRDefault="00721A92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drawing>
          <wp:inline distT="114300" distB="114300" distL="114300" distR="114300">
            <wp:extent cx="5731200" cy="241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3. Find the </w:t>
      </w:r>
      <w:r>
        <w:rPr>
          <w:rFonts w:ascii="Roboto Mono" w:eastAsia="Roboto Mono" w:hAnsi="Roboto Mono" w:cs="Roboto Mono"/>
          <w:b/>
          <w:sz w:val="27"/>
          <w:szCs w:val="27"/>
        </w:rPr>
        <w:t>ROWID</w:t>
      </w:r>
      <w:r>
        <w:rPr>
          <w:b/>
          <w:sz w:val="27"/>
          <w:szCs w:val="27"/>
        </w:rPr>
        <w:t xml:space="preserve"> and Create a Unique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Employee_id</w:t>
      </w:r>
      <w:proofErr w:type="spellEnd"/>
      <w:r>
        <w:rPr>
          <w:b/>
          <w:sz w:val="27"/>
          <w:szCs w:val="27"/>
        </w:rPr>
        <w:t xml:space="preserve"> </w:t>
      </w:r>
    </w:p>
    <w:p w:rsidR="00721A92" w:rsidRDefault="00721A92">
      <w:pPr>
        <w:spacing w:after="0" w:line="324" w:lineRule="auto"/>
        <w:rPr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drawing>
          <wp:inline distT="114300" distB="114300" distL="114300" distR="114300">
            <wp:extent cx="5731200" cy="3683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drawing>
          <wp:inline distT="114300" distB="114300" distL="114300" distR="114300">
            <wp:extent cx="5143500" cy="18859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4. Create a Reverse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Employee_id</w:t>
      </w:r>
      <w:proofErr w:type="spellEnd"/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lastRenderedPageBreak/>
        <w:drawing>
          <wp:inline distT="114300" distB="114300" distL="114300" distR="114300">
            <wp:extent cx="5731200" cy="2159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 Create a Unique Composite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Employee_id</w:t>
      </w:r>
      <w:proofErr w:type="spellEnd"/>
      <w:r>
        <w:rPr>
          <w:b/>
          <w:sz w:val="27"/>
          <w:szCs w:val="27"/>
        </w:rPr>
        <w:t xml:space="preserve"> to Check Duplicates </w:t>
      </w:r>
    </w:p>
    <w:p w:rsidR="00721A92" w:rsidRDefault="009D056E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drawing>
          <wp:inline distT="114300" distB="114300" distL="114300" distR="114300">
            <wp:extent cx="5731200" cy="2159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6. Create Function-Based Index for Case-Insensitive Search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Last_Name</w:t>
      </w:r>
      <w:proofErr w:type="spellEnd"/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drawing>
          <wp:inline distT="114300" distB="114300" distL="114300" distR="114300">
            <wp:extent cx="5731200" cy="215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A92" w:rsidRDefault="00721A92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7. Drop the Function-Based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Last_Name</w:t>
      </w:r>
      <w:proofErr w:type="spellEnd"/>
    </w:p>
    <w:p w:rsidR="00721A92" w:rsidRDefault="009D056E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drawing>
          <wp:inline distT="114300" distB="114300" distL="114300" distR="114300">
            <wp:extent cx="5731200" cy="215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1A9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92"/>
    <w:rsid w:val="00721A92"/>
    <w:rsid w:val="009D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D89E74-AF95-4B57-813C-98288D1F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GB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Amartya Sharma</dc:creator>
  <cp:lastModifiedBy>Amartya</cp:lastModifiedBy>
  <cp:revision>2</cp:revision>
  <dcterms:created xsi:type="dcterms:W3CDTF">2024-11-07T16:19:00Z</dcterms:created>
  <dcterms:modified xsi:type="dcterms:W3CDTF">2024-11-07T16:19:00Z</dcterms:modified>
</cp:coreProperties>
</file>