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50" w:rsidRDefault="00676F78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Database and Management System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Lab</w:t>
      </w:r>
    </w:p>
    <w:p w:rsidR="00CD0850" w:rsidRDefault="00CD0850">
      <w:pPr>
        <w:spacing w:after="0" w:line="324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</w:p>
    <w:p w:rsidR="00CD0850" w:rsidRDefault="00676F78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 xml:space="preserve">Lab Experiment – 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>12</w:t>
      </w:r>
    </w:p>
    <w:p w:rsidR="00CD0850" w:rsidRDefault="00676F78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CD0850" w:rsidRDefault="00676F78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CD0850" w:rsidRDefault="00676F78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>
        <w:rPr>
          <w:sz w:val="27"/>
          <w:szCs w:val="27"/>
        </w:rPr>
        <w:t>Amartya Sharma</w:t>
      </w:r>
    </w:p>
    <w:p w:rsidR="00CD0850" w:rsidRDefault="00676F78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R2142230027</w:t>
      </w:r>
    </w:p>
    <w:p w:rsidR="00CD0850" w:rsidRDefault="00676F78">
      <w:pPr>
        <w:spacing w:after="0" w:line="324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Sap_ID</w:t>
      </w:r>
      <w:proofErr w:type="spellEnd"/>
      <w:r>
        <w:rPr>
          <w:color w:val="000000"/>
          <w:sz w:val="27"/>
          <w:szCs w:val="27"/>
        </w:rPr>
        <w:t>: 500119407</w:t>
      </w:r>
      <w:bookmarkStart w:id="0" w:name="_GoBack"/>
      <w:bookmarkEnd w:id="0"/>
    </w:p>
    <w:p w:rsidR="00CD0850" w:rsidRDefault="00676F78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CD0850" w:rsidRDefault="00676F78">
      <w:pPr>
        <w:spacing w:after="0" w:line="324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B.Tech</w:t>
      </w:r>
      <w:proofErr w:type="spellEnd"/>
      <w:r>
        <w:rPr>
          <w:color w:val="000000"/>
          <w:sz w:val="27"/>
          <w:szCs w:val="27"/>
        </w:rPr>
        <w:t xml:space="preserve"> CSE, SEM-III, </w:t>
      </w:r>
      <w:r>
        <w:rPr>
          <w:sz w:val="27"/>
          <w:szCs w:val="27"/>
        </w:rPr>
        <w:t>B-1</w:t>
      </w:r>
    </w:p>
    <w:p w:rsidR="00CD0850" w:rsidRDefault="00CD0850">
      <w:pPr>
        <w:spacing w:after="0" w:line="288" w:lineRule="auto"/>
      </w:pPr>
    </w:p>
    <w:p w:rsidR="00CD0850" w:rsidRDefault="00CD0850">
      <w:pPr>
        <w:spacing w:after="0" w:line="288" w:lineRule="auto"/>
      </w:pPr>
    </w:p>
    <w:p w:rsidR="00CD0850" w:rsidRDefault="00CD0850">
      <w:pPr>
        <w:spacing w:after="0" w:line="288" w:lineRule="auto"/>
      </w:pPr>
    </w:p>
    <w:p w:rsidR="00CD0850" w:rsidRDefault="00CD0850">
      <w:pPr>
        <w:spacing w:after="0"/>
      </w:pPr>
    </w:p>
    <w:p w:rsidR="00CD0850" w:rsidRDefault="00CD0850">
      <w:pPr>
        <w:spacing w:after="0"/>
      </w:pPr>
    </w:p>
    <w:p w:rsidR="00CD0850" w:rsidRDefault="00CD0850">
      <w:pPr>
        <w:spacing w:before="240" w:after="240"/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Title: To understand the concepts of Sequence.</w:t>
      </w:r>
    </w:p>
    <w:p w:rsidR="00CD0850" w:rsidRDefault="00676F78">
      <w:pPr>
        <w:spacing w:after="0" w:line="324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Objective: </w:t>
      </w:r>
      <w:r>
        <w:rPr>
          <w:sz w:val="30"/>
          <w:szCs w:val="30"/>
        </w:rPr>
        <w:t>Students will be able to implement the concept of sequence.</w:t>
      </w:r>
    </w:p>
    <w:p w:rsidR="00CD0850" w:rsidRDefault="00CD0850">
      <w:pPr>
        <w:spacing w:after="0" w:line="324" w:lineRule="auto"/>
        <w:rPr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Create a sequence by name EMPID_SEQ starting with value 100 with an interval of 1.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2540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Write a SQL command for finding the current and the next status of EMPID_SEQ.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254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4953000" cy="11334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3. Change the Cache value of the sequence EMPID_SEQ to 20 and </w:t>
      </w:r>
      <w:proofErr w:type="spellStart"/>
      <w:r>
        <w:rPr>
          <w:b/>
          <w:sz w:val="30"/>
          <w:szCs w:val="30"/>
        </w:rPr>
        <w:t>maxvalue</w:t>
      </w:r>
      <w:proofErr w:type="spellEnd"/>
      <w:r>
        <w:rPr>
          <w:b/>
          <w:sz w:val="30"/>
          <w:szCs w:val="30"/>
        </w:rPr>
        <w:t xml:space="preserve"> to 1000.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2286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4. Insert values in the EMPLOYEES table using sequences for the </w:t>
      </w:r>
      <w:proofErr w:type="spellStart"/>
      <w:r>
        <w:rPr>
          <w:b/>
          <w:sz w:val="30"/>
          <w:szCs w:val="30"/>
        </w:rPr>
        <w:t>Employee_id</w:t>
      </w:r>
      <w:proofErr w:type="spellEnd"/>
      <w:r>
        <w:rPr>
          <w:b/>
          <w:sz w:val="30"/>
          <w:szCs w:val="30"/>
        </w:rPr>
        <w:t xml:space="preserve"> column.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3556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5. Drop sequence EMPID_SEQ.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731200" cy="1905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468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>Database and Management System Lab</w:t>
      </w:r>
    </w:p>
    <w:p w:rsidR="00CD0850" w:rsidRDefault="00CD0850">
      <w:pPr>
        <w:spacing w:after="0" w:line="324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:rsidR="00CD0850" w:rsidRDefault="00676F78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Lab Experiment – 1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>3</w:t>
      </w:r>
    </w:p>
    <w:p w:rsidR="00CD0850" w:rsidRDefault="00676F78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D0850" w:rsidRDefault="00676F78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D0850" w:rsidRDefault="00676F78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Name: </w:t>
      </w:r>
      <w:proofErr w:type="spellStart"/>
      <w:r>
        <w:rPr>
          <w:sz w:val="27"/>
          <w:szCs w:val="27"/>
        </w:rPr>
        <w:t>Shubhojit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Mitra</w:t>
      </w:r>
      <w:proofErr w:type="spellEnd"/>
      <w:r>
        <w:rPr>
          <w:sz w:val="27"/>
          <w:szCs w:val="27"/>
        </w:rPr>
        <w:t xml:space="preserve"> </w:t>
      </w:r>
    </w:p>
    <w:p w:rsidR="00CD0850" w:rsidRDefault="00676F78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>Roll No: R2142230793</w:t>
      </w:r>
    </w:p>
    <w:p w:rsidR="00CD0850" w:rsidRDefault="00676F78">
      <w:pPr>
        <w:spacing w:after="0" w:line="324" w:lineRule="auto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Sap_ID</w:t>
      </w:r>
      <w:proofErr w:type="spellEnd"/>
      <w:r>
        <w:rPr>
          <w:sz w:val="27"/>
          <w:szCs w:val="27"/>
        </w:rPr>
        <w:t>: 500120225</w:t>
      </w:r>
    </w:p>
    <w:p w:rsidR="00CD0850" w:rsidRDefault="00676F78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D0850" w:rsidRDefault="00676F78">
      <w:pPr>
        <w:spacing w:after="0" w:line="324" w:lineRule="auto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B.Tech</w:t>
      </w:r>
      <w:proofErr w:type="spellEnd"/>
      <w:r>
        <w:rPr>
          <w:sz w:val="27"/>
          <w:szCs w:val="27"/>
        </w:rPr>
        <w:t xml:space="preserve"> CSE, SEM-III, B-1</w:t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Title: To understand the concepts of PL/SQL programming.</w:t>
      </w:r>
    </w:p>
    <w:p w:rsidR="00CD0850" w:rsidRDefault="00676F78">
      <w:pPr>
        <w:spacing w:after="0" w:line="324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Objective: </w:t>
      </w:r>
      <w:r>
        <w:rPr>
          <w:sz w:val="30"/>
          <w:szCs w:val="30"/>
        </w:rPr>
        <w:t>Students will be able to implement the basic concepts of Pl/SQL.</w:t>
      </w:r>
    </w:p>
    <w:p w:rsidR="00CD0850" w:rsidRDefault="00CD0850">
      <w:pPr>
        <w:spacing w:after="0" w:line="324" w:lineRule="auto"/>
        <w:rPr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Write a PL/SQL code to accept the value of A, B &amp; C and display which is greater.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26384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3619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 Using PL/SQL Statements create a simple loop that displays the message “Welcome to PL/SQL Programming” 20 times.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12668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36861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 PL/SQL Code to Find the Factorial of a Number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197167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4000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PL/SQL Program to Generate Fibonacci Series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317182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132397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CD0850">
      <w:pPr>
        <w:spacing w:after="0" w:line="324" w:lineRule="auto"/>
        <w:rPr>
          <w:b/>
          <w:sz w:val="30"/>
          <w:szCs w:val="30"/>
        </w:rPr>
      </w:pP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5. PL/SQL Code to Find the Sum of First N Numbers</w:t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19526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0850" w:rsidRDefault="00676F78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/>
        </w:rPr>
        <w:drawing>
          <wp:inline distT="114300" distB="114300" distL="114300" distR="114300">
            <wp:extent cx="5219700" cy="3048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085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50"/>
    <w:rsid w:val="00676F78"/>
    <w:rsid w:val="00C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38403-38BD-49E1-9E5C-1175B629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4"/>
        <w:szCs w:val="24"/>
        <w:lang w:val="en-GB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Amartya Sharma</dc:creator>
  <cp:lastModifiedBy>Amartya</cp:lastModifiedBy>
  <cp:revision>2</cp:revision>
  <dcterms:created xsi:type="dcterms:W3CDTF">2024-11-07T16:23:00Z</dcterms:created>
  <dcterms:modified xsi:type="dcterms:W3CDTF">2024-11-07T16:23:00Z</dcterms:modified>
</cp:coreProperties>
</file>