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EEBC" w14:textId="125B6C4F" w:rsidR="00102958" w:rsidRPr="00102958" w:rsidRDefault="00102958" w:rsidP="00102958">
      <w:pPr>
        <w:jc w:val="center"/>
        <w:rPr>
          <w:b/>
          <w:bCs/>
          <w:sz w:val="52"/>
          <w:szCs w:val="52"/>
        </w:rPr>
      </w:pPr>
      <w:r w:rsidRPr="00102958">
        <w:rPr>
          <w:b/>
          <w:bCs/>
          <w:sz w:val="52"/>
          <w:szCs w:val="52"/>
        </w:rPr>
        <w:t>DBMS LAB – EXPERIMENT 5</w:t>
      </w:r>
    </w:p>
    <w:p w14:paraId="16DA7D0B" w14:textId="75962A29" w:rsidR="00102958" w:rsidRDefault="00102958" w:rsidP="00102958">
      <w:pPr>
        <w:jc w:val="center"/>
        <w:rPr>
          <w:b/>
          <w:bCs/>
          <w:sz w:val="52"/>
          <w:szCs w:val="52"/>
        </w:rPr>
      </w:pPr>
      <w:r w:rsidRPr="00102958">
        <w:rPr>
          <w:b/>
          <w:bCs/>
          <w:sz w:val="52"/>
          <w:szCs w:val="52"/>
        </w:rPr>
        <w:t xml:space="preserve">ARYAN LAL </w:t>
      </w:r>
      <w:r>
        <w:rPr>
          <w:b/>
          <w:bCs/>
          <w:sz w:val="52"/>
          <w:szCs w:val="52"/>
        </w:rPr>
        <w:t>–</w:t>
      </w:r>
      <w:r w:rsidRPr="00102958">
        <w:rPr>
          <w:b/>
          <w:bCs/>
          <w:sz w:val="52"/>
          <w:szCs w:val="52"/>
        </w:rPr>
        <w:t xml:space="preserve"> 500118970</w:t>
      </w:r>
    </w:p>
    <w:p w14:paraId="198D4D0B" w14:textId="1FF2234D" w:rsidR="00102958" w:rsidRP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CF0AB5" w14:textId="2A65AC3C" w:rsidR="00102958" w:rsidRDefault="00102958" w:rsidP="00102958">
      <w:pPr>
        <w:ind w:left="360"/>
        <w:rPr>
          <w:b/>
          <w:bCs/>
          <w:sz w:val="40"/>
          <w:szCs w:val="40"/>
        </w:rPr>
      </w:pPr>
      <w:r w:rsidRPr="00102958">
        <w:drawing>
          <wp:inline distT="0" distB="0" distL="0" distR="0" wp14:anchorId="6420D44D" wp14:editId="529D15D3">
            <wp:extent cx="5731510" cy="5250180"/>
            <wp:effectExtent l="0" t="0" r="2540" b="7620"/>
            <wp:docPr id="20420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8F5" w14:textId="12DE2AA7" w:rsidR="00102958" w:rsidRDefault="00102958" w:rsidP="00102958">
      <w:pPr>
        <w:rPr>
          <w:b/>
          <w:bCs/>
          <w:sz w:val="40"/>
          <w:szCs w:val="40"/>
        </w:rPr>
      </w:pPr>
    </w:p>
    <w:p w14:paraId="731DED41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C294D63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A7B3B0A" w14:textId="77777777" w:rsidR="00102958" w:rsidRDefault="00102958" w:rsidP="00102958">
      <w:pPr>
        <w:rPr>
          <w:b/>
          <w:bCs/>
          <w:sz w:val="40"/>
          <w:szCs w:val="40"/>
        </w:rPr>
      </w:pPr>
    </w:p>
    <w:p w14:paraId="675A0BE6" w14:textId="6A547FA6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102958">
        <w:rPr>
          <w:b/>
          <w:bCs/>
          <w:sz w:val="40"/>
          <w:szCs w:val="40"/>
        </w:rPr>
        <w:drawing>
          <wp:inline distT="0" distB="0" distL="0" distR="0" wp14:anchorId="46B1ECCE" wp14:editId="3E0F7BB5">
            <wp:extent cx="5731510" cy="5349240"/>
            <wp:effectExtent l="0" t="0" r="2540" b="3810"/>
            <wp:docPr id="11110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93D" w14:textId="11344EB0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1.</w:t>
      </w:r>
    </w:p>
    <w:p w14:paraId="67E4C86E" w14:textId="7718AD55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08BE95EF" wp14:editId="392183F3">
            <wp:extent cx="5731510" cy="2089785"/>
            <wp:effectExtent l="0" t="0" r="2540" b="5715"/>
            <wp:docPr id="17096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7F6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99248FA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FEB1888" w14:textId="3CDD8709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</w:p>
    <w:p w14:paraId="631EB01B" w14:textId="437939D7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1CACC706" wp14:editId="3E4EFDD2">
            <wp:extent cx="5731510" cy="1384300"/>
            <wp:effectExtent l="0" t="0" r="2540" b="6350"/>
            <wp:docPr id="19432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A63" w14:textId="75DBBF8C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</w:p>
    <w:p w14:paraId="4B1A1948" w14:textId="07C04E56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7789FE66" wp14:editId="33D189AD">
            <wp:extent cx="5731510" cy="1755775"/>
            <wp:effectExtent l="0" t="0" r="2540" b="0"/>
            <wp:docPr id="14092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02A" w14:textId="3937E35A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</w:p>
    <w:p w14:paraId="1F630D03" w14:textId="45B94C9E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70BD1BE4" wp14:editId="5BA6C3B8">
            <wp:extent cx="5731510" cy="1860550"/>
            <wp:effectExtent l="0" t="0" r="2540" b="6350"/>
            <wp:docPr id="88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232" w14:textId="42EFC67E" w:rsidR="00102958" w:rsidRP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</w:p>
    <w:p w14:paraId="152CCBAD" w14:textId="595A7D3C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834EDE" wp14:editId="739EB89C">
            <wp:extent cx="5731510" cy="1624965"/>
            <wp:effectExtent l="0" t="0" r="2540" b="0"/>
            <wp:docPr id="7323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4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294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78CC7E7B" w14:textId="309E07C5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6. </w:t>
      </w:r>
    </w:p>
    <w:p w14:paraId="4B87B7AB" w14:textId="785A8A46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4477978A" wp14:editId="36EE5375">
            <wp:extent cx="5731510" cy="2296160"/>
            <wp:effectExtent l="0" t="0" r="2540" b="8890"/>
            <wp:docPr id="6751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027" w14:textId="41949099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6510DF95" w14:textId="0A2E7448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332F96EB" wp14:editId="4824305C">
            <wp:extent cx="5731510" cy="1120140"/>
            <wp:effectExtent l="0" t="0" r="2540" b="3810"/>
            <wp:docPr id="449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5B2" w14:textId="721AA467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</w:p>
    <w:p w14:paraId="4A7621FF" w14:textId="1669A2B4" w:rsidR="00102958" w:rsidRDefault="00102958" w:rsidP="00102958">
      <w:pPr>
        <w:ind w:left="720"/>
        <w:rPr>
          <w:sz w:val="40"/>
          <w:szCs w:val="40"/>
        </w:rPr>
      </w:pPr>
      <w:r w:rsidRPr="00102958">
        <w:rPr>
          <w:sz w:val="40"/>
          <w:szCs w:val="40"/>
        </w:rPr>
        <w:drawing>
          <wp:inline distT="0" distB="0" distL="0" distR="0" wp14:anchorId="6D9387D7" wp14:editId="5F5C8E97">
            <wp:extent cx="5731510" cy="950595"/>
            <wp:effectExtent l="0" t="0" r="2540" b="1905"/>
            <wp:docPr id="19411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46A" w14:textId="4B21C56B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</w:p>
    <w:p w14:paraId="243B2965" w14:textId="497CFFFB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5B7522A3" wp14:editId="43E582CD">
            <wp:extent cx="5731510" cy="1389380"/>
            <wp:effectExtent l="0" t="0" r="2540" b="1270"/>
            <wp:docPr id="3920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3F0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12529D1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E9DD80E" w14:textId="10477A22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10.</w:t>
      </w:r>
    </w:p>
    <w:p w14:paraId="4B66F5E9" w14:textId="25865F26" w:rsidR="00102958" w:rsidRP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sz w:val="40"/>
          <w:szCs w:val="40"/>
        </w:rPr>
        <w:drawing>
          <wp:inline distT="0" distB="0" distL="0" distR="0" wp14:anchorId="2EFCFC23" wp14:editId="32DF21DE">
            <wp:extent cx="5731510" cy="2195830"/>
            <wp:effectExtent l="0" t="0" r="2540" b="0"/>
            <wp:docPr id="7134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58" w:rsidRPr="0010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32F39"/>
    <w:multiLevelType w:val="hybridMultilevel"/>
    <w:tmpl w:val="CA46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A16E7"/>
    <w:multiLevelType w:val="hybridMultilevel"/>
    <w:tmpl w:val="9EF0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95874">
    <w:abstractNumId w:val="1"/>
  </w:num>
  <w:num w:numId="2" w16cid:durableId="10158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8"/>
    <w:rsid w:val="00102958"/>
    <w:rsid w:val="00B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D30"/>
  <w15:chartTrackingRefBased/>
  <w15:docId w15:val="{19D26B03-689A-4D62-AC22-2DF0A9E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Lal</dc:creator>
  <cp:keywords/>
  <dc:description/>
  <cp:lastModifiedBy>Aryan Lal</cp:lastModifiedBy>
  <cp:revision>2</cp:revision>
  <dcterms:created xsi:type="dcterms:W3CDTF">2024-09-25T09:42:00Z</dcterms:created>
  <dcterms:modified xsi:type="dcterms:W3CDTF">2024-09-25T09:42:00Z</dcterms:modified>
</cp:coreProperties>
</file>