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#14. PRATHMESH BHOSALE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 string Name;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 int ID;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 double salary;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 public: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 void accept() {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 cout&lt;&lt;"\n Name : ";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 cin.ignore();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getline(cin,Name);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 cout&lt;&lt;"\n Id : ";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 cin&gt;&gt;ID;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 cout&lt;&lt;"\n Salary : ";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 cin&gt;&gt;salary;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 }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 void display(){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 cout&lt;&lt;"\n Name : "&lt;&lt;Name;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 cout&lt;&lt;"\n Id : "&lt;&lt;ID;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 cout&lt;&lt;"\n Salary : "&lt;&lt;salary&lt;&lt;endl;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 }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 Employee o[5];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 fstream f;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 int i,n;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 f.open("demo.txt",ios::out);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 cout&lt;&lt;"\n Enter the number of employees you want to store : ";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 cin&gt;&gt;n;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 for(i=0;i&lt;n;i++) {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 cout&lt;&lt;"\n Enter information of Employee "&lt;&lt;i+1&lt;&lt;"\n";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 o[i].accept();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 f.write((char*)&amp;o[i],sizeof o[i]);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 }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 f.close();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 f.open("demo.txt",ios::in);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 cout&lt;&lt;"\n Information of Employees is as follows : \n";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 for(i=0;i&lt;n;i++){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 cout&lt;&lt;"\nEmployee "&lt;&lt;i+1&lt;&lt;"\n";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 f.write((char*)&amp;o[i],sizeof o[i]);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 o[i].display();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 }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 f.close();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 return 0;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Enter the number of employees you want to store : 2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Enter information of Employee 1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Name : Ajinkya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Id : 1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Salary : 50000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Enter information of Employee 2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Name : Prathamesh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Id : 2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Salary : 50000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Information of Employees is as follows :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Employee 1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Name : Ajinkya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Id : 1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Salary : 50000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Employee 2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Name : Prathamesh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Id : 2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Salary : 50000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PS C:\cpp&gt;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