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default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222226"/>
          <w:spacing w:val="0"/>
          <w:sz w:val="32"/>
          <w:szCs w:val="32"/>
          <w:shd w:val="clear" w:fill="FFFFFF"/>
        </w:rPr>
        <w:t>3D激光SLAM点云地图pcd转导航可用的2D栅格地图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fldChar w:fldCharType="begin"/>
      </w:r>
      <w:r>
        <w:rPr>
          <w:rFonts w:hint="default"/>
          <w:sz w:val="22"/>
          <w:szCs w:val="22"/>
        </w:rPr>
        <w:instrText xml:space="preserve"> HYPERLINK "https://blog.csdn.net/studentu/article/details/119699663?ops_request_misc=&amp;request_id=&amp;biz_id=102&amp;utm_term=pcd2%E6%A0%85%E6%A0%BC%E5%9C%B0%E5%9B%BE&amp;utm_medium=distribute.pc_search_result.none-task-blog-2~all~sobaiduweb~default-0-119699663.142^v99^pc_search_result_base9&amp;spm=1018.2226.3001.4187" </w:instrText>
      </w:r>
      <w:r>
        <w:rPr>
          <w:rFonts w:hint="default"/>
          <w:sz w:val="22"/>
          <w:szCs w:val="22"/>
        </w:rPr>
        <w:fldChar w:fldCharType="separate"/>
      </w:r>
      <w:r>
        <w:rPr>
          <w:rStyle w:val="6"/>
          <w:rFonts w:hint="default"/>
          <w:sz w:val="22"/>
          <w:szCs w:val="22"/>
        </w:rPr>
        <w:t>https://blog.csdn.net/studentu/article/details/119699663?ops_request_misc=&amp;request_id=&amp;biz_id=102&amp;utm_term=pcd2%E6%A0%85%E6%A0%BC%E5%9C%B0%E5%9B%BE&amp;utm_medium=distribute.pc_search_result.none-task-blog-2~all~sobaiduweb~default-0-119699663.142^v99^pc_search_result_base9&amp;spm=1018.2226.3001.4187</w:t>
      </w:r>
      <w:r>
        <w:rPr>
          <w:rFonts w:hint="default"/>
          <w:sz w:val="22"/>
          <w:szCs w:val="22"/>
        </w:rPr>
        <w:fldChar w:fldCharType="end"/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过程如下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#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创建工作空间（可自行创建）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mkdir -p ~/pcd2pgm_ws/src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cd ~/pcd2pgm_ws/src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catkin_init_workspace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 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#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克隆代码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 xml:space="preserve">git clone </w:t>
      </w:r>
      <w:r>
        <w:rPr>
          <w:rFonts w:hint="eastAsia"/>
          <w:sz w:val="22"/>
          <w:szCs w:val="22"/>
          <w:lang w:eastAsia="zh-CN"/>
        </w:rPr>
        <w:fldChar w:fldCharType="begin"/>
      </w:r>
      <w:r>
        <w:rPr>
          <w:rFonts w:hint="eastAsia"/>
          <w:sz w:val="22"/>
          <w:szCs w:val="22"/>
          <w:lang w:eastAsia="zh-CN"/>
        </w:rPr>
        <w:instrText xml:space="preserve"> HYPERLINK "https://github.com/hujiax380/pcd2pgm.git" </w:instrText>
      </w:r>
      <w:r>
        <w:rPr>
          <w:rFonts w:hint="eastAsia"/>
          <w:sz w:val="22"/>
          <w:szCs w:val="22"/>
          <w:lang w:eastAsia="zh-CN"/>
        </w:rPr>
        <w:fldChar w:fldCharType="separate"/>
      </w:r>
      <w:r>
        <w:rPr>
          <w:rStyle w:val="6"/>
          <w:rFonts w:hint="eastAsia"/>
          <w:sz w:val="22"/>
          <w:szCs w:val="22"/>
          <w:lang w:eastAsia="zh-CN"/>
        </w:rPr>
        <w:t>https://github.com/hujiax380/pcd2pgm.git</w:t>
      </w:r>
      <w:r>
        <w:rPr>
          <w:rFonts w:hint="eastAsia"/>
          <w:sz w:val="22"/>
          <w:szCs w:val="22"/>
          <w:lang w:eastAsia="zh-CN"/>
        </w:rPr>
        <w:fldChar w:fldCharType="end"/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b w:val="0"/>
        </w:rPr>
      </w:pPr>
      <w:r>
        <w:rPr>
          <w:rFonts w:hint="eastAsia"/>
          <w:sz w:val="22"/>
          <w:szCs w:val="22"/>
          <w:lang w:eastAsia="zh-CN"/>
        </w:rPr>
        <w:t>#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修改文件中备注的地方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// </w:t>
      </w:r>
      <w:r>
        <w:rPr>
          <w:rFonts w:hint="default" w:ascii="Arial" w:hAnsi="Arial" w:eastAsia="Arial" w:cs="Arial"/>
          <w:b w:val="0"/>
          <w:i w:val="0"/>
          <w:caps w:val="0"/>
          <w:color w:val="222226"/>
          <w:spacing w:val="0"/>
          <w:kern w:val="0"/>
          <w:sz w:val="21"/>
          <w:szCs w:val="21"/>
          <w:shd w:val="clear" w:fill="FFFFFF"/>
          <w:lang w:val="en-US" w:eastAsia="zh-CN" w:bidi="ar"/>
        </w:rPr>
        <w:t>代码里只需修改路径和pcd文件名（文件名不用加.pcd）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#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编译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cd ~/pcd2pgm_ws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catkin_make</w:t>
      </w:r>
    </w:p>
    <w:p>
      <w:pPr>
        <w:rPr>
          <w:rFonts w:hint="eastAsia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val="en-US" w:eastAsia="zh-CN"/>
        </w:rPr>
        <w:t>#</w:t>
      </w:r>
      <w:r>
        <w:rPr>
          <w:rFonts w:hint="eastAsia"/>
          <w:sz w:val="22"/>
          <w:szCs w:val="22"/>
          <w:lang w:eastAsia="zh-CN"/>
        </w:rPr>
        <w:t>转化地图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roscore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另起终端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rosrun pcd2pgm pcd2topic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另起终端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rosrun </w:t>
      </w:r>
      <w:bookmarkStart w:id="0" w:name="_GoBack"/>
      <w:r>
        <w:rPr>
          <w:rFonts w:hint="default"/>
          <w:sz w:val="22"/>
          <w:szCs w:val="22"/>
          <w:lang w:val="en-US" w:eastAsia="zh-CN"/>
        </w:rPr>
        <w:t>map_server</w:t>
      </w:r>
      <w:bookmarkEnd w:id="0"/>
      <w:r>
        <w:rPr>
          <w:rFonts w:hint="default"/>
          <w:sz w:val="22"/>
          <w:szCs w:val="22"/>
          <w:lang w:val="en-US" w:eastAsia="zh-CN"/>
        </w:rPr>
        <w:t xml:space="preserve"> map_saver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如果没有安装可视化</w:t>
      </w:r>
      <w:r>
        <w:rPr>
          <w:rFonts w:hint="default"/>
          <w:sz w:val="22"/>
          <w:szCs w:val="22"/>
          <w:lang w:val="en-US" w:eastAsia="zh-CN"/>
        </w:rPr>
        <w:t>map_server</w:t>
      </w:r>
      <w:r>
        <w:rPr>
          <w:rFonts w:hint="eastAsia"/>
          <w:sz w:val="22"/>
          <w:szCs w:val="22"/>
          <w:lang w:val="en-US" w:eastAsia="zh-CN"/>
        </w:rPr>
        <w:t>则利用以下命令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sudo apt-get install -y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eastAsia="zh-CN"/>
        </w:rPr>
        <w:t>ros-noetic-map-server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Las转pcd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代码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//#include&lt;iostream&gt;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//las2pcd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&lt;iostream&gt;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&lt;iterator&gt;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&lt;cstdlib&gt;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&lt;liblas/liblas.hpp&gt;//liblas tou wen jin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&lt;pcl/io/io.h&gt;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&lt;pcl/io/pcd_io.h&gt;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&lt;pcl/point_types.h&gt;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&lt;liblas/reader.hpp&gt;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&lt;liblas/factory.hpp&gt;///usr/local/include/liblas/factory.hpp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&lt;liblas/detail/fwd.hpp&gt;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&lt;liblas/point.hpp&gt;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&lt;string.h&gt;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#include &lt;stdio.h&gt;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using namespace std;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string split(const string &amp;str, const string &amp;pattern);//分割字符串的函数声明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int main (int argc, char** argv)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std::ifstream ifs(argv[1], std::ios::in | std::ios::binary); // ��las�ļ�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liblas::ReaderFactory f;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liblas::Reader reader = f.CreateWithStream(ifs); // ��ȡlas�ļ�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unsigned long int nbPoints=reader.GetHeader().GetPointRecordsCount();//��ȡlas���ݵ�ĸ���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pcl::PointCloud&lt;pcl::PointXYZRGB&gt; cloud;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cloud.width    = nbPoints;</w:t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//��֤��las���ݵ�ĸ���һ��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cloud.height   = 1;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cloud.is_dense = false;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cloud.points.resize (cloud.width * cloud.height);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int i=0;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uint16_t r1, g1, b1;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int r2, g2, b2;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uint32_t rgb;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while(reader.ReadNextPoint())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// ��ȡlas���ݵ�x��y��z��Ϣ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cloud.points[i].x = (reader.GetPoint().GetX());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cloud.points[i].y = (reader.GetPoint().GetY());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cloud.points[i].z = (reader.GetPoint().GetZ());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//��ȡlas���ݵ�r��g��b��Ϣ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r1 = (reader.GetPoint().GetColor().GetRed());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g1 = (reader.GetPoint().GetColor().GetGreen());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b1 = (reader.GetPoint().GetColor().GetBlue());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r2 = ceil(((float)r1/65536)*(float)256);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g2 = ceil(((float)g1/65536)*(float)256);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b2 = ceil(((float)b1/65536)*(float)256);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rgb = ((int)r2) &lt;&lt; 16 | ((int)g2) &lt;&lt; 8 | ((int)b2);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cloud.points[i].rgb = *reinterpret_cast&lt;float*&gt;(&amp;rgb);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i++;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}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//分割重组字符串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string oss = split(argv[1],".las");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std::cout&lt;&lt;oss&lt;&lt;" Generated! " &lt;&lt; std::endl;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pcl::io::savePCDFileASCII (oss, cloud);//�洢Ϊpcd�����ļ�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return (0);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}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string split(const string &amp;str, const string &amp;pattern)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string backString;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vector&lt;string&gt; res;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if(str == ""){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std::cout&lt;&lt;"\n输入的字符串为空！\n"&lt;&lt;std::endl;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}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//在字符串末尾也加入分隔符，方便截取最后一段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string strs = str + pattern;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size_t pos = strs.find(pattern);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while(pos != strs.npos)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string temp = strs.substr(0, pos);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res.push_back(temp);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//去掉已分割的字符串,在剩下的字符串中进行分割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strs = strs.substr(pos+1, strs.size());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    pos = strs.find(pattern);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   }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 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//便利vector把每一个保存到string中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    for (std::vector&lt;string&gt;::const_iterator iter = res.begin(); iter != res.end();iter++)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</w:t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{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 xml:space="preserve">//    </w:t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cout &lt;&lt; *iter &lt;&lt; " ";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</w:t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backString = backString + *iter;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//</w:t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}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backString = res[0] + ".pcd";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ab/>
      </w:r>
      <w:r>
        <w:rPr>
          <w:rFonts w:hint="default"/>
          <w:sz w:val="22"/>
          <w:szCs w:val="22"/>
          <w:lang w:eastAsia="zh-CN"/>
        </w:rPr>
        <w:t>return backString;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}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编译命令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g++ las2pcd.cpp -o las2pcd -llas -lpcl_io -lpcl_common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缺少的库文件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安装liblas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apt update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apt install cmake libboost-all-dev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git clone https://github.com/libLAS/libLAS.git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cd libLAS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mkdir build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cd build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cmake ..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make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make install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error while loading shared libraries: liblas.so.3: cannot open shared object file: No such file or directory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ldconfig /path/to/liblas.so.3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fatal error: pcl/io/io.h: 没有那个文件或目录 #include &lt;pcl/io/io.h&gt;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ln -s /usr/include/pcl-1.10/pcl/ /usr/include/pcl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fatal error: Eigen/Core: 没有那个文件或目录 #include &lt;Eigen/Core&gt;</w:t>
      </w:r>
    </w:p>
    <w:p>
      <w:pPr>
        <w:rPr>
          <w:rFonts w:hint="default"/>
          <w:sz w:val="22"/>
          <w:szCs w:val="22"/>
          <w:lang w:eastAsia="zh-CN"/>
        </w:rPr>
      </w:pPr>
      <w:r>
        <w:rPr>
          <w:rFonts w:hint="default"/>
          <w:sz w:val="22"/>
          <w:szCs w:val="22"/>
          <w:lang w:eastAsia="zh-CN"/>
        </w:rPr>
        <w:t>sudo ln -s /usr/include/eigen3/Eigen/ /usr/include/Eigen</w:t>
      </w: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default"/>
          <w:sz w:val="22"/>
          <w:szCs w:val="22"/>
          <w:lang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Pcd转八叉树地图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参考https://www.cnblogs.com/gaoxiang12/p/5041142.html</w:t>
      </w:r>
    </w:p>
    <w:p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基本没有报错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400001FF" w:csb1="FF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37121"/>
    <w:rsid w:val="5F937121"/>
    <w:rsid w:val="DFF38C9A"/>
    <w:rsid w:val="FFFBC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2024-01-30T05:22:00Z</dcterms:created>
  <dc:creator>ye</dc:creator>
  <cp:lastModifiedBy>黑色天堂</cp:lastModifiedBy>
  <dcterms:modified xsi:type="dcterms:W3CDTF">2024-02-28T10:19:05Z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