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F46" w:rsidRPr="00337E27" w:rsidRDefault="007F77FB">
      <w:pPr>
        <w:rPr>
          <w:rFonts w:cs="Times New Roman"/>
        </w:rPr>
      </w:pPr>
      <w:r>
        <w:rPr>
          <w:rFonts w:eastAsia="Arial" w:cs="Times New Roman"/>
        </w:rPr>
        <w:t xml:space="preserve">                                                                                                                                 </w:t>
      </w:r>
    </w:p>
    <w:p w:rsidR="00000000" w:rsidRDefault="007F77FB" w:rsidP="00C545F3">
      <w:pPr>
        <w:pStyle w:val="1"/>
      </w:pPr>
      <w:r>
        <w:t>表【专业人员信息表】</w:t>
      </w:r>
      <w:r>
        <w:t>t_ca_plan_professionInfo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主键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user_phone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项目总监名称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majordomo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项目总监姓名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majordomo_Name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项目总监编号（工号）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majordomo_Num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项目经理名称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manager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项目经理姓名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manager_name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项目经</w:t>
            </w:r>
            <w:r>
              <w:t>理编号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manager_num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项目总师名称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chiefengineer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项目总师姓名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chiefengineer_name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项目总师编号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chiefengineer_num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pm</w:t>
            </w:r>
            <w:r>
              <w:t>专业（副总师角色）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pmprofession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人员名称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人员编号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专业名称</w:t>
            </w:r>
            <w:r>
              <w:t>(</w:t>
            </w:r>
            <w:r>
              <w:t>对应模板专业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表【专业用途编号表】</w:t>
      </w:r>
      <w:r>
        <w:t>t_ca_plan_profession_numb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describe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序号</w:t>
            </w:r>
            <w:r>
              <w:t>(</w:t>
            </w:r>
            <w:r>
              <w:t>编号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descibe_serial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父</w:t>
            </w:r>
            <w:r>
              <w:t>ID(</w:t>
            </w:r>
            <w:r>
              <w:t>为</w:t>
            </w:r>
            <w:r>
              <w:t>0</w:t>
            </w:r>
            <w:r>
              <w:t>是为最上级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parent_id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</w:t>
            </w:r>
            <w:r>
              <w:t>(1</w:t>
            </w:r>
            <w:r>
              <w:t>为废弃，</w:t>
            </w:r>
            <w:r>
              <w:t>0</w:t>
            </w:r>
            <w:r>
              <w:t>为使用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0:</w:t>
            </w:r>
            <w:r>
              <w:t>工装车</w:t>
            </w:r>
            <w:r>
              <w:t>1:</w:t>
            </w:r>
            <w:r>
              <w:t>杂合车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表【借车申请表】</w:t>
      </w:r>
      <w:r>
        <w:t>t_BorrowCarApply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车辆基本信息表</w:t>
            </w:r>
            <w:r>
              <w:t>.ID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CarBaseID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借用申请流水号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ApplyRdmCode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</w:t>
            </w:r>
            <w:r>
              <w:t>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联系电话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申请单位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Unit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申请人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借用车型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借用类型</w:t>
            </w:r>
            <w:r>
              <w:t>(1</w:t>
            </w:r>
            <w:r>
              <w:t>：借用</w:t>
            </w:r>
            <w:r>
              <w:t>2</w:t>
            </w:r>
            <w:r>
              <w:t>：临时借</w:t>
            </w:r>
            <w:r>
              <w:t>3</w:t>
            </w:r>
            <w:r>
              <w:t>：续借</w:t>
            </w:r>
            <w:r>
              <w:t>4</w:t>
            </w:r>
            <w:r>
              <w:t>：转借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BorrowType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借用起始时间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BorBDate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借用结束时间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BorEDate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借用级别</w:t>
            </w:r>
            <w:r>
              <w:t>(1</w:t>
            </w:r>
            <w:r>
              <w:t>项目总师</w:t>
            </w:r>
            <w:r>
              <w:t>/2</w:t>
            </w:r>
            <w:r>
              <w:t>普通员工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BorrowClass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项目负责人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ItemManageID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项目负责人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ItemManage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UseShow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特殊状态要求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CorpNeed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归</w:t>
            </w:r>
            <w:r>
              <w:t>还时预计状态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GiveBackState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是否同意</w:t>
            </w:r>
            <w:r>
              <w:t>(0</w:t>
            </w:r>
            <w:r>
              <w:t>不</w:t>
            </w:r>
            <w:r>
              <w:t>/1</w:t>
            </w:r>
            <w:r>
              <w:t>同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IsAgree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同意人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AgreeUserID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同意人姓名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AgreeUserName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更新时间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完成状态</w:t>
            </w:r>
            <w:r>
              <w:t xml:space="preserve"> 0 </w:t>
            </w:r>
            <w:r>
              <w:t>未完成，完成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ApplyOver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流程分类（</w:t>
            </w:r>
            <w:r>
              <w:t>1</w:t>
            </w:r>
            <w:r>
              <w:t>正常借用）其它值为作废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流程执行关联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流程执行环节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FlowTache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流程执行人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流程处理状态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驳回意见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NoAgreeText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借用人信息（作为代理人）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ObjUserID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是否为二级管理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IsCarMge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用户</w:t>
            </w:r>
            <w:r>
              <w:t>UserID(</w:t>
            </w:r>
            <w:r>
              <w:t>预留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借用用户部门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DeptType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项目名称记录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ItemName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表【全生命周期计划</w:t>
      </w:r>
      <w:r>
        <w:t>(</w:t>
      </w:r>
      <w:r>
        <w:t>主表）】</w:t>
      </w:r>
      <w:r>
        <w:t>t_ca_purchase_life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所属部门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老版本号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old_versions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表【全生命周期计划详细</w:t>
      </w:r>
      <w:r>
        <w:t>(</w:t>
      </w:r>
      <w:r>
        <w:t>副表）】</w:t>
      </w:r>
      <w:r>
        <w:t>t_ca_purchase_life_detail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全生命周期计划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purchase_life_id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年份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year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参考车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car_ckc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杂合车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car_zhe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竞争车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car_jzc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白车身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car_bcs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工装车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car_gzc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合计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car_count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老版本号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old_versions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表【出门物资信息表】</w:t>
      </w:r>
      <w:r>
        <w:t>t_MaterialsInfo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流水号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流程编号，外键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物品名称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materialName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物品规格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materialStandard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计量单位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units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quantity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图片</w:t>
            </w:r>
            <w:r>
              <w:t>Url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imgeUrl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notes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表【单项目配置表</w:t>
      </w:r>
      <w:r>
        <w:t>(</w:t>
      </w:r>
      <w:r>
        <w:t>副表）】</w:t>
      </w:r>
      <w:r>
        <w:t>t_ca_plan_conf_porject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项目平台配置表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模板类型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template_type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表【参考车计划（主表）】</w:t>
      </w:r>
      <w:r>
        <w:t>t_ca_plan_ckcar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表【参考车需求计划详细】</w:t>
      </w:r>
      <w:r>
        <w:t>t_ca_plan_ckcar_detail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参考车计划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plan_ckcar_id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配置等级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level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国产或进口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purchase_type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是否专用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is_public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颜色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color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用途描述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use_describe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produce_lead_time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样车使用需求时间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use_need_time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样车使用结束时间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use_end_time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使用完后状</w:t>
            </w:r>
            <w:r>
              <w:t>态评估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assess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使用部门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使用人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表【工装车</w:t>
      </w:r>
      <w:r>
        <w:t>/</w:t>
      </w:r>
      <w:r>
        <w:t>杂合车模板列表</w:t>
      </w:r>
      <w:r>
        <w:t>(</w:t>
      </w:r>
      <w:r>
        <w:t>主表）】</w:t>
      </w:r>
      <w:r>
        <w:t>t_ca_mould_head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类型</w:t>
            </w:r>
            <w:r>
              <w:t>(0</w:t>
            </w:r>
            <w:r>
              <w:t>：工装车，</w:t>
            </w:r>
            <w:r>
              <w:t>1</w:t>
            </w:r>
            <w:r>
              <w:t>：杂合车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样车类型</w:t>
            </w:r>
            <w:r>
              <w:t>(</w:t>
            </w:r>
            <w:r>
              <w:t>（下拉，工装车</w:t>
            </w:r>
            <w:r>
              <w:t>/</w:t>
            </w:r>
            <w:r>
              <w:t>杂合车</w:t>
            </w:r>
            <w:r>
              <w:t>))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模板类型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powerGroup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版本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是否有效</w:t>
            </w:r>
            <w:r>
              <w:t>(0:</w:t>
            </w:r>
            <w:r>
              <w:t>有效，</w:t>
            </w:r>
            <w:r>
              <w:t>1</w:t>
            </w:r>
            <w:r>
              <w:t>：无效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is_valid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lastRenderedPageBreak/>
        <w:t>表【工装车</w:t>
      </w:r>
      <w:r>
        <w:t>/</w:t>
      </w:r>
      <w:r>
        <w:t>杂合车模板用途</w:t>
      </w:r>
      <w:r>
        <w:t>(</w:t>
      </w:r>
      <w:r>
        <w:t>副表）</w:t>
      </w:r>
      <w:r>
        <w:t>_</w:t>
      </w:r>
      <w:r>
        <w:t>临时表】</w:t>
      </w:r>
      <w:r>
        <w:t>t_ca_mould_use_line_temp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类型</w:t>
            </w:r>
            <w:r>
              <w:t>(0</w:t>
            </w:r>
            <w:r>
              <w:t>：工装车，</w:t>
            </w:r>
            <w:r>
              <w:t>1</w:t>
            </w:r>
            <w:r>
              <w:t>：杂合车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模板列表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mould_head_id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使用专业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use_profession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用途描述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use_describe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适用变速器类型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variator_tpye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涉及试验项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test_option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此模型需求数量基于的条件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need_condition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数量增加、减少触发条件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add_condition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配置需求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deploy_need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批次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batch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季节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season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里程碑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milestone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使用周期（天）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动力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power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造形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sculpt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deploy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软件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software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结构、参数、材料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parameter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其他影响因素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effect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使用完后状态评估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assess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need_num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共用样车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public_car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不计资源数量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resource_num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注释（变速箱</w:t>
            </w:r>
            <w:r>
              <w:t>1</w:t>
            </w:r>
            <w:r>
              <w:t>备注）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annotation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需求数量</w:t>
            </w:r>
            <w:r>
              <w:t>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need_num2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共用样车</w:t>
            </w:r>
            <w:r>
              <w:t>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public_car2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不计资源数量</w:t>
            </w:r>
            <w:r>
              <w:t>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resource_num2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注释（变速箱</w:t>
            </w:r>
            <w:r>
              <w:t>2</w:t>
            </w:r>
            <w:r>
              <w:t>备注）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annotation2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表【工装车</w:t>
      </w:r>
      <w:r>
        <w:t>/</w:t>
      </w:r>
      <w:r>
        <w:t>杂合车模板用途</w:t>
      </w:r>
      <w:r>
        <w:t>(</w:t>
      </w:r>
      <w:r>
        <w:t>副表）】</w:t>
      </w:r>
      <w:r>
        <w:t>t_ca_mould_use_line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类型</w:t>
            </w:r>
            <w:r>
              <w:t>(0</w:t>
            </w:r>
            <w:r>
              <w:t>：工装车，</w:t>
            </w:r>
            <w:r>
              <w:t>1</w:t>
            </w:r>
            <w:r>
              <w:t>：杂合车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模板列表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mould_head_id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使用专业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use_profession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用途描述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use_describe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适用变速器类型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variator_tpye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涉及试验项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test_option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此模型需求数量基于的条件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need_condition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数量增加、减少触发条件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add_condition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配置需求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deploy_need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批次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batch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季节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season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里程碑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milestone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使用周期（天）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动力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power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造形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sculpt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deploy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软件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software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结构、参数、材料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parameter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其他影响因素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effect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使用完后状态评估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assess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need_num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共用样车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public_car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不计资源数量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resource_num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注释（变速箱</w:t>
            </w:r>
            <w:r>
              <w:t>1</w:t>
            </w:r>
            <w:r>
              <w:t>备注）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annotation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需求数量</w:t>
            </w:r>
            <w:r>
              <w:t>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need_num2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共用样车</w:t>
            </w:r>
            <w:r>
              <w:t>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public_car2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不计资源数量</w:t>
            </w:r>
            <w:r>
              <w:t>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resource_num2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注释（变速箱</w:t>
            </w:r>
            <w:r>
              <w:t>2</w:t>
            </w:r>
            <w:r>
              <w:t>备注）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annotation2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lastRenderedPageBreak/>
        <w:t>表【工装车试生产计划</w:t>
      </w:r>
      <w:r>
        <w:t>(</w:t>
      </w:r>
      <w:r>
        <w:t>主表）】</w:t>
      </w:r>
      <w:r>
        <w:t>t_ca_plan_product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plan_require_head_id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平台名称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platfrom_name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包含项目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include_proj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是否冻结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is_freeze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流程类型（</w:t>
            </w:r>
            <w:r>
              <w:t>0</w:t>
            </w:r>
            <w:r>
              <w:t>：一级审批，</w:t>
            </w:r>
            <w:r>
              <w:t>2</w:t>
            </w:r>
            <w:r>
              <w:t>：二级审批，</w:t>
            </w:r>
            <w:r>
              <w:t>3</w:t>
            </w:r>
            <w:r>
              <w:t>：三级审批）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院属分类（</w:t>
            </w:r>
            <w:r>
              <w:t>1:</w:t>
            </w:r>
            <w:r>
              <w:t>产品一部，</w:t>
            </w:r>
            <w:r>
              <w:t>2</w:t>
            </w:r>
            <w:r>
              <w:t>：产品二部）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facultytype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ApplyAutoCode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ApplyAutoCode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plan_deadline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plan_deadline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工装车试生产计划头表备注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product_remark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关联需求计划中的版本号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require_versions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表【工装车试生产计划</w:t>
      </w:r>
      <w:r>
        <w:t>(</w:t>
      </w:r>
      <w:r>
        <w:t>副表）】</w:t>
      </w:r>
      <w:r>
        <w:t>t_ca_plan_product_detail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工装车试生产计划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plan_product_id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需求计划用途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plan_require_use_id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需求计划发动机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需求计划变速器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plan_require_variator_id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项目平台配置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基础样车编号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car_num_base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样车状态</w:t>
            </w:r>
            <w:r>
              <w:t>( 1:</w:t>
            </w:r>
            <w:r>
              <w:t>参考车</w:t>
            </w:r>
            <w:r>
              <w:t>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车型号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配置等级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level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搭载发动机型号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engine_type_num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颜色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color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批次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batch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是否共用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is_public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用途描述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use_describe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produce_lead_time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月度计划提取时间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plan_submit_time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样车使用需求时间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use_need_time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样车使用结束时间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use_end_time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使用完后状态评估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assess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专业副总师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chief_engineer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使用部门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user_id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技术</w:t>
            </w:r>
            <w:r>
              <w:t>通知号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notice_no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领用编号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drawing_number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底盘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chassis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电装（电器</w:t>
            </w:r>
            <w:r>
              <w:t>+</w:t>
            </w:r>
            <w:r>
              <w:t>空调）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electric_fitting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智能化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intelligentize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动力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power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车体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car_body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碰撞安全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crash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内外饰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in_ex_adorn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搭载电池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battery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搭载电驱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electric_drive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不能共用原因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public_no_reason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</w:t>
            </w:r>
            <w:r>
              <w:t>,2:</w:t>
            </w:r>
            <w:r>
              <w:t>新增数据）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专业副总师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专业副总师工号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professionNume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IsUpdateAudit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IsUpdateAudit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plan_start_time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plan_start_time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变速器类型</w:t>
            </w:r>
            <w:r>
              <w:t>+</w:t>
            </w:r>
            <w:r>
              <w:t>变速器名称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variator_type_name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修改的源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origin_id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关联需求计划中的版本号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require_versions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涉及试验项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test_option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engine_lead_time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表【工装车试生产计划</w:t>
      </w:r>
      <w:r>
        <w:t>(</w:t>
      </w:r>
      <w:r>
        <w:t>副表）版本【专业】】</w:t>
      </w:r>
      <w:r>
        <w:t>t_ca_plan_product_detail_version_professional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</w:t>
            </w:r>
            <w:r>
              <w:t>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工装车试生产计划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plan_product_id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需求计划用途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plan_require_use_id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需求计划发动机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需求计划变速器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plan_require_variator_id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项目平台配置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基础样车编号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car_num_base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样车状态</w:t>
            </w:r>
            <w:r>
              <w:t>( 1:</w:t>
            </w:r>
            <w:r>
              <w:t>参考车</w:t>
            </w:r>
            <w:r>
              <w:t>2</w:t>
            </w:r>
            <w:r>
              <w:t>：白</w:t>
            </w:r>
            <w:r>
              <w:t>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车型号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配置等级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level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搭载发动机型号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engine_type_num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颜色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color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批次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batch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是否共用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is_public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用途描述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use_describe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生产交付时间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produce_lead_time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月度计划提取时间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plan_submit_time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样车使用需求时间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use_need_time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样车使用结束时间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use_end_time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使用完后状态评估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assess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专业副总师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chief_engineer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使用部门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user_id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技术通知号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notice_no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领用编号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drawing_number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底盘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chassis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电装（电器</w:t>
            </w:r>
            <w:r>
              <w:t>+</w:t>
            </w:r>
            <w:r>
              <w:t>空调）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electric_fitting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智能化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intelligentize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动力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power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车体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car_body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碰撞安全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crash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内外饰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in_ex_adorn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搭载电池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battery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搭载电驱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electric_drive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不能共用原因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public_no_reason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</w:t>
            </w:r>
            <w:r>
              <w:lastRenderedPageBreak/>
              <w:t>据</w:t>
            </w:r>
            <w:r>
              <w:t>,2:</w:t>
            </w:r>
            <w:r>
              <w:t>新增数据）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isView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专业副总师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专业副总师工号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professionNume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IsUpdateAudit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IsUpdateAudit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plan_start_time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plan_start_time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变速器类型</w:t>
            </w:r>
            <w:r>
              <w:t>+</w:t>
            </w:r>
            <w:r>
              <w:t>变速器名称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variator_type_name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修改的源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origin_id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用作数据对比的标记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contrast_tag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关联需求计划中的版本号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require_versions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涉及试验项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test_option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engine_lead_time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表【工装车试生产计划</w:t>
      </w:r>
      <w:r>
        <w:t>(</w:t>
      </w:r>
      <w:r>
        <w:t>副表）版本【总体】】</w:t>
      </w:r>
      <w:r>
        <w:t>t_ca_plan_product_detail_version_projecter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工装车试生产计划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plan_product_id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需求计划用途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plan_require_use_id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需求计划发动机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需求计划变速器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plan_require_variator_id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项目平台配置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基础样车编号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car_num_base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样车编号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样车状态</w:t>
            </w:r>
            <w:r>
              <w:t>( 1:</w:t>
            </w:r>
            <w:r>
              <w:t>参考车</w:t>
            </w:r>
            <w:r>
              <w:t>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车型号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配置等级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level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搭载发动机型号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engine_type_num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颜色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color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批次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batch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是否共用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is_public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用途描述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use_describe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produce_lead_time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月度计划提取时间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plan_submit_time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样车使用需求时间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use_need_time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样车使用结束时间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use_end_time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使用完后状态评估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assess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专业副总师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chief_engineer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使用部门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user_id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技术通知号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notice_no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领用编号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drawing_number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底盘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chassis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电装（电器</w:t>
            </w:r>
            <w:r>
              <w:t>+</w:t>
            </w:r>
            <w:r>
              <w:t>空调）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electric_fitting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智能化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intelligentize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动力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power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车体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car_body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碰撞安全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crash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内外饰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in_ex_adorn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搭载电池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battery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搭载电驱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electric_drive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</w:t>
            </w:r>
            <w:r>
              <w:t>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不能共用原因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public_no_reason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</w:t>
            </w:r>
            <w:r>
              <w:t>,2:</w:t>
            </w:r>
            <w:r>
              <w:t>新增数据）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专业副总师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专业副总师工号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professionNume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IsUpdateAudit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IsUpdateAudit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plan_start_time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plan_start_time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变速器类型</w:t>
            </w:r>
            <w:r>
              <w:t>+</w:t>
            </w:r>
            <w:r>
              <w:t>变速器名称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variator_type_name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版本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修改的源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origin_id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用作数据对比的标记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contrast_tag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关联需求计划中的版本号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require_versions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涉及试验项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test_option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engine_lead_time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表【归还申请表】</w:t>
      </w:r>
      <w:r>
        <w:t>t_CarGiveBack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车辆基本信息表</w:t>
            </w:r>
            <w:r>
              <w:t>.ID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CarBaseID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借用申请流水号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ApplyRdmCode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</w:t>
            </w:r>
            <w:r>
              <w:t>/</w:t>
            </w:r>
            <w:r>
              <w:t>样机型号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车架号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CarFrameCode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合格证号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RegularCode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归还人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BackMan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</w:t>
            </w:r>
            <w:r>
              <w:t>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BorrDate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归还时间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BackDate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归还时车辆整体状况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CarBackState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试验内容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CarUseInfo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是否归还</w:t>
            </w:r>
            <w:r>
              <w:t>(0</w:t>
            </w:r>
            <w:r>
              <w:t>未</w:t>
            </w:r>
            <w:r>
              <w:t>/1</w:t>
            </w:r>
            <w:r>
              <w:t>是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IsBack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行驶里程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RunMili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更换记录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ReplacInfo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损坏记录</w:t>
            </w:r>
            <w:r>
              <w:t>（作废）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ShatInfo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更换损坏记录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PartReplMind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处理状态（</w:t>
            </w:r>
            <w:r>
              <w:t>0</w:t>
            </w:r>
            <w:r>
              <w:t>保留</w:t>
            </w:r>
            <w:r>
              <w:t>1</w:t>
            </w:r>
            <w:r>
              <w:t>降价</w:t>
            </w:r>
            <w:r>
              <w:t>2</w:t>
            </w:r>
            <w:r>
              <w:t>报废</w:t>
            </w:r>
            <w:r>
              <w:t>3</w:t>
            </w:r>
            <w:r>
              <w:t>销账处理）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TransMind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处理时间期限或意见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TransMindDate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借用级别</w:t>
            </w:r>
            <w:r>
              <w:t>(1</w:t>
            </w:r>
            <w:r>
              <w:t>项目总师</w:t>
            </w:r>
            <w:r>
              <w:t>/2</w:t>
            </w:r>
            <w:r>
              <w:t>普通员工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BorrowClass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借用单位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Unit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借用人姓名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同意人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AgreeUserID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同意人姓名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AgreeUserName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更新时间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(0</w:t>
            </w:r>
            <w:r>
              <w:t>未完成</w:t>
            </w:r>
            <w:r>
              <w:t>/1</w:t>
            </w:r>
            <w:r>
              <w:t>完成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ApplyOver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流程分类（</w:t>
            </w:r>
            <w:r>
              <w:t>1</w:t>
            </w:r>
            <w:r>
              <w:t>正常借用）其它值为作废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流程执行关联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流程执行环节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FlowTache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流程执行人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流程处理状态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驳回意见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NoAgreeText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借用人信息（作为代理人）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ObjUserID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是否为二级管理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IsCarMge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归还车停放地址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CarPlace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t_BorrowCarApply.ID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ApplyCarID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借用人部门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DeptType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ScrapReason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ScrapReason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ScrapPlace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ScrapPlace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表【手续办理审批表】</w:t>
      </w:r>
      <w:r>
        <w:t>t_CarRoadProc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车辆基本信息表</w:t>
            </w:r>
            <w:r>
              <w:t>.ID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CarBaseID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AutoCode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AutoCode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年度计划编号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YearPlanCode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ItemOrder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途径路线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DriverLine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</w:t>
            </w:r>
            <w:r>
              <w:t>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车架号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CarFrameCode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车载</w:t>
            </w:r>
            <w:r>
              <w:t>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CarSum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车辆颜色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CarColor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联系电话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申请单位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Unit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申请人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样车车型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CarPrice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借用起始时间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BorBDate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借用结束时间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BorEDate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项目负责人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ItemManageUser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用途说明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UseShow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试验依据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UseGist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是否年度计划</w:t>
            </w:r>
            <w:r>
              <w:t>(0</w:t>
            </w:r>
            <w:r>
              <w:t>不</w:t>
            </w:r>
            <w:r>
              <w:t>/1</w:t>
            </w:r>
            <w:r>
              <w:t>同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IsYearPlan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是否处理完成</w:t>
            </w:r>
            <w:r>
              <w:t>(0</w:t>
            </w:r>
            <w:r>
              <w:t>不</w:t>
            </w:r>
            <w:r>
              <w:t>/1</w:t>
            </w:r>
            <w:r>
              <w:t>同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ApplyOver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流程名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流程环节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FlowTache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流程处理人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流程处理状态</w:t>
            </w:r>
          </w:p>
          <w:p w:rsidR="00000000" w:rsidRDefault="007F77FB">
            <w:r>
              <w:t>(0</w:t>
            </w:r>
            <w:r>
              <w:t>待审</w:t>
            </w:r>
            <w:r>
              <w:t>1</w:t>
            </w:r>
            <w:r>
              <w:t>处理</w:t>
            </w:r>
            <w:r>
              <w:t>2</w:t>
            </w:r>
            <w:r>
              <w:t>驳回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流程处理反馈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FlowText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流程处理时间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FlowExceTime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CUserName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表【执行环节人员设定表】</w:t>
      </w:r>
      <w:r>
        <w:t>t_CarSafeNote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登录人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登录人姓名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登录人部门信息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DeptType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登录人室组信息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DeptID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操作行为分类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ActionType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操作过程描述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ActionName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记录</w:t>
            </w:r>
            <w:r>
              <w:t>IP</w:t>
            </w:r>
            <w:r>
              <w:t>地址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CUserName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表【执行环节人员设定表】</w:t>
      </w:r>
      <w:r>
        <w:t>t_CarTacheUser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FlowClassID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环节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FlowTacheID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审核人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审核人姓名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是否关闭（</w:t>
            </w:r>
            <w:r>
              <w:t>0</w:t>
            </w:r>
            <w:r>
              <w:t>是</w:t>
            </w:r>
            <w:r>
              <w:t>/1</w:t>
            </w:r>
            <w:r>
              <w:t>否）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IsClose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CreateDate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表【推送消息附加属性历史表】</w:t>
      </w:r>
      <w:r>
        <w:t>t_MsgPushExtrasHis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extrasId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extrasId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登陆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msgId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编码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备份时间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bakTime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表【推送消息附加属性历史表】</w:t>
      </w:r>
      <w:r>
        <w:t>t_MsgPushRecord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推送的关键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pushKeyId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推送的关键</w:t>
            </w:r>
            <w:r>
              <w:t>key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pushKeyType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note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表【推送消息附加属性表】</w:t>
      </w:r>
      <w:r>
        <w:t>t_MsgP</w:t>
      </w:r>
      <w:r>
        <w:t>ushExtras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主键自增长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extrasId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登陆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msgId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编码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表【操作日志表】</w:t>
      </w:r>
      <w:r>
        <w:t>t_OperLog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loginLogId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loginLogId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sysLogId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sysLogId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登陆工号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loginCode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登陆名称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loginName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操作动作</w:t>
            </w:r>
            <w:r>
              <w:t xml:space="preserve">1 </w:t>
            </w:r>
            <w:r>
              <w:t>插入</w:t>
            </w:r>
            <w:r>
              <w:t>2</w:t>
            </w:r>
            <w:r>
              <w:t>更新</w:t>
            </w:r>
            <w:r>
              <w:t>3</w:t>
            </w:r>
            <w:r>
              <w:t>删除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动作名称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actionName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方法描述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module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表名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operTable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字段名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operColumn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主键名称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主键值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操作前值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operBefore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操作后值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operAfter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操作时间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operTime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登陆类型</w:t>
            </w:r>
            <w:r>
              <w:t>(CDP,CMP)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loginType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表【方法与角色关系表</w:t>
      </w:r>
      <w:r>
        <w:t xml:space="preserve"> </w:t>
      </w:r>
      <w:r>
        <w:t>】</w:t>
      </w:r>
      <w:r>
        <w:t>W_Roles_Method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方法编码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methodCode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角色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rolesId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表【方法表】</w:t>
      </w:r>
      <w:r>
        <w:t>W_Method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方法编码（主键）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methodCode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没有该方法权限的提示信息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noAuthMsg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note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lastRenderedPageBreak/>
        <w:t>表【杂合车改制计划</w:t>
      </w:r>
      <w:r>
        <w:t>(</w:t>
      </w:r>
      <w:r>
        <w:t>主表</w:t>
      </w:r>
      <w:r>
        <w:t>)</w:t>
      </w:r>
      <w:r>
        <w:t>】</w:t>
      </w:r>
      <w:r>
        <w:t>t_ca_plan_strypped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plan_require_head_id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平台名称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platfrom_name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包含项目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include_proj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是否冻结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is_freeze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流程类型（</w:t>
            </w:r>
            <w:r>
              <w:t>0</w:t>
            </w:r>
            <w:r>
              <w:t>：一级审批，</w:t>
            </w:r>
            <w:r>
              <w:t>2</w:t>
            </w:r>
            <w:r>
              <w:t>：二级审批，</w:t>
            </w:r>
            <w:r>
              <w:t>3</w:t>
            </w:r>
            <w:r>
              <w:t>：三级审批）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院属分类（</w:t>
            </w:r>
            <w:r>
              <w:t>1:</w:t>
            </w:r>
            <w:r>
              <w:t>产品一部，</w:t>
            </w:r>
            <w:r>
              <w:t>2</w:t>
            </w:r>
            <w:r>
              <w:t>：产品二部）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facultytype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OrderId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杂合车改制计划头表备注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关联需求计划中的版本号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require_versions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表【杂合车改制计划</w:t>
      </w:r>
      <w:r>
        <w:t>(</w:t>
      </w:r>
      <w:r>
        <w:t>副表</w:t>
      </w:r>
      <w:r>
        <w:t>)</w:t>
      </w:r>
      <w:r>
        <w:t>】</w:t>
      </w:r>
      <w:r>
        <w:t>t_ca_plan_strypped_detail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杂合车改制计划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plan_product_id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项目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需求计划用途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plan_require_use_id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需求计划发动机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需求计划变速器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plan_require_variator_id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项目平台配置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样车类型</w:t>
            </w:r>
            <w:r>
              <w:t xml:space="preserve">  (1</w:t>
            </w:r>
            <w:r>
              <w:t>：参考车，</w:t>
            </w:r>
            <w:r>
              <w:t xml:space="preserve"> 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</w:t>
            </w:r>
            <w:r>
              <w:t>商品车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车型号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strypped_site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试制开始时间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strypped_strat_time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试制完成时间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strypped_end_time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配置等级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level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是否共用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is_public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第</w:t>
            </w:r>
            <w:r>
              <w:t>X</w:t>
            </w:r>
            <w:r>
              <w:t>次改制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batch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样车使用需求时间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use_need_time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样车使用结束时间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use_end_time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试验用途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use_describe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使用部门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底盘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chassis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电装（电器</w:t>
            </w:r>
            <w:r>
              <w:t>+</w:t>
            </w:r>
            <w:r>
              <w:t>空调）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electric_fitting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智能化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intelligentize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动力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power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车体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car_body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碰撞安全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crash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内外饰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in_ex_adorn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基础车来源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car_source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基础车需求时间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basic_need_time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基础车型状态号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基础车颜色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basic_color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</w:t>
            </w:r>
            <w:r>
              <w:t>VIN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basic_vin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基础车发动机号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basic_engine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use_numb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不能共用原因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public_no_reason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</w:t>
            </w:r>
            <w:r>
              <w:t>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</w:t>
            </w:r>
            <w:r>
              <w:t>,2:</w:t>
            </w:r>
            <w:r>
              <w:t>新增数据）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专业副总师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专业副总师工号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professionNume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是否在审核完成后修改（</w:t>
            </w:r>
            <w:r>
              <w:t>0</w:t>
            </w:r>
            <w:r>
              <w:t>：否，</w:t>
            </w:r>
            <w:r>
              <w:t>1</w:t>
            </w:r>
            <w:r>
              <w:t>：是）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IsUpdateAudit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变速器类型</w:t>
            </w:r>
            <w:r>
              <w:t>+</w:t>
            </w:r>
            <w:r>
              <w:t>变速器名称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variator_type_name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基础样车编号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car_num_base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修改的源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origin_id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关联需求计划中的版本号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require_versions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engine_lead_time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表【杂合车改制计划</w:t>
      </w:r>
      <w:r>
        <w:t>(</w:t>
      </w:r>
      <w:r>
        <w:t>副表</w:t>
      </w:r>
      <w:r>
        <w:t>)</w:t>
      </w:r>
      <w:r>
        <w:t>版本【专业】】</w:t>
      </w:r>
      <w:r>
        <w:t>t_ca_plan_strypped_detail_version_professional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杂合车改制计划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plan_product_id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需求计划用途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plan_require_use_id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</w:t>
            </w:r>
            <w:r>
              <w:t>计划发动机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需求计划变速器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plan_require_variator_id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项目平台配置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样车类型</w:t>
            </w:r>
            <w:r>
              <w:t xml:space="preserve">  (1</w:t>
            </w:r>
            <w:r>
              <w:t>：参考车，</w:t>
            </w:r>
            <w:r>
              <w:t xml:space="preserve"> 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车型号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strypped_site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试制开始时间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strypped_strat_time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</w:t>
            </w:r>
            <w:r>
              <w:t>完成时间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strypped_end_time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配置等级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level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是否共用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is_public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第</w:t>
            </w:r>
            <w:r>
              <w:t>X</w:t>
            </w:r>
            <w:r>
              <w:t>次改制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batch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试制交付时间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样车使用需求时间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use_need_time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样车使用结束时间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use_end_time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试验用途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use_describe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使用部门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底盘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chassis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电装（电器</w:t>
            </w:r>
            <w:r>
              <w:t>+</w:t>
            </w:r>
            <w:r>
              <w:t>空调）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electric_fitting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智能化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intelligentize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动力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power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车体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car_body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碰撞安全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crash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内外饰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in_ex_adorn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基础车来源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car_source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基础车需求时间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basic_need_time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基础车型状态号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基础车颜色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basic_color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</w:t>
            </w:r>
            <w:r>
              <w:t>VIN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basic_vin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基础车发动机号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basic_engine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用途编</w:t>
            </w:r>
            <w:r>
              <w:t>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use_numb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不能共用原因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public_no_reason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</w:t>
            </w:r>
            <w:r>
              <w:t>,2:</w:t>
            </w:r>
            <w:r>
              <w:t>新增数据）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专业副总师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专业副总师工号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professionNume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是否在审核完成后修改（</w:t>
            </w:r>
            <w:r>
              <w:t>0</w:t>
            </w:r>
            <w:r>
              <w:t>：否，</w:t>
            </w:r>
            <w:r>
              <w:t>1</w:t>
            </w:r>
            <w:r>
              <w:t>：是）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IsUpdateAudit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变速器类型</w:t>
            </w:r>
            <w:r>
              <w:t>+</w:t>
            </w:r>
            <w:r>
              <w:t>变速器名称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variator_type_name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基础样车编号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car_num_base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修改的源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origin_id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用作数据对比的标记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contrast_tag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关联需求计划中的版本号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require_versions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engine_lead_time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表【杂合车改</w:t>
      </w:r>
      <w:r>
        <w:t>制计划</w:t>
      </w:r>
      <w:r>
        <w:t>(</w:t>
      </w:r>
      <w:r>
        <w:t>副表</w:t>
      </w:r>
      <w:r>
        <w:t>)</w:t>
      </w:r>
      <w:r>
        <w:t>版本【总体】】</w:t>
      </w:r>
      <w:r>
        <w:t>t_ca_plan_strypped_detail_version_projecter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杂合车改制计划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plan_product_id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需求计划用途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plan_require_use_id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需求计划发动机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需求计划变速器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plan_require_variator_id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项目平台配置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样车类型</w:t>
            </w:r>
            <w:r>
              <w:t xml:space="preserve">  (1</w:t>
            </w:r>
            <w:r>
              <w:t>：参考车，</w:t>
            </w:r>
            <w:r>
              <w:t xml:space="preserve"> 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车型号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strypped_site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试制开始时间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strypped_strat_time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试制完成时间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strypped_end_time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配置等级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level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</w:t>
            </w:r>
            <w:r>
              <w:t>共用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is_public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第</w:t>
            </w:r>
            <w:r>
              <w:t>X</w:t>
            </w:r>
            <w:r>
              <w:t>次改制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batch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strypped_lead_time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样车使用需求时间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use_need_time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样车使用结束时间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use_end_time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试验用途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use_describe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使用部门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use_department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底盘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chassis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电装（电器</w:t>
            </w:r>
            <w:r>
              <w:t>+</w:t>
            </w:r>
            <w:r>
              <w:t>空调）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electric_fitting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智能化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intelligentize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动力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power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车体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car_body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碰撞安全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crash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内外饰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in_ex_adorn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基础车来源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car_source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基础车需求时间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basic_need_time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基础车型状态号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基础车颜色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basic_color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</w:t>
            </w:r>
            <w:r>
              <w:t>VIN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basic_vin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基础车发动机号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basic_engine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基础车备注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basic_remark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use_numb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不能共用原因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public_no_reason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</w:t>
            </w:r>
            <w:r>
              <w:t>,2:</w:t>
            </w:r>
            <w:r>
              <w:t>新增数据）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专业副总师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专业副总师工号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professionNume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是否在审核完成后修改（</w:t>
            </w:r>
            <w:r>
              <w:t>0</w:t>
            </w:r>
            <w:r>
              <w:t>：否，</w:t>
            </w:r>
            <w:r>
              <w:t>1</w:t>
            </w:r>
            <w:r>
              <w:t>：是）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IsUpdateAudit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变速器类型</w:t>
            </w:r>
            <w:r>
              <w:t>+</w:t>
            </w:r>
            <w:r>
              <w:t>变速器</w:t>
            </w: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variator_type_name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基础样车编号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car_num_base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修改的源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origin_id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用作数据对比的标记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contrast_tag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关联需求计划中的版本号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require_versions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engine_lead_time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表【杂合车汇总信息】</w:t>
      </w:r>
      <w:r>
        <w:t>t_ca_plan_strypped_countline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杂合车改制计划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plan_product_id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models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月份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month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预留字段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Prepares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表【样车年度计划</w:t>
      </w:r>
      <w:r>
        <w:t>(</w:t>
      </w:r>
      <w:r>
        <w:t>主表）】</w:t>
      </w:r>
      <w:r>
        <w:t>t_ca_purchase_year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所属板块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承研单位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unit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年份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year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1</w:t>
            </w:r>
            <w:r>
              <w:t>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Jan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2</w:t>
            </w:r>
            <w:r>
              <w:t>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Feb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3</w:t>
            </w:r>
            <w:r>
              <w:t>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4</w:t>
            </w:r>
            <w:r>
              <w:t>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5</w:t>
            </w:r>
            <w:r>
              <w:t>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6</w:t>
            </w:r>
            <w:r>
              <w:t>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Jun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7</w:t>
            </w:r>
            <w:r>
              <w:t>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Jul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8</w:t>
            </w:r>
            <w:r>
              <w:t>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Aug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9</w:t>
            </w:r>
            <w:r>
              <w:t>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Sept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10</w:t>
            </w:r>
            <w:r>
              <w:t>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11</w:t>
            </w:r>
            <w:r>
              <w:t>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12</w:t>
            </w:r>
            <w:r>
              <w:t>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白车身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white_body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参考车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refer_car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样车计划总数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plan_total_num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样车费用预算（万元）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purchase_cost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老版本号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old_versions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表【样车月度计划</w:t>
      </w:r>
      <w:r>
        <w:t>(</w:t>
      </w:r>
      <w:r>
        <w:t>主表）】</w:t>
      </w:r>
      <w:r>
        <w:t>t_ca_purchase_month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年月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year_month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OrderId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OrderId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是否为打回数据，如果是，则</w:t>
            </w:r>
            <w:r>
              <w:t>&gt;0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表【样车月度计划变更</w:t>
      </w:r>
      <w:r>
        <w:t>(</w:t>
      </w:r>
      <w:r>
        <w:t>主表）】</w:t>
      </w:r>
      <w:r>
        <w:t>t_ca_purchase_monthchange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年月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year_month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变更提交时间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update_submit_time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OrderId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表【样车月度计划变更详细</w:t>
      </w:r>
      <w:r>
        <w:t>(</w:t>
      </w:r>
      <w:r>
        <w:t>副表）】</w:t>
      </w:r>
      <w:r>
        <w:t>t_ca_purchase_monthchange_detail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月度计划</w:t>
            </w:r>
            <w:r>
              <w:t>ID(</w:t>
            </w:r>
            <w:r>
              <w:t>月度计划汇总</w:t>
            </w:r>
            <w:r>
              <w:t>id)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purchase_month_id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月度计划类型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purchase_month_type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来源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source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</w:t>
            </w:r>
            <w:r>
              <w:t>/</w:t>
            </w:r>
            <w:r>
              <w:t>机型状态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搭载发动机型号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颜色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color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科研项目令号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整车交付时间要求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技术通知号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notice_no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联系人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linkman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联系方式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contact_way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领用编号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drawing_number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lastRenderedPageBreak/>
        <w:t>表【样车月度计划汇总</w:t>
      </w:r>
      <w:r>
        <w:t>(</w:t>
      </w:r>
      <w:r>
        <w:t>主表）【</w:t>
      </w:r>
      <w:r>
        <w:t xml:space="preserve"> </w:t>
      </w:r>
      <w:r>
        <w:t>科项部】】</w:t>
      </w:r>
      <w:r>
        <w:t>t_ca_purchase_monthsum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年月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year_month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汇总时间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OrderId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判断是否有效的标记</w:t>
            </w:r>
            <w:r>
              <w:t>(</w:t>
            </w:r>
            <w:r>
              <w:t>大于</w:t>
            </w:r>
            <w:r>
              <w:t>0</w:t>
            </w:r>
            <w:r>
              <w:t>为打回过的数据，等于</w:t>
            </w:r>
            <w:r>
              <w:t>0</w:t>
            </w:r>
            <w:r>
              <w:t>为当前数据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表【样车月度计划汇总</w:t>
      </w:r>
      <w:r>
        <w:t>(</w:t>
      </w:r>
      <w:r>
        <w:t>副表）</w:t>
      </w:r>
      <w:r>
        <w:t xml:space="preserve"> </w:t>
      </w:r>
      <w:r>
        <w:t>【科项部】】</w:t>
      </w:r>
      <w:r>
        <w:t>t_ca_purchase_monthsum_detail_MH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月度计划科项部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purchase_monthsum_id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月度计划类型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purchase_month_type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来源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source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</w:t>
            </w:r>
            <w:r>
              <w:t>/</w:t>
            </w:r>
            <w:r>
              <w:t>机型状态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搭载发动机型号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颜色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color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科研项目令号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整车交付时间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技术通知号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notice_no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联系人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linkman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联系方式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contact_way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领用编号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drawing_number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状态（同意、打回）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是否本月</w:t>
            </w:r>
            <w:r>
              <w:t>(0:</w:t>
            </w:r>
            <w:r>
              <w:t>是、</w:t>
            </w:r>
            <w:r>
              <w:t>1:</w:t>
            </w:r>
            <w:r>
              <w:t>否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ismonth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判断是否有效的标记</w:t>
            </w:r>
            <w:r>
              <w:t>(</w:t>
            </w:r>
            <w:r>
              <w:t>大于</w:t>
            </w:r>
            <w:r>
              <w:t>0</w:t>
            </w:r>
            <w:r>
              <w:t>为打回过的数据，等于</w:t>
            </w:r>
            <w:r>
              <w:t>0</w:t>
            </w:r>
            <w:r>
              <w:t>为当前数据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平台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计划生产开始时间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plan_start_time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表【样车月度计划详细</w:t>
      </w:r>
      <w:r>
        <w:t>(</w:t>
      </w:r>
      <w:r>
        <w:t>副表）】</w:t>
      </w:r>
      <w:r>
        <w:t>t_ca_purchase_month_detail</w:t>
      </w:r>
      <w:r>
        <w:t>的栏的清</w:t>
      </w:r>
      <w:r>
        <w:t>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月度计划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purchase_month_id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月度计划汇总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purchase_monthsum_id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月度计划类型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purchase_month_type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来源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source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车</w:t>
            </w:r>
            <w:r>
              <w:t>/</w:t>
            </w:r>
            <w:r>
              <w:t>机型状态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搭载发动机型号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颜色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color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科研项目令号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整车交付时</w:t>
            </w:r>
            <w:r>
              <w:t>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技术通知号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notice_no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联系人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linkman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联系方式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contact_way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领用编号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drawing_number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是否当月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ismonth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是否为打回数据，如果是，则</w:t>
            </w:r>
            <w:r>
              <w:t>&gt;0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计划生产开始时间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plan_start_time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表【样车样机项目名称】</w:t>
      </w:r>
      <w:r>
        <w:t>t_ItemName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t_ItemType.ID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项目负责人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ItemManage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项目负责人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ItemManageID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是否关闭（</w:t>
            </w:r>
            <w:r>
              <w:t>0</w:t>
            </w:r>
            <w:r>
              <w:t>未关闭</w:t>
            </w:r>
            <w:r>
              <w:t>/1</w:t>
            </w:r>
            <w:r>
              <w:t>已关闭）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IsClose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创建对象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创建者姓名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ProLeader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ProLeader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ProZS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ProZS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SortID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SortID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OilCost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OilCost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表【样车样机项目名称】</w:t>
      </w:r>
      <w:r>
        <w:t>t_ItemType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平台分类名称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ItemTypeName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创建对象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创建者姓名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DepartmentType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DepartmentType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是否已关闭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IsClose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排序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SortID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表【样车流程信息表】</w:t>
      </w:r>
      <w:r>
        <w:t>t_CarFlowClass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是否关闭（</w:t>
            </w:r>
            <w:r>
              <w:t>1</w:t>
            </w:r>
            <w:r>
              <w:t>否</w:t>
            </w:r>
            <w:r>
              <w:t>/0</w:t>
            </w:r>
            <w:r>
              <w:t>是）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IsClose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排序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SortID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创建对象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UserID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lastRenderedPageBreak/>
        <w:t>表</w:t>
      </w:r>
      <w:r>
        <w:t>【样车领用表】</w:t>
      </w:r>
      <w:r>
        <w:t>T_CA_TestCarReceive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Test_Car_No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领用人</w:t>
            </w:r>
            <w:r>
              <w:t>/</w:t>
            </w:r>
            <w:r>
              <w:t>申请人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Receive_User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领用人姓名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Receiver_User_Name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联系电话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Receiver_Phone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自动编号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Auto_No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所属项目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领用类型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Receive_Type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生产单位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Prod_Dept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Pro_Command_No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option_code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费用渠道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Cost_Channel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会计科目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Acc_subject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领用通知号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receive_notice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engine_no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车辆分类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提交状态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commit_statu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提交时间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commit_creatime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确认状态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comfirm_statu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确认时间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comfirm_time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审批状态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approve_statu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审批时间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approve_time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领用状态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recive_statu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领用时物流运输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Transport_Name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流程代码分类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定编号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collar_num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是否归还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ISback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表【样车颜色名称信息】</w:t>
      </w:r>
      <w:r>
        <w:t>t_CarColor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颜色名称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ColorName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创建对象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CDateTime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表【流程关系记录表】</w:t>
      </w:r>
      <w:r>
        <w:t>t_CarFlowRele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借用类型区别</w:t>
            </w:r>
          </w:p>
          <w:p w:rsidR="00000000" w:rsidRDefault="007F77FB">
            <w:r>
              <w:t>1</w:t>
            </w:r>
            <w:r>
              <w:t>：普通个人借用</w:t>
            </w:r>
          </w:p>
          <w:p w:rsidR="00000000" w:rsidRDefault="007F77FB">
            <w:r>
              <w:t>2</w:t>
            </w:r>
            <w:r>
              <w:t>：普通个人归还</w:t>
            </w:r>
          </w:p>
          <w:p w:rsidR="00000000" w:rsidRDefault="007F77FB">
            <w:r>
              <w:t>3</w:t>
            </w:r>
            <w:r>
              <w:t>：车辆管理借用</w:t>
            </w:r>
          </w:p>
          <w:p w:rsidR="00000000" w:rsidRDefault="007F77FB">
            <w:r>
              <w:t>4</w:t>
            </w:r>
            <w:r>
              <w:t>：车辆管理归还</w:t>
            </w:r>
          </w:p>
          <w:p w:rsidR="00000000" w:rsidRDefault="007F77FB">
            <w:r>
              <w:t>5</w:t>
            </w:r>
            <w:r>
              <w:t>：上路手续办</w:t>
            </w:r>
            <w:r>
              <w:t>理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BrowType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流程关联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FlowClassID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流程渠道（</w:t>
            </w:r>
            <w:r>
              <w:t>1</w:t>
            </w:r>
            <w:r>
              <w:t>院内</w:t>
            </w:r>
            <w:r>
              <w:t>/2</w:t>
            </w:r>
            <w:r>
              <w:t>院外）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TrenchID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是否关闭（</w:t>
            </w:r>
            <w:r>
              <w:t>0</w:t>
            </w:r>
            <w:r>
              <w:t>是</w:t>
            </w:r>
            <w:r>
              <w:t>/1</w:t>
            </w:r>
            <w:r>
              <w:t>否）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IsClose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CreateDate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lastRenderedPageBreak/>
        <w:t>表【流程执行环节设定表】</w:t>
      </w:r>
      <w:r>
        <w:t>t_CarFlowTache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流程关联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FlowClassID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环节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TacheNameID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环节名称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TacheName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排序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SortID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是否关闭（</w:t>
            </w:r>
            <w:r>
              <w:t>0</w:t>
            </w:r>
            <w:r>
              <w:t>是</w:t>
            </w:r>
            <w:r>
              <w:t>/1</w:t>
            </w:r>
            <w:r>
              <w:t>否）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IsClose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是否指定审核人</w:t>
            </w:r>
          </w:p>
          <w:p w:rsidR="00000000" w:rsidRDefault="007F77FB">
            <w:r>
              <w:t>（</w:t>
            </w:r>
            <w:r>
              <w:t>0</w:t>
            </w:r>
            <w:r>
              <w:t>不</w:t>
            </w:r>
            <w:r>
              <w:t>/1</w:t>
            </w:r>
            <w:r>
              <w:t>是）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IsAssessor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备注描述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更新时间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CreatDate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表【流程执行记录表】</w:t>
      </w:r>
      <w:r>
        <w:t>t_CarFlowControl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流程流水号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ApplyAutoCode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流程关联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FlowClassID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环节关联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TrenchID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环节排序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TrenchSortID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是否系统指定审核人</w:t>
            </w:r>
          </w:p>
          <w:p w:rsidR="00000000" w:rsidRDefault="007F77FB">
            <w:r>
              <w:t>（</w:t>
            </w:r>
            <w:r>
              <w:t>0</w:t>
            </w:r>
            <w:r>
              <w:t>不</w:t>
            </w:r>
            <w:r>
              <w:t>/1</w:t>
            </w:r>
            <w:r>
              <w:t>是）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TrenchAssess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审核人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CheckUserID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审核人姓名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CheckUserName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审核状态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CheckState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审核时期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CheckDate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流程区别（</w:t>
            </w:r>
            <w:r>
              <w:t>1</w:t>
            </w:r>
            <w:r>
              <w:t>借</w:t>
            </w:r>
            <w:r>
              <w:t>/2</w:t>
            </w:r>
            <w:r>
              <w:t>还）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suggest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suggest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ReApply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ReApply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表【消息推送历史表</w:t>
      </w:r>
      <w:r>
        <w:t xml:space="preserve"> </w:t>
      </w:r>
      <w:r>
        <w:t>】</w:t>
      </w:r>
      <w:r>
        <w:t>t_MsgPushHis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消息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msgId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听众（如果为</w:t>
            </w:r>
            <w:r>
              <w:t>all</w:t>
            </w:r>
            <w:r>
              <w:t>表示推送全部手机客户端）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audience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tag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tagAnd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tagNot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推送工号：如果</w:t>
            </w:r>
            <w:r>
              <w:t>cdp</w:t>
            </w:r>
            <w:r>
              <w:t>工号为</w:t>
            </w:r>
            <w:r>
              <w:t>CDP_56339,</w:t>
            </w:r>
            <w:r>
              <w:t>如果为</w:t>
            </w:r>
            <w:r>
              <w:t>cmp</w:t>
            </w:r>
            <w:r>
              <w:t>工号为</w:t>
            </w:r>
            <w:r>
              <w:t>CMP_22222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alias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推送内容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alert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头信息（</w:t>
            </w:r>
            <w:r>
              <w:t>Android</w:t>
            </w:r>
            <w:r>
              <w:t>特有）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title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备份时间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bakTime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状态：初始状态为</w:t>
            </w:r>
            <w:r>
              <w:t>0</w:t>
            </w:r>
          </w:p>
          <w:p w:rsidR="00000000" w:rsidRDefault="007F77FB">
            <w:r>
              <w:t xml:space="preserve">0 </w:t>
            </w:r>
            <w:r>
              <w:t>等待扫描</w:t>
            </w:r>
          </w:p>
          <w:p w:rsidR="00000000" w:rsidRDefault="007F77FB">
            <w:r>
              <w:t xml:space="preserve">1 </w:t>
            </w:r>
            <w:r>
              <w:t>正在处理</w:t>
            </w:r>
          </w:p>
          <w:p w:rsidR="00000000" w:rsidRDefault="007F77FB">
            <w:r>
              <w:t xml:space="preserve">2 </w:t>
            </w:r>
            <w:r>
              <w:t>处理成功</w:t>
            </w:r>
          </w:p>
          <w:p w:rsidR="00000000" w:rsidRDefault="007F77FB">
            <w:r>
              <w:t xml:space="preserve">3 </w:t>
            </w:r>
            <w:r>
              <w:t>处理失败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推送返回的</w:t>
            </w:r>
            <w:r>
              <w:t>json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returnJson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错误信息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errorMessage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错误编码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errorCode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http</w:t>
            </w:r>
            <w:r>
              <w:t>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</w:t>
            </w:r>
            <w:r>
              <w:t>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推送的关键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pushKeyId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推送的关键</w:t>
            </w:r>
            <w:r>
              <w:t>key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pushKeyType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auditNum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auditNum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表【消息推送表】</w:t>
      </w:r>
      <w:r>
        <w:t>t_MsgPush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主键自增长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msgId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听众（如果为</w:t>
            </w:r>
            <w:r>
              <w:t>all</w:t>
            </w:r>
            <w:r>
              <w:t>表示推送全部手机客户端）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audience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tag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tagAnd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tagNot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推送工号：如果</w:t>
            </w:r>
            <w:r>
              <w:t>cdp</w:t>
            </w:r>
            <w:r>
              <w:t>工号为</w:t>
            </w:r>
            <w:r>
              <w:t>CDP_56339,</w:t>
            </w:r>
            <w:r>
              <w:t>如果为</w:t>
            </w:r>
            <w:r>
              <w:t>cmp</w:t>
            </w:r>
            <w:r>
              <w:t>工号为</w:t>
            </w:r>
            <w:r>
              <w:t>CMP_22222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alias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推送内容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alert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头信息（</w:t>
            </w:r>
            <w:r>
              <w:t>Android</w:t>
            </w:r>
            <w:r>
              <w:t>特有）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title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状态：初始状态为</w:t>
            </w:r>
            <w:r>
              <w:t>0</w:t>
            </w:r>
          </w:p>
          <w:p w:rsidR="00000000" w:rsidRDefault="007F77FB">
            <w:r>
              <w:t xml:space="preserve">0 </w:t>
            </w:r>
            <w:r>
              <w:t>等待扫描</w:t>
            </w:r>
          </w:p>
          <w:p w:rsidR="00000000" w:rsidRDefault="007F77FB">
            <w:r>
              <w:t xml:space="preserve">1 </w:t>
            </w:r>
            <w:r>
              <w:t>正在处理</w:t>
            </w:r>
          </w:p>
          <w:p w:rsidR="00000000" w:rsidRDefault="007F77FB">
            <w:r>
              <w:t xml:space="preserve">2 </w:t>
            </w:r>
            <w:r>
              <w:t>处理成功</w:t>
            </w:r>
          </w:p>
          <w:p w:rsidR="00000000" w:rsidRDefault="007F77FB">
            <w:r>
              <w:t xml:space="preserve">3 </w:t>
            </w:r>
            <w:r>
              <w:t>处理失败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推送返回的</w:t>
            </w:r>
            <w:r>
              <w:t>json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returnJson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错误信息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errorMessage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错误编码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errorCode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http</w:t>
            </w:r>
            <w:r>
              <w:t>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推送的关键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pushKeyId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推送的关键</w:t>
            </w:r>
            <w:r>
              <w:t>key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pushKeyType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auditNum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auditNum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表【用作试生产和改制的行号表】</w:t>
      </w:r>
      <w:r>
        <w:t>t_ca_plan_stryp_product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row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row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表【用车信息表】</w:t>
      </w:r>
      <w:r>
        <w:t>t_CarTransfer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借用申请流水号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ApplyRdmCode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期望送达时间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ExpArriveTime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实际到达时间</w:t>
            </w:r>
            <w:r>
              <w:t>(</w:t>
            </w:r>
            <w:r>
              <w:t>系统当前时间</w:t>
            </w:r>
            <w:r>
              <w:t>)web</w:t>
            </w:r>
            <w:r>
              <w:t>时间控件选择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RealArriveTime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1</w:t>
            </w:r>
            <w:r>
              <w:t>．空港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SourcePlace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 xml:space="preserve">1. </w:t>
            </w:r>
            <w:r>
              <w:t>空港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TargetPlace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可空，填写人无此字段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RecvUserId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接收人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RecvMan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接收人电话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RecvManPhone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确认接收人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ConfirmMan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 xml:space="preserve">0 </w:t>
            </w:r>
            <w:r>
              <w:t>待接收</w:t>
            </w:r>
          </w:p>
          <w:p w:rsidR="00000000" w:rsidRDefault="007F77FB">
            <w:r>
              <w:t xml:space="preserve">1 </w:t>
            </w:r>
            <w:r>
              <w:t>接收完成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创建人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SEQ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SEQ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Apply_Name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Apply_Phone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Apply_Phone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VIN_CODE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VIN_CODE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CarRoadProc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CarRoadProc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StartPoint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StartPoint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EndPoint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EndPoint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Distribution_Time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Distribution_Time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Operation_UseeID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Operation_UseeID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Operation_UseeName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Operation_UseeName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Operation_Time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Operation_Time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Signing_Time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Signing_Time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表【用车信息表】</w:t>
      </w:r>
      <w:r>
        <w:t>t_CarUse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VinCode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用车人工号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用车人姓名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用车预</w:t>
            </w:r>
            <w:r>
              <w:t>计开始时间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StartTime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用车预计结束时间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EndTime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借车人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BorrowUserID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试验类型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TestType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实验内容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TestContext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Recdamaged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Recdamaged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MonthNum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MonthNum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TestPlace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TestPlace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lastRenderedPageBreak/>
        <w:t>表【登陆日志表</w:t>
      </w:r>
      <w:r>
        <w:t xml:space="preserve"> </w:t>
      </w:r>
      <w:r>
        <w:t>】</w:t>
      </w:r>
      <w:r>
        <w:t>t_LoginLog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主键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loginLogId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票据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ticketId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</w:t>
            </w:r>
            <w:r>
              <w:t>陆工号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loginCode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登陆名称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loginName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登陆时间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loginTime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logoutTime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在线时间（单位秒）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onlineTime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登陆类型</w:t>
            </w:r>
            <w:r>
              <w:t>(CDP,CMP)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loginType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表【系统日志表】</w:t>
      </w:r>
      <w:r>
        <w:t>t_SysLog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主键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sysLogId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登陆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loginLogId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登陆工号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loginCode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登陆名称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loginName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服务名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service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方法名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method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方法描述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module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在线时间（单位秒）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callTime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登陆类型</w:t>
            </w:r>
            <w:r>
              <w:t>(CDP,CMP)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loginType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表【绑定关系表】</w:t>
      </w:r>
      <w:r>
        <w:t>t_OBDCarBind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OBD</w:t>
            </w:r>
            <w:r>
              <w:t>设备唯一编码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ObdId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VinCode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0:</w:t>
            </w:r>
            <w:r>
              <w:t>解绑</w:t>
            </w:r>
          </w:p>
          <w:p w:rsidR="00000000" w:rsidRDefault="007F77FB">
            <w:r>
              <w:t>1:</w:t>
            </w:r>
            <w:r>
              <w:t>绑定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借车人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BorrowUserID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车辆借用时间开始时间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BorrowTimeStart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车辆借用时间结束时间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BorrowTimeEnd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绑定时间点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BindTime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解绑时间点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DeBindTime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表【维修保养记录表】</w:t>
      </w:r>
      <w:r>
        <w:t>t_MainTainNote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车辆基本信息表</w:t>
            </w:r>
            <w:r>
              <w:t>.ID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CarBaseID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</w:t>
            </w:r>
            <w:r>
              <w:t>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维护时间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MainTainDate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维护维修内容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MainTainText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里程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RunMili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维护人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MainTainID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维护人姓名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MainTainName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UpdateDate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lastRenderedPageBreak/>
        <w:t>表【计划导入临时过程表（</w:t>
      </w:r>
      <w:r>
        <w:t>t_CarPlanTemp</w:t>
      </w:r>
      <w:r>
        <w:t>），跟车辆申请审批表</w:t>
      </w:r>
      <w:r>
        <w:t>(t_MustCarApply)</w:t>
      </w:r>
      <w:r>
        <w:t>一致】</w:t>
      </w:r>
      <w:r>
        <w:t>t_CarPlanTemp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AutoCode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AutoCode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ApplyBuyCode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ApplyBuyCode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CarPlanCode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CarPlanCode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OAAutoCode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OAAutoCode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TCCode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TCCode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FillinDate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FillinDate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CarClass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ItemTypeID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ItemTypeID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ItemOrder1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ItemOrder1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ItemOrder2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ItemOrder2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ItemOrder3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ItemOrder3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ItemOrder4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ItemOrder4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CarStopPlace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CarStopPlace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CarState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EngineCode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CarTypeAbb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CarTypeAbb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CarColor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CarColor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MadeAddress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MadeAddress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UseDate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UseGist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UseGist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UseUnit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UseUnit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UseMan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UsePhone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Price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Price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IsCancel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IsCancel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IsExce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IsExce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CDateTime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CUserName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CUserName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lastRenderedPageBreak/>
        <w:t>表【车联网推送电子围栏和</w:t>
      </w:r>
      <w:r>
        <w:t>OBD</w:t>
      </w:r>
      <w:r>
        <w:t>插拔信息</w:t>
      </w:r>
      <w:r>
        <w:t xml:space="preserve"> </w:t>
      </w:r>
      <w:r>
        <w:t>】</w:t>
      </w:r>
      <w:r>
        <w:t>t_CarFenWarning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D002</w:t>
            </w:r>
            <w:r>
              <w:t>：电子围栏</w:t>
            </w:r>
          </w:p>
          <w:p w:rsidR="00000000" w:rsidRDefault="007F77FB">
            <w:r>
              <w:t>D003</w:t>
            </w:r>
            <w:r>
              <w:t>：</w:t>
            </w:r>
            <w:r>
              <w:t xml:space="preserve"> OBD</w:t>
            </w:r>
            <w:r>
              <w:t>拔出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dataType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车辆网用户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车辆网车辆唯一标识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入围</w:t>
            </w:r>
            <w:r>
              <w:t>/</w:t>
            </w:r>
            <w:r>
              <w:t>出围标识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notifyType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触发点（纬度，经度）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point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触发时间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triggerTime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warningType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warningType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OBD</w:t>
            </w:r>
            <w:r>
              <w:t>通信号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tuid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表【车辆基本信息表】</w:t>
      </w:r>
      <w:r>
        <w:t>t_CarBase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审批自动编码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AutoCode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领用通知号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</w:t>
            </w:r>
            <w:r>
              <w:t>/</w:t>
            </w:r>
            <w:r>
              <w:t>机型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产地或单位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MadeUnit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领用起始时间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BUseDate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领用结束时间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EUseDate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</w:t>
            </w:r>
            <w:r>
              <w:t>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车架号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CarFrameCode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车辆颜色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CarColor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合格证编号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RegularCode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是否借出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IsOut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ManageID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ManageID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IsDeputy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IsDeputy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所属试验总师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DeputyID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所属项目</w:t>
            </w:r>
            <w:r>
              <w:t>(</w:t>
            </w:r>
            <w:r>
              <w:t>项目</w:t>
            </w:r>
            <w:r>
              <w:t>ID</w:t>
            </w:r>
            <w:r>
              <w:t>号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ItemManage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ItemManage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领用人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类型</w:t>
            </w:r>
            <w:r>
              <w:t>(</w:t>
            </w:r>
            <w:r>
              <w:t>参考</w:t>
            </w:r>
            <w:r>
              <w:t>/</w:t>
            </w:r>
            <w:r>
              <w:t>白车身</w:t>
            </w:r>
            <w:r>
              <w:t>/</w:t>
            </w:r>
            <w:r>
              <w:t>设计样车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StateType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  <w:r>
              <w:t>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  <w:r>
              <w:t>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更新时间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t_MustCarApply.ID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MustCarID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车辆停放地址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CarPlace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车辆行驶里程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CarMileage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借用部门信息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UseDept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车辆当前借用人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UseManID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借用人</w:t>
            </w:r>
            <w:r>
              <w:t>ID</w:t>
            </w:r>
            <w:r>
              <w:t>（预留）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车型状态（</w:t>
            </w:r>
            <w:r>
              <w:t>0</w:t>
            </w:r>
            <w:r>
              <w:t>保留</w:t>
            </w:r>
            <w:r>
              <w:t>1</w:t>
            </w:r>
            <w:r>
              <w:t>降价</w:t>
            </w:r>
            <w:r>
              <w:t>2</w:t>
            </w:r>
            <w:r>
              <w:t>报废）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IsReject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处理时间期限或意见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TransMindDate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车辆临时牌照信息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CarRoadProc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车辆网中样车唯一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Car_ID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表【车辆申请审批表】</w:t>
      </w:r>
      <w:r>
        <w:t>t_MustCarApply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自动序号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AutoCode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采购领用通知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ApplyBuyCode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样车机需求计划编号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CarPlanCode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OA</w:t>
            </w:r>
            <w:r>
              <w:t>自动编码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OAAutoCode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技术通知号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TCCode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填写日期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FillinDate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样车样机类别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CarClass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项目分类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ItemTypeID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科目号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ItemOrder1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项目令号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ItemOrder2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阶段</w:t>
            </w:r>
            <w:r>
              <w:t>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ItemOrder3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阶段</w:t>
            </w:r>
            <w:r>
              <w:t>2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ItemOrder4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车辆停放地点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CarStopPlace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车辆状态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</w:t>
            </w:r>
            <w:r>
              <w:t>/</w:t>
            </w:r>
            <w:r>
              <w:t>机型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</w:t>
            </w:r>
            <w:r>
              <w:t>/</w:t>
            </w:r>
            <w:r>
              <w:t>机型简写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CarTypeAbb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颜色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CarColor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生产厂家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MadeAddress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使用时间要求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领用依据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UseGist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申请单位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UseUnit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申请人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联系电话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车辆价格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Price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备注说明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</w:t>
            </w:r>
            <w:r>
              <w:t>0</w:t>
            </w:r>
            <w:r>
              <w:t>正常</w:t>
            </w:r>
            <w:r>
              <w:t>/1</w:t>
            </w:r>
            <w:r>
              <w:t>报废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IsCancel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是否处理</w:t>
            </w:r>
            <w:r>
              <w:t>(0</w:t>
            </w:r>
            <w:r>
              <w:t>否</w:t>
            </w:r>
            <w:r>
              <w:t>/1</w:t>
            </w:r>
            <w:r>
              <w:t>是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IsExce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创建用户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OldItemTypeID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OldItemTypeID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OldItemName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OldItemName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表【车辆类型更改申请表】</w:t>
      </w:r>
      <w:r>
        <w:t>t_CarChang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车辆基本信息表</w:t>
            </w:r>
            <w:r>
              <w:t>.ID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CarBaseID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审批自动编码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AutoCode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</w:t>
            </w:r>
            <w:r>
              <w:t>/</w:t>
            </w:r>
            <w:r>
              <w:t>机型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</w:t>
            </w:r>
            <w:r>
              <w:t>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申请人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车辆更改类型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CarChangType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更改原因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CarChangInfo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申请单位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ApplyUnit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申请人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申请人姓名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是否处理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IsExce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驳回信息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Suggestion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同意人</w:t>
            </w:r>
            <w:r>
              <w:t>UserID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AgreeUserID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同意人姓名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AgreeUserName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同意人日期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AgreeDate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表【配置信息</w:t>
      </w:r>
      <w:r>
        <w:t>(</w:t>
      </w:r>
      <w:r>
        <w:t>副表）】</w:t>
      </w:r>
      <w:r>
        <w:t>t_ca_plan_conf_user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项目平台配置表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专业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员工姓名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员工编号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电话</w:t>
            </w:r>
            <w:r>
              <w:t>(</w:t>
            </w:r>
            <w:r>
              <w:t>备注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user_phone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项目总监名称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majordomo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项目总监姓名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majordomo_Name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项目总监编号（工号）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majordomo_Num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项目经理名称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manager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项目经理姓名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manager_name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项目经理编号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manager_num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项目总师名称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chiefengineer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项目总师姓名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chiefengineer_name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项目总师编号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chiefengineer_num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pm</w:t>
            </w:r>
            <w:r>
              <w:t>专业（副总师角色）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pmprofession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表【配置信息只读人员表】</w:t>
      </w:r>
      <w:r>
        <w:t>t_ca_plan_conf_readonlyuser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项目平台配置表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员工姓名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员工编号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user_num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表【配置信息详细</w:t>
      </w:r>
      <w:r>
        <w:t>(</w:t>
      </w:r>
      <w:r>
        <w:t>副表）】</w:t>
      </w:r>
      <w:r>
        <w:t>t_ca_plan_conf_detail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项目平台配置表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车型号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配置信息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deploy_info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variatorName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表【配置平台变速器表】</w:t>
      </w:r>
      <w:r>
        <w:t>t_ca_plan_conf_variator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模板表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template_id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复制的平台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copy_Plat_id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复制的需求计划发动机表</w:t>
            </w:r>
            <w:r>
              <w:t>ID</w:t>
            </w:r>
            <w:r>
              <w:t>（工装车）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copy_req_pro_id_product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是否复制工装车需求计划</w:t>
            </w:r>
            <w:r>
              <w:t>(0</w:t>
            </w:r>
            <w:r>
              <w:t>代表赋值。</w:t>
            </w:r>
            <w:r>
              <w:t>1</w:t>
            </w:r>
            <w:r>
              <w:t>代表不复制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is_product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是否复制杂合车需求计划</w:t>
            </w:r>
            <w:r>
              <w:t>(0</w:t>
            </w:r>
            <w:r>
              <w:t>代表赋值。</w:t>
            </w:r>
            <w:r>
              <w:t>1</w:t>
            </w:r>
            <w:r>
              <w:t>代表不</w:t>
            </w:r>
            <w:r>
              <w:t>复制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is_strypped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复制的需求计划发动机表</w:t>
            </w:r>
            <w:r>
              <w:t>ID</w:t>
            </w:r>
            <w:r>
              <w:t>（杂合车）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copy_req_pro_id_strypped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复制的需求计划下的项目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copy_project_id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平台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表【配置平台变速器详细</w:t>
      </w:r>
      <w:r>
        <w:t>表】</w:t>
      </w:r>
      <w:r>
        <w:t>t_ca_plan_conf_variator_detail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配置平台变速器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车型号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car_type_num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配置等级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deploy_info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平台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lastRenderedPageBreak/>
        <w:t>表【需求计划</w:t>
      </w:r>
      <w:r>
        <w:t>(</w:t>
      </w:r>
      <w:r>
        <w:t>主表）】</w:t>
      </w:r>
      <w:r>
        <w:t>t_ca_plan_require_head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项目平台配置表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计划类型</w:t>
            </w:r>
            <w:r>
              <w:t>(0:</w:t>
            </w:r>
            <w:r>
              <w:t>工装车</w:t>
            </w:r>
            <w:r>
              <w:t>,1:</w:t>
            </w:r>
            <w:r>
              <w:t>杂合车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平台名称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platfrom_name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包含项目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include_proj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</w:t>
            </w:r>
            <w:r>
              <w:t>(</w:t>
            </w:r>
            <w:r>
              <w:t>通过状态来控制权限，分发</w:t>
            </w:r>
            <w:r>
              <w:t>/</w:t>
            </w:r>
            <w:r>
              <w:t>汇总</w:t>
            </w:r>
            <w:r>
              <w:t>/</w:t>
            </w:r>
            <w:r>
              <w:t>审批中</w:t>
            </w:r>
            <w:r>
              <w:t>/</w:t>
            </w:r>
            <w:r>
              <w:t>审批通过</w:t>
            </w:r>
            <w:r>
              <w:t>/</w:t>
            </w:r>
            <w:r>
              <w:t>打回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是否冻结</w:t>
            </w:r>
            <w:r>
              <w:t>(0:</w:t>
            </w:r>
            <w:r>
              <w:t>有效，</w:t>
            </w:r>
            <w:r>
              <w:t>1</w:t>
            </w:r>
            <w:r>
              <w:t>：无效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is_freeze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审核流水编号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OrderId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要求完成时间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completiontime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需求计划头表备注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require_remark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表【需求计划发动机信息</w:t>
      </w:r>
      <w:r>
        <w:t>(</w:t>
      </w:r>
      <w:r>
        <w:t>副表）】</w:t>
      </w:r>
      <w:r>
        <w:t>t_ca_plan_require_project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plan_require_head_id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serial_num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发动机版本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variator_versions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表【需求计划发动机信息</w:t>
      </w:r>
      <w:r>
        <w:t>(</w:t>
      </w:r>
      <w:r>
        <w:t>副表）】</w:t>
      </w:r>
      <w:r>
        <w:t>t_ca_plan_require_project_version_professional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plan_require_head_id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serial_num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发动机版本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原需求计划发动机表的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project_old_id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lastRenderedPageBreak/>
        <w:t>表【需求计划发动机信息</w:t>
      </w:r>
      <w:r>
        <w:t>(</w:t>
      </w:r>
      <w:r>
        <w:t>副表）版本</w:t>
      </w:r>
      <w:r>
        <w:t>【总体】】</w:t>
      </w:r>
      <w:r>
        <w:t>t_ca_plan_require_project_version_projecter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plan_require_head_id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序号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serial_num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变速器名称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原需求计划发动机表的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project_old_id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发动机版本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variator_versions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表【需求计划变速器信息</w:t>
      </w:r>
      <w:r>
        <w:t>(</w:t>
      </w:r>
      <w:r>
        <w:t>副表）】</w:t>
      </w:r>
      <w:r>
        <w:t>t_ca_plan_require_variator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plan_require_head_id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需求计划发动机信息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需求计划用途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plan_require_use_id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need_num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共用数量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public_num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不计资源数量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resource_num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配置等</w:t>
            </w:r>
            <w:r>
              <w:t>级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level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差异说明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defferences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发动机版本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variator_versions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表【需求计划变速器信息</w:t>
      </w:r>
      <w:r>
        <w:t>(</w:t>
      </w:r>
      <w:r>
        <w:t>副表）版本【专业】】</w:t>
      </w:r>
      <w:r>
        <w:t>t_ca_plan_require_variator_version_professional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plan_require_head_id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需求计划发动机信息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</w:t>
            </w:r>
            <w:r>
              <w:t>an_require_project_id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需求计划用途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plan_require_use_id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need_num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共用数量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public_num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不计资源数量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resource_num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配置等级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level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差异说明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defferences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发动机版本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variator_versions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lastRenderedPageBreak/>
        <w:t>表【需求计划变速器信息</w:t>
      </w:r>
      <w:r>
        <w:t>(</w:t>
      </w:r>
      <w:r>
        <w:t>副表）版本【总体】】</w:t>
      </w:r>
      <w:r>
        <w:t>t_ca_plan_require_variator_version_projecter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plan_require_head_id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需求计划发动机信息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plan_require_project_id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需求计划用途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plan_require_use_id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need_num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共用数量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public_num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不计资源数量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resource_num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配置等级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level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差异说明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defferences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</w:t>
            </w:r>
            <w:r>
              <w:t>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发动机版本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variator_versions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表【需求计划用途</w:t>
      </w:r>
      <w:r>
        <w:t>(</w:t>
      </w:r>
      <w:r>
        <w:t>副表）】</w:t>
      </w:r>
      <w:r>
        <w:t>t_ca_plan_require_use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plan_require_head_id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项目平台配置表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使用专业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use_profession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用途描述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use_describe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适用变速器</w:t>
            </w:r>
            <w:r>
              <w:t>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variator_tpye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涉及试验项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test_option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样车类型</w:t>
            </w:r>
            <w:r>
              <w:t>( 1:</w:t>
            </w:r>
            <w:r>
              <w:t>参考车</w:t>
            </w:r>
            <w:r>
              <w:t>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此模型需求数量基于的条件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need_condition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数量增加、减少触发条件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add_condition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配置需求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deploy_need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批次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batch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季节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season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里程碑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milestone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使用周期（天）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produce_lead_time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trial_lead_time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样车使用需求时间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use_need_time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样车使用结束时间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use_end_time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动力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power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造形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sculpt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deploy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软件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software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结构、参数、材料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parameter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其他影响因素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effect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使用完后状态评估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assess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chief_engineer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chief_engineer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professionNume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professionNume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发动机版本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variator_versions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表【需求计划用途</w:t>
      </w:r>
      <w:r>
        <w:t>(</w:t>
      </w:r>
      <w:r>
        <w:t>副表）版本【专业】】</w:t>
      </w:r>
      <w:r>
        <w:t>t_ca_plan_require_use_version_professional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plan_require_head_id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项目平台配置表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使用专业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use_profession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用途描述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use_describe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适用变速器类型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variator_tpye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涉及试验项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test_option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样车类型</w:t>
            </w:r>
            <w:r>
              <w:t>( 1:</w:t>
            </w:r>
            <w:r>
              <w:t>参考车</w:t>
            </w:r>
            <w:r>
              <w:t>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此模型需求数量基于的条件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need_condition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数量增加、减少触发条件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add_condition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配置需求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deploy_need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批次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batch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季节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season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里程碑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milestone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使用周期（天）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produce_lead_time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trial_lead_time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样车使用需求时间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use_need_time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样车使用结束时间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use_end_time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动力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power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造形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sculpt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deploy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软件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software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结构、参数、材料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parameter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其他影响因素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effect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使用完后状态评估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assess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chief_engineer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chief_engineer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professionNume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professionNume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发动机版本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原需求计划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use_old_id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lastRenderedPageBreak/>
        <w:t>表【需求计划用途</w:t>
      </w:r>
      <w:r>
        <w:t>(</w:t>
      </w:r>
      <w:r>
        <w:t>副表）版本【总体】】</w:t>
      </w:r>
      <w:r>
        <w:t>t_ca_plan_require_use_version_projecter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需求计划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plan_require_head_id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项目平台配置表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使用专业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use_profession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用途描述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use_describe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适用变速器类型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variator_tpye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涉及试验项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test_option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样车类型</w:t>
            </w:r>
            <w:r>
              <w:t>( 1:</w:t>
            </w:r>
            <w:r>
              <w:t>参考车</w:t>
            </w:r>
            <w:r>
              <w:t>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carType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此模型需求数量基于的条件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need_condition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数量增加、减少触发条件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add_condition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配置需求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deploy_need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批次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batch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季节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season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里程碑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milestone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使用周期（天）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produce_lead_time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试制交付时间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trial_lead_time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样车使用需求时间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use_need_time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样车使用结束时间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use_end_time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动力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power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造形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sculpt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配置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deploy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软件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software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结构、参数、材料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parameter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其他影响因素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effect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使用完后状态评估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assess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使用地点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备注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chief_engineer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chief_engineer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isupdate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：已修改数据）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professionNume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professionNume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professionName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版本号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versions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原需求计划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use_old_id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发动机版本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variator_versions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表【静态属性值表】</w:t>
      </w:r>
      <w:r>
        <w:t>t_StaticPropValue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PropCode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PropCode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ValueCode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ValueCode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ValueName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ValueName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ValueDesc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ValueDesc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ValueControl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ValueControl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</w:t>
            </w:r>
            <w:r>
              <w:t xml:space="preserve"> 0 </w:t>
            </w:r>
            <w:r>
              <w:t>无效</w:t>
            </w:r>
            <w:r>
              <w:t xml:space="preserve"> 1</w:t>
            </w:r>
            <w:r>
              <w:t>有效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lastRenderedPageBreak/>
        <w:t>表【静态属性表】</w:t>
      </w:r>
      <w:r>
        <w:t>t_StaticProp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唯一编码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PropCode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属性名称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PropName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属性描述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PropDesc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属性控制字段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PropControl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状态</w:t>
            </w:r>
            <w:r>
              <w:t xml:space="preserve"> 0 </w:t>
            </w:r>
            <w:r>
              <w:t>无效</w:t>
            </w:r>
            <w:r>
              <w:t xml:space="preserve"> 1</w:t>
            </w:r>
            <w:r>
              <w:t>有效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State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表【项目平台模板表】</w:t>
      </w:r>
      <w:r>
        <w:t>t_ca_plan_conf_template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模板类型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template_type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发动机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engine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平台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plan_conf_platform_id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项目名称</w:t>
            </w:r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project_id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表【项目平台配置</w:t>
      </w:r>
      <w:r>
        <w:t>(</w:t>
      </w:r>
      <w:r>
        <w:t>主表）】</w:t>
      </w:r>
      <w:r>
        <w:t>t_ca_plan_conf_platform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lastRenderedPageBreak/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平台名称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platfrom_name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生产厂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going_plant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修改时间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修改人编号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updateUserNo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创建人部门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department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pStyle w:val="1"/>
      </w:pPr>
      <w:r>
        <w:t>表【预警信息表】</w:t>
      </w:r>
      <w:r>
        <w:t>t_Warning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pPr>
              <w:jc w:val="center"/>
            </w:pPr>
            <w:r>
              <w:t>代码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预警类型</w:t>
            </w:r>
          </w:p>
          <w:p w:rsidR="00000000" w:rsidRDefault="007F77FB">
            <w:r>
              <w:t>1</w:t>
            </w:r>
            <w:r>
              <w:t>、</w:t>
            </w:r>
            <w:r>
              <w:tab/>
            </w:r>
            <w:r>
              <w:t>借用到期提醒类</w:t>
            </w:r>
          </w:p>
          <w:p w:rsidR="00000000" w:rsidRDefault="007F77FB">
            <w:r>
              <w:t>2</w:t>
            </w:r>
            <w:r>
              <w:t>、</w:t>
            </w:r>
            <w:r>
              <w:tab/>
            </w:r>
            <w:r>
              <w:t>超期未归还类</w:t>
            </w:r>
          </w:p>
          <w:p w:rsidR="00000000" w:rsidRDefault="007F77FB">
            <w:r>
              <w:t>3</w:t>
            </w:r>
            <w:r>
              <w:t>、</w:t>
            </w:r>
            <w:r>
              <w:tab/>
            </w:r>
            <w:r>
              <w:t>盒子拔出类</w:t>
            </w:r>
          </w:p>
          <w:p w:rsidR="00000000" w:rsidRDefault="007F77FB">
            <w:r>
              <w:t>4</w:t>
            </w:r>
            <w:r>
              <w:t>、</w:t>
            </w:r>
            <w:r>
              <w:tab/>
            </w:r>
            <w:r>
              <w:t>超出电子围栏类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OBD</w:t>
            </w:r>
            <w:r>
              <w:t>设备唯一编码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OBD_ID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VinCode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VinCode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预警内容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Context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预警时间点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WarningTime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CreateTime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被提醒人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UserID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是否已提醒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77FB">
            <w:r>
              <w:t>IsSend</w:t>
            </w:r>
          </w:p>
        </w:tc>
      </w:tr>
    </w:tbl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  <w:sectPr w:rsidR="00000000" w:rsidSect="00337E27">
          <w:headerReference w:type="default" r:id="rId7"/>
          <w:footerReference w:type="default" r:id="rId8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000000" w:rsidRDefault="007F77FB">
      <w:pPr>
        <w:rPr>
          <w:rFonts w:ascii="Microsoft Sans Serif" w:hAnsi="Microsoft Sans Serif" w:cs="Microsoft Sans Serif"/>
          <w:sz w:val="20"/>
          <w:szCs w:val="20"/>
        </w:rPr>
      </w:pPr>
    </w:p>
    <w:p w:rsidR="0077712F" w:rsidRPr="00D51894" w:rsidRDefault="0077712F" w:rsidP="00D86D9C">
      <w:pPr>
        <w:rPr>
          <w:rFonts w:cs="Times New Roman"/>
        </w:rPr>
      </w:pPr>
    </w:p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7FB" w:rsidRDefault="007F77F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7F77FB" w:rsidRDefault="007F77F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 SimSun">
    <w:altName w:val="Arial Unicode MS"/>
    <w:panose1 w:val="00000000000000000000"/>
    <w:charset w:val="86"/>
    <w:family w:val="auto"/>
    <w:notTrueType/>
    <w:pitch w:val="variable"/>
    <w:sig w:usb0="00000000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F77FB">
    <w:pPr>
      <w:pBdr>
        <w:top w:val="single" w:sz="6" w:space="1" w:color="auto"/>
      </w:pBdr>
      <w:tabs>
        <w:tab w:val="center" w:pos="5414"/>
        <w:tab w:val="right" w:pos="9978"/>
      </w:tabs>
      <w:rPr>
        <w:sz w:val="20"/>
        <w:szCs w:val="20"/>
      </w:rPr>
    </w:pPr>
    <w:r>
      <w:rPr>
        <w:sz w:val="20"/>
        <w:szCs w:val="20"/>
      </w:rPr>
      <w:t>页脚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7FB" w:rsidRDefault="007F77F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7F77FB" w:rsidRDefault="007F77F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F77FB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Physical Data Model</w:t>
    </w:r>
    <w:r>
      <w:rPr>
        <w:sz w:val="20"/>
        <w:szCs w:val="20"/>
      </w:rPr>
      <w:tab/>
      <w:t>PhysicalDataModel_1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7000C"/>
    <w:multiLevelType w:val="multilevel"/>
    <w:tmpl w:val="35B8339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5A9"/>
    <w:rsid w:val="006F5F44"/>
    <w:rsid w:val="00711E91"/>
    <w:rsid w:val="00746E90"/>
    <w:rsid w:val="00771D6A"/>
    <w:rsid w:val="0077712F"/>
    <w:rsid w:val="0078612D"/>
    <w:rsid w:val="00787DE7"/>
    <w:rsid w:val="00796EA9"/>
    <w:rsid w:val="007C3467"/>
    <w:rsid w:val="007F4BB8"/>
    <w:rsid w:val="007F77FB"/>
    <w:rsid w:val="0081587D"/>
    <w:rsid w:val="008257E0"/>
    <w:rsid w:val="00834197"/>
    <w:rsid w:val="00843F69"/>
    <w:rsid w:val="0085054E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545F3"/>
    <w:rsid w:val="00C623DB"/>
    <w:rsid w:val="00C66C43"/>
    <w:rsid w:val="00C81016"/>
    <w:rsid w:val="00C95BFF"/>
    <w:rsid w:val="00C96BE0"/>
    <w:rsid w:val="00CB2FD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 Times New Roman" w:eastAsiaTheme="minorEastAsia" w:hAnsi=" Times New Roman" w:cs=" 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 SimSu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Pr>
      <w:rFonts w:ascii=" Arial Bold" w:eastAsia=" SimSun" w:hAnsi=" Arial Bold" w:cs=" Arial Bold"/>
      <w:b/>
      <w:bCs/>
      <w:kern w:val="32"/>
      <w:sz w:val="40"/>
      <w:szCs w:val="40"/>
      <w:shd w:val="clear" w:color="auto" w:fill="E6E6E6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eastAsia=" SimSu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eastAsia=" SimSu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eastAsia=" SimSu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rPr>
      <w:rFonts w:eastAsia=" SimSu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rPr>
      <w:rFonts w:eastAsia=" SimSu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37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70</Pages>
  <Words>5152</Words>
  <Characters>29369</Characters>
  <Application>Microsoft Office Word</Application>
  <DocSecurity>0</DocSecurity>
  <Lines>244</Lines>
  <Paragraphs>68</Paragraphs>
  <ScaleCrop>false</ScaleCrop>
  <Company>Sybase</Company>
  <LinksUpToDate>false</LinksUpToDate>
  <CharactersWithSpaces>34453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pdshell16</dc:title>
  <dc:creator>Sybase</dc:creator>
  <cp:lastModifiedBy>a</cp:lastModifiedBy>
  <cp:revision>2</cp:revision>
  <dcterms:created xsi:type="dcterms:W3CDTF">2019-06-19T07:20:00Z</dcterms:created>
  <dcterms:modified xsi:type="dcterms:W3CDTF">2019-06-19T07:20:00Z</dcterms:modified>
</cp:coreProperties>
</file>