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46" w:rsidRPr="00337E27" w:rsidRDefault="00C57D8C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p w:rsidR="00000000" w:rsidRDefault="00C57D8C">
      <w:pPr>
        <w:pStyle w:val="1"/>
      </w:pPr>
      <w:r>
        <w:t>表</w:t>
      </w:r>
      <w:r>
        <w:t>p</w:t>
      </w:r>
      <w:r>
        <w:t>专业人员信息表</w:t>
      </w:r>
    </w:p>
    <w:p w:rsidR="00000000" w:rsidRDefault="00C57D8C">
      <w:pPr>
        <w:pStyle w:val="2"/>
      </w:pPr>
      <w:r>
        <w:t>表</w:t>
      </w:r>
      <w:r>
        <w:t>p</w:t>
      </w:r>
      <w:r>
        <w:t>专业人员信息表的栏的清单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majordomo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项目总监名称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majordomo_Name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项目总监姓名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majordomo_Num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项目总监编号（工号）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manager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项目经理名称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manager_name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项目经理姓名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manager_num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经理编号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项目总师名称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chiefengineer_name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项目总师姓名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chiefengineer_num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项目总师编号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pmprofession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pm</w:t>
            </w:r>
            <w:r>
              <w:t>专业（副总师角色）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人员名称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人员编号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专业名称</w:t>
            </w:r>
            <w:r>
              <w:t>(</w:t>
            </w:r>
            <w:r>
              <w:t>对应模板专业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p</w:t>
      </w:r>
      <w:r>
        <w:t>专业用途编号表</w:t>
      </w:r>
    </w:p>
    <w:p w:rsidR="00000000" w:rsidRDefault="00C57D8C">
      <w:pPr>
        <w:pStyle w:val="2"/>
      </w:pPr>
      <w:r>
        <w:t>表</w:t>
      </w:r>
      <w:r>
        <w:t>p</w:t>
      </w:r>
      <w:r>
        <w:t>专业用途编号表的栏的清单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descibe_serial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序号</w:t>
            </w:r>
            <w:r>
              <w:t>(</w:t>
            </w:r>
            <w:r>
              <w:t>编号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parent_id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父</w:t>
            </w:r>
            <w:r>
              <w:t>ID(</w:t>
            </w:r>
            <w:r>
              <w:t>为</w:t>
            </w:r>
            <w:r>
              <w:t>0</w:t>
            </w:r>
            <w:r>
              <w:t>是为最上级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</w:t>
            </w:r>
            <w:r>
              <w:t>(1</w:t>
            </w:r>
            <w:r>
              <w:t>为废弃，</w:t>
            </w:r>
            <w:r>
              <w:t>0</w:t>
            </w:r>
            <w:r>
              <w:t>为使用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0:</w:t>
            </w:r>
            <w:r>
              <w:t>工装车</w:t>
            </w:r>
            <w:r>
              <w:t>1:</w:t>
            </w:r>
            <w:r>
              <w:t>杂合车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全生命周期计划</w:t>
      </w:r>
      <w:r>
        <w:t>(</w:t>
      </w:r>
      <w:r>
        <w:t>主表）</w:t>
      </w:r>
    </w:p>
    <w:p w:rsidR="00000000" w:rsidRDefault="00C57D8C">
      <w:pPr>
        <w:pStyle w:val="2"/>
      </w:pPr>
      <w:r>
        <w:t>表</w:t>
      </w:r>
      <w:r>
        <w:t>p</w:t>
      </w:r>
      <w:r>
        <w:t>全生命周期计划</w:t>
      </w:r>
      <w:r>
        <w:t>(</w:t>
      </w:r>
      <w:r>
        <w:t>主表）的栏的清单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old_versions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decimal(10,2)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老版本号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全生命周期计划详细</w:t>
      </w:r>
      <w:r>
        <w:t>(</w:t>
      </w:r>
      <w:r>
        <w:t>副表）</w:t>
      </w:r>
    </w:p>
    <w:p w:rsidR="00000000" w:rsidRDefault="00C57D8C">
      <w:pPr>
        <w:pStyle w:val="2"/>
      </w:pPr>
      <w:r>
        <w:t>表</w:t>
      </w:r>
      <w:r>
        <w:t>p</w:t>
      </w:r>
      <w:r>
        <w:t>全生命周期计划详细</w:t>
      </w:r>
      <w:r>
        <w:t>(</w:t>
      </w:r>
      <w:r>
        <w:t>副表）的栏的清单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purchase_life_id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全生命周期计划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year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年份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car_ckc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参考车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car_zhe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杂合车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car_bcs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白车身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car_gzc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工装车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合计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old_versions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decimal(10,2)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老版本号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单项目配置表</w:t>
      </w:r>
      <w:r>
        <w:t>(</w:t>
      </w:r>
      <w:r>
        <w:t>副表）</w:t>
      </w:r>
    </w:p>
    <w:p w:rsidR="00000000" w:rsidRDefault="00C57D8C">
      <w:pPr>
        <w:pStyle w:val="2"/>
      </w:pPr>
      <w:r>
        <w:t>表</w:t>
      </w:r>
      <w:r>
        <w:t>p</w:t>
      </w:r>
      <w:r>
        <w:t>单项目配置表</w:t>
      </w:r>
      <w:r>
        <w:t>(</w:t>
      </w:r>
      <w:r>
        <w:t>副表）的栏的清单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template_type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模板类型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参考车计划（主表）</w:t>
      </w:r>
    </w:p>
    <w:p w:rsidR="00000000" w:rsidRDefault="00C57D8C">
      <w:pPr>
        <w:pStyle w:val="2"/>
      </w:pPr>
      <w:r>
        <w:t>表</w:t>
      </w:r>
      <w:r>
        <w:t>p</w:t>
      </w:r>
      <w:r>
        <w:t>参考车计划（主表）的栏的清单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参考车需求计划详细</w:t>
      </w:r>
    </w:p>
    <w:p w:rsidR="00000000" w:rsidRDefault="00C57D8C">
      <w:pPr>
        <w:pStyle w:val="2"/>
      </w:pPr>
      <w:r>
        <w:t>表</w:t>
      </w:r>
      <w:r>
        <w:t>p</w:t>
      </w:r>
      <w:r>
        <w:t>参考车需求计划详细的栏的清单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plan_ckcar_id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参考车计划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国产或进口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是否专用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assess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使用完后状态评估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p</w:t>
      </w:r>
      <w:r>
        <w:t>工装车试生产计划</w:t>
      </w:r>
      <w:r>
        <w:t>(</w:t>
      </w:r>
      <w:r>
        <w:t>主表）</w:t>
      </w:r>
    </w:p>
    <w:p w:rsidR="00000000" w:rsidRDefault="00C57D8C">
      <w:pPr>
        <w:pStyle w:val="2"/>
      </w:pPr>
      <w:r>
        <w:t>表</w:t>
      </w:r>
      <w:r>
        <w:t>p</w:t>
      </w:r>
      <w:r>
        <w:t>工装车试生产计划</w:t>
      </w:r>
      <w:r>
        <w:t>(</w:t>
      </w:r>
      <w:r>
        <w:t>主表）的栏的清单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plan_require_head_id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需求计划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platfrom_name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平台名</w:t>
            </w:r>
            <w:r>
              <w:t>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include_proj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包含项目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is_freeze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是否冻结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</w:t>
            </w:r>
            <w:r>
              <w:t>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流程类型（</w:t>
            </w:r>
            <w:r>
              <w:t>0</w:t>
            </w:r>
            <w:r>
              <w:t>：一级审批，</w:t>
            </w:r>
            <w:r>
              <w:t>2</w:t>
            </w:r>
            <w:r>
              <w:t>：二级审批，</w:t>
            </w:r>
            <w:r>
              <w:t>3</w:t>
            </w:r>
            <w:r>
              <w:t>：三级审批）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facultytype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院属分类（</w:t>
            </w:r>
            <w:r>
              <w:t>1:</w:t>
            </w:r>
            <w:r>
              <w:t>产品一部，</w:t>
            </w:r>
            <w:r>
              <w:t>2</w:t>
            </w:r>
            <w:r>
              <w:t>：产品二部）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ApplyAutoCode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plan_deadline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product_remark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工装车试生产计划头表备注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p</w:t>
      </w:r>
      <w:r>
        <w:t>工装车试生产计划</w:t>
      </w:r>
      <w:r>
        <w:t>(</w:t>
      </w:r>
      <w:r>
        <w:t>副表）</w:t>
      </w:r>
    </w:p>
    <w:p w:rsidR="00000000" w:rsidRDefault="00C57D8C">
      <w:pPr>
        <w:pStyle w:val="2"/>
      </w:pPr>
      <w:r>
        <w:t>表</w:t>
      </w:r>
      <w:r>
        <w:t>p</w:t>
      </w:r>
      <w:r>
        <w:t>工装车试生产计划</w:t>
      </w:r>
      <w:r>
        <w:t>(</w:t>
      </w:r>
      <w:r>
        <w:t>副表）的栏的清单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</w:t>
            </w:r>
            <w:r>
              <w:t>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工装车试生产计划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</w:t>
            </w:r>
            <w:r>
              <w:t>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样车状态</w:t>
            </w:r>
            <w:r>
              <w:t>( 1:</w:t>
            </w:r>
            <w:r>
              <w:t>参考车</w:t>
            </w:r>
            <w:r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批次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plan_submit_time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月度计划提取时间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assess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使用完后状态评估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chief_engineer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battery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搭载电池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electric_drive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搭载电驱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</w:t>
            </w:r>
            <w:r>
              <w:lastRenderedPageBreak/>
              <w:t>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</w:t>
            </w:r>
            <w: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test_option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涉及试验项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工装车试生产计划</w:t>
      </w:r>
      <w:r>
        <w:t>(</w:t>
      </w:r>
      <w:r>
        <w:t>副表）版本总体</w:t>
      </w:r>
    </w:p>
    <w:p w:rsidR="00000000" w:rsidRDefault="00C57D8C">
      <w:pPr>
        <w:pStyle w:val="2"/>
      </w:pPr>
      <w:r>
        <w:t>表</w:t>
      </w:r>
      <w:r>
        <w:t>p</w:t>
      </w:r>
      <w:r>
        <w:t>工装车试生产计划</w:t>
      </w:r>
      <w:r>
        <w:t>(</w:t>
      </w:r>
      <w:r>
        <w:t>副表）版本总体的栏的清单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工装车试生产计划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样车状态</w:t>
            </w:r>
            <w:r>
              <w:t>( 1:</w:t>
            </w:r>
            <w:r>
              <w:t>参考车</w:t>
            </w:r>
            <w:r>
              <w:lastRenderedPageBreak/>
              <w:t>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批次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plan_submit_time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月度计划提取时间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assess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使用完后状态评估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chief_engineer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battery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搭载电池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electric_drive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搭载电驱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不能共</w:t>
            </w:r>
            <w:r>
              <w:t>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IsUpdateAudit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plan_start_time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contrast_tag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用作数据对比的标</w:t>
            </w:r>
            <w:r>
              <w:lastRenderedPageBreak/>
              <w:t>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test_option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涉及试验项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工装车试生产计划汇总</w:t>
      </w:r>
    </w:p>
    <w:p w:rsidR="00000000" w:rsidRDefault="00C57D8C">
      <w:pPr>
        <w:pStyle w:val="2"/>
      </w:pPr>
      <w:r>
        <w:t>表</w:t>
      </w:r>
      <w:r>
        <w:t>p</w:t>
      </w:r>
      <w:r>
        <w:t>工装车试生产计划汇总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工装车试生产计划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批次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计划生产开始时间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计划生产交付时间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produce_weld_time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焊接开始时间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produce_pandect_time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总装开始时间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sum_remark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工装车试生产计划简要汇总</w:t>
      </w:r>
      <w:r>
        <w:t>信息（副表）</w:t>
      </w:r>
    </w:p>
    <w:p w:rsidR="00000000" w:rsidRDefault="00C57D8C">
      <w:pPr>
        <w:pStyle w:val="2"/>
      </w:pPr>
      <w:r>
        <w:t>表</w:t>
      </w:r>
      <w:r>
        <w:t>p</w:t>
      </w:r>
      <w:r>
        <w:t>工装车试生产计划简要汇总信息（副表）的栏的清单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countid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count</w:t>
            </w:r>
            <w:r>
              <w:t>的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车类型名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杂合车改制计划</w:t>
      </w:r>
      <w:r>
        <w:t>(</w:t>
      </w:r>
      <w:r>
        <w:t>主表</w:t>
      </w:r>
      <w:r>
        <w:t>)</w:t>
      </w:r>
    </w:p>
    <w:p w:rsidR="00000000" w:rsidRDefault="00C57D8C">
      <w:pPr>
        <w:pStyle w:val="2"/>
      </w:pPr>
      <w:r>
        <w:t>表</w:t>
      </w:r>
      <w:r>
        <w:t>p</w:t>
      </w:r>
      <w:r>
        <w:t>杂合车改制计划</w:t>
      </w:r>
      <w:r>
        <w:t>(</w:t>
      </w:r>
      <w:r>
        <w:t>主表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plan_require_head_id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需求计划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platfrom_name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include_proj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包含项目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is_freeze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是否冻结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流程类型（</w:t>
            </w:r>
            <w:r>
              <w:t>0</w:t>
            </w:r>
            <w:r>
              <w:t>：一级审批，</w:t>
            </w:r>
            <w:r>
              <w:t>2</w:t>
            </w:r>
            <w:r>
              <w:t>：二级审批，</w:t>
            </w:r>
            <w:r>
              <w:t>3</w:t>
            </w:r>
            <w:r>
              <w:t>：三级审批）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facultytype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院属分类（</w:t>
            </w:r>
            <w:r>
              <w:t>1:</w:t>
            </w:r>
            <w:r>
              <w:t>产品一部，</w:t>
            </w:r>
            <w:r>
              <w:t>2</w:t>
            </w:r>
            <w:r>
              <w:t>：产品二部）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strypped_remark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杂合车改制计划头表备注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杂合车改制计划</w:t>
      </w:r>
      <w:r>
        <w:t>(</w:t>
      </w:r>
      <w:r>
        <w:t>副表</w:t>
      </w:r>
      <w:r>
        <w:t>)</w:t>
      </w:r>
    </w:p>
    <w:p w:rsidR="00000000" w:rsidRDefault="00C57D8C">
      <w:pPr>
        <w:pStyle w:val="2"/>
      </w:pPr>
      <w:r>
        <w:t>表</w:t>
      </w:r>
      <w:r>
        <w:t>p</w:t>
      </w:r>
      <w:r>
        <w:t>杂合车改制</w:t>
      </w:r>
      <w:r>
        <w:t>计划</w:t>
      </w:r>
      <w:r>
        <w:t>(</w:t>
      </w:r>
      <w:r>
        <w:t>副表</w:t>
      </w:r>
      <w:r>
        <w:t>)</w:t>
      </w:r>
      <w:r>
        <w:t>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杂合车改制计划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strypped_strat_time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strypped_lead_time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试验用途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电装（电器</w:t>
            </w:r>
            <w:r>
              <w:t>+</w:t>
            </w:r>
            <w:r>
              <w:t>空调）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基础车型状态号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</w:t>
            </w:r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use_numb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</w:t>
            </w:r>
            <w:r>
              <w:t>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关联需求计划中</w:t>
            </w:r>
            <w:r>
              <w:t>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杂合车改制计划</w:t>
      </w:r>
      <w:r>
        <w:t>(</w:t>
      </w:r>
      <w:r>
        <w:t>副表</w:t>
      </w:r>
      <w:r>
        <w:t>)</w:t>
      </w:r>
      <w:r>
        <w:t>版本总体</w:t>
      </w:r>
    </w:p>
    <w:p w:rsidR="00000000" w:rsidRDefault="00C57D8C">
      <w:pPr>
        <w:pStyle w:val="2"/>
      </w:pPr>
      <w:r>
        <w:t>表</w:t>
      </w:r>
      <w:r>
        <w:t>p</w:t>
      </w:r>
      <w:r>
        <w:t>杂合车改制计划</w:t>
      </w:r>
      <w:r>
        <w:t>(</w:t>
      </w:r>
      <w:r>
        <w:t>副表</w:t>
      </w:r>
      <w:r>
        <w:t>)</w:t>
      </w:r>
      <w:r>
        <w:t>版本总体的栏的清单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杂合车改制计划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样车类型</w:t>
            </w:r>
            <w:r>
              <w:t xml:space="preserve">  (1</w:t>
            </w:r>
            <w:r>
              <w:t>：参考车，</w:t>
            </w:r>
            <w:r>
              <w:t xml:space="preserve"> 2</w:t>
            </w:r>
            <w:r>
              <w:t>：白车身，</w:t>
            </w:r>
            <w:r>
              <w:t>3</w:t>
            </w:r>
            <w:r>
              <w:t>：杂合车，</w:t>
            </w:r>
            <w:r>
              <w:t>4</w:t>
            </w:r>
            <w:r>
              <w:t>：工装车，</w:t>
            </w:r>
            <w:r>
              <w:t>5</w:t>
            </w:r>
            <w:r>
              <w:t>：商品车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strypped_strat_time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是否共用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batch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第</w:t>
            </w:r>
            <w:r>
              <w:t>X</w:t>
            </w:r>
            <w:r>
              <w:t>次改制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strypped_lead_time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试制交付时间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use_end_time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样车使用结束时间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use_describe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试验用途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site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chassis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底盘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electric_fitting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电装（电器</w:t>
            </w:r>
            <w:r>
              <w:t>+</w:t>
            </w:r>
            <w:r>
              <w:t>空</w:t>
            </w:r>
            <w:r>
              <w:lastRenderedPageBreak/>
              <w:t>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intelligentize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智能化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power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动力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crash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碰撞安全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in_ex_adorn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内外饰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basic_need_time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基础车需求时间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基础车型状态号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</w:t>
            </w:r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basic_remark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基础车备注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use_numb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public_no_reason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不能共用原因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是否确认修改（</w:t>
            </w:r>
            <w:r>
              <w:t>0</w:t>
            </w:r>
            <w:r>
              <w:t>：未确认，</w:t>
            </w:r>
            <w:r>
              <w:t>1</w:t>
            </w:r>
            <w:r>
              <w:t>：已确认）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is_view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是否为可见状态（</w:t>
            </w:r>
            <w:r>
              <w:t>0</w:t>
            </w:r>
            <w:r>
              <w:t>：未修改，</w:t>
            </w:r>
            <w:r>
              <w:t>1</w:t>
            </w:r>
            <w:r>
              <w:t>：已修改数据</w:t>
            </w:r>
            <w:r>
              <w:t>,2:</w:t>
            </w:r>
            <w:r>
              <w:t>新增数据）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profession_nume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Is_update_audit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是否在审核完成后修改（</w:t>
            </w:r>
            <w:r>
              <w:t>0</w:t>
            </w:r>
            <w:r>
              <w:t>：否，</w:t>
            </w:r>
            <w:r>
              <w:t>1</w:t>
            </w:r>
            <w:r>
              <w:t>：是）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  <w:r>
              <w:t>+</w:t>
            </w:r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car_num_base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基础样车编号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origin_id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修改的源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contrast_tag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用作数据对比的标记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require_versions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关联需求计划中的版本号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杂合车汇总信息</w:t>
      </w:r>
    </w:p>
    <w:p w:rsidR="00000000" w:rsidRDefault="00C57D8C">
      <w:pPr>
        <w:pStyle w:val="2"/>
      </w:pPr>
      <w:r>
        <w:t>表</w:t>
      </w:r>
      <w:r>
        <w:t>p</w:t>
      </w:r>
      <w:r>
        <w:t>杂合车汇总信息的栏的清单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</w:t>
            </w:r>
            <w:r>
              <w:t>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plan_product_id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杂合车改制计划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models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nvarchar(Max)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Prepares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预留字段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p</w:t>
      </w:r>
      <w:r>
        <w:t>样车年度计划</w:t>
      </w:r>
      <w:r>
        <w:t>(</w:t>
      </w:r>
      <w:r>
        <w:t>主表）</w:t>
      </w:r>
    </w:p>
    <w:p w:rsidR="00000000" w:rsidRDefault="00C57D8C">
      <w:pPr>
        <w:pStyle w:val="2"/>
      </w:pPr>
      <w:r>
        <w:t>表</w:t>
      </w:r>
      <w:r>
        <w:t>p</w:t>
      </w:r>
      <w:r>
        <w:t>样车年度计划</w:t>
      </w:r>
      <w:r>
        <w:t>(</w:t>
      </w:r>
      <w:r>
        <w:t>主表）的栏的清单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所属板块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承研单位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year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年份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Jan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Feb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4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Jun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6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Jul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7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Aug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8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9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11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12</w:t>
            </w:r>
            <w:r>
              <w:t>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white_body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白车身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refer_car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参</w:t>
            </w:r>
            <w:r>
              <w:t>考车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plan_total_num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样车计划总数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purchase_cost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nvarchar(Max)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样车费用预算（万元）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old_versions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decimal(10,2)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老版本号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样车月度计划</w:t>
      </w:r>
      <w:r>
        <w:t>(</w:t>
      </w:r>
      <w:r>
        <w:t>主表）</w:t>
      </w:r>
    </w:p>
    <w:p w:rsidR="00000000" w:rsidRDefault="00C57D8C">
      <w:pPr>
        <w:pStyle w:val="2"/>
      </w:pPr>
      <w:r>
        <w:t>表</w:t>
      </w:r>
      <w:r>
        <w:t>p</w:t>
      </w:r>
      <w:r>
        <w:t>样车月度计划</w:t>
      </w:r>
      <w:r>
        <w:t>(</w:t>
      </w:r>
      <w:r>
        <w:t>主表）的栏的清单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year_month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年月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是否为打回数据，如果是，则</w:t>
            </w:r>
            <w:r>
              <w:t>&gt;0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样车月度计划汇总</w:t>
      </w:r>
      <w:r>
        <w:t>(</w:t>
      </w:r>
      <w:r>
        <w:t>主表）</w:t>
      </w:r>
      <w:r>
        <w:t xml:space="preserve"> </w:t>
      </w:r>
      <w:r>
        <w:t>科项部</w:t>
      </w:r>
    </w:p>
    <w:p w:rsidR="00000000" w:rsidRDefault="00C57D8C">
      <w:pPr>
        <w:pStyle w:val="2"/>
      </w:pPr>
      <w:r>
        <w:t>表</w:t>
      </w:r>
      <w:r>
        <w:t>p</w:t>
      </w:r>
      <w:r>
        <w:t>样车月度计划汇总</w:t>
      </w:r>
      <w:r>
        <w:t>(</w:t>
      </w:r>
      <w:r>
        <w:t>主表）</w:t>
      </w:r>
      <w:r>
        <w:t xml:space="preserve"> </w:t>
      </w:r>
      <w:r>
        <w:t>科项部的栏的清单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year_month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年月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汇总时间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判断是否有效的标记</w:t>
            </w:r>
            <w:r>
              <w:t>(</w:t>
            </w:r>
            <w:r>
              <w:t>大于</w:t>
            </w:r>
            <w:r>
              <w:t>0</w:t>
            </w:r>
            <w:r>
              <w:t>为打回过的数据，等于</w:t>
            </w:r>
            <w:r>
              <w:t>0</w:t>
            </w:r>
            <w:r>
              <w:t>为当前数据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p</w:t>
      </w:r>
      <w:r>
        <w:t>样车月度计划汇总</w:t>
      </w:r>
      <w:r>
        <w:t>(</w:t>
      </w:r>
      <w:r>
        <w:t>副表）</w:t>
      </w:r>
      <w:r>
        <w:t xml:space="preserve"> </w:t>
      </w:r>
      <w:r>
        <w:t>科项部</w:t>
      </w:r>
    </w:p>
    <w:p w:rsidR="00000000" w:rsidRDefault="00C57D8C">
      <w:pPr>
        <w:pStyle w:val="2"/>
      </w:pPr>
      <w:r>
        <w:t>表</w:t>
      </w:r>
      <w:r>
        <w:t>p</w:t>
      </w:r>
      <w:r>
        <w:t>样车月度计划汇总</w:t>
      </w:r>
      <w:r>
        <w:t>(</w:t>
      </w:r>
      <w:r>
        <w:t>副表）</w:t>
      </w:r>
      <w:r>
        <w:t xml:space="preserve"> </w:t>
      </w:r>
      <w:r>
        <w:t>科项部的栏的清单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purchase_monthsum_id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月度计划科项部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purchase_month_type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科研</w:t>
            </w:r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整车交付时间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linkman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contact_way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状态（同意、打回）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是否本月</w:t>
            </w:r>
            <w:r>
              <w:t>(0:</w:t>
            </w:r>
            <w:r>
              <w:t>是、</w:t>
            </w:r>
            <w:r>
              <w:t>1:</w:t>
            </w:r>
            <w:r>
              <w:t>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判断是否有效的标</w:t>
            </w:r>
            <w:r>
              <w:lastRenderedPageBreak/>
              <w:t>记</w:t>
            </w:r>
            <w:r>
              <w:t>(</w:t>
            </w:r>
            <w:r>
              <w:t>大于</w:t>
            </w:r>
            <w:r>
              <w:t>0</w:t>
            </w:r>
            <w:r>
              <w:t>为打回过的数据，等于</w:t>
            </w:r>
            <w:r>
              <w:t>0</w:t>
            </w:r>
            <w:r>
              <w:t>为当前数据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计划生产开始时间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样车月度计划详细</w:t>
      </w:r>
      <w:r>
        <w:t>(</w:t>
      </w:r>
      <w:r>
        <w:t>副表）</w:t>
      </w:r>
    </w:p>
    <w:p w:rsidR="00000000" w:rsidRDefault="00C57D8C">
      <w:pPr>
        <w:pStyle w:val="2"/>
      </w:pPr>
      <w:r>
        <w:t>表</w:t>
      </w:r>
      <w:r>
        <w:t>p</w:t>
      </w:r>
      <w:r>
        <w:t>样车月度计划详细</w:t>
      </w:r>
      <w:r>
        <w:t>(</w:t>
      </w:r>
      <w:r>
        <w:t>副表）的栏的清单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purchase_month_id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purchase_monthsum_id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月度计划汇总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purchase_month_type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月度计划类型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</w:t>
            </w:r>
            <w:r>
              <w:t>/</w:t>
            </w:r>
            <w:r>
              <w:t>机型状态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搭载发动机型号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project_lin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科研项目令号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car_lead_time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整车交付时间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notice_no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linkman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contact_way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drawing_number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是否当月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样车类</w:t>
            </w:r>
            <w:r>
              <w:t>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versions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是否为打回数据，如果是，则</w:t>
            </w:r>
            <w:r>
              <w:t>&gt;0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plan_start_time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计划生产开始时间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配置信息</w:t>
      </w:r>
      <w:r>
        <w:t>(</w:t>
      </w:r>
      <w:r>
        <w:t>副表）</w:t>
      </w:r>
    </w:p>
    <w:p w:rsidR="00000000" w:rsidRDefault="00C57D8C">
      <w:pPr>
        <w:pStyle w:val="2"/>
      </w:pPr>
      <w:r>
        <w:t>表</w:t>
      </w:r>
      <w:r>
        <w:t>p</w:t>
      </w:r>
      <w:r>
        <w:t>配置信息</w:t>
      </w:r>
      <w:r>
        <w:t>(</w:t>
      </w:r>
      <w:r>
        <w:t>副表）的栏的清单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专业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员工姓名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员工编号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电话</w:t>
            </w:r>
            <w:r>
              <w:t>(</w:t>
            </w:r>
            <w:r>
              <w:t>备注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majordomo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项目总监名称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majordomo_name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项目总监姓名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majordomo_num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项目总监编号（工号）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manager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项目经理名称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manager_name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项目经理姓名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manager_num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项目经理编号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chiefengineer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项目总师名称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chiefengineer_name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项目总师姓名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chiefengineer_num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项目总师编号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pmprofession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pm</w:t>
            </w:r>
            <w:r>
              <w:t>专业（副总师角色）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配置信息只读人员表</w:t>
      </w:r>
    </w:p>
    <w:p w:rsidR="00000000" w:rsidRDefault="00C57D8C">
      <w:pPr>
        <w:pStyle w:val="2"/>
      </w:pPr>
      <w:r>
        <w:t>表</w:t>
      </w:r>
      <w:r>
        <w:t>p</w:t>
      </w:r>
      <w:r>
        <w:t>配置信息只读人员表的栏的清单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项目平台配置表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员工姓名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员工编号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配置平台变速器表</w:t>
      </w:r>
    </w:p>
    <w:p w:rsidR="00000000" w:rsidRDefault="00C57D8C">
      <w:pPr>
        <w:pStyle w:val="2"/>
      </w:pPr>
      <w:r>
        <w:t>表</w:t>
      </w:r>
      <w:r>
        <w:t>p</w:t>
      </w:r>
      <w:r>
        <w:t>配置平台变速器表的栏的清单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template_id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模板表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varchar(255)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255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变速器名称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copy_Plat_id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复制的平台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copy_req_pro_id_product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复制的需求计划发动机表</w:t>
            </w:r>
            <w:r>
              <w:t>ID</w:t>
            </w:r>
            <w:r>
              <w:t>（工装车）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是否复制工装车需求计划</w:t>
            </w:r>
            <w:r>
              <w:t>(0</w:t>
            </w:r>
            <w:r>
              <w:t>代表赋值。</w:t>
            </w:r>
            <w:r>
              <w:t>1</w:t>
            </w:r>
            <w:r>
              <w:t>代表不复制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is_strypped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是否复制杂合车需</w:t>
            </w:r>
            <w:r>
              <w:lastRenderedPageBreak/>
              <w:t>求计划</w:t>
            </w:r>
            <w:r>
              <w:t>(0</w:t>
            </w:r>
            <w:r>
              <w:t>代表赋值。</w:t>
            </w:r>
            <w:r>
              <w:t>1</w:t>
            </w:r>
            <w:r>
              <w:t>代表不复制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copy_req_pro_id_strypped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复制的需求计划发动机表</w:t>
            </w:r>
            <w:r>
              <w:t>ID</w:t>
            </w:r>
            <w:r>
              <w:t>（杂合车）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copy_project_id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复制的需求计划下的项目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配置平台变速器详细表</w:t>
      </w:r>
    </w:p>
    <w:p w:rsidR="00000000" w:rsidRDefault="00C57D8C">
      <w:pPr>
        <w:pStyle w:val="2"/>
      </w:pPr>
      <w:r>
        <w:t>表</w:t>
      </w:r>
      <w:r>
        <w:t>p</w:t>
      </w:r>
      <w:r>
        <w:t>配置平台变速器详细表的栏的清单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variator_id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配置平台变速器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status_num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deploy_info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配置等级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项目平台模板表</w:t>
      </w:r>
    </w:p>
    <w:p w:rsidR="00000000" w:rsidRDefault="00C57D8C">
      <w:pPr>
        <w:pStyle w:val="2"/>
      </w:pPr>
      <w:r>
        <w:t>表</w:t>
      </w:r>
      <w:r>
        <w:t>p</w:t>
      </w:r>
      <w:r>
        <w:t>项目平台模板表的栏的清单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template_type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模板类型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plan_conf_platform_id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</w:t>
            </w:r>
            <w:r>
              <w:t>名称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p</w:t>
      </w:r>
      <w:r>
        <w:t>项目平台配置</w:t>
      </w:r>
      <w:r>
        <w:t>(</w:t>
      </w:r>
      <w:r>
        <w:t>主表）</w:t>
      </w:r>
    </w:p>
    <w:p w:rsidR="00000000" w:rsidRDefault="00C57D8C">
      <w:pPr>
        <w:pStyle w:val="2"/>
      </w:pPr>
      <w:r>
        <w:t>表</w:t>
      </w:r>
      <w:r>
        <w:t>p</w:t>
      </w:r>
      <w:r>
        <w:t>项目平台配置</w:t>
      </w:r>
      <w:r>
        <w:t>(</w:t>
      </w:r>
      <w:r>
        <w:t>主表）的栏的清单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numeric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platfrom_name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平台名称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firm_name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公司名称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going_plant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update_tserno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department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保险临牌头表</w:t>
      </w:r>
    </w:p>
    <w:p w:rsidR="00000000" w:rsidRDefault="00C57D8C">
      <w:pPr>
        <w:pStyle w:val="2"/>
      </w:pPr>
      <w:r>
        <w:t>表</w:t>
      </w:r>
      <w:r>
        <w:t>s</w:t>
      </w:r>
      <w:r>
        <w:t>保险临</w:t>
      </w:r>
      <w:r>
        <w:t>牌头表的栏的清单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apply_unit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电话号码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ItemStudyOrder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科研令号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passed_path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途径路线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isHaveYearPlan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有无年度计划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year_num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年度编号</w:t>
            </w:r>
            <w:r>
              <w:t>or</w:t>
            </w:r>
            <w:r>
              <w:t>实验依</w:t>
            </w:r>
            <w:r>
              <w:lastRenderedPageBreak/>
              <w:t>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explain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说明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审核状态</w:t>
            </w:r>
            <w:r>
              <w:t xml:space="preserve"> 0:</w:t>
            </w:r>
            <w:r>
              <w:t>审核中</w:t>
            </w:r>
            <w:r>
              <w:t>;1:</w:t>
            </w:r>
            <w:r>
              <w:t>审核通过</w:t>
            </w:r>
            <w:r>
              <w:t>;2:</w:t>
            </w:r>
            <w:r>
              <w:t>审核未通过；</w:t>
            </w:r>
            <w:r>
              <w:t>3</w:t>
            </w:r>
            <w:r>
              <w:t>终止流程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审核完成时间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CarReceive_orderid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样车领用关联单号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提交状态（</w:t>
            </w:r>
            <w:r>
              <w:t>0</w:t>
            </w:r>
            <w:r>
              <w:t>未提交，</w:t>
            </w:r>
            <w:r>
              <w:t>1</w:t>
            </w:r>
            <w:r>
              <w:t>已提交）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保险临牌审批流程名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保险临牌车辆详情表</w:t>
      </w:r>
    </w:p>
    <w:p w:rsidR="00000000" w:rsidRDefault="00C57D8C">
      <w:pPr>
        <w:pStyle w:val="2"/>
      </w:pPr>
      <w:r>
        <w:t>表</w:t>
      </w:r>
      <w:r>
        <w:t>s</w:t>
      </w:r>
      <w:r>
        <w:t>保险临牌车辆详情表的栏的清单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</w:t>
            </w:r>
            <w:r>
              <w:t>ID t_s_suranceTemHead.orderid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lpbx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申请类型（临牌</w:t>
            </w:r>
            <w:r>
              <w:t>or</w:t>
            </w:r>
            <w:r>
              <w:t>保险</w:t>
            </w:r>
            <w:r>
              <w:t>or</w:t>
            </w:r>
            <w:r>
              <w:t>临牌保险）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isthree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是否进出三工厂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车辆类型（白，杂，工）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stander_num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核定人数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车辆所属项目名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motor_type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驱动方式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factory_card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厂牌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fuel_type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燃油类型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manufacture_date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出厂日期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inspection_date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检验日期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Outline_size_Length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外廓尺寸长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Outline_size_Width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外廓尺寸宽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Outline_size_Height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外廓尺寸高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轴距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front_wheelbase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轮距前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rear_wheelbase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轮距后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total_mass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总质量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insurance_B_date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实际保险开始日期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insurance_E_date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实际保险结束日期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insurance_Num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实际保险单号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temporary_Num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实际临牌号码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temporary_B_date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实际</w:t>
            </w:r>
            <w:r>
              <w:t>临牌开始日期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temporary_E_date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实际临牌结束日期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financial_code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财务编码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option_code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车辆状态（出厂自带的一种形态）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访问系统来</w:t>
            </w:r>
            <w:r>
              <w:t>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借用超期记录表</w:t>
      </w:r>
    </w:p>
    <w:p w:rsidR="00000000" w:rsidRDefault="00C57D8C">
      <w:pPr>
        <w:pStyle w:val="2"/>
      </w:pPr>
      <w:r>
        <w:t>表</w:t>
      </w:r>
      <w:r>
        <w:t>s</w:t>
      </w:r>
      <w:r>
        <w:t>借用超期记录表的栏的清单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borrowUser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tiemS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timeE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month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归属月份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depart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借人部门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借车申请表</w:t>
      </w:r>
    </w:p>
    <w:p w:rsidR="00000000" w:rsidRDefault="00C57D8C">
      <w:pPr>
        <w:pStyle w:val="2"/>
      </w:pPr>
      <w:r>
        <w:t>表</w:t>
      </w:r>
      <w:r>
        <w:t>s</w:t>
      </w:r>
      <w:r>
        <w:t>借车申请表的栏的清单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序号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借用申请流水号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  <w:r>
              <w:t>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dept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车辆类别（白车身，杂合车，参考车）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车型（</w:t>
            </w:r>
            <w:r>
              <w:t>SC7144BA6</w:t>
            </w:r>
            <w:r>
              <w:t>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BorrowType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借用类型</w:t>
            </w:r>
            <w:r>
              <w:t>(1</w:t>
            </w:r>
            <w:r>
              <w:t>：借用</w:t>
            </w:r>
            <w:r>
              <w:t>2</w:t>
            </w:r>
            <w:r>
              <w:t>：转借</w:t>
            </w:r>
            <w:r>
              <w:t>3</w:t>
            </w:r>
            <w:r>
              <w:t>：续借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BorBDate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借用起始时间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BorEDate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ItemManageID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借用项目负责人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ItemManage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项目负责人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UseShow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CorpNeed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特殊状态要求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GiveBackState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归还时预计状态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iscommit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是否提交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审批通过时间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IsBack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是否归还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s</w:t>
      </w:r>
      <w:r>
        <w:t>审批人员配置表</w:t>
      </w:r>
    </w:p>
    <w:p w:rsidR="00000000" w:rsidRDefault="00C57D8C">
      <w:pPr>
        <w:pStyle w:val="2"/>
      </w:pPr>
      <w:r>
        <w:t>表</w:t>
      </w:r>
      <w:r>
        <w:t>s</w:t>
      </w:r>
      <w:r>
        <w:t>审批人员配置表的栏的清单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t_s_id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唯一主键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flowsort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环节名称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tableName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查询表名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in_value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传入值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ex_value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传出值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库存车处置表</w:t>
      </w:r>
    </w:p>
    <w:p w:rsidR="00000000" w:rsidRDefault="00C57D8C">
      <w:pPr>
        <w:pStyle w:val="2"/>
      </w:pPr>
      <w:r>
        <w:t>表</w:t>
      </w:r>
      <w:r>
        <w:t>s</w:t>
      </w:r>
      <w:r>
        <w:t>库存车处置表的栏的清单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计划处理时间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dealRemak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车辆分类</w:t>
            </w:r>
            <w:r>
              <w:t>(</w:t>
            </w:r>
            <w:r>
              <w:t>白，杂，工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库存车处置审批流程类型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归还申请表</w:t>
      </w:r>
    </w:p>
    <w:p w:rsidR="00000000" w:rsidRDefault="00C57D8C">
      <w:pPr>
        <w:pStyle w:val="2"/>
      </w:pPr>
      <w:r>
        <w:t>表</w:t>
      </w:r>
      <w:r>
        <w:t>s</w:t>
      </w:r>
      <w:r>
        <w:t>归还申请表的栏的清单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序号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归还流水号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借用申请流水号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样车类别</w:t>
            </w:r>
            <w:r>
              <w:t>(</w:t>
            </w:r>
            <w:r>
              <w:t>白车身，工装车，杂合车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RegularCode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合格证号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BorBDate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BorEDate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借用结束时间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BackDate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CarBackState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归还时车辆整体状况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CarUseInfo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试验内容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IsBack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是否归还</w:t>
            </w:r>
            <w:r>
              <w:t>(0</w:t>
            </w:r>
            <w:r>
              <w:t>未</w:t>
            </w:r>
            <w:r>
              <w:t>/1</w:t>
            </w:r>
            <w:r>
              <w:t>是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RunMili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行驶里程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ReplacInfo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更换记录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ShatInfo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损坏记录（作废）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PartReplMind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更换损坏记录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TransMind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处理状态（</w:t>
            </w:r>
            <w:r>
              <w:t>0</w:t>
            </w:r>
            <w:r>
              <w:t>保留</w:t>
            </w:r>
            <w:r>
              <w:t>1</w:t>
            </w:r>
            <w:r>
              <w:t>降价</w:t>
            </w:r>
            <w:r>
              <w:t>2</w:t>
            </w:r>
            <w:r>
              <w:t>报废</w:t>
            </w:r>
            <w:r>
              <w:t>3</w:t>
            </w:r>
            <w:r>
              <w:t>销账处理）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TransMindDate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处理时间期限或意见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借用人姓名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FlowClass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归还流程所属类型（关联相关的类型确定审批人）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CarPlace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归还车停放地址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vinProName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审批结果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审批完结时间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s</w:t>
      </w:r>
      <w:r>
        <w:t>服务器硬件监控</w:t>
      </w:r>
    </w:p>
    <w:p w:rsidR="00000000" w:rsidRDefault="00C57D8C">
      <w:pPr>
        <w:pStyle w:val="2"/>
      </w:pPr>
      <w:r>
        <w:t>表</w:t>
      </w:r>
      <w:r>
        <w:t>s</w:t>
      </w:r>
      <w:r>
        <w:t>服务器硬件监控的栏的清单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cup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cup</w:t>
            </w:r>
            <w:r>
              <w:t>使用率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memory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内存使用率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f_disk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使用百分比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f_oridisk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oriMemory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总大小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记录时间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样车处置表</w:t>
      </w:r>
    </w:p>
    <w:p w:rsidR="00000000" w:rsidRDefault="00C57D8C">
      <w:pPr>
        <w:pStyle w:val="2"/>
      </w:pPr>
      <w:r>
        <w:t>表</w:t>
      </w:r>
      <w:r>
        <w:t>s</w:t>
      </w:r>
      <w:r>
        <w:t>样车处置表的栏的清单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计划处理时间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dealRemak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处理详情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车辆分类</w:t>
            </w:r>
            <w:r>
              <w:t>(</w:t>
            </w:r>
            <w:r>
              <w:t>白，杂，工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样车处置审批流程类型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样车报废申请表</w:t>
      </w:r>
    </w:p>
    <w:p w:rsidR="00000000" w:rsidRDefault="00C57D8C">
      <w:pPr>
        <w:pStyle w:val="2"/>
      </w:pPr>
      <w:r>
        <w:t>表</w:t>
      </w:r>
      <w:r>
        <w:t>s</w:t>
      </w:r>
      <w:r>
        <w:t>样车报废申请表的栏的清单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</w:t>
            </w:r>
            <w:r>
              <w:t>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scarpType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报废类型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回收发动机数量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Transmission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回收变速器数量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waterbox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回收水箱数量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wheel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回收车轮数量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样车领用表</w:t>
      </w:r>
    </w:p>
    <w:p w:rsidR="00000000" w:rsidRDefault="00C57D8C">
      <w:pPr>
        <w:pStyle w:val="2"/>
      </w:pPr>
      <w:r>
        <w:t>表</w:t>
      </w:r>
      <w:r>
        <w:t>s</w:t>
      </w:r>
      <w:r>
        <w:t>样车领用表的栏的清单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领用人</w:t>
            </w:r>
            <w:r>
              <w:t>/</w:t>
            </w:r>
            <w:r>
              <w:t>申请人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Receiver_User_Name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Receiver_Phone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Prod_Dept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Pro_Command_No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option_code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Cost_Channel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费用渠</w:t>
            </w:r>
            <w:r>
              <w:t>道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Acc_subject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会计科目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receive_notice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提交状态（</w:t>
            </w:r>
            <w:r>
              <w:t>0,</w:t>
            </w:r>
            <w:r>
              <w:t>保</w:t>
            </w:r>
            <w:r>
              <w:lastRenderedPageBreak/>
              <w:t>存，</w:t>
            </w:r>
            <w:r>
              <w:t>1</w:t>
            </w:r>
            <w:r>
              <w:t>提交，</w:t>
            </w:r>
            <w:r>
              <w:t>2</w:t>
            </w:r>
            <w:r>
              <w:t>打回，</w:t>
            </w:r>
            <w:r>
              <w:t>3</w:t>
            </w:r>
            <w:r>
              <w:t>终止，</w:t>
            </w:r>
            <w:r>
              <w:t>4</w:t>
            </w:r>
            <w:r>
              <w:t>不同意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commit_creatime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comfirm_statu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确认状态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comfirm_time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确认时间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recive_statu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Transport_Name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领用时物流运输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流程代码分类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collar_num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定编号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访问系统（给特定的编码，以辨别不同来源）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样车领用计划导入表</w:t>
      </w:r>
    </w:p>
    <w:p w:rsidR="00000000" w:rsidRDefault="00C57D8C">
      <w:pPr>
        <w:pStyle w:val="2"/>
      </w:pPr>
      <w:r>
        <w:t>表</w:t>
      </w:r>
      <w:r>
        <w:t>s</w:t>
      </w:r>
      <w:r>
        <w:t>样车领用计划导入表的栏的清单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计划编</w:t>
            </w:r>
            <w: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pro_token_type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year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计划年份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monthly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计划月份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导入人工号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导入人姓名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车属状态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car_color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made_org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engine_delivery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ask_turn_time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整车交付时间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technical_notification_num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技术通知号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purpose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领用人电话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collar_num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领用编号</w:t>
            </w:r>
            <w:r>
              <w:t>,</w:t>
            </w:r>
            <w:r>
              <w:t>定编号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requisition_notice_num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plan_source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is_sure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是否已获取</w:t>
            </w:r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车辆在</w:t>
            </w:r>
            <w:r>
              <w:t>样车系统中的分类（白车身，工装车，杂合车）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Prod_batchNumber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批次号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s</w:t>
      </w:r>
      <w:r>
        <w:t>流程审批权限设定表</w:t>
      </w:r>
    </w:p>
    <w:p w:rsidR="00000000" w:rsidRDefault="00C57D8C">
      <w:pPr>
        <w:pStyle w:val="2"/>
      </w:pPr>
      <w:r>
        <w:t>表</w:t>
      </w:r>
      <w:r>
        <w:t>s</w:t>
      </w:r>
      <w:r>
        <w:t>流程审批权限设定表的栏的清单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唯一主键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nodeSort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节点排序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nodeName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步骤名称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linkTable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关联表，只能一个表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modColunm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可修改列，多列之间用分号隔</w:t>
            </w:r>
            <w:r>
              <w:t>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belongUser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归属人员（该流程的管理者，拥有修改的权限）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pre_approver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预设审批人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approe_config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是否可配置（</w:t>
            </w:r>
            <w:r>
              <w:t>0</w:t>
            </w:r>
            <w:r>
              <w:t>启用预设人员，</w:t>
            </w:r>
            <w:r>
              <w:t>1</w:t>
            </w:r>
            <w:r>
              <w:t>启用配置信息）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流程记录表</w:t>
      </w:r>
    </w:p>
    <w:p w:rsidR="00000000" w:rsidRDefault="00C57D8C">
      <w:pPr>
        <w:pStyle w:val="2"/>
      </w:pPr>
      <w:r>
        <w:t>表</w:t>
      </w:r>
      <w:r>
        <w:t>s</w:t>
      </w:r>
      <w:r>
        <w:t>流程记录表的栏的清</w:t>
      </w:r>
      <w:r>
        <w:t>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flow_name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flow_sort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审批序号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审批状态（</w:t>
            </w:r>
            <w:r>
              <w:t>0</w:t>
            </w:r>
            <w:r>
              <w:t>审批中，</w:t>
            </w:r>
            <w:r>
              <w:t>1</w:t>
            </w:r>
            <w:r>
              <w:t>同意，</w:t>
            </w:r>
            <w:r>
              <w:t>2</w:t>
            </w:r>
            <w:r>
              <w:t>不同意，</w:t>
            </w:r>
            <w:r>
              <w:t>3</w:t>
            </w:r>
            <w:r>
              <w:t>打回，</w:t>
            </w:r>
            <w:r>
              <w:t>4</w:t>
            </w:r>
            <w:r>
              <w:t>授权，</w:t>
            </w:r>
            <w:r>
              <w:t>5</w:t>
            </w:r>
            <w:r>
              <w:t>终止）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app_suggest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审批建议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is_over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是否结束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agency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代理审批人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ag_casue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代理原因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受权序号（默认为</w:t>
            </w:r>
            <w:r>
              <w:t xml:space="preserve">0, </w:t>
            </w:r>
            <w:r>
              <w:t>增加方法为当前审批序号加</w:t>
            </w:r>
            <w:r>
              <w:t>*100+1</w:t>
            </w:r>
            <w:r>
              <w:t>，或上一授权码加</w:t>
            </w:r>
            <w:r>
              <w:t>1</w:t>
            </w:r>
            <w:r>
              <w:t>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backTo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打回位置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tableName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可修改表名</w:t>
            </w:r>
            <w:r>
              <w:t>,</w:t>
            </w:r>
            <w:r>
              <w:t>只能一个表名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columnName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可修改改字段</w:t>
            </w:r>
            <w:r>
              <w:t>,</w:t>
            </w:r>
            <w:r>
              <w:t>多字段以分号间隔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beBack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被打回的位置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s</w:t>
      </w:r>
      <w:r>
        <w:t>物流运输头表</w:t>
      </w:r>
    </w:p>
    <w:p w:rsidR="00000000" w:rsidRDefault="00C57D8C">
      <w:pPr>
        <w:pStyle w:val="2"/>
      </w:pPr>
      <w:r>
        <w:t>表</w:t>
      </w:r>
      <w:r>
        <w:t>s</w:t>
      </w:r>
      <w:r>
        <w:t>物流运输头表的栏的清单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ShortOrderId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流程编号短码（</w:t>
            </w:r>
            <w:r>
              <w:t>7</w:t>
            </w:r>
            <w:r>
              <w:t>位）</w:t>
            </w:r>
            <w:r>
              <w:t>orderid</w:t>
            </w:r>
            <w:r>
              <w:t>的后</w:t>
            </w:r>
            <w:r>
              <w:t>7</w:t>
            </w:r>
            <w:r>
              <w:t>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创建人（申请人</w:t>
            </w:r>
            <w:r>
              <w:t>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ApplyOrg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联系电话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goodsType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按货物分类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TransRouteID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运输路线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ItemTypeID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SubmitOrg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报销单位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ItemStudyOrder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科研项目令号（三段式</w:t>
            </w:r>
            <w:r>
              <w:t>/</w:t>
            </w:r>
            <w:r>
              <w:t>四段式）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StartStage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项目阶段（始）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EndStage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项目阶段（止）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Start_Stop_Point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起止地点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StartMan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起点联系人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ReceiveMan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目的地收车人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StartManTelPhone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起点人手机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ReceiveTelphone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收车人手机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StartAddress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起点详细地址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ReceiveAddress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收车详细地址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ExpectTime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预计交车时间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AskTime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要求到达时间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TotalCount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数量合计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TotalPrice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价格合计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Calc_Method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发运价格信息填写（说明计算方式，单价和价格）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ActualTime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交车时间及剩余油量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NoExpectReason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项目组未按预计交车原因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ReceiveManTel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收车人签字及电话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收车时间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last_by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最后更新人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last_date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最后更新时间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流程状态</w:t>
            </w:r>
            <w:r>
              <w:t xml:space="preserve"> 0:</w:t>
            </w:r>
            <w:r>
              <w:t>新建</w:t>
            </w:r>
            <w:r>
              <w:t>;1:</w:t>
            </w:r>
            <w:r>
              <w:t>提交</w:t>
            </w:r>
            <w:r>
              <w:t>;2:</w:t>
            </w:r>
            <w:r>
              <w:t>审核完成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TransportRemark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CarReceive_orderid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样车领用单号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Reimbursementstatu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报销状态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Reimbursementcommittime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报销提交时间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ReimburseUser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报销人更新人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</w:t>
            </w:r>
            <w:r>
              <w:t>(0</w:t>
            </w:r>
            <w:r>
              <w:t>未提交，</w:t>
            </w:r>
            <w:r>
              <w:t>1</w:t>
            </w:r>
            <w:r>
              <w:t>已提交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审批状态（</w:t>
            </w:r>
            <w:r>
              <w:t>0</w:t>
            </w:r>
            <w:r>
              <w:t>审核中，</w:t>
            </w:r>
            <w:r>
              <w:t>1</w:t>
            </w:r>
            <w:r>
              <w:t>审核通过，</w:t>
            </w:r>
            <w:r>
              <w:t>1</w:t>
            </w:r>
            <w:r>
              <w:lastRenderedPageBreak/>
              <w:t>审核未通过，</w:t>
            </w:r>
            <w:r>
              <w:t>3</w:t>
            </w:r>
            <w:r>
              <w:t>撤销流程）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审批完结时间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物流审批分类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申请的系统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orderid_state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物流运输运输状态（未接车，在途中，已交车）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用户菜单权限设定</w:t>
      </w:r>
    </w:p>
    <w:p w:rsidR="00000000" w:rsidRDefault="00C57D8C">
      <w:pPr>
        <w:pStyle w:val="2"/>
      </w:pPr>
      <w:r>
        <w:t>表</w:t>
      </w:r>
      <w:r>
        <w:t>s</w:t>
      </w:r>
      <w:r>
        <w:t>用户菜单权限设定的栏的清单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mune_name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菜单</w:t>
            </w:r>
            <w: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是否启用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用户角色表</w:t>
      </w:r>
    </w:p>
    <w:p w:rsidR="00000000" w:rsidRDefault="00C57D8C">
      <w:pPr>
        <w:pStyle w:val="2"/>
      </w:pPr>
      <w:r>
        <w:t>表</w:t>
      </w:r>
      <w:r>
        <w:t>s</w:t>
      </w:r>
      <w:r>
        <w:t>用户角色表的栏</w:t>
      </w:r>
      <w:r>
        <w:t>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role_name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业务主键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该业务的管理者，一个公司只一个人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是否启用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Descr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需管理模块的业务描述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电子围栏变更表</w:t>
      </w:r>
    </w:p>
    <w:p w:rsidR="00000000" w:rsidRDefault="00C57D8C">
      <w:pPr>
        <w:pStyle w:val="2"/>
      </w:pPr>
      <w:r>
        <w:t>表</w:t>
      </w:r>
      <w:r>
        <w:t>s</w:t>
      </w:r>
      <w:r>
        <w:t>电子围栏变更表的栏的清单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fenceid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围栏主键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</w:t>
            </w:r>
            <w:r>
              <w:t>carid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shape_param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varchar(3000)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围栏坐标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fence_name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围栏名称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coord_type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坐标类型</w:t>
            </w:r>
            <w:r>
              <w:t xml:space="preserve"> </w:t>
            </w:r>
            <w:r>
              <w:t>支持</w:t>
            </w:r>
            <w:r>
              <w:t>BD09</w:t>
            </w:r>
            <w:r>
              <w:t>，</w:t>
            </w:r>
            <w:r>
              <w:t>GCJ02</w:t>
            </w:r>
            <w:r>
              <w:t>，</w:t>
            </w:r>
            <w:r>
              <w:t>WGS84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fence_shape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围栏形状</w:t>
            </w:r>
            <w:r>
              <w:t xml:space="preserve"> circle</w:t>
            </w:r>
            <w:r>
              <w:t>（圆形）、</w:t>
            </w:r>
            <w:r>
              <w:t>polygon</w:t>
            </w:r>
            <w:r>
              <w:t>（多</w:t>
            </w:r>
            <w:r>
              <w:lastRenderedPageBreak/>
              <w:t>边形）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event_trigger_way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事件触发方式</w:t>
            </w:r>
            <w:r>
              <w:t xml:space="preserve"> in out in-out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申请说明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action_status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围栏启用状态：</w:t>
            </w:r>
            <w:r>
              <w:t xml:space="preserve">0 </w:t>
            </w:r>
            <w:r>
              <w:t>启用</w:t>
            </w:r>
            <w:r>
              <w:t xml:space="preserve"> active 1 </w:t>
            </w:r>
            <w:r>
              <w:t>禁用</w:t>
            </w:r>
            <w:r>
              <w:t xml:space="preserve"> inactive </w:t>
            </w:r>
            <w:r>
              <w:t>默认</w:t>
            </w:r>
            <w:r>
              <w:t xml:space="preserve"> 0 active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0:</w:t>
            </w:r>
            <w:r>
              <w:t>审核中</w:t>
            </w:r>
            <w:r>
              <w:t>,1:</w:t>
            </w:r>
            <w:r>
              <w:t>审核完成</w:t>
            </w:r>
            <w:r>
              <w:t>,2:</w:t>
            </w:r>
            <w:r>
              <w:t>打回</w:t>
            </w:r>
            <w:r>
              <w:t>,3:</w:t>
            </w:r>
            <w:r>
              <w:t>终止</w:t>
            </w:r>
            <w:r>
              <w:t>,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登录日志表</w:t>
      </w:r>
    </w:p>
    <w:p w:rsidR="00000000" w:rsidRDefault="00C57D8C">
      <w:pPr>
        <w:pStyle w:val="2"/>
      </w:pPr>
      <w:r>
        <w:t>表</w:t>
      </w:r>
      <w:r>
        <w:t>s</w:t>
      </w:r>
      <w:r>
        <w:t>登录日志表的栏的清单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</w:t>
            </w:r>
            <w:r>
              <w:t>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登录人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登录时间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科研物流位置更新表</w:t>
      </w:r>
    </w:p>
    <w:p w:rsidR="00000000" w:rsidRDefault="00C57D8C">
      <w:pPr>
        <w:pStyle w:val="2"/>
      </w:pPr>
      <w:r>
        <w:t>表</w:t>
      </w:r>
      <w:r>
        <w:t>s</w:t>
      </w:r>
      <w:r>
        <w:t>科研物流位置更新表的栏的清单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物流运输流程单号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goodsNum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物件号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upddate_userid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upddate_userName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lastLoc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位置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orderid_state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流程运输状态（未接车，在途中，已交车）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访问来源（来自哪个系统页面）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hisDateLoc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历史时间和地点（历次时间和地点与下次时间和地点间用分号隔开）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系统用户表</w:t>
      </w:r>
    </w:p>
    <w:p w:rsidR="00000000" w:rsidRDefault="00C57D8C">
      <w:pPr>
        <w:pStyle w:val="2"/>
      </w:pPr>
      <w:r>
        <w:t>表</w:t>
      </w:r>
      <w:r>
        <w:t>s</w:t>
      </w:r>
      <w:r>
        <w:t>系统用户表的栏的清单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depart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telephone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座机号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phone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email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邮件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password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密码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is_colsed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是否离职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所属角色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cmp_password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cmp_</w:t>
            </w:r>
            <w:r>
              <w:t>密码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菜单页</w:t>
      </w:r>
      <w:r>
        <w:t>面地址表</w:t>
      </w:r>
    </w:p>
    <w:p w:rsidR="00000000" w:rsidRDefault="00C57D8C">
      <w:pPr>
        <w:pStyle w:val="2"/>
      </w:pPr>
      <w:r>
        <w:t>表</w:t>
      </w:r>
      <w:r>
        <w:t>s</w:t>
      </w:r>
      <w:r>
        <w:t>菜单页面地址表的栏的清单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mune_name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菜单名称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p_menu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父菜单名称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addr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菜单地址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是否停用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is_public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1,</w:t>
            </w:r>
            <w:r>
              <w:t>表示是，其他否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lastRenderedPageBreak/>
        <w:t>表</w:t>
      </w:r>
      <w:r>
        <w:t>s</w:t>
      </w:r>
      <w:r>
        <w:t>角色菜单权限表</w:t>
      </w:r>
    </w:p>
    <w:p w:rsidR="00000000" w:rsidRDefault="00C57D8C">
      <w:pPr>
        <w:pStyle w:val="2"/>
      </w:pPr>
      <w:r>
        <w:t>表</w:t>
      </w:r>
      <w:r>
        <w:t>s</w:t>
      </w:r>
      <w:r>
        <w:t>角色菜单权限表的栏的清单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role_name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角色名称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mune_name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页面名称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is_closed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是否启用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更新识别码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资产转移表</w:t>
      </w:r>
    </w:p>
    <w:p w:rsidR="00000000" w:rsidRDefault="00C57D8C">
      <w:pPr>
        <w:pStyle w:val="2"/>
      </w:pPr>
      <w:r>
        <w:t>表</w:t>
      </w:r>
      <w:r>
        <w:t>s</w:t>
      </w:r>
      <w:r>
        <w:t>资产转移表的栏的清单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applyUserName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申请人姓名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Out_Pro_Name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转出项目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In_Pro_Name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转入项目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审批完成时间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计划处理时间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Use_PurPose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text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用途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车辆分类</w:t>
            </w:r>
            <w:r>
              <w:t>(</w:t>
            </w:r>
            <w:r>
              <w:t>白，杂，工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Use_Log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使用记录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Approve_Statu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审批状态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commit_time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提交时间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visit_sys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访问来源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转移审批流程类型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车库车辆检查记录表</w:t>
      </w:r>
    </w:p>
    <w:p w:rsidR="00000000" w:rsidRDefault="00C57D8C">
      <w:pPr>
        <w:pStyle w:val="2"/>
      </w:pPr>
      <w:r>
        <w:t>表</w:t>
      </w:r>
      <w:r>
        <w:t>s</w:t>
      </w:r>
      <w:r>
        <w:t>车库车辆检查记录表的栏的清单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region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区域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location_no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车位编号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check_no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检查人工号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check_name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检查人姓名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检查时间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1,000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车辆操作记录表</w:t>
      </w:r>
    </w:p>
    <w:p w:rsidR="00000000" w:rsidRDefault="00C57D8C">
      <w:pPr>
        <w:pStyle w:val="2"/>
      </w:pPr>
      <w:r>
        <w:t>表</w:t>
      </w:r>
      <w:r>
        <w:t>s</w:t>
      </w:r>
      <w:r>
        <w:t>车辆操作记录表的栏的清单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oper_user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操作人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oper_time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操作时间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flowTlye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is_conOrderid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是否有流程单号</w:t>
            </w:r>
            <w:r>
              <w:t>0</w:t>
            </w:r>
            <w:r>
              <w:t>没有，</w:t>
            </w:r>
            <w:r>
              <w:t>1</w:t>
            </w:r>
            <w:r>
              <w:t>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orderid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车辆详情表</w:t>
      </w:r>
    </w:p>
    <w:p w:rsidR="00000000" w:rsidRDefault="00C57D8C">
      <w:pPr>
        <w:pStyle w:val="2"/>
      </w:pPr>
      <w:r>
        <w:t>表</w:t>
      </w:r>
      <w:r>
        <w:t>s</w:t>
      </w:r>
      <w:r>
        <w:t>车辆详情表的栏的清单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</w:t>
            </w:r>
            <w:r>
              <w:t>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VIN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SCXXX(</w:t>
            </w:r>
            <w:r>
              <w:t>车型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option_code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XX(</w:t>
            </w:r>
            <w:r>
              <w:t>状态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receive_notice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领用通知号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production_address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产地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production_dept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生产单位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plan_id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car_frame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车架号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color_code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颜色码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HGZ_no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合格证编号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车辆类别</w:t>
            </w:r>
            <w:r>
              <w:t>(</w:t>
            </w:r>
            <w:r>
              <w:t>白车身</w:t>
            </w:r>
            <w:r>
              <w:t>,</w:t>
            </w:r>
            <w:r>
              <w:t>工装车</w:t>
            </w:r>
            <w:r>
              <w:t>,</w:t>
            </w:r>
            <w:r>
              <w:t>参考车</w:t>
            </w:r>
            <w:r>
              <w:t>,</w:t>
            </w:r>
            <w:r>
              <w:t>租赁车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project_name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归属项目名称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project_token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归属项目令号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car_statu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0</w:t>
            </w:r>
            <w:r>
              <w:t>生产中，</w:t>
            </w:r>
            <w:r>
              <w:t>1</w:t>
            </w:r>
            <w:r>
              <w:t>样车正常，</w:t>
            </w:r>
            <w:r>
              <w:t>2</w:t>
            </w:r>
            <w:r>
              <w:t>报废；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factory_card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厂牌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fuel_type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燃</w:t>
            </w:r>
            <w:r>
              <w:t>料种类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manufacture_date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制造日期</w:t>
            </w:r>
            <w:r>
              <w:t>,</w:t>
            </w:r>
            <w:r>
              <w:t>出厂日期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length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外廓尺寸长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width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height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tires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轮胎数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axiscount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轴数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轴距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front_wheelbase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轮距前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rear_wheelbase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轮距后</w:t>
            </w:r>
            <w:r>
              <w:t>(mm)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driving_mode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驱动方式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total_mass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总质量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passengers_num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载客人数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abs_status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制动系统</w:t>
            </w:r>
            <w:r>
              <w:t>ABS</w:t>
            </w:r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CarRoadProc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车辆临时牌照信息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car_lenth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车体长度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vcl_ser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车辆系列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insurance_Num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保险牌号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insurance_B_date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保险牌号有效期起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insurance_E_date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保险牌号有效期止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temporary_Num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临时牌号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temporary_B_date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临牌号起始期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temporary_E_date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临牌号终止期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receive_no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领用流程单号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car_useLog_ID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最近用车日志单号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车辆网样车唯一标识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available_date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使用截止日期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更新日期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collar_num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定编号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Remian_Plan_HandleTime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计划处置日期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Site_Desc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nvarchar(300)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300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所处制造节点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sys_try_id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现实验</w:t>
            </w:r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car_place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停放地点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carMi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行驶里程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remark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备注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运输货物详情表</w:t>
      </w:r>
    </w:p>
    <w:p w:rsidR="00000000" w:rsidRDefault="00C57D8C">
      <w:pPr>
        <w:pStyle w:val="2"/>
      </w:pPr>
      <w:r>
        <w:t>表</w:t>
      </w:r>
      <w:r>
        <w:t>s</w:t>
      </w:r>
      <w:r>
        <w:t>运输货物详情表的栏的清单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ApplyCode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单据</w:t>
            </w:r>
            <w:r>
              <w:t>ID,</w:t>
            </w:r>
            <w:r>
              <w:t>同</w:t>
            </w:r>
            <w:r>
              <w:t>t_ca_TransportationHead.ID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ItemAndEngineName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所属项目名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GoodsNum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运输物件号（</w:t>
            </w:r>
            <w:r>
              <w:t>vin/</w:t>
            </w:r>
            <w:r>
              <w:t>发动机号</w:t>
            </w:r>
            <w:r>
              <w:t>/</w:t>
            </w:r>
            <w:r>
              <w:t>样件编号</w:t>
            </w:r>
            <w:r>
              <w:t>/</w:t>
            </w:r>
            <w:r>
              <w:t>样机编号）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Height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高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OutPut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排量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Length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Width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Weight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KeyCount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钥匙数量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CarState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车辆状态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IsLicensePlate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保险牌照</w:t>
            </w:r>
            <w:r>
              <w:t xml:space="preserve"> </w:t>
            </w:r>
            <w:r>
              <w:t>有</w:t>
            </w:r>
            <w:r>
              <w:t>/</w:t>
            </w:r>
            <w:r>
              <w:t>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ShipmentState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是否发运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&lt;Undefined&gt;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goodsType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按货物分类</w:t>
            </w:r>
            <w:r>
              <w:t>(</w:t>
            </w:r>
            <w:r>
              <w:t>样车，样机，样件</w:t>
            </w:r>
            <w:r>
              <w:t>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engineType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发动机型号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页面点击统计表</w:t>
      </w:r>
    </w:p>
    <w:p w:rsidR="00000000" w:rsidRDefault="00C57D8C">
      <w:pPr>
        <w:pStyle w:val="2"/>
      </w:pPr>
      <w:r>
        <w:t>表</w:t>
      </w:r>
      <w:r>
        <w:t>s</w:t>
      </w:r>
      <w:r>
        <w:t>页面点击统计表的栏的清单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integer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userid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登录人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</w:t>
            </w:r>
            <w:r>
              <w:t>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点击时间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pageName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页面名称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pStyle w:val="1"/>
      </w:pPr>
      <w:r>
        <w:t>表</w:t>
      </w:r>
      <w:r>
        <w:t>s</w:t>
      </w:r>
      <w:r>
        <w:t>项目信息表</w:t>
      </w:r>
    </w:p>
    <w:p w:rsidR="00000000" w:rsidRDefault="00C57D8C">
      <w:pPr>
        <w:pStyle w:val="2"/>
      </w:pPr>
      <w:r>
        <w:t>表</w:t>
      </w:r>
      <w:r>
        <w:t>s</w:t>
      </w:r>
      <w:r>
        <w:t>项目信息表的栏的清单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835"/>
        <w:gridCol w:w="113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长度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注释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pPr>
              <w:jc w:val="center"/>
            </w:pPr>
            <w:r>
              <w:t>是键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pro_name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varchar(240)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240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pro_num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项目令号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company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所属公司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platfrom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所属平台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pro_mastername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总监姓名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pro_mastercode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总监工号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pro_cheifname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总体副总师姓名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pro_chiefcode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总体副总师工号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pro_guanlijingname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项目管理经理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pro_guanlijinglicode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项目管理经理工号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pro_state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项目开始时间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pro_id_pm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nvarchar(50)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50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项目在ＰＭ中的唯一</w:t>
            </w:r>
            <w:r>
              <w:t>ID</w:t>
            </w:r>
            <w: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TRUE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CAPLM_Project_Type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项</w:t>
            </w:r>
            <w:r>
              <w:t>目类型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CAPLM_PassengerCar_Type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CAPLM_Swiss_Quartz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动力类型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CAPLM_Fuel_Type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燃料类型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CAPLM_Own_Series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所属系列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CAPLM_Own_Product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所属产品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CAPLM_Research_Unit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承研单位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CAPLM_Development_Level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开发级别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PM_current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在</w:t>
            </w:r>
            <w:r>
              <w:t>PM</w:t>
            </w:r>
            <w:r>
              <w:t>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current_actual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状在</w:t>
            </w:r>
            <w:r>
              <w:t>PM</w:t>
            </w:r>
            <w:r>
              <w:t>态更新时间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isClose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int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0:</w:t>
            </w:r>
            <w:r>
              <w:t>正常状态，</w:t>
            </w:r>
            <w:r>
              <w:t>1</w:t>
            </w:r>
            <w:r>
              <w:t>：已</w:t>
            </w:r>
            <w:r>
              <w:lastRenderedPageBreak/>
              <w:t>冻结不可使用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lastRenderedPageBreak/>
              <w:t>CreateTime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OilCost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float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油耗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createUser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创建人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updatetime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datetime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updateUser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nvarchar(100)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100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修改人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D8C">
            <w:r>
              <w:t>FALSE</w:t>
            </w:r>
          </w:p>
        </w:tc>
      </w:tr>
    </w:tbl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7"/>
          <w:footerReference w:type="default" r:id="rId8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C57D8C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D8C" w:rsidRDefault="00C57D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57D8C" w:rsidRDefault="00C57D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57D8C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页脚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D8C" w:rsidRDefault="00C57D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57D8C" w:rsidRDefault="00C57D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57D8C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Physical Data Model</w:t>
    </w:r>
    <w:r>
      <w:rPr>
        <w:rFonts w:ascii="Microsoft Sans Serif" w:hAnsi="Microsoft Sans Serif" w:cs="Microsoft Sans Serif"/>
        <w:sz w:val="20"/>
        <w:szCs w:val="20"/>
      </w:rPr>
      <w:tab/>
      <w:t>PhysicalDataModel_1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C23963"/>
    <w:rsid w:val="00016EA2"/>
    <w:rsid w:val="000373EF"/>
    <w:rsid w:val="00052DFE"/>
    <w:rsid w:val="00054E84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A689E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57D8C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9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7248</Words>
  <Characters>41315</Characters>
  <Application>Microsoft Office Word</Application>
  <DocSecurity>0</DocSecurity>
  <Lines>344</Lines>
  <Paragraphs>96</Paragraphs>
  <ScaleCrop>false</ScaleCrop>
  <Company>Sybase</Company>
  <LinksUpToDate>false</LinksUpToDate>
  <CharactersWithSpaces>48467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Administrator</cp:lastModifiedBy>
  <cp:revision>2</cp:revision>
  <dcterms:created xsi:type="dcterms:W3CDTF">2020-03-20T02:35:00Z</dcterms:created>
  <dcterms:modified xsi:type="dcterms:W3CDTF">2020-03-20T02:35:00Z</dcterms:modified>
</cp:coreProperties>
</file>