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6"/>
        <w:gridCol w:w="7745"/>
        <w:gridCol w:w="7745"/>
      </w:tblGrid>
      <w:tr w:rsidR="00DF1C61" w:rsidTr="00DF1C61">
        <w:tc>
          <w:tcPr>
            <w:tcW w:w="5420" w:type="dxa"/>
          </w:tcPr>
          <w:p w:rsidR="00DF1C61" w:rsidRDefault="00DF1C61" w:rsidP="003101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D0A32C" wp14:editId="7010A9B8">
                  <wp:extent cx="4915646" cy="327600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5o1.m00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646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DF1C61" w:rsidRDefault="00DF1C61" w:rsidP="003101D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9719CF7" wp14:editId="769FA404">
                  <wp:extent cx="4915646" cy="3276000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5o1.m0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646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DF1C61" w:rsidRDefault="00DF1C61" w:rsidP="003101D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28EF48" wp14:editId="60708D3F">
                  <wp:extent cx="4915646" cy="3276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5o1.m0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646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C61" w:rsidTr="00DF1C61">
        <w:tc>
          <w:tcPr>
            <w:tcW w:w="5420" w:type="dxa"/>
          </w:tcPr>
          <w:p w:rsidR="00DF1C61" w:rsidRDefault="00AC3579" w:rsidP="00AC3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N5O1</w:t>
            </w:r>
            <w:r>
              <w:t xml:space="preserve"> IT500 </w:t>
            </w:r>
            <w:r>
              <w:t>Round 1</w:t>
            </w:r>
          </w:p>
        </w:tc>
        <w:tc>
          <w:tcPr>
            <w:tcW w:w="5420" w:type="dxa"/>
          </w:tcPr>
          <w:p w:rsidR="00DF1C61" w:rsidRDefault="00AC3579" w:rsidP="00AC3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N5O1</w:t>
            </w:r>
            <w:r>
              <w:t xml:space="preserve"> IT500 </w:t>
            </w:r>
            <w:r>
              <w:t>Round 2</w:t>
            </w:r>
          </w:p>
        </w:tc>
        <w:tc>
          <w:tcPr>
            <w:tcW w:w="5421" w:type="dxa"/>
          </w:tcPr>
          <w:p w:rsidR="00DF1C61" w:rsidRDefault="00AC3579" w:rsidP="00AC3579">
            <w:pPr>
              <w:jc w:val="center"/>
            </w:pPr>
            <w:r>
              <w:rPr>
                <w:rFonts w:hint="eastAsia"/>
              </w:rPr>
              <w:t>N5O1</w:t>
            </w:r>
            <w:r>
              <w:t xml:space="preserve"> IT500 </w:t>
            </w:r>
            <w:r>
              <w:t xml:space="preserve">Round </w:t>
            </w:r>
            <w:r>
              <w:t>3</w:t>
            </w:r>
          </w:p>
        </w:tc>
      </w:tr>
      <w:tr w:rsidR="00DF1C61" w:rsidTr="00DF1C61">
        <w:tc>
          <w:tcPr>
            <w:tcW w:w="5420" w:type="dxa"/>
          </w:tcPr>
          <w:p w:rsidR="00DF1C61" w:rsidRDefault="00DF1C61" w:rsidP="003101D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CDEADCB" wp14:editId="65BE252D">
                  <wp:extent cx="4915517" cy="3276000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5o1.m00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17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DF1C61" w:rsidRDefault="00DF1C61" w:rsidP="003101D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CDB507" wp14:editId="3AA69660">
                  <wp:extent cx="4915517" cy="3276000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5o1.m00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17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DF1C61" w:rsidRDefault="00DF1C61" w:rsidP="003101D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C072FC2" wp14:editId="5ABFF87F">
                  <wp:extent cx="4915517" cy="3276000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5o1.m0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17" cy="32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C61" w:rsidTr="00DF1C61">
        <w:tc>
          <w:tcPr>
            <w:tcW w:w="5420" w:type="dxa"/>
          </w:tcPr>
          <w:p w:rsidR="00DF1C61" w:rsidRDefault="004E78B8" w:rsidP="003101DD">
            <w:pPr>
              <w:jc w:val="center"/>
            </w:pPr>
            <w:r>
              <w:rPr>
                <w:rFonts w:hint="eastAsia"/>
              </w:rPr>
              <w:t>N5O1</w:t>
            </w:r>
            <w:r>
              <w:t xml:space="preserve"> IT1000 </w:t>
            </w:r>
            <w:r>
              <w:t>Round 1</w:t>
            </w:r>
          </w:p>
        </w:tc>
        <w:tc>
          <w:tcPr>
            <w:tcW w:w="5420" w:type="dxa"/>
          </w:tcPr>
          <w:p w:rsidR="00DF1C61" w:rsidRDefault="004E78B8" w:rsidP="003101DD">
            <w:pPr>
              <w:jc w:val="center"/>
            </w:pPr>
            <w:r>
              <w:rPr>
                <w:rFonts w:hint="eastAsia"/>
              </w:rPr>
              <w:t>N5O1</w:t>
            </w:r>
            <w:r>
              <w:t xml:space="preserve"> IT1000 </w:t>
            </w:r>
            <w:r>
              <w:t>Round 2</w:t>
            </w:r>
          </w:p>
        </w:tc>
        <w:tc>
          <w:tcPr>
            <w:tcW w:w="5421" w:type="dxa"/>
          </w:tcPr>
          <w:p w:rsidR="00DF1C61" w:rsidRDefault="004E78B8" w:rsidP="003101DD">
            <w:pPr>
              <w:jc w:val="center"/>
            </w:pPr>
            <w:r>
              <w:rPr>
                <w:rFonts w:hint="eastAsia"/>
              </w:rPr>
              <w:t>N5O1</w:t>
            </w:r>
            <w:r>
              <w:t xml:space="preserve"> IT1000 </w:t>
            </w:r>
            <w:r>
              <w:t xml:space="preserve">Round </w:t>
            </w:r>
            <w:r>
              <w:t>3</w:t>
            </w:r>
          </w:p>
        </w:tc>
      </w:tr>
      <w:tr w:rsidR="00DF1C61" w:rsidTr="00DF1C61">
        <w:tc>
          <w:tcPr>
            <w:tcW w:w="5420" w:type="dxa"/>
          </w:tcPr>
          <w:p w:rsidR="00DF1C61" w:rsidRDefault="00DF1C61" w:rsidP="003101DD">
            <w:pPr>
              <w:jc w:val="center"/>
            </w:pPr>
          </w:p>
        </w:tc>
        <w:tc>
          <w:tcPr>
            <w:tcW w:w="5420" w:type="dxa"/>
          </w:tcPr>
          <w:p w:rsidR="00DF1C61" w:rsidRDefault="00DF1C61" w:rsidP="003101DD">
            <w:pPr>
              <w:jc w:val="center"/>
            </w:pPr>
          </w:p>
        </w:tc>
        <w:tc>
          <w:tcPr>
            <w:tcW w:w="5421" w:type="dxa"/>
          </w:tcPr>
          <w:p w:rsidR="00DF1C61" w:rsidRDefault="00DF1C61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  <w:tr w:rsidR="00C9703E" w:rsidTr="00DF1C61"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0" w:type="dxa"/>
          </w:tcPr>
          <w:p w:rsidR="00C9703E" w:rsidRDefault="00C9703E" w:rsidP="003101DD">
            <w:pPr>
              <w:jc w:val="center"/>
            </w:pPr>
          </w:p>
        </w:tc>
        <w:tc>
          <w:tcPr>
            <w:tcW w:w="5421" w:type="dxa"/>
          </w:tcPr>
          <w:p w:rsidR="00C9703E" w:rsidRDefault="00C9703E" w:rsidP="003101DD">
            <w:pPr>
              <w:jc w:val="center"/>
            </w:pPr>
          </w:p>
        </w:tc>
      </w:tr>
    </w:tbl>
    <w:p w:rsidR="00DF1C61" w:rsidRDefault="00DF1C61" w:rsidP="003101DD">
      <w:pPr>
        <w:jc w:val="center"/>
      </w:pPr>
    </w:p>
    <w:p w:rsidR="00BD4532" w:rsidRDefault="00BD4532" w:rsidP="003101DD">
      <w:pPr>
        <w:jc w:val="center"/>
      </w:pPr>
    </w:p>
    <w:p w:rsidR="00325E40" w:rsidRDefault="00325E40" w:rsidP="003101DD">
      <w:pPr>
        <w:jc w:val="center"/>
        <w:rPr>
          <w:noProof/>
        </w:rPr>
      </w:pPr>
      <w:bookmarkStart w:id="0" w:name="_GoBack"/>
      <w:bookmarkEnd w:id="0"/>
    </w:p>
    <w:p w:rsidR="00325E40" w:rsidRDefault="00325E40" w:rsidP="003101DD">
      <w:pPr>
        <w:jc w:val="center"/>
      </w:pPr>
    </w:p>
    <w:p w:rsidR="00325E40" w:rsidRDefault="00325E40" w:rsidP="00325E40">
      <w:pPr>
        <w:jc w:val="center"/>
      </w:pPr>
    </w:p>
    <w:p w:rsidR="00325E40" w:rsidRPr="00BD4532" w:rsidRDefault="00325E40" w:rsidP="003101DD">
      <w:pPr>
        <w:jc w:val="center"/>
        <w:rPr>
          <w:rFonts w:hint="eastAsia"/>
        </w:rPr>
      </w:pPr>
    </w:p>
    <w:sectPr w:rsidR="00325E40" w:rsidRPr="00BD4532" w:rsidSect="00DF1C61">
      <w:pgSz w:w="23814" w:h="16839" w:orient="landscape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1E"/>
    <w:rsid w:val="003101DD"/>
    <w:rsid w:val="00325E40"/>
    <w:rsid w:val="004E78B8"/>
    <w:rsid w:val="005C4AE0"/>
    <w:rsid w:val="005E59AD"/>
    <w:rsid w:val="0094574D"/>
    <w:rsid w:val="009C5C63"/>
    <w:rsid w:val="00A70730"/>
    <w:rsid w:val="00A70DAD"/>
    <w:rsid w:val="00AC3579"/>
    <w:rsid w:val="00AF6DF4"/>
    <w:rsid w:val="00BD4532"/>
    <w:rsid w:val="00C0611E"/>
    <w:rsid w:val="00C9703E"/>
    <w:rsid w:val="00D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5B08-2D34-41EC-8CBA-483DDA93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刘立刚</dc:creator>
  <cp:keywords/>
  <dc:description/>
  <cp:lastModifiedBy>刘立刚</cp:lastModifiedBy>
  <cp:revision>13</cp:revision>
  <dcterms:created xsi:type="dcterms:W3CDTF">2018-10-29T08:46:00Z</dcterms:created>
  <dcterms:modified xsi:type="dcterms:W3CDTF">2018-10-29T09:02:00Z</dcterms:modified>
</cp:coreProperties>
</file>