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2AB" w:rsidRDefault="00FF22AB" w:rsidP="00FF22AB">
      <w:pPr>
        <w:jc w:val="center"/>
      </w:pPr>
      <w:r>
        <w:t>Juan Camilo Meneses Saldarriaga</w:t>
      </w:r>
    </w:p>
    <w:p w:rsidR="00FF22AB" w:rsidRDefault="00FF22AB" w:rsidP="00FF22AB">
      <w:pPr>
        <w:jc w:val="center"/>
      </w:pPr>
      <w:r>
        <w:t>Juan David Moreno Alfonso</w:t>
      </w:r>
    </w:p>
    <w:p w:rsidR="00FF22AB" w:rsidRDefault="00FF22AB"/>
    <w:p w:rsidR="00C570E9" w:rsidRDefault="00C570E9">
      <w:r>
        <w:t>C</w:t>
      </w:r>
      <w:r w:rsidR="00FF22AB">
        <w:t>)</w:t>
      </w:r>
      <w:r>
        <w:t>.</w:t>
      </w:r>
      <w:r w:rsidRPr="00C570E9">
        <w:t xml:space="preserve"> Realice el diagrama de clase correspondiente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570E9" w:rsidTr="00C570E9">
        <w:tc>
          <w:tcPr>
            <w:tcW w:w="8644" w:type="dxa"/>
          </w:tcPr>
          <w:p w:rsidR="00C570E9" w:rsidRDefault="00C570E9" w:rsidP="00C570E9">
            <w:pPr>
              <w:jc w:val="center"/>
            </w:pPr>
            <w:r>
              <w:t>Bicicleta</w:t>
            </w:r>
          </w:p>
        </w:tc>
      </w:tr>
      <w:tr w:rsidR="00C570E9" w:rsidTr="00C570E9">
        <w:tc>
          <w:tcPr>
            <w:tcW w:w="8644" w:type="dxa"/>
          </w:tcPr>
          <w:p w:rsidR="00C570E9" w:rsidRDefault="00C570E9">
            <w:r>
              <w:t>Marca</w:t>
            </w:r>
          </w:p>
          <w:p w:rsidR="00C570E9" w:rsidRDefault="00C570E9">
            <w:r>
              <w:t>Precio</w:t>
            </w:r>
          </w:p>
          <w:p w:rsidR="00C570E9" w:rsidRDefault="00C570E9">
            <w:r>
              <w:t>Distancia recorrida</w:t>
            </w:r>
          </w:p>
          <w:p w:rsidR="00C570E9" w:rsidRDefault="00C570E9">
            <w:r>
              <w:t>Material</w:t>
            </w:r>
          </w:p>
          <w:p w:rsidR="00C570E9" w:rsidRDefault="00C570E9">
            <w:r>
              <w:t>Frenos</w:t>
            </w:r>
          </w:p>
          <w:p w:rsidR="00C570E9" w:rsidRDefault="00C570E9">
            <w:r>
              <w:t>Pulgadas</w:t>
            </w:r>
          </w:p>
        </w:tc>
      </w:tr>
      <w:tr w:rsidR="00C570E9" w:rsidTr="00C570E9">
        <w:tc>
          <w:tcPr>
            <w:tcW w:w="8644" w:type="dxa"/>
          </w:tcPr>
          <w:p w:rsidR="00C570E9" w:rsidRDefault="00C570E9">
            <w:r>
              <w:t>Avanzar</w:t>
            </w:r>
          </w:p>
          <w:p w:rsidR="00C570E9" w:rsidRDefault="00C570E9">
            <w:r>
              <w:t>Retroceder</w:t>
            </w:r>
          </w:p>
          <w:p w:rsidR="00C570E9" w:rsidRDefault="00C570E9">
            <w:r>
              <w:t>Girar</w:t>
            </w:r>
          </w:p>
        </w:tc>
      </w:tr>
    </w:tbl>
    <w:p w:rsidR="00C570E9" w:rsidRDefault="00C570E9"/>
    <w:p w:rsidR="00E33F4E" w:rsidRDefault="00C570E9">
      <w:r>
        <w:t>E</w:t>
      </w:r>
      <w:r w:rsidR="00E33F4E">
        <w:t>).</w:t>
      </w:r>
      <w:r w:rsidRPr="00C570E9">
        <w:t xml:space="preserve"> Ejecute el programa bicicleta</w:t>
      </w:r>
      <w:r>
        <w:t>.</w:t>
      </w:r>
    </w:p>
    <w:p w:rsidR="00E33F4E" w:rsidRDefault="00E33F4E">
      <w:r>
        <w:rPr>
          <w:noProof/>
          <w:lang w:eastAsia="es-ES"/>
        </w:rPr>
        <w:drawing>
          <wp:inline distT="0" distB="0" distL="0" distR="0" wp14:anchorId="3D592320" wp14:editId="337B8282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E9" w:rsidRDefault="00C570E9">
      <w:r>
        <w:t>H).</w:t>
      </w:r>
      <w:r w:rsidRPr="00C570E9">
        <w:t xml:space="preserve"> Indique cuantos objetos se crearon y que métodos se utilizaron durante la ejecución.</w:t>
      </w:r>
    </w:p>
    <w:p w:rsidR="00C570E9" w:rsidRDefault="00C570E9">
      <w:r>
        <w:t xml:space="preserve">Se </w:t>
      </w:r>
      <w:r w:rsidR="00FF22AB">
        <w:t>creó</w:t>
      </w:r>
      <w:r>
        <w:t xml:space="preserve"> un objeto cuyo nombre fue </w:t>
      </w:r>
      <w:proofErr w:type="spellStart"/>
      <w:r>
        <w:t>miBicicleta</w:t>
      </w:r>
      <w:proofErr w:type="spellEnd"/>
      <w:r>
        <w:t xml:space="preserve"> la cual se encontraba inicialmente en las coordenadas (0,0).</w:t>
      </w:r>
    </w:p>
    <w:p w:rsidR="00FF22AB" w:rsidRDefault="00FF22AB">
      <w:r>
        <w:t xml:space="preserve">Se utilizó el método de </w:t>
      </w:r>
      <w:proofErr w:type="spellStart"/>
      <w:r w:rsidR="005D6C7A">
        <w:t>irHasta</w:t>
      </w:r>
      <w:proofErr w:type="spellEnd"/>
      <w:r w:rsidR="00920ABA">
        <w:t>,</w:t>
      </w:r>
      <w:bookmarkStart w:id="0" w:name="_GoBack"/>
      <w:bookmarkEnd w:id="0"/>
      <w:r w:rsidR="005D6C7A">
        <w:t xml:space="preserve"> </w:t>
      </w:r>
      <w:r>
        <w:t xml:space="preserve">el cual </w:t>
      </w:r>
      <w:r w:rsidR="005D6C7A">
        <w:t>calcula</w:t>
      </w:r>
      <w:r>
        <w:t xml:space="preserve"> el espacio recorrido.</w:t>
      </w:r>
    </w:p>
    <w:sectPr w:rsidR="00FF2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4E"/>
    <w:rsid w:val="004A5793"/>
    <w:rsid w:val="005A4B1A"/>
    <w:rsid w:val="005D6C7A"/>
    <w:rsid w:val="00920ABA"/>
    <w:rsid w:val="00C570E9"/>
    <w:rsid w:val="00D634B4"/>
    <w:rsid w:val="00E33F4E"/>
    <w:rsid w:val="00FF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F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57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F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57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2020-09-12T21:11:00Z</dcterms:created>
  <dcterms:modified xsi:type="dcterms:W3CDTF">2020-09-13T01:57:00Z</dcterms:modified>
</cp:coreProperties>
</file>