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D764" w14:textId="77777777" w:rsidR="00487382" w:rsidRPr="0097549F" w:rsidRDefault="00487382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0B8AEC9A" w14:textId="2E975CB5" w:rsidR="00487382" w:rsidRPr="0097549F" w:rsidRDefault="00487382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7FCC540E" w14:textId="5CC1A827" w:rsidR="00014D94" w:rsidRPr="0097549F" w:rsidRDefault="00014D94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0C5CBECE" w14:textId="77777777" w:rsidR="00014D94" w:rsidRPr="0097549F" w:rsidRDefault="00014D94">
      <w:pPr>
        <w:pStyle w:val="Standard"/>
        <w:jc w:val="center"/>
        <w:rPr>
          <w:rFonts w:ascii="Cambria" w:hAnsi="Cambria" w:cstheme="minorHAnsi"/>
          <w:b/>
          <w:sz w:val="24"/>
          <w:szCs w:val="24"/>
          <w:u w:val="single"/>
        </w:rPr>
      </w:pPr>
    </w:p>
    <w:p w14:paraId="773C2BA1" w14:textId="735A6C5B" w:rsidR="00014D94" w:rsidRPr="0097549F" w:rsidRDefault="003E7F77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97549F">
        <w:rPr>
          <w:rFonts w:ascii="Cambria" w:hAnsi="Cambria" w:cstheme="minorHAnsi"/>
          <w:b/>
          <w:sz w:val="24"/>
          <w:szCs w:val="24"/>
        </w:rPr>
        <w:t>FLASHNET</w:t>
      </w:r>
    </w:p>
    <w:p w14:paraId="5A62C948" w14:textId="4C2EB4A2" w:rsidR="00014D94" w:rsidRPr="0097549F" w:rsidRDefault="003F2A32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97549F">
        <w:rPr>
          <w:rFonts w:ascii="Cambria" w:hAnsi="Cambria" w:cstheme="minorHAnsi"/>
          <w:b/>
          <w:sz w:val="24"/>
          <w:szCs w:val="24"/>
        </w:rPr>
        <w:t>Potential Builders PBX System</w:t>
      </w:r>
    </w:p>
    <w:p w14:paraId="60DF6AFB" w14:textId="7618047C" w:rsidR="003E7F77" w:rsidRPr="0097549F" w:rsidRDefault="00014D94" w:rsidP="003E7F77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97549F">
        <w:rPr>
          <w:rFonts w:ascii="Cambria" w:hAnsi="Cambria" w:cstheme="minorHAnsi"/>
          <w:b/>
          <w:sz w:val="24"/>
          <w:szCs w:val="24"/>
        </w:rPr>
        <w:t>PREPARED BY</w:t>
      </w:r>
      <w:r w:rsidR="005D798C" w:rsidRPr="0097549F">
        <w:rPr>
          <w:rFonts w:ascii="Cambria" w:hAnsi="Cambria" w:cstheme="minorHAnsi"/>
          <w:b/>
          <w:sz w:val="24"/>
          <w:szCs w:val="24"/>
        </w:rPr>
        <w:t>:</w:t>
      </w:r>
      <w:r w:rsidR="00A473B8" w:rsidRPr="0097549F">
        <w:rPr>
          <w:rFonts w:ascii="Cambria" w:hAnsi="Cambria" w:cstheme="minorHAnsi"/>
          <w:b/>
          <w:sz w:val="24"/>
          <w:szCs w:val="24"/>
        </w:rPr>
        <w:t xml:space="preserve"> </w:t>
      </w:r>
      <w:r w:rsidR="003E7F77" w:rsidRPr="0097549F">
        <w:rPr>
          <w:rFonts w:ascii="Cambria" w:hAnsi="Cambria" w:cstheme="minorHAnsi"/>
          <w:b/>
          <w:sz w:val="24"/>
          <w:szCs w:val="24"/>
        </w:rPr>
        <w:t>Ayaan Jamal</w:t>
      </w:r>
    </w:p>
    <w:p w14:paraId="79466B4D" w14:textId="6B6F18DB" w:rsidR="00487382" w:rsidRPr="0097549F" w:rsidRDefault="00014D94" w:rsidP="00014D94">
      <w:pPr>
        <w:pStyle w:val="Standard"/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97549F">
        <w:rPr>
          <w:rFonts w:ascii="Cambria" w:hAnsi="Cambria" w:cstheme="minorHAnsi"/>
          <w:b/>
          <w:sz w:val="24"/>
          <w:szCs w:val="24"/>
        </w:rPr>
        <w:t xml:space="preserve">DATE: </w:t>
      </w:r>
      <w:proofErr w:type="gramStart"/>
      <w:r w:rsidR="003F2A32" w:rsidRPr="0097549F">
        <w:rPr>
          <w:rFonts w:ascii="Cambria" w:hAnsi="Cambria" w:cstheme="minorHAnsi"/>
          <w:b/>
          <w:sz w:val="24"/>
          <w:szCs w:val="24"/>
        </w:rPr>
        <w:t>21</w:t>
      </w:r>
      <w:r w:rsidR="00F0428F" w:rsidRPr="0097549F">
        <w:rPr>
          <w:rFonts w:ascii="Cambria" w:hAnsi="Cambria" w:cstheme="minorHAnsi"/>
          <w:b/>
          <w:sz w:val="24"/>
          <w:szCs w:val="24"/>
          <w:vertAlign w:val="superscript"/>
        </w:rPr>
        <w:t>TH</w:t>
      </w:r>
      <w:proofErr w:type="gramEnd"/>
      <w:r w:rsidRPr="0097549F">
        <w:rPr>
          <w:rFonts w:ascii="Cambria" w:hAnsi="Cambria" w:cstheme="minorHAnsi"/>
          <w:b/>
          <w:sz w:val="24"/>
          <w:szCs w:val="24"/>
        </w:rPr>
        <w:t xml:space="preserve"> </w:t>
      </w:r>
      <w:r w:rsidR="003E7F77" w:rsidRPr="0097549F">
        <w:rPr>
          <w:rFonts w:ascii="Cambria" w:hAnsi="Cambria" w:cstheme="minorHAnsi"/>
          <w:b/>
          <w:sz w:val="24"/>
          <w:szCs w:val="24"/>
        </w:rPr>
        <w:t>February</w:t>
      </w:r>
      <w:r w:rsidR="00494652" w:rsidRPr="0097549F">
        <w:rPr>
          <w:rFonts w:ascii="Cambria" w:hAnsi="Cambria" w:cstheme="minorHAnsi"/>
          <w:b/>
          <w:sz w:val="24"/>
          <w:szCs w:val="24"/>
        </w:rPr>
        <w:t xml:space="preserve"> 2026</w:t>
      </w:r>
    </w:p>
    <w:p w14:paraId="6520DABC" w14:textId="77777777" w:rsidR="00487382" w:rsidRPr="0097549F" w:rsidRDefault="00487382">
      <w:pPr>
        <w:pStyle w:val="Standard"/>
        <w:rPr>
          <w:rFonts w:ascii="Cambria" w:hAnsi="Cambria" w:cstheme="minorHAnsi"/>
          <w:sz w:val="24"/>
          <w:szCs w:val="24"/>
        </w:rPr>
      </w:pPr>
    </w:p>
    <w:p w14:paraId="387454AF" w14:textId="30F2E735" w:rsidR="00014D94" w:rsidRPr="0097549F" w:rsidRDefault="00014D94">
      <w:pPr>
        <w:widowControl/>
        <w:textAlignment w:val="auto"/>
        <w:rPr>
          <w:rFonts w:ascii="Cambria" w:hAnsi="Cambria" w:cstheme="minorHAnsi"/>
          <w:sz w:val="24"/>
          <w:szCs w:val="24"/>
        </w:rPr>
      </w:pPr>
      <w:r w:rsidRPr="0097549F">
        <w:rPr>
          <w:rFonts w:ascii="Cambria" w:hAnsi="Cambria" w:cstheme="minorHAnsi"/>
          <w:sz w:val="24"/>
          <w:szCs w:val="24"/>
        </w:rPr>
        <w:br w:type="page"/>
      </w:r>
    </w:p>
    <w:p w14:paraId="113C9A48" w14:textId="4702D73E" w:rsidR="002458B8" w:rsidRPr="0097549F" w:rsidRDefault="002458B8" w:rsidP="002458B8">
      <w:pPr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  <w:r w:rsidRPr="0097549F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lastRenderedPageBreak/>
        <w:t>1.1 Introduction</w:t>
      </w:r>
    </w:p>
    <w:p w14:paraId="1EC40605" w14:textId="77777777" w:rsidR="002458B8" w:rsidRPr="0097549F" w:rsidRDefault="002458B8" w:rsidP="002458B8">
      <w:pPr>
        <w:rPr>
          <w:rFonts w:ascii="Cambria" w:hAnsi="Cambria" w:cstheme="minorHAnsi"/>
          <w:sz w:val="24"/>
          <w:szCs w:val="24"/>
          <w:lang w:val="en-US"/>
        </w:rPr>
      </w:pPr>
    </w:p>
    <w:p w14:paraId="6AE330A7" w14:textId="37E91CC1" w:rsidR="002458B8" w:rsidRPr="002458B8" w:rsidRDefault="002458B8" w:rsidP="002458B8">
      <w:pPr>
        <w:rPr>
          <w:rFonts w:ascii="Cambria" w:hAnsi="Cambria" w:cstheme="minorHAnsi"/>
          <w:sz w:val="24"/>
          <w:szCs w:val="24"/>
          <w:lang w:val="en-US"/>
        </w:rPr>
      </w:pPr>
      <w:r w:rsidRPr="002458B8">
        <w:rPr>
          <w:rFonts w:ascii="Cambria" w:hAnsi="Cambria" w:cstheme="minorHAnsi"/>
          <w:sz w:val="24"/>
          <w:szCs w:val="24"/>
          <w:lang w:val="en-US"/>
        </w:rPr>
        <w:t xml:space="preserve">This deployment consists of a </w:t>
      </w:r>
      <w:proofErr w:type="spellStart"/>
      <w:r w:rsidRPr="002458B8">
        <w:rPr>
          <w:rFonts w:ascii="Cambria" w:hAnsi="Cambria" w:cstheme="minorHAnsi"/>
          <w:sz w:val="24"/>
          <w:szCs w:val="24"/>
          <w:lang w:val="en-US"/>
        </w:rPr>
        <w:t>Yeastar</w:t>
      </w:r>
      <w:proofErr w:type="spellEnd"/>
      <w:r w:rsidRPr="002458B8">
        <w:rPr>
          <w:rFonts w:ascii="Cambria" w:hAnsi="Cambria" w:cstheme="minorHAnsi"/>
          <w:sz w:val="24"/>
          <w:szCs w:val="24"/>
          <w:lang w:val="en-US"/>
        </w:rPr>
        <w:t xml:space="preserve"> S20 IP PBX connected directly to a ZLT X25 Max2 router. The Yealink W70B DECT base station is also directly connected to the same router. </w:t>
      </w:r>
    </w:p>
    <w:p w14:paraId="200F4125" w14:textId="77777777" w:rsidR="002458B8" w:rsidRPr="002458B8" w:rsidRDefault="002458B8" w:rsidP="002458B8">
      <w:pPr>
        <w:rPr>
          <w:rFonts w:ascii="Cambria" w:hAnsi="Cambria" w:cstheme="minorHAnsi"/>
          <w:sz w:val="24"/>
          <w:szCs w:val="24"/>
          <w:lang w:val="en-US"/>
        </w:rPr>
      </w:pPr>
      <w:r w:rsidRPr="002458B8">
        <w:rPr>
          <w:rFonts w:ascii="Cambria" w:hAnsi="Cambria" w:cstheme="minorHAnsi"/>
          <w:sz w:val="24"/>
          <w:szCs w:val="24"/>
          <w:lang w:val="en-US"/>
        </w:rPr>
        <w:t>The router provides:</w:t>
      </w:r>
    </w:p>
    <w:p w14:paraId="0442F34C" w14:textId="77777777" w:rsidR="002458B8" w:rsidRPr="002458B8" w:rsidRDefault="002458B8" w:rsidP="002458B8">
      <w:pPr>
        <w:numPr>
          <w:ilvl w:val="0"/>
          <w:numId w:val="40"/>
        </w:numPr>
        <w:rPr>
          <w:rFonts w:ascii="Cambria" w:hAnsi="Cambria" w:cstheme="minorHAnsi"/>
          <w:sz w:val="24"/>
          <w:szCs w:val="24"/>
          <w:lang w:val="en-US"/>
        </w:rPr>
      </w:pPr>
      <w:r w:rsidRPr="002458B8">
        <w:rPr>
          <w:rFonts w:ascii="Cambria" w:hAnsi="Cambria" w:cstheme="minorHAnsi"/>
          <w:sz w:val="24"/>
          <w:szCs w:val="24"/>
          <w:lang w:val="en-US"/>
        </w:rPr>
        <w:t>Internet connectivity (LTE via Airtel)</w:t>
      </w:r>
    </w:p>
    <w:p w14:paraId="177C6FB2" w14:textId="77777777" w:rsidR="002458B8" w:rsidRPr="002458B8" w:rsidRDefault="002458B8" w:rsidP="002458B8">
      <w:pPr>
        <w:numPr>
          <w:ilvl w:val="0"/>
          <w:numId w:val="40"/>
        </w:numPr>
        <w:rPr>
          <w:rFonts w:ascii="Cambria" w:hAnsi="Cambria" w:cstheme="minorHAnsi"/>
          <w:sz w:val="24"/>
          <w:szCs w:val="24"/>
          <w:lang w:val="en-US"/>
        </w:rPr>
      </w:pPr>
      <w:r w:rsidRPr="002458B8">
        <w:rPr>
          <w:rFonts w:ascii="Cambria" w:hAnsi="Cambria" w:cstheme="minorHAnsi"/>
          <w:sz w:val="24"/>
          <w:szCs w:val="24"/>
          <w:lang w:val="en-US"/>
        </w:rPr>
        <w:t>DHCP services</w:t>
      </w:r>
    </w:p>
    <w:p w14:paraId="1BD5C546" w14:textId="77777777" w:rsidR="002458B8" w:rsidRPr="002458B8" w:rsidRDefault="002458B8" w:rsidP="002458B8">
      <w:pPr>
        <w:numPr>
          <w:ilvl w:val="0"/>
          <w:numId w:val="40"/>
        </w:numPr>
        <w:rPr>
          <w:rFonts w:ascii="Cambria" w:hAnsi="Cambria" w:cstheme="minorHAnsi"/>
          <w:sz w:val="24"/>
          <w:szCs w:val="24"/>
          <w:lang w:val="en-US"/>
        </w:rPr>
      </w:pPr>
      <w:r w:rsidRPr="002458B8">
        <w:rPr>
          <w:rFonts w:ascii="Cambria" w:hAnsi="Cambria" w:cstheme="minorHAnsi"/>
          <w:sz w:val="24"/>
          <w:szCs w:val="24"/>
          <w:lang w:val="en-US"/>
        </w:rPr>
        <w:t>Local LAN communication between PBX and base station</w:t>
      </w:r>
    </w:p>
    <w:p w14:paraId="51C6F499" w14:textId="530C3036" w:rsidR="003F2A32" w:rsidRPr="0097549F" w:rsidRDefault="00A473B8" w:rsidP="003F2A32">
      <w:pPr>
        <w:rPr>
          <w:rFonts w:ascii="Cambria" w:eastAsia="MS Mincho" w:hAnsi="Cambria" w:cstheme="minorHAnsi"/>
          <w:b/>
          <w:color w:val="4472C4" w:themeColor="accent1"/>
          <w:sz w:val="24"/>
          <w:szCs w:val="24"/>
          <w:lang w:val="en-US"/>
        </w:rPr>
      </w:pPr>
      <w:r w:rsidRPr="0097549F">
        <w:rPr>
          <w:rFonts w:ascii="Cambria" w:hAnsi="Cambria" w:cstheme="minorHAnsi"/>
          <w:sz w:val="24"/>
          <w:szCs w:val="24"/>
        </w:rPr>
        <w:br/>
      </w:r>
      <w:r w:rsidR="002458B8" w:rsidRPr="0097549F">
        <w:rPr>
          <w:rFonts w:ascii="Cambria" w:eastAsia="MS Mincho" w:hAnsi="Cambria" w:cstheme="minorHAnsi"/>
          <w:b/>
          <w:color w:val="4472C4" w:themeColor="accent1"/>
          <w:sz w:val="24"/>
          <w:szCs w:val="24"/>
          <w:lang w:val="en-US"/>
        </w:rPr>
        <w:t>1.2</w:t>
      </w:r>
      <w:r w:rsidR="00374C3B" w:rsidRPr="0097549F">
        <w:rPr>
          <w:rFonts w:ascii="Cambria" w:eastAsia="MS Mincho" w:hAnsi="Cambria" w:cstheme="minorHAnsi"/>
          <w:b/>
          <w:color w:val="4472C4" w:themeColor="accent1"/>
          <w:sz w:val="24"/>
          <w:szCs w:val="24"/>
          <w:lang w:val="en-US"/>
        </w:rPr>
        <w:t xml:space="preserve"> Device Information</w:t>
      </w:r>
    </w:p>
    <w:p w14:paraId="6A5FA0B2" w14:textId="1701B5B3" w:rsidR="003F2A32" w:rsidRPr="003F2A32" w:rsidRDefault="003F2A32" w:rsidP="003F2A32">
      <w:pPr>
        <w:rPr>
          <w:rFonts w:ascii="Cambria" w:eastAsia="MS Mincho" w:hAnsi="Cambria" w:cstheme="minorHAnsi"/>
          <w:b/>
          <w:color w:val="4472C4" w:themeColor="accent1"/>
          <w:sz w:val="24"/>
          <w:szCs w:val="24"/>
          <w:lang w:val="en-US"/>
        </w:rPr>
      </w:pPr>
      <w:r w:rsidRPr="003F2A32">
        <w:rPr>
          <w:rFonts w:ascii="Cambria" w:eastAsia="MS Mincho" w:hAnsi="Cambria" w:cstheme="minorHAnsi"/>
          <w:b/>
          <w:bCs/>
          <w:sz w:val="24"/>
          <w:szCs w:val="24"/>
          <w:lang w:val="en-US"/>
        </w:rPr>
        <w:t>System Components:</w:t>
      </w:r>
    </w:p>
    <w:p w14:paraId="71A4BA35" w14:textId="6FE3C973" w:rsidR="003F2A32" w:rsidRPr="003F2A32" w:rsidRDefault="003F2A32" w:rsidP="003F2A32">
      <w:pPr>
        <w:numPr>
          <w:ilvl w:val="0"/>
          <w:numId w:val="39"/>
        </w:numPr>
        <w:rPr>
          <w:rFonts w:ascii="Cambria" w:eastAsia="MS Mincho" w:hAnsi="Cambria" w:cstheme="minorHAnsi"/>
          <w:sz w:val="24"/>
          <w:szCs w:val="24"/>
          <w:lang w:val="en-US"/>
        </w:rPr>
      </w:pPr>
      <w:r w:rsidRPr="003F2A32">
        <w:rPr>
          <w:rFonts w:ascii="Cambria" w:eastAsia="MS Mincho" w:hAnsi="Cambria" w:cstheme="minorHAnsi"/>
          <w:sz w:val="24"/>
          <w:szCs w:val="24"/>
          <w:lang w:val="en-US"/>
        </w:rPr>
        <w:t xml:space="preserve">IP Phone: </w:t>
      </w:r>
      <w:r w:rsidRPr="003F2A32">
        <w:rPr>
          <w:rFonts w:ascii="Cambria" w:eastAsia="MS Mincho" w:hAnsi="Cambria" w:cstheme="minorHAnsi"/>
          <w:b/>
          <w:bCs/>
          <w:sz w:val="24"/>
          <w:szCs w:val="24"/>
          <w:lang w:val="en-US"/>
        </w:rPr>
        <w:t>Yealink W71H</w:t>
      </w:r>
    </w:p>
    <w:p w14:paraId="57887285" w14:textId="7B581BE5" w:rsidR="003F2A32" w:rsidRPr="003F2A32" w:rsidRDefault="003F2A32" w:rsidP="003F2A32">
      <w:pPr>
        <w:numPr>
          <w:ilvl w:val="0"/>
          <w:numId w:val="39"/>
        </w:numPr>
        <w:rPr>
          <w:rFonts w:ascii="Cambria" w:eastAsia="MS Mincho" w:hAnsi="Cambria" w:cstheme="minorHAnsi"/>
          <w:sz w:val="24"/>
          <w:szCs w:val="24"/>
          <w:lang w:val="en-US"/>
        </w:rPr>
      </w:pPr>
      <w:r w:rsidRPr="003F2A32">
        <w:rPr>
          <w:rFonts w:ascii="Cambria" w:eastAsia="MS Mincho" w:hAnsi="Cambria" w:cstheme="minorHAnsi"/>
          <w:sz w:val="24"/>
          <w:szCs w:val="24"/>
          <w:lang w:val="en-US"/>
        </w:rPr>
        <w:t xml:space="preserve">Base Station: </w:t>
      </w:r>
      <w:r w:rsidRPr="003F2A32">
        <w:rPr>
          <w:rFonts w:ascii="Cambria" w:eastAsia="MS Mincho" w:hAnsi="Cambria" w:cstheme="minorHAnsi"/>
          <w:b/>
          <w:bCs/>
          <w:sz w:val="24"/>
          <w:szCs w:val="24"/>
          <w:lang w:val="en-US"/>
        </w:rPr>
        <w:t>Yealink W70B</w:t>
      </w:r>
    </w:p>
    <w:p w14:paraId="289E4E7B" w14:textId="1C8C9CFF" w:rsidR="003F2A32" w:rsidRPr="003F2A32" w:rsidRDefault="003F2A32" w:rsidP="003F2A32">
      <w:pPr>
        <w:numPr>
          <w:ilvl w:val="0"/>
          <w:numId w:val="39"/>
        </w:numPr>
        <w:rPr>
          <w:rFonts w:ascii="Cambria" w:eastAsia="MS Mincho" w:hAnsi="Cambria" w:cstheme="minorHAnsi"/>
          <w:sz w:val="24"/>
          <w:szCs w:val="24"/>
          <w:lang w:val="en-US"/>
        </w:rPr>
      </w:pPr>
      <w:r w:rsidRPr="003F2A32">
        <w:rPr>
          <w:rFonts w:ascii="Cambria" w:eastAsia="MS Mincho" w:hAnsi="Cambria" w:cstheme="minorHAnsi"/>
          <w:sz w:val="24"/>
          <w:szCs w:val="24"/>
          <w:lang w:val="en-US"/>
        </w:rPr>
        <w:t xml:space="preserve">PBX: </w:t>
      </w:r>
      <w:proofErr w:type="spellStart"/>
      <w:r w:rsidRPr="003F2A32">
        <w:rPr>
          <w:rFonts w:ascii="Cambria" w:eastAsia="MS Mincho" w:hAnsi="Cambria" w:cstheme="minorHAnsi"/>
          <w:b/>
          <w:bCs/>
          <w:sz w:val="24"/>
          <w:szCs w:val="24"/>
          <w:lang w:val="en-US"/>
        </w:rPr>
        <w:t>Yeastar</w:t>
      </w:r>
      <w:proofErr w:type="spellEnd"/>
      <w:r w:rsidRPr="003F2A32">
        <w:rPr>
          <w:rFonts w:ascii="Cambria" w:eastAsia="MS Mincho" w:hAnsi="Cambria" w:cstheme="minorHAnsi"/>
          <w:b/>
          <w:bCs/>
          <w:sz w:val="24"/>
          <w:szCs w:val="24"/>
          <w:lang w:val="en-US"/>
        </w:rPr>
        <w:t xml:space="preserve"> S20</w:t>
      </w:r>
    </w:p>
    <w:p w14:paraId="5C358951" w14:textId="364DB619" w:rsidR="003F2A32" w:rsidRPr="003F2A32" w:rsidRDefault="003F2A32" w:rsidP="003F2A32">
      <w:pPr>
        <w:numPr>
          <w:ilvl w:val="0"/>
          <w:numId w:val="39"/>
        </w:numPr>
        <w:rPr>
          <w:rFonts w:ascii="Cambria" w:eastAsia="MS Mincho" w:hAnsi="Cambria" w:cstheme="minorHAnsi"/>
          <w:sz w:val="24"/>
          <w:szCs w:val="24"/>
          <w:lang w:val="en-US"/>
        </w:rPr>
      </w:pPr>
      <w:r w:rsidRPr="003F2A32">
        <w:rPr>
          <w:rFonts w:ascii="Cambria" w:eastAsia="MS Mincho" w:hAnsi="Cambria" w:cstheme="minorHAnsi"/>
          <w:sz w:val="24"/>
          <w:szCs w:val="24"/>
          <w:lang w:val="en-US"/>
        </w:rPr>
        <w:t xml:space="preserve">Internet Router: </w:t>
      </w:r>
      <w:r w:rsidRPr="003F2A32">
        <w:rPr>
          <w:rFonts w:ascii="Cambria" w:eastAsia="MS Mincho" w:hAnsi="Cambria" w:cstheme="minorHAnsi"/>
          <w:b/>
          <w:bCs/>
          <w:sz w:val="24"/>
          <w:szCs w:val="24"/>
          <w:lang w:val="en-US"/>
        </w:rPr>
        <w:t>ZLT X25 Max2</w:t>
      </w:r>
      <w:r w:rsidRPr="003F2A32">
        <w:rPr>
          <w:rFonts w:ascii="Cambria" w:eastAsia="MS Mincho" w:hAnsi="Cambria" w:cstheme="minorHAnsi"/>
          <w:sz w:val="24"/>
          <w:szCs w:val="24"/>
          <w:lang w:val="en-US"/>
        </w:rPr>
        <w:t xml:space="preserve"> (Airtel Home Wi-Fi)</w:t>
      </w:r>
    </w:p>
    <w:p w14:paraId="6BD96AD4" w14:textId="7243114F" w:rsidR="00AD79B5" w:rsidRPr="0097549F" w:rsidRDefault="0045768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  <w:r w:rsidRPr="0097549F">
        <w:rPr>
          <w:rFonts w:ascii="Cambria" w:eastAsia="MS Mincho" w:hAnsi="Cambria"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695104" behindDoc="0" locked="0" layoutInCell="1" allowOverlap="1" wp14:anchorId="07C0DA16" wp14:editId="0D033D19">
            <wp:simplePos x="0" y="0"/>
            <wp:positionH relativeFrom="margin">
              <wp:posOffset>-349250</wp:posOffset>
            </wp:positionH>
            <wp:positionV relativeFrom="paragraph">
              <wp:posOffset>194310</wp:posOffset>
            </wp:positionV>
            <wp:extent cx="1601239" cy="2133600"/>
            <wp:effectExtent l="0" t="0" r="0" b="0"/>
            <wp:wrapNone/>
            <wp:docPr id="381304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239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CEC49" w14:textId="2803F39B" w:rsidR="00AD79B5" w:rsidRPr="0097549F" w:rsidRDefault="0045768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699200" behindDoc="0" locked="0" layoutInCell="1" allowOverlap="1" wp14:anchorId="691894DD" wp14:editId="732283EF">
            <wp:simplePos x="0" y="0"/>
            <wp:positionH relativeFrom="margin">
              <wp:posOffset>1722672</wp:posOffset>
            </wp:positionH>
            <wp:positionV relativeFrom="paragraph">
              <wp:posOffset>4113</wp:posOffset>
            </wp:positionV>
            <wp:extent cx="1715375" cy="2114550"/>
            <wp:effectExtent l="0" t="0" r="0" b="0"/>
            <wp:wrapNone/>
            <wp:docPr id="812569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980" name="Picture 812569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425DC" w14:textId="05FD5610" w:rsidR="00AD79B5" w:rsidRPr="0097549F" w:rsidRDefault="00AD79B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72603F6D" w14:textId="603AEFEB" w:rsidR="00AD79B5" w:rsidRPr="0097549F" w:rsidRDefault="0045768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698176" behindDoc="0" locked="0" layoutInCell="1" allowOverlap="1" wp14:anchorId="0C7BBBF1" wp14:editId="306A3CA8">
            <wp:simplePos x="0" y="0"/>
            <wp:positionH relativeFrom="column">
              <wp:posOffset>3730349</wp:posOffset>
            </wp:positionH>
            <wp:positionV relativeFrom="paragraph">
              <wp:posOffset>11430</wp:posOffset>
            </wp:positionV>
            <wp:extent cx="2533650" cy="1521023"/>
            <wp:effectExtent l="0" t="0" r="0" b="3175"/>
            <wp:wrapNone/>
            <wp:docPr id="6743624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73" t="26811" r="15521" b="16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52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4909D" w14:textId="07919340" w:rsidR="00AD79B5" w:rsidRPr="0097549F" w:rsidRDefault="00AD79B5" w:rsidP="00AD79B5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2992B72A" w14:textId="2AB3732A" w:rsidR="00AD79B5" w:rsidRPr="0097549F" w:rsidRDefault="00AD79B5" w:rsidP="00374C3B">
      <w:pPr>
        <w:rPr>
          <w:rFonts w:ascii="Cambria" w:eastAsia="MS Mincho" w:hAnsi="Cambria" w:cstheme="minorHAnsi"/>
          <w:sz w:val="24"/>
          <w:szCs w:val="24"/>
          <w:lang w:val="en-US"/>
        </w:rPr>
      </w:pPr>
    </w:p>
    <w:p w14:paraId="2A6C71B1" w14:textId="3F1DF1AD" w:rsidR="00C7783C" w:rsidRPr="0097549F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CBF006E" w14:textId="3A4975AA" w:rsidR="00C7783C" w:rsidRPr="0097549F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9451325" w14:textId="147A6F31" w:rsidR="00C7783C" w:rsidRPr="0097549F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BA80A5D" w14:textId="6440AAF3" w:rsidR="00045D42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BECC3DA" wp14:editId="1AC30B9E">
                <wp:simplePos x="0" y="0"/>
                <wp:positionH relativeFrom="margin">
                  <wp:posOffset>4318000</wp:posOffset>
                </wp:positionH>
                <wp:positionV relativeFrom="paragraph">
                  <wp:posOffset>41275</wp:posOffset>
                </wp:positionV>
                <wp:extent cx="2787650" cy="546100"/>
                <wp:effectExtent l="0" t="0" r="0" b="6350"/>
                <wp:wrapNone/>
                <wp:docPr id="21086268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A1487" w14:textId="26A6CE79" w:rsidR="00045D42" w:rsidRDefault="00045D42" w:rsidP="00045D42">
                            <w:pPr>
                              <w:rPr>
                                <w:rFonts w:ascii="Cambria" w:hAnsi="Cambria"/>
                              </w:rPr>
                            </w:pPr>
                            <w:r w:rsidRPr="00802516">
                              <w:rPr>
                                <w:rFonts w:ascii="Cambria" w:hAnsi="Cambria"/>
                              </w:rPr>
                              <w:t>Fig 1.</w:t>
                            </w:r>
                            <w:r>
                              <w:rPr>
                                <w:rFonts w:ascii="Cambria" w:hAnsi="Cambria"/>
                              </w:rPr>
                              <w:t>2</w:t>
                            </w:r>
                            <w:r w:rsidRPr="00802516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Yealink </w:t>
                            </w:r>
                            <w:r w:rsidR="00457685">
                              <w:rPr>
                                <w:rFonts w:ascii="Cambria" w:hAnsi="Cambria"/>
                              </w:rPr>
                              <w:t>S20</w:t>
                            </w:r>
                          </w:p>
                          <w:p w14:paraId="4A4233DE" w14:textId="77777777" w:rsidR="00045D42" w:rsidRPr="00802516" w:rsidRDefault="00045D42" w:rsidP="00045D42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CC3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pt;margin-top:3.25pt;width:219.5pt;height:4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" filled="f" stroked="f">
                <v:textbox>
                  <w:txbxContent>
                    <w:p w14:paraId="168A1487" w14:textId="26A6CE79" w:rsidR="00045D42" w:rsidRDefault="00045D42" w:rsidP="00045D42">
                      <w:pPr>
                        <w:rPr>
                          <w:rFonts w:ascii="Cambria" w:hAnsi="Cambria"/>
                        </w:rPr>
                      </w:pPr>
                      <w:r w:rsidRPr="00802516">
                        <w:rPr>
                          <w:rFonts w:ascii="Cambria" w:hAnsi="Cambria"/>
                        </w:rPr>
                        <w:t>Fig 1.</w:t>
                      </w:r>
                      <w:r>
                        <w:rPr>
                          <w:rFonts w:ascii="Cambria" w:hAnsi="Cambria"/>
                        </w:rPr>
                        <w:t>2</w:t>
                      </w:r>
                      <w:r w:rsidRPr="00802516">
                        <w:rPr>
                          <w:rFonts w:ascii="Cambria" w:hAnsi="Cambria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</w:rPr>
                        <w:t xml:space="preserve">Yealink </w:t>
                      </w:r>
                      <w:r w:rsidR="00457685">
                        <w:rPr>
                          <w:rFonts w:ascii="Cambria" w:hAnsi="Cambria"/>
                        </w:rPr>
                        <w:t>S20</w:t>
                      </w:r>
                    </w:p>
                    <w:p w14:paraId="4A4233DE" w14:textId="77777777" w:rsidR="00045D42" w:rsidRPr="00802516" w:rsidRDefault="00045D42" w:rsidP="00045D42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F614A0" w14:textId="68808A09" w:rsidR="00045D42" w:rsidRPr="0097549F" w:rsidRDefault="00045D42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C0CF5C3" w14:textId="70D53312" w:rsidR="00045D42" w:rsidRPr="0097549F" w:rsidRDefault="00045D42" w:rsidP="00374C3B">
      <w:pPr>
        <w:widowControl/>
        <w:spacing w:line="240" w:lineRule="auto"/>
        <w:textAlignment w:val="auto"/>
        <w:rPr>
          <w:rFonts w:ascii="Cambria" w:hAnsi="Cambria" w:cstheme="minorHAnsi"/>
          <w:noProof/>
          <w:sz w:val="24"/>
          <w:szCs w:val="24"/>
          <w:lang w:val="en-US"/>
        </w:rPr>
      </w:pPr>
    </w:p>
    <w:p w14:paraId="5FDAA2A4" w14:textId="2EE52703" w:rsidR="00045D42" w:rsidRPr="0097549F" w:rsidRDefault="00045D42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165B731" w14:textId="4211B89A" w:rsidR="00045D42" w:rsidRPr="0097549F" w:rsidRDefault="00122CFF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E2CA0FC" wp14:editId="3CE3C410">
                <wp:simplePos x="0" y="0"/>
                <wp:positionH relativeFrom="page">
                  <wp:align>right</wp:align>
                </wp:positionH>
                <wp:positionV relativeFrom="paragraph">
                  <wp:posOffset>84123</wp:posOffset>
                </wp:positionV>
                <wp:extent cx="2787650" cy="546100"/>
                <wp:effectExtent l="0" t="0" r="0" b="6350"/>
                <wp:wrapNone/>
                <wp:docPr id="1989159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B04AD" w14:textId="0FC985A0" w:rsidR="00457685" w:rsidRPr="00122CFF" w:rsidRDefault="00457685" w:rsidP="00457685">
                            <w:pPr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Fig 1.</w:t>
                            </w: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3 </w:t>
                            </w: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Yealink </w:t>
                            </w: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S20</w:t>
                            </w:r>
                          </w:p>
                          <w:p w14:paraId="29BF28EE" w14:textId="77777777" w:rsidR="00457685" w:rsidRPr="00802516" w:rsidRDefault="00457685" w:rsidP="00457685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CA0FC" id="_x0000_s1027" type="#_x0000_t202" style="position:absolute;margin-left:168.3pt;margin-top:6.6pt;width:219.5pt;height:43pt;z-index:25170329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" filled="f" stroked="f">
                <v:textbox>
                  <w:txbxContent>
                    <w:p w14:paraId="080B04AD" w14:textId="0FC985A0" w:rsidR="00457685" w:rsidRPr="00122CFF" w:rsidRDefault="00457685" w:rsidP="00457685">
                      <w:pPr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</w:pP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Fig 1.</w:t>
                      </w: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3 </w:t>
                      </w: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Yealink </w:t>
                      </w: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S20</w:t>
                      </w:r>
                    </w:p>
                    <w:p w14:paraId="29BF28EE" w14:textId="77777777" w:rsidR="00457685" w:rsidRPr="00802516" w:rsidRDefault="00457685" w:rsidP="00457685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57685" w:rsidRPr="0097549F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D72FBBB" wp14:editId="2905FE5F">
                <wp:simplePos x="0" y="0"/>
                <wp:positionH relativeFrom="margin">
                  <wp:posOffset>1882168</wp:posOffset>
                </wp:positionH>
                <wp:positionV relativeFrom="paragraph">
                  <wp:posOffset>86580</wp:posOffset>
                </wp:positionV>
                <wp:extent cx="2787650" cy="546100"/>
                <wp:effectExtent l="0" t="0" r="0" b="6350"/>
                <wp:wrapNone/>
                <wp:docPr id="1457014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6E7B7" w14:textId="14748446" w:rsidR="00457685" w:rsidRPr="00122CFF" w:rsidRDefault="00457685" w:rsidP="00457685">
                            <w:pPr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Fig 1.</w:t>
                            </w: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2 Yealink W70B</w:t>
                            </w:r>
                          </w:p>
                          <w:p w14:paraId="67D434D7" w14:textId="77777777" w:rsidR="00457685" w:rsidRPr="00802516" w:rsidRDefault="00457685" w:rsidP="00457685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2FBBB" id="_x0000_s1028" type="#_x0000_t202" style="position:absolute;margin-left:148.2pt;margin-top:6.8pt;width:219.5pt;height:43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" filled="f" stroked="f">
                <v:textbox>
                  <w:txbxContent>
                    <w:p w14:paraId="5566E7B7" w14:textId="14748446" w:rsidR="00457685" w:rsidRPr="00122CFF" w:rsidRDefault="00457685" w:rsidP="00457685">
                      <w:pPr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</w:pP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Fig 1.</w:t>
                      </w: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2 Yealink W70B</w:t>
                      </w:r>
                    </w:p>
                    <w:p w14:paraId="67D434D7" w14:textId="77777777" w:rsidR="00457685" w:rsidRPr="00802516" w:rsidRDefault="00457685" w:rsidP="00457685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7685" w:rsidRPr="0097549F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21660FE" wp14:editId="632B5F7F">
                <wp:simplePos x="0" y="0"/>
                <wp:positionH relativeFrom="margin">
                  <wp:posOffset>-631825</wp:posOffset>
                </wp:positionH>
                <wp:positionV relativeFrom="paragraph">
                  <wp:posOffset>110490</wp:posOffset>
                </wp:positionV>
                <wp:extent cx="2787650" cy="546100"/>
                <wp:effectExtent l="0" t="0" r="0" b="6350"/>
                <wp:wrapNone/>
                <wp:docPr id="1112244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53F76" w14:textId="69485951" w:rsidR="00802516" w:rsidRPr="00122CFF" w:rsidRDefault="00802516">
                            <w:pPr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Fig 1.1 </w:t>
                            </w:r>
                            <w:r w:rsidR="00045D42"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Airtel Home Wi-Fi </w:t>
                            </w:r>
                            <w:r w:rsidR="003F2A32"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Router </w:t>
                            </w:r>
                          </w:p>
                          <w:p w14:paraId="42046062" w14:textId="77777777" w:rsidR="00AD79B5" w:rsidRPr="00802516" w:rsidRDefault="00AD79B5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660FE" id="_x0000_s1029" type="#_x0000_t202" style="position:absolute;margin-left:-49.75pt;margin-top:8.7pt;width:219.5pt;height:4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" filled="f" stroked="f">
                <v:textbox>
                  <w:txbxContent>
                    <w:p w14:paraId="0CC53F76" w14:textId="69485951" w:rsidR="00802516" w:rsidRPr="00122CFF" w:rsidRDefault="00802516">
                      <w:pPr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</w:pP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Fig 1.1 </w:t>
                      </w:r>
                      <w:r w:rsidR="00045D42"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Airtel Home Wi-Fi </w:t>
                      </w:r>
                      <w:r w:rsidR="003F2A32"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Router </w:t>
                      </w:r>
                    </w:p>
                    <w:p w14:paraId="42046062" w14:textId="77777777" w:rsidR="00AD79B5" w:rsidRPr="00802516" w:rsidRDefault="00AD79B5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57FF33" w14:textId="0EFDFD49" w:rsidR="00045D42" w:rsidRPr="0097549F" w:rsidRDefault="00045D42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367A9AE" w14:textId="62DB65D3" w:rsidR="00045D42" w:rsidRPr="0097549F" w:rsidRDefault="002458B8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704320" behindDoc="0" locked="0" layoutInCell="1" allowOverlap="1" wp14:anchorId="25CBEE5D" wp14:editId="489F4CE1">
            <wp:simplePos x="0" y="0"/>
            <wp:positionH relativeFrom="margin">
              <wp:posOffset>1931035</wp:posOffset>
            </wp:positionH>
            <wp:positionV relativeFrom="paragraph">
              <wp:posOffset>93980</wp:posOffset>
            </wp:positionV>
            <wp:extent cx="1518285" cy="2130425"/>
            <wp:effectExtent l="0" t="0" r="5715" b="3175"/>
            <wp:wrapNone/>
            <wp:docPr id="1564031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208A7" w14:textId="368459DF" w:rsidR="00045D42" w:rsidRPr="0097549F" w:rsidRDefault="00045D42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1C1B866" w14:textId="09ACBADE" w:rsidR="00C7783C" w:rsidRPr="0097549F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47DFA26" w14:textId="4244BE08" w:rsidR="00C7783C" w:rsidRPr="0097549F" w:rsidRDefault="00C7783C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F636A19" w14:textId="091E5B9A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742BF78" w14:textId="77777777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0C4D541" w14:textId="3334DA60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F421D16" w14:textId="77777777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25E589E" w14:textId="77777777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66E950C" w14:textId="77777777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3277783" w14:textId="3414E651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45E6283" w14:textId="2C3DE500" w:rsidR="00457685" w:rsidRPr="0097549F" w:rsidRDefault="00457685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27410E5" w14:textId="53C302E7" w:rsidR="002458B8" w:rsidRPr="0097549F" w:rsidRDefault="0097549F" w:rsidP="00374C3B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371E1BC" wp14:editId="6016309E">
                <wp:simplePos x="0" y="0"/>
                <wp:positionH relativeFrom="page">
                  <wp:posOffset>2887235</wp:posOffset>
                </wp:positionH>
                <wp:positionV relativeFrom="paragraph">
                  <wp:posOffset>180726</wp:posOffset>
                </wp:positionV>
                <wp:extent cx="2787650" cy="546100"/>
                <wp:effectExtent l="0" t="0" r="0" b="6350"/>
                <wp:wrapNone/>
                <wp:docPr id="46598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FAFF7" w14:textId="2EEE2017" w:rsidR="002458B8" w:rsidRPr="00122CFF" w:rsidRDefault="002458B8" w:rsidP="002458B8">
                            <w:pPr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Fig 1.</w:t>
                            </w: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4</w:t>
                            </w: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 xml:space="preserve"> Yealink </w:t>
                            </w:r>
                            <w:r w:rsidRPr="00122CFF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</w:rPr>
                              <w:t>W71H</w:t>
                            </w:r>
                          </w:p>
                          <w:p w14:paraId="27CE93DD" w14:textId="77777777" w:rsidR="002458B8" w:rsidRPr="00802516" w:rsidRDefault="002458B8" w:rsidP="002458B8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1E1BC" id="_x0000_s1030" type="#_x0000_t202" style="position:absolute;margin-left:227.35pt;margin-top:14.25pt;width:219.5pt;height:43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" filled="f" stroked="f">
                <v:textbox>
                  <w:txbxContent>
                    <w:p w14:paraId="6FBFAFF7" w14:textId="2EEE2017" w:rsidR="002458B8" w:rsidRPr="00122CFF" w:rsidRDefault="002458B8" w:rsidP="002458B8">
                      <w:pPr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</w:pP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Fig 1.</w:t>
                      </w: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4</w:t>
                      </w: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 xml:space="preserve"> Yealink </w:t>
                      </w:r>
                      <w:r w:rsidRPr="00122CFF">
                        <w:rPr>
                          <w:rFonts w:ascii="Cambria" w:hAnsi="Cambria"/>
                          <w:b/>
                          <w:bCs/>
                          <w:i/>
                          <w:iCs/>
                        </w:rPr>
                        <w:t>W71H</w:t>
                      </w:r>
                    </w:p>
                    <w:p w14:paraId="27CE93DD" w14:textId="77777777" w:rsidR="002458B8" w:rsidRPr="00802516" w:rsidRDefault="002458B8" w:rsidP="002458B8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3A7D55" w14:textId="77777777" w:rsidR="002458B8" w:rsidRPr="0097549F" w:rsidRDefault="002458B8" w:rsidP="00374C3B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</w:p>
    <w:p w14:paraId="3B323C18" w14:textId="2E465986" w:rsidR="004D0757" w:rsidRPr="004D0757" w:rsidRDefault="00122CFF" w:rsidP="004D0757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  <w:r w:rsidRPr="0097549F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2</w:t>
      </w:r>
      <w:r w:rsidR="004D0757" w:rsidRPr="004D0757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. IP Addressing Scheme</w:t>
      </w:r>
    </w:p>
    <w:p w14:paraId="2B4A3FD0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1384B00" w14:textId="627B326C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sz w:val="24"/>
          <w:szCs w:val="24"/>
          <w:lang w:val="en-US"/>
        </w:rPr>
        <w:t>All the</w:t>
      </w:r>
      <w:r w:rsidRPr="004D0757">
        <w:rPr>
          <w:rFonts w:ascii="Cambria" w:hAnsi="Cambria" w:cstheme="minorHAnsi"/>
          <w:sz w:val="24"/>
          <w:szCs w:val="24"/>
          <w:lang w:val="en-US"/>
        </w:rPr>
        <w:t xml:space="preserve"> devices obtain connectivity directly from the router.</w:t>
      </w:r>
    </w:p>
    <w:p w14:paraId="50D0B694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1E491CA" w14:textId="77777777" w:rsidR="004D0757" w:rsidRPr="004D0757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7A1F027" w14:textId="5B57D4AF" w:rsidR="004D0757" w:rsidRPr="004D0757" w:rsidRDefault="00122CFF" w:rsidP="004D0757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  <w:r w:rsidRPr="0097549F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2</w:t>
      </w:r>
      <w:r w:rsidR="004D0757" w:rsidRPr="004D0757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.1 Recommended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494"/>
        <w:gridCol w:w="2268"/>
        <w:gridCol w:w="1645"/>
        <w:gridCol w:w="2075"/>
      </w:tblGrid>
      <w:tr w:rsidR="00122CFF" w:rsidRPr="0097549F" w14:paraId="62E045DC" w14:textId="0C66770E" w:rsidTr="00122CFF">
        <w:trPr>
          <w:tblHeader/>
          <w:tblCellSpacing w:w="15" w:type="dxa"/>
        </w:trPr>
        <w:tc>
          <w:tcPr>
            <w:tcW w:w="1499" w:type="dxa"/>
            <w:vAlign w:val="center"/>
            <w:hideMark/>
          </w:tcPr>
          <w:p w14:paraId="5A86E800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  <w:t>Device</w:t>
            </w:r>
          </w:p>
        </w:tc>
        <w:tc>
          <w:tcPr>
            <w:tcW w:w="1464" w:type="dxa"/>
            <w:vAlign w:val="center"/>
            <w:hideMark/>
          </w:tcPr>
          <w:p w14:paraId="047F2E0E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  <w:t>IP Method</w:t>
            </w:r>
          </w:p>
        </w:tc>
        <w:tc>
          <w:tcPr>
            <w:tcW w:w="2238" w:type="dxa"/>
            <w:vAlign w:val="center"/>
            <w:hideMark/>
          </w:tcPr>
          <w:p w14:paraId="1E1691B3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  <w:t>Recommended IP</w:t>
            </w:r>
          </w:p>
        </w:tc>
        <w:tc>
          <w:tcPr>
            <w:tcW w:w="1615" w:type="dxa"/>
          </w:tcPr>
          <w:p w14:paraId="1FE5725A" w14:textId="4968F29A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2030" w:type="dxa"/>
          </w:tcPr>
          <w:p w14:paraId="51F21CC4" w14:textId="33F17465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b/>
                <w:bCs/>
                <w:sz w:val="24"/>
                <w:szCs w:val="24"/>
                <w:lang w:val="en-US"/>
              </w:rPr>
              <w:t>Password</w:t>
            </w:r>
          </w:p>
        </w:tc>
      </w:tr>
      <w:tr w:rsidR="00122CFF" w:rsidRPr="0097549F" w14:paraId="2EA55F7F" w14:textId="50466C62" w:rsidTr="00122CFF">
        <w:trPr>
          <w:tblCellSpacing w:w="15" w:type="dxa"/>
        </w:trPr>
        <w:tc>
          <w:tcPr>
            <w:tcW w:w="1499" w:type="dxa"/>
            <w:vAlign w:val="center"/>
            <w:hideMark/>
          </w:tcPr>
          <w:p w14:paraId="50E4EDD9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1464" w:type="dxa"/>
            <w:vAlign w:val="center"/>
            <w:hideMark/>
          </w:tcPr>
          <w:p w14:paraId="7985915E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Default</w:t>
            </w:r>
          </w:p>
        </w:tc>
        <w:tc>
          <w:tcPr>
            <w:tcW w:w="2238" w:type="dxa"/>
            <w:vAlign w:val="center"/>
            <w:hideMark/>
          </w:tcPr>
          <w:p w14:paraId="1426C6CD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1615" w:type="dxa"/>
          </w:tcPr>
          <w:p w14:paraId="59994705" w14:textId="44FB7E35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2030" w:type="dxa"/>
          </w:tcPr>
          <w:p w14:paraId="38B8DBFF" w14:textId="7F620A12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Admin</w:t>
            </w:r>
          </w:p>
        </w:tc>
      </w:tr>
      <w:tr w:rsidR="00122CFF" w:rsidRPr="0097549F" w14:paraId="26E1C464" w14:textId="26DC8ACC" w:rsidTr="00122CFF">
        <w:trPr>
          <w:tblCellSpacing w:w="15" w:type="dxa"/>
        </w:trPr>
        <w:tc>
          <w:tcPr>
            <w:tcW w:w="1499" w:type="dxa"/>
            <w:vAlign w:val="center"/>
            <w:hideMark/>
          </w:tcPr>
          <w:p w14:paraId="194D4762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proofErr w:type="spellStart"/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Yeastar</w:t>
            </w:r>
            <w:proofErr w:type="spellEnd"/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 xml:space="preserve"> S20</w:t>
            </w:r>
          </w:p>
        </w:tc>
        <w:tc>
          <w:tcPr>
            <w:tcW w:w="1464" w:type="dxa"/>
            <w:vAlign w:val="center"/>
            <w:hideMark/>
          </w:tcPr>
          <w:p w14:paraId="44B82F93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Static</w:t>
            </w:r>
          </w:p>
        </w:tc>
        <w:tc>
          <w:tcPr>
            <w:tcW w:w="2238" w:type="dxa"/>
            <w:vAlign w:val="center"/>
            <w:hideMark/>
          </w:tcPr>
          <w:p w14:paraId="69060459" w14:textId="58905452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192.168.1.</w:t>
            </w: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69</w:t>
            </w:r>
          </w:p>
        </w:tc>
        <w:tc>
          <w:tcPr>
            <w:tcW w:w="1615" w:type="dxa"/>
          </w:tcPr>
          <w:p w14:paraId="711A20FC" w14:textId="71A337AE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2030" w:type="dxa"/>
          </w:tcPr>
          <w:p w14:paraId="75C580AF" w14:textId="1ECB4349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Admin@2026</w:t>
            </w:r>
          </w:p>
        </w:tc>
      </w:tr>
      <w:tr w:rsidR="00122CFF" w:rsidRPr="0097549F" w14:paraId="0542CB4B" w14:textId="34E6ABD7" w:rsidTr="00122CFF">
        <w:trPr>
          <w:tblCellSpacing w:w="15" w:type="dxa"/>
        </w:trPr>
        <w:tc>
          <w:tcPr>
            <w:tcW w:w="1499" w:type="dxa"/>
            <w:vAlign w:val="center"/>
            <w:hideMark/>
          </w:tcPr>
          <w:p w14:paraId="3E38060C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W70B Base</w:t>
            </w:r>
          </w:p>
        </w:tc>
        <w:tc>
          <w:tcPr>
            <w:tcW w:w="1464" w:type="dxa"/>
            <w:vAlign w:val="center"/>
            <w:hideMark/>
          </w:tcPr>
          <w:p w14:paraId="064CCC69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Static</w:t>
            </w:r>
          </w:p>
        </w:tc>
        <w:tc>
          <w:tcPr>
            <w:tcW w:w="2238" w:type="dxa"/>
            <w:vAlign w:val="center"/>
            <w:hideMark/>
          </w:tcPr>
          <w:p w14:paraId="4B4A87A6" w14:textId="552E39AC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192.168.1.</w:t>
            </w: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70</w:t>
            </w:r>
          </w:p>
        </w:tc>
        <w:tc>
          <w:tcPr>
            <w:tcW w:w="1615" w:type="dxa"/>
          </w:tcPr>
          <w:p w14:paraId="787F5ECF" w14:textId="0E8C1F99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2030" w:type="dxa"/>
          </w:tcPr>
          <w:p w14:paraId="105B3119" w14:textId="27190522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Admin@123</w:t>
            </w:r>
          </w:p>
        </w:tc>
      </w:tr>
      <w:tr w:rsidR="00122CFF" w:rsidRPr="0097549F" w14:paraId="17D10109" w14:textId="15774555" w:rsidTr="00122CFF">
        <w:trPr>
          <w:tblCellSpacing w:w="15" w:type="dxa"/>
        </w:trPr>
        <w:tc>
          <w:tcPr>
            <w:tcW w:w="1499" w:type="dxa"/>
            <w:vAlign w:val="center"/>
            <w:hideMark/>
          </w:tcPr>
          <w:p w14:paraId="6E7DA382" w14:textId="6AF5CD4B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DHCP Pool</w:t>
            </w:r>
          </w:p>
        </w:tc>
        <w:tc>
          <w:tcPr>
            <w:tcW w:w="1464" w:type="dxa"/>
            <w:vAlign w:val="center"/>
            <w:hideMark/>
          </w:tcPr>
          <w:p w14:paraId="64F692F5" w14:textId="77777777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Automatic</w:t>
            </w:r>
          </w:p>
        </w:tc>
        <w:tc>
          <w:tcPr>
            <w:tcW w:w="2238" w:type="dxa"/>
            <w:vAlign w:val="center"/>
            <w:hideMark/>
          </w:tcPr>
          <w:p w14:paraId="6270AE06" w14:textId="6AB355C5" w:rsidR="00122CFF" w:rsidRPr="004D0757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 w:rsidRPr="004D0757">
              <w:rPr>
                <w:rFonts w:ascii="Cambria" w:hAnsi="Cambria" w:cstheme="minorHAnsi"/>
                <w:sz w:val="24"/>
                <w:szCs w:val="24"/>
                <w:lang w:val="en-US"/>
              </w:rPr>
              <w:t>192.168.1.100</w:t>
            </w:r>
            <w:r w:rsidRPr="0097549F">
              <w:rPr>
                <w:rFonts w:ascii="Cambria" w:hAnsi="Cambria" w:cstheme="minorHAnsi"/>
                <w:sz w:val="24"/>
                <w:szCs w:val="24"/>
                <w:lang w:val="en-US"/>
              </w:rPr>
              <w:t>-200</w:t>
            </w:r>
          </w:p>
        </w:tc>
        <w:tc>
          <w:tcPr>
            <w:tcW w:w="1615" w:type="dxa"/>
          </w:tcPr>
          <w:p w14:paraId="45E926A6" w14:textId="77777777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</w:p>
        </w:tc>
        <w:tc>
          <w:tcPr>
            <w:tcW w:w="2030" w:type="dxa"/>
          </w:tcPr>
          <w:p w14:paraId="1BAB78AA" w14:textId="49651526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</w:p>
        </w:tc>
      </w:tr>
      <w:tr w:rsidR="00122CFF" w:rsidRPr="0097549F" w14:paraId="33A368C3" w14:textId="1C40E0BC" w:rsidTr="00122CFF">
        <w:trPr>
          <w:tblCellSpacing w:w="15" w:type="dxa"/>
        </w:trPr>
        <w:tc>
          <w:tcPr>
            <w:tcW w:w="1499" w:type="dxa"/>
            <w:vAlign w:val="center"/>
          </w:tcPr>
          <w:p w14:paraId="6C740F46" w14:textId="77777777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</w:p>
        </w:tc>
        <w:tc>
          <w:tcPr>
            <w:tcW w:w="1464" w:type="dxa"/>
            <w:vAlign w:val="center"/>
          </w:tcPr>
          <w:p w14:paraId="3B7ADA3B" w14:textId="77777777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</w:p>
        </w:tc>
        <w:tc>
          <w:tcPr>
            <w:tcW w:w="2238" w:type="dxa"/>
            <w:vAlign w:val="center"/>
          </w:tcPr>
          <w:p w14:paraId="7312CF30" w14:textId="77777777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</w:p>
        </w:tc>
        <w:tc>
          <w:tcPr>
            <w:tcW w:w="1615" w:type="dxa"/>
          </w:tcPr>
          <w:p w14:paraId="71F8542B" w14:textId="77777777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</w:p>
        </w:tc>
        <w:tc>
          <w:tcPr>
            <w:tcW w:w="2030" w:type="dxa"/>
          </w:tcPr>
          <w:p w14:paraId="7FFA5101" w14:textId="1C7C91F6" w:rsidR="00122CFF" w:rsidRPr="0097549F" w:rsidRDefault="00122CFF" w:rsidP="004D0757">
            <w:pPr>
              <w:widowControl/>
              <w:spacing w:line="240" w:lineRule="auto"/>
              <w:textAlignment w:val="auto"/>
              <w:rPr>
                <w:rFonts w:ascii="Cambria" w:hAnsi="Cambria" w:cstheme="minorHAnsi"/>
                <w:sz w:val="24"/>
                <w:szCs w:val="24"/>
                <w:lang w:val="en-US"/>
              </w:rPr>
            </w:pPr>
          </w:p>
        </w:tc>
      </w:tr>
    </w:tbl>
    <w:p w14:paraId="68176C06" w14:textId="35929AA1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51ACBAE" w14:textId="641F2708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74A70F6" w14:textId="53872426" w:rsidR="004D0757" w:rsidRPr="0097549F" w:rsidRDefault="0097549F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710464" behindDoc="0" locked="0" layoutInCell="1" allowOverlap="1" wp14:anchorId="5A62C586" wp14:editId="0D63B516">
            <wp:simplePos x="0" y="0"/>
            <wp:positionH relativeFrom="margin">
              <wp:posOffset>800321</wp:posOffset>
            </wp:positionH>
            <wp:positionV relativeFrom="paragraph">
              <wp:posOffset>47017</wp:posOffset>
            </wp:positionV>
            <wp:extent cx="4206240" cy="2803850"/>
            <wp:effectExtent l="0" t="0" r="3810" b="0"/>
            <wp:wrapNone/>
            <wp:docPr id="10278558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8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49BFF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595D3437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B703D3A" w14:textId="3E8A02D1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46D6C5A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507ED54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7F9B2F2" w14:textId="32999980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529CAB6" w14:textId="5E70658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8090B71" w14:textId="3BD1328C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E3A71EC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FA8808C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C3AB9C5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0426069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18BBCF6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43A497B" w14:textId="65BB6736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BA21EBB" w14:textId="617368BE" w:rsidR="004D0757" w:rsidRPr="0097549F" w:rsidRDefault="00122CFF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b/>
          <w:bCs/>
          <w:noProof/>
          <w:color w:val="2F5496" w:themeColor="accent1" w:themeShade="BF"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C49D6D8" wp14:editId="291A3782">
                <wp:simplePos x="0" y="0"/>
                <wp:positionH relativeFrom="column">
                  <wp:posOffset>1915215</wp:posOffset>
                </wp:positionH>
                <wp:positionV relativeFrom="paragraph">
                  <wp:posOffset>181252</wp:posOffset>
                </wp:positionV>
                <wp:extent cx="3069203" cy="556592"/>
                <wp:effectExtent l="0" t="0" r="0" b="0"/>
                <wp:wrapNone/>
                <wp:docPr id="1339122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9203" cy="556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2EDBB" w14:textId="3CADC9C7" w:rsidR="004D0757" w:rsidRPr="00122CFF" w:rsidRDefault="004D0757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122CFF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Fig 1.5 </w:t>
                            </w:r>
                            <w:r w:rsidR="00122CFF" w:rsidRPr="00122CFF">
                              <w:rPr>
                                <w:b/>
                                <w:bCs/>
                                <w:i/>
                                <w:iCs/>
                              </w:rPr>
                              <w:t>Topology of the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9D6D8" id="_x0000_s1031" type="#_x0000_t202" style="position:absolute;margin-left:150.8pt;margin-top:14.25pt;width:241.65pt;height:43.8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" filled="f" stroked="f">
                <v:textbox>
                  <w:txbxContent>
                    <w:p w14:paraId="7672EDBB" w14:textId="3CADC9C7" w:rsidR="004D0757" w:rsidRPr="00122CFF" w:rsidRDefault="004D0757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122CFF">
                        <w:rPr>
                          <w:b/>
                          <w:bCs/>
                          <w:i/>
                          <w:iCs/>
                        </w:rPr>
                        <w:t xml:space="preserve">Fig 1.5 </w:t>
                      </w:r>
                      <w:r w:rsidR="00122CFF" w:rsidRPr="00122CFF">
                        <w:rPr>
                          <w:b/>
                          <w:bCs/>
                          <w:i/>
                          <w:iCs/>
                        </w:rPr>
                        <w:t>Topology of the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62C35E3C" w14:textId="0025BCE6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C8F27F2" w14:textId="77777777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860C9BC" w14:textId="46719433" w:rsidR="004D0757" w:rsidRPr="0097549F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4255714" w14:textId="77777777" w:rsidR="004D0757" w:rsidRPr="004D0757" w:rsidRDefault="004D0757" w:rsidP="004D0757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9CE74D6" w14:textId="601F50B8" w:rsidR="002D0A42" w:rsidRPr="002D0A42" w:rsidRDefault="003E4DF0" w:rsidP="002D0A42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2F5496" w:themeColor="accent1" w:themeShade="BF"/>
          <w:sz w:val="24"/>
          <w:szCs w:val="24"/>
          <w:lang w:val="en-US"/>
        </w:rPr>
      </w:pPr>
      <w:r w:rsidRPr="0097549F">
        <w:rPr>
          <w:rFonts w:ascii="Cambria" w:hAnsi="Cambria" w:cstheme="minorHAnsi"/>
          <w:b/>
          <w:bCs/>
          <w:color w:val="2F5496" w:themeColor="accent1" w:themeShade="BF"/>
          <w:sz w:val="24"/>
          <w:szCs w:val="24"/>
          <w:lang w:val="en-US"/>
        </w:rPr>
        <w:t>2.2</w:t>
      </w:r>
      <w:r w:rsidR="00136639" w:rsidRPr="0097549F">
        <w:rPr>
          <w:sz w:val="24"/>
          <w:szCs w:val="24"/>
        </w:rPr>
        <w:t xml:space="preserve"> </w:t>
      </w:r>
      <w:r w:rsidR="00136639" w:rsidRPr="0097549F">
        <w:rPr>
          <w:rFonts w:ascii="Cambria" w:hAnsi="Cambria" w:cstheme="minorHAnsi"/>
          <w:b/>
          <w:bCs/>
          <w:color w:val="2F5496" w:themeColor="accent1" w:themeShade="BF"/>
          <w:sz w:val="24"/>
          <w:szCs w:val="24"/>
          <w:lang w:val="en-US"/>
        </w:rPr>
        <w:t>Installing Active Directory Domain Services</w:t>
      </w:r>
    </w:p>
    <w:p w14:paraId="10650BB0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48C478B" w14:textId="5BE36BB4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Log into router (http://192.168.1.1).</w:t>
      </w:r>
    </w:p>
    <w:p w14:paraId="44A1A6F7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88F3B29" w14:textId="64971BE5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Confirm internet</w:t>
      </w:r>
      <w:r w:rsidR="0097549F" w:rsidRPr="0097549F">
        <w:rPr>
          <w:rFonts w:ascii="Cambria" w:hAnsi="Cambria" w:cstheme="minorHAnsi"/>
          <w:sz w:val="24"/>
          <w:szCs w:val="24"/>
          <w:lang w:val="en-US"/>
        </w:rPr>
        <w:t xml:space="preserve"> and both LANS are </w:t>
      </w:r>
      <w:r w:rsidRPr="002D0A42">
        <w:rPr>
          <w:rFonts w:ascii="Cambria" w:hAnsi="Cambria" w:cstheme="minorHAnsi"/>
          <w:sz w:val="24"/>
          <w:szCs w:val="24"/>
          <w:lang w:val="en-US"/>
        </w:rPr>
        <w:t>active.</w:t>
      </w:r>
    </w:p>
    <w:p w14:paraId="79DD36CF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68C95C4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Enable DHCP.</w:t>
      </w:r>
    </w:p>
    <w:p w14:paraId="4A5A4FB4" w14:textId="77777777" w:rsid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83B34C6" w14:textId="77777777" w:rsidR="0097549F" w:rsidRDefault="0097549F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317A6C6" w14:textId="77777777" w:rsidR="0097549F" w:rsidRPr="0097549F" w:rsidRDefault="0097549F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A562E02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EE5D408" w14:textId="54A3A655" w:rsidR="002D0A42" w:rsidRPr="0097549F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  <w:r w:rsidRPr="002D0A42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lastRenderedPageBreak/>
        <w:t xml:space="preserve">5. </w:t>
      </w:r>
      <w:proofErr w:type="spellStart"/>
      <w:r w:rsidRPr="002D0A42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Yeastar</w:t>
      </w:r>
      <w:proofErr w:type="spellEnd"/>
      <w:r w:rsidRPr="002D0A42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 xml:space="preserve"> S20 Configuration</w:t>
      </w:r>
    </w:p>
    <w:p w14:paraId="2DB906F4" w14:textId="1ACBB4D0" w:rsidR="002D0A42" w:rsidRPr="00AD5686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  <w:r w:rsidRPr="002D0A42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5.1 Access PBX</w:t>
      </w:r>
    </w:p>
    <w:p w14:paraId="4F1F3428" w14:textId="4203FACB" w:rsidR="002D0A42" w:rsidRPr="0097549F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Connect to LAN.</w:t>
      </w:r>
    </w:p>
    <w:p w14:paraId="326E741B" w14:textId="77777777" w:rsidR="002D0A42" w:rsidRPr="0097549F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Access via browser:</w:t>
      </w:r>
    </w:p>
    <w:p w14:paraId="7B33263D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24DBADC" w14:textId="2A2DE11A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http://192.168.1.10</w:t>
      </w:r>
    </w:p>
    <w:p w14:paraId="5AA4B5C2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Change default admin password immediately.</w:t>
      </w:r>
    </w:p>
    <w:p w14:paraId="7BDDBC26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487F47F" w14:textId="620E3ACD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  <w:r w:rsidRPr="002D0A42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5.2 Create SIP Extension</w:t>
      </w:r>
    </w:p>
    <w:p w14:paraId="6EBB54D2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3B1EE55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Navigate to:</w:t>
      </w:r>
    </w:p>
    <w:p w14:paraId="7C10F809" w14:textId="034B23A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PBX → Extensions → Add</w:t>
      </w:r>
    </w:p>
    <w:p w14:paraId="32086436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6F937AC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Example:</w:t>
      </w:r>
    </w:p>
    <w:p w14:paraId="21D982F9" w14:textId="3A2E3084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0825ADB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Field</w:t>
      </w:r>
      <w:r w:rsidRPr="002D0A42">
        <w:rPr>
          <w:rFonts w:ascii="Cambria" w:hAnsi="Cambria" w:cstheme="minorHAnsi"/>
          <w:sz w:val="24"/>
          <w:szCs w:val="24"/>
          <w:lang w:val="en-US"/>
        </w:rPr>
        <w:tab/>
        <w:t>Value</w:t>
      </w:r>
    </w:p>
    <w:p w14:paraId="13E45994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Extension</w:t>
      </w:r>
      <w:r w:rsidRPr="002D0A42">
        <w:rPr>
          <w:rFonts w:ascii="Cambria" w:hAnsi="Cambria" w:cstheme="minorHAnsi"/>
          <w:sz w:val="24"/>
          <w:szCs w:val="24"/>
          <w:lang w:val="en-US"/>
        </w:rPr>
        <w:tab/>
        <w:t>101</w:t>
      </w:r>
    </w:p>
    <w:p w14:paraId="3A4D4A53" w14:textId="14AB5649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Type</w:t>
      </w:r>
      <w:r w:rsidRPr="002D0A42">
        <w:rPr>
          <w:rFonts w:ascii="Cambria" w:hAnsi="Cambria" w:cstheme="minorHAnsi"/>
          <w:sz w:val="24"/>
          <w:szCs w:val="24"/>
          <w:lang w:val="en-US"/>
        </w:rPr>
        <w:tab/>
        <w:t>SIP</w:t>
      </w:r>
    </w:p>
    <w:p w14:paraId="42291789" w14:textId="7777777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>Password</w:t>
      </w:r>
      <w:r w:rsidRPr="002D0A42">
        <w:rPr>
          <w:rFonts w:ascii="Cambria" w:hAnsi="Cambria" w:cstheme="minorHAnsi"/>
          <w:sz w:val="24"/>
          <w:szCs w:val="24"/>
          <w:lang w:val="en-US"/>
        </w:rPr>
        <w:tab/>
        <w:t>Strong Password</w:t>
      </w:r>
    </w:p>
    <w:p w14:paraId="3D78C440" w14:textId="29D3E527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1520034" w14:textId="149FB94B" w:rsidR="002D0A42" w:rsidRPr="002D0A42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2D0A42">
        <w:rPr>
          <w:rFonts w:ascii="Cambria" w:hAnsi="Cambria" w:cstheme="minorHAnsi"/>
          <w:sz w:val="24"/>
          <w:szCs w:val="24"/>
          <w:lang w:val="en-US"/>
        </w:rPr>
        <w:t xml:space="preserve">Save and </w:t>
      </w:r>
      <w:r w:rsidRPr="0097549F">
        <w:rPr>
          <w:rFonts w:ascii="Cambria" w:hAnsi="Cambria" w:cstheme="minorHAnsi"/>
          <w:sz w:val="24"/>
          <w:szCs w:val="24"/>
          <w:lang w:val="en-US"/>
        </w:rPr>
        <w:t>apply</w:t>
      </w:r>
      <w:r w:rsidRPr="002D0A42">
        <w:rPr>
          <w:rFonts w:ascii="Cambria" w:hAnsi="Cambria" w:cstheme="minorHAnsi"/>
          <w:sz w:val="24"/>
          <w:szCs w:val="24"/>
          <w:lang w:val="en-US"/>
        </w:rPr>
        <w:t>.</w:t>
      </w:r>
    </w:p>
    <w:p w14:paraId="04B6271B" w14:textId="3E0F14CD" w:rsidR="00136639" w:rsidRPr="0097549F" w:rsidRDefault="002D0A42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sz w:val="24"/>
          <w:szCs w:val="24"/>
          <w:lang w:val="en-US"/>
        </w:rPr>
        <w:t>Repeat for additional users.</w:t>
      </w:r>
    </w:p>
    <w:p w14:paraId="4B1D76E5" w14:textId="77777777" w:rsidR="0097549F" w:rsidRDefault="0097549F" w:rsidP="0097549F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</w:p>
    <w:p w14:paraId="0BE090E3" w14:textId="5F93FB53" w:rsidR="0097549F" w:rsidRPr="0097549F" w:rsidRDefault="0097549F" w:rsidP="0097549F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  <w:r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 xml:space="preserve">5.3 </w:t>
      </w:r>
      <w:r w:rsidRPr="0097549F"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  <w:t>Access Web Interface</w:t>
      </w:r>
    </w:p>
    <w:p w14:paraId="3495C335" w14:textId="01D24E93" w:rsidR="0097549F" w:rsidRPr="0097549F" w:rsidRDefault="0097549F" w:rsidP="0097549F">
      <w:pPr>
        <w:widowControl/>
        <w:spacing w:line="240" w:lineRule="auto"/>
        <w:textAlignment w:val="auto"/>
        <w:rPr>
          <w:rFonts w:ascii="Cambria" w:hAnsi="Cambria" w:cstheme="minorHAnsi"/>
          <w:b/>
          <w:bCs/>
          <w:color w:val="4472C4" w:themeColor="accent1"/>
          <w:sz w:val="24"/>
          <w:szCs w:val="24"/>
          <w:lang w:val="en-US"/>
        </w:rPr>
      </w:pPr>
    </w:p>
    <w:p w14:paraId="4123082A" w14:textId="2122F8BD" w:rsidR="0097549F" w:rsidRPr="0097549F" w:rsidRDefault="0097549F" w:rsidP="0097549F">
      <w:pPr>
        <w:widowControl/>
        <w:numPr>
          <w:ilvl w:val="0"/>
          <w:numId w:val="41"/>
        </w:numPr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sz w:val="24"/>
          <w:szCs w:val="24"/>
          <w:lang w:val="en-US"/>
        </w:rPr>
        <w:t>Find IP via router DHCP list.</w:t>
      </w:r>
    </w:p>
    <w:p w14:paraId="77FD19D5" w14:textId="57618620" w:rsidR="0097549F" w:rsidRPr="0097549F" w:rsidRDefault="0097549F" w:rsidP="0097549F">
      <w:pPr>
        <w:widowControl/>
        <w:numPr>
          <w:ilvl w:val="0"/>
          <w:numId w:val="41"/>
        </w:numPr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sz w:val="24"/>
          <w:szCs w:val="24"/>
          <w:lang w:val="en-US"/>
        </w:rPr>
        <w:t>Access:</w:t>
      </w:r>
    </w:p>
    <w:p w14:paraId="43D4F3C5" w14:textId="5B3354EA" w:rsidR="0097549F" w:rsidRPr="0097549F" w:rsidRDefault="0097549F" w:rsidP="0097549F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sz w:val="24"/>
          <w:szCs w:val="24"/>
          <w:lang w:val="en-US"/>
        </w:rPr>
        <w:t>http://192.168.1.</w:t>
      </w:r>
      <w:r>
        <w:rPr>
          <w:rFonts w:ascii="Cambria" w:hAnsi="Cambria" w:cstheme="minorHAnsi"/>
          <w:sz w:val="24"/>
          <w:szCs w:val="24"/>
          <w:lang w:val="en-US"/>
        </w:rPr>
        <w:t>69</w:t>
      </w:r>
    </w:p>
    <w:p w14:paraId="6926A121" w14:textId="77777777" w:rsidR="0097549F" w:rsidRDefault="0097549F" w:rsidP="002D0A42">
      <w:pPr>
        <w:widowControl/>
        <w:numPr>
          <w:ilvl w:val="0"/>
          <w:numId w:val="41"/>
        </w:numPr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sz w:val="24"/>
          <w:szCs w:val="24"/>
          <w:lang w:val="en-US"/>
        </w:rPr>
        <w:t>Login.</w:t>
      </w:r>
    </w:p>
    <w:p w14:paraId="650B7B00" w14:textId="308DE7ED" w:rsidR="0097549F" w:rsidRDefault="0097549F" w:rsidP="0097549F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>
        <w:rPr>
          <w:rFonts w:ascii="Cambria" w:hAnsi="Cambria"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711488" behindDoc="0" locked="0" layoutInCell="1" allowOverlap="1" wp14:anchorId="22F9D28C" wp14:editId="4C0FD575">
            <wp:simplePos x="0" y="0"/>
            <wp:positionH relativeFrom="margin">
              <wp:posOffset>1207908</wp:posOffset>
            </wp:positionH>
            <wp:positionV relativeFrom="paragraph">
              <wp:posOffset>141660</wp:posOffset>
            </wp:positionV>
            <wp:extent cx="3387256" cy="2817258"/>
            <wp:effectExtent l="0" t="0" r="3810" b="2540"/>
            <wp:wrapNone/>
            <wp:docPr id="1896493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256" cy="281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2B2B9" w14:textId="77777777" w:rsidR="0097549F" w:rsidRDefault="0097549F" w:rsidP="0097549F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DE27983" w14:textId="28AF93FF" w:rsidR="0097549F" w:rsidRPr="0097549F" w:rsidRDefault="0097549F" w:rsidP="0097549F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704CFED2" w14:textId="77777777" w:rsidR="0097549F" w:rsidRPr="0097549F" w:rsidRDefault="0097549F" w:rsidP="002D0A42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1E3F4E0" w14:textId="63132BD3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10F6CDE" w14:textId="2149AF47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01E6BFA9" w14:textId="78B17CCD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5E313D0C" w14:textId="695429AD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4E32813" w14:textId="38A3B89C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617691C" w14:textId="035554D6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5CA6C026" w14:textId="2EFAB804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DC058A3" w14:textId="7E3806A7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6AD1F86" w14:textId="1617386E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257E777" w14:textId="7DF81FD7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343B553" w14:textId="77777777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89E6B00" w14:textId="4F07396D" w:rsidR="00136639" w:rsidRPr="0097549F" w:rsidRDefault="0097549F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82B7BE5" wp14:editId="1A89FAAA">
                <wp:simplePos x="0" y="0"/>
                <wp:positionH relativeFrom="column">
                  <wp:posOffset>1822947</wp:posOffset>
                </wp:positionH>
                <wp:positionV relativeFrom="paragraph">
                  <wp:posOffset>317942</wp:posOffset>
                </wp:positionV>
                <wp:extent cx="2360930" cy="1404620"/>
                <wp:effectExtent l="0" t="0" r="0" b="0"/>
                <wp:wrapNone/>
                <wp:docPr id="1122530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96DB1" w14:textId="01887362" w:rsidR="0097549F" w:rsidRPr="0097549F" w:rsidRDefault="0097549F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97549F">
                              <w:rPr>
                                <w:b/>
                                <w:bCs/>
                                <w:i/>
                                <w:iCs/>
                              </w:rPr>
                              <w:t>1.6 Login Page for W70B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2B7BE5" id="_x0000_s1032" type="#_x0000_t202" style="position:absolute;margin-left:143.55pt;margin-top:25.05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q1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" filled="f" stroked="f">
                <v:textbox style="mso-fit-shape-to-text:t">
                  <w:txbxContent>
                    <w:p w14:paraId="21796DB1" w14:textId="01887362" w:rsidR="0097549F" w:rsidRPr="0097549F" w:rsidRDefault="0097549F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97549F">
                        <w:rPr>
                          <w:b/>
                          <w:bCs/>
                          <w:i/>
                          <w:iCs/>
                        </w:rPr>
                        <w:t>1.6 Login Page for W70B</w:t>
                      </w:r>
                    </w:p>
                  </w:txbxContent>
                </v:textbox>
              </v:shape>
            </w:pict>
          </mc:Fallback>
        </mc:AlternateContent>
      </w:r>
    </w:p>
    <w:p w14:paraId="47E74553" w14:textId="77777777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3C9BC68" w14:textId="3F7EAF81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CA77777" w14:textId="4F02306F" w:rsidR="00136639" w:rsidRPr="0097549F" w:rsidRDefault="006770DA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>
        <w:rPr>
          <w:rFonts w:ascii="Cambria" w:hAnsi="Cambria"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22090258" wp14:editId="38646611">
            <wp:extent cx="5731510" cy="2607367"/>
            <wp:effectExtent l="0" t="0" r="2540" b="2540"/>
            <wp:docPr id="18140518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4B21" w14:textId="6502B66A" w:rsidR="00136639" w:rsidRPr="0097549F" w:rsidRDefault="006770DA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 w:rsidRPr="0097549F">
        <w:rPr>
          <w:rFonts w:ascii="Cambria" w:hAnsi="Cambria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A4629B0" wp14:editId="341CF339">
                <wp:simplePos x="0" y="0"/>
                <wp:positionH relativeFrom="margin">
                  <wp:align>right</wp:align>
                </wp:positionH>
                <wp:positionV relativeFrom="paragraph">
                  <wp:posOffset>25013</wp:posOffset>
                </wp:positionV>
                <wp:extent cx="4127500" cy="5334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17A77" w14:textId="57688E48" w:rsidR="00136639" w:rsidRPr="0097549F" w:rsidRDefault="0097549F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97549F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1.7 Registering Wireless Handsets W71H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629B0" id="_x0000_s1033" type="#_x0000_t202" style="position:absolute;margin-left:273.8pt;margin-top:1.95pt;width:325pt;height:42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" filled="f" stroked="f">
                <v:textbox>
                  <w:txbxContent>
                    <w:p w14:paraId="09617A77" w14:textId="57688E48" w:rsidR="00136639" w:rsidRPr="0097549F" w:rsidRDefault="0097549F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97549F">
                        <w:rPr>
                          <w:b/>
                          <w:bCs/>
                          <w:i/>
                          <w:iCs/>
                        </w:rPr>
                        <w:t xml:space="preserve">1.7 Registering Wireless Handsets W71H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37B37" w14:textId="212A0B5D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1C3645ED" w14:textId="48F07C60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47826F23" w14:textId="77777777" w:rsidR="0097549F" w:rsidRPr="0097549F" w:rsidRDefault="0097549F" w:rsidP="0097549F">
      <w:pPr>
        <w:pStyle w:val="Heading2"/>
        <w:rPr>
          <w:szCs w:val="24"/>
        </w:rPr>
      </w:pPr>
      <w:r w:rsidRPr="0097549F">
        <w:rPr>
          <w:szCs w:val="24"/>
        </w:rPr>
        <w:t>Register Base to PBX</w:t>
      </w:r>
    </w:p>
    <w:p w14:paraId="71EE7D76" w14:textId="3991DAA4" w:rsidR="0097549F" w:rsidRPr="0097549F" w:rsidRDefault="0097549F" w:rsidP="0097549F">
      <w:pPr>
        <w:pStyle w:val="NormalWeb"/>
      </w:pPr>
      <w:r w:rsidRPr="0097549F">
        <w:t>Go to: Account →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13"/>
      </w:tblGrid>
      <w:tr w:rsidR="0097549F" w:rsidRPr="0097549F" w14:paraId="36280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FF959" w14:textId="77777777" w:rsidR="0097549F" w:rsidRPr="0097549F" w:rsidRDefault="0097549F">
            <w:pPr>
              <w:jc w:val="center"/>
              <w:rPr>
                <w:b/>
                <w:bCs/>
                <w:sz w:val="24"/>
                <w:szCs w:val="24"/>
              </w:rPr>
            </w:pPr>
            <w:r w:rsidRPr="0097549F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1DB14F" w14:textId="77777777" w:rsidR="0097549F" w:rsidRPr="0097549F" w:rsidRDefault="0097549F">
            <w:pPr>
              <w:jc w:val="center"/>
              <w:rPr>
                <w:b/>
                <w:bCs/>
                <w:sz w:val="24"/>
                <w:szCs w:val="24"/>
              </w:rPr>
            </w:pPr>
            <w:r w:rsidRPr="0097549F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97549F" w:rsidRPr="0097549F" w14:paraId="7B452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BAB5" w14:textId="77777777" w:rsidR="0097549F" w:rsidRPr="0097549F" w:rsidRDefault="0097549F">
            <w:pPr>
              <w:rPr>
                <w:sz w:val="24"/>
                <w:szCs w:val="24"/>
              </w:rPr>
            </w:pPr>
            <w:r w:rsidRPr="0097549F">
              <w:rPr>
                <w:sz w:val="24"/>
                <w:szCs w:val="24"/>
              </w:rPr>
              <w:t>Register Name</w:t>
            </w:r>
          </w:p>
        </w:tc>
        <w:tc>
          <w:tcPr>
            <w:tcW w:w="0" w:type="auto"/>
            <w:vAlign w:val="center"/>
            <w:hideMark/>
          </w:tcPr>
          <w:p w14:paraId="315A964F" w14:textId="3BC1A8DD" w:rsidR="0097549F" w:rsidRPr="0097549F" w:rsidRDefault="00975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</w:tr>
      <w:tr w:rsidR="0097549F" w:rsidRPr="0097549F" w14:paraId="0C42B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8596" w14:textId="77777777" w:rsidR="0097549F" w:rsidRPr="0097549F" w:rsidRDefault="0097549F">
            <w:pPr>
              <w:rPr>
                <w:sz w:val="24"/>
                <w:szCs w:val="24"/>
              </w:rPr>
            </w:pPr>
            <w:r w:rsidRPr="0097549F">
              <w:rPr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FE98291" w14:textId="29216AF9" w:rsidR="0097549F" w:rsidRPr="0097549F" w:rsidRDefault="009754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</w:tr>
      <w:tr w:rsidR="0097549F" w:rsidRPr="0097549F" w14:paraId="6933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3057" w14:textId="77777777" w:rsidR="0097549F" w:rsidRPr="0097549F" w:rsidRDefault="0097549F">
            <w:pPr>
              <w:rPr>
                <w:sz w:val="24"/>
                <w:szCs w:val="24"/>
              </w:rPr>
            </w:pPr>
            <w:r w:rsidRPr="0097549F">
              <w:rPr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5A5802C" w14:textId="77777777" w:rsidR="0097549F" w:rsidRPr="0097549F" w:rsidRDefault="0097549F">
            <w:pPr>
              <w:rPr>
                <w:sz w:val="24"/>
                <w:szCs w:val="24"/>
              </w:rPr>
            </w:pPr>
            <w:r w:rsidRPr="0097549F">
              <w:rPr>
                <w:sz w:val="24"/>
                <w:szCs w:val="24"/>
              </w:rPr>
              <w:t>Extension Password</w:t>
            </w:r>
          </w:p>
        </w:tc>
      </w:tr>
      <w:tr w:rsidR="0097549F" w:rsidRPr="0097549F" w14:paraId="6B7C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2C2E" w14:textId="77777777" w:rsidR="0097549F" w:rsidRPr="0097549F" w:rsidRDefault="0097549F">
            <w:pPr>
              <w:rPr>
                <w:sz w:val="24"/>
                <w:szCs w:val="24"/>
              </w:rPr>
            </w:pPr>
            <w:r w:rsidRPr="0097549F">
              <w:rPr>
                <w:sz w:val="24"/>
                <w:szCs w:val="24"/>
              </w:rPr>
              <w:t>SIP Server</w:t>
            </w:r>
          </w:p>
        </w:tc>
        <w:tc>
          <w:tcPr>
            <w:tcW w:w="0" w:type="auto"/>
            <w:vAlign w:val="center"/>
            <w:hideMark/>
          </w:tcPr>
          <w:p w14:paraId="1B88D5C0" w14:textId="77777777" w:rsidR="0097549F" w:rsidRPr="0097549F" w:rsidRDefault="0097549F">
            <w:pPr>
              <w:rPr>
                <w:sz w:val="24"/>
                <w:szCs w:val="24"/>
              </w:rPr>
            </w:pPr>
            <w:r w:rsidRPr="0097549F">
              <w:rPr>
                <w:sz w:val="24"/>
                <w:szCs w:val="24"/>
              </w:rPr>
              <w:t>192.168.1.10</w:t>
            </w:r>
          </w:p>
        </w:tc>
      </w:tr>
    </w:tbl>
    <w:p w14:paraId="33F444E5" w14:textId="2945E7B4" w:rsidR="0097549F" w:rsidRPr="0097549F" w:rsidRDefault="0097549F" w:rsidP="0097549F">
      <w:pPr>
        <w:pStyle w:val="NormalWeb"/>
      </w:pPr>
      <w:r w:rsidRPr="0097549F">
        <w:t>Confirm registration.</w:t>
      </w:r>
    </w:p>
    <w:p w14:paraId="3D03C1F5" w14:textId="5F42EB91" w:rsidR="0097549F" w:rsidRPr="0097549F" w:rsidRDefault="0097549F" w:rsidP="0097549F">
      <w:pPr>
        <w:pStyle w:val="NormalWeb"/>
      </w:pPr>
      <w:r w:rsidRPr="0097549F">
        <w:t xml:space="preserve">Status must show: </w:t>
      </w:r>
      <w:r w:rsidRPr="0097549F">
        <w:rPr>
          <w:rStyle w:val="Strong"/>
        </w:rPr>
        <w:t>Registered</w:t>
      </w:r>
    </w:p>
    <w:p w14:paraId="571BB88A" w14:textId="25540400" w:rsidR="00136639" w:rsidRPr="0097549F" w:rsidRDefault="006770DA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  <w:r>
        <w:rPr>
          <w:rFonts w:ascii="Cambria" w:hAnsi="Cambria" w:cstheme="minorHAnsi"/>
          <w:noProof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65C68FAF" wp14:editId="1D718045">
            <wp:simplePos x="0" y="0"/>
            <wp:positionH relativeFrom="margin">
              <wp:posOffset>643807</wp:posOffset>
            </wp:positionH>
            <wp:positionV relativeFrom="paragraph">
              <wp:posOffset>62865</wp:posOffset>
            </wp:positionV>
            <wp:extent cx="4581195" cy="2361537"/>
            <wp:effectExtent l="0" t="0" r="0" b="1270"/>
            <wp:wrapNone/>
            <wp:docPr id="262233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14" r="2979" b="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95" cy="236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49CD9" w14:textId="45754379" w:rsidR="0097549F" w:rsidRDefault="0097549F" w:rsidP="00136639">
      <w:pPr>
        <w:widowControl/>
        <w:spacing w:line="240" w:lineRule="auto"/>
        <w:textAlignment w:val="auto"/>
        <w:rPr>
          <w:rFonts w:ascii="Cambria" w:hAnsi="Cambria" w:cstheme="minorHAnsi"/>
          <w:noProof/>
          <w:sz w:val="24"/>
          <w:szCs w:val="24"/>
        </w:rPr>
      </w:pPr>
    </w:p>
    <w:p w14:paraId="13702BDB" w14:textId="69A2E742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677358EB" w14:textId="77777777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35742A02" w14:textId="0EEC63F8" w:rsidR="00136639" w:rsidRPr="0097549F" w:rsidRDefault="00136639" w:rsidP="00136639">
      <w:pPr>
        <w:widowControl/>
        <w:spacing w:line="240" w:lineRule="auto"/>
        <w:textAlignment w:val="auto"/>
        <w:rPr>
          <w:rFonts w:ascii="Cambria" w:hAnsi="Cambria" w:cstheme="minorHAnsi"/>
          <w:sz w:val="24"/>
          <w:szCs w:val="24"/>
          <w:lang w:val="en-US"/>
        </w:rPr>
      </w:pPr>
    </w:p>
    <w:p w14:paraId="24B7C465" w14:textId="558071AF" w:rsidR="0097549F" w:rsidRDefault="0097549F" w:rsidP="002A19AD">
      <w:pPr>
        <w:pStyle w:val="Standard"/>
        <w:rPr>
          <w:rFonts w:ascii="Cambria" w:hAnsi="Cambria" w:cstheme="minorHAnsi"/>
          <w:sz w:val="24"/>
          <w:szCs w:val="24"/>
        </w:rPr>
      </w:pPr>
    </w:p>
    <w:p w14:paraId="389FAA9B" w14:textId="70D32056" w:rsidR="006C1291" w:rsidRDefault="006C1291" w:rsidP="002A19AD">
      <w:pPr>
        <w:pStyle w:val="Standard"/>
        <w:rPr>
          <w:rFonts w:ascii="Cambria" w:hAnsi="Cambria" w:cstheme="minorHAnsi"/>
          <w:sz w:val="24"/>
          <w:szCs w:val="24"/>
        </w:rPr>
      </w:pPr>
    </w:p>
    <w:p w14:paraId="7C201A3E" w14:textId="059C6416" w:rsidR="0097549F" w:rsidRDefault="0097549F" w:rsidP="002A19AD">
      <w:pPr>
        <w:pStyle w:val="Standard"/>
        <w:rPr>
          <w:rFonts w:ascii="Cambria" w:hAnsi="Cambria" w:cstheme="minorHAnsi"/>
          <w:sz w:val="24"/>
          <w:szCs w:val="24"/>
        </w:rPr>
      </w:pPr>
    </w:p>
    <w:p w14:paraId="42D1938C" w14:textId="574BD5D7" w:rsidR="0097549F" w:rsidRDefault="0097549F" w:rsidP="002A19AD">
      <w:pPr>
        <w:pStyle w:val="Standard"/>
        <w:rPr>
          <w:rFonts w:ascii="Cambria" w:hAnsi="Cambria" w:cstheme="minorHAnsi"/>
          <w:sz w:val="24"/>
          <w:szCs w:val="24"/>
        </w:rPr>
      </w:pPr>
    </w:p>
    <w:p w14:paraId="057631A5" w14:textId="1357842E" w:rsidR="0097549F" w:rsidRDefault="006770DA" w:rsidP="002A19AD">
      <w:pPr>
        <w:pStyle w:val="Standard"/>
        <w:rPr>
          <w:rFonts w:ascii="Cambria" w:hAnsi="Cambria" w:cstheme="minorHAnsi"/>
          <w:sz w:val="24"/>
          <w:szCs w:val="24"/>
        </w:rPr>
      </w:pPr>
      <w:r w:rsidRPr="0097549F">
        <w:rPr>
          <w:rFonts w:ascii="Cambria" w:hAnsi="Cambria"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779DF17" wp14:editId="01D7199A">
                <wp:simplePos x="0" y="0"/>
                <wp:positionH relativeFrom="column">
                  <wp:posOffset>889745</wp:posOffset>
                </wp:positionH>
                <wp:positionV relativeFrom="paragraph">
                  <wp:posOffset>244724</wp:posOffset>
                </wp:positionV>
                <wp:extent cx="4476115" cy="349250"/>
                <wp:effectExtent l="0" t="0" r="0" b="0"/>
                <wp:wrapSquare wrapText="bothSides"/>
                <wp:docPr id="2058264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11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8F19A" w14:textId="2F357333" w:rsidR="0097549F" w:rsidRDefault="0097549F">
                            <w:r>
                              <w:t xml:space="preserve">1.8 </w:t>
                            </w:r>
                            <w:r w:rsidR="006770DA">
                              <w:t>PBX Menu for Configuration of Extensions and to Connect to 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9DF17" id="_x0000_s1034" type="#_x0000_t202" style="position:absolute;margin-left:70.05pt;margin-top:19.25pt;width:352.45pt;height:2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" filled="f" stroked="f">
                <v:textbox>
                  <w:txbxContent>
                    <w:p w14:paraId="0D68F19A" w14:textId="2F357333" w:rsidR="0097549F" w:rsidRDefault="0097549F">
                      <w:r>
                        <w:t xml:space="preserve">1.8 </w:t>
                      </w:r>
                      <w:r w:rsidR="006770DA">
                        <w:t>PBX Menu for Configuration of Extensions and to Connect to 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7E10D0" w14:textId="77777777" w:rsidR="0097549F" w:rsidRPr="0097549F" w:rsidRDefault="0097549F" w:rsidP="002A19AD">
      <w:pPr>
        <w:pStyle w:val="Standard"/>
        <w:rPr>
          <w:rFonts w:ascii="Cambria" w:hAnsi="Cambria" w:cstheme="minorHAnsi"/>
          <w:sz w:val="24"/>
          <w:szCs w:val="24"/>
        </w:rPr>
      </w:pPr>
    </w:p>
    <w:tbl>
      <w:tblPr>
        <w:tblW w:w="9242" w:type="dxa"/>
        <w:tblInd w:w="-108" w:type="dxa"/>
        <w:tblLook w:val="0000" w:firstRow="0" w:lastRow="0" w:firstColumn="0" w:lastColumn="0" w:noHBand="0" w:noVBand="0"/>
      </w:tblPr>
      <w:tblGrid>
        <w:gridCol w:w="2376"/>
        <w:gridCol w:w="6866"/>
      </w:tblGrid>
      <w:tr w:rsidR="00487382" w:rsidRPr="0097549F" w14:paraId="2826DBE9" w14:textId="77777777" w:rsidTr="00E04F62">
        <w:tc>
          <w:tcPr>
            <w:tcW w:w="9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1E1A293" w14:textId="77777777" w:rsidR="00487382" w:rsidRPr="0097549F" w:rsidRDefault="00CA5D15">
            <w:pPr>
              <w:pStyle w:val="Standard"/>
              <w:spacing w:after="0" w:line="24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</w:rPr>
              <w:t>Customer Support Contacts</w:t>
            </w:r>
          </w:p>
        </w:tc>
      </w:tr>
      <w:tr w:rsidR="00487382" w:rsidRPr="0097549F" w14:paraId="3B49EC4B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52CE" w14:textId="77777777" w:rsidR="00487382" w:rsidRPr="0097549F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</w:rPr>
              <w:lastRenderedPageBreak/>
              <w:t>Email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AEE2" w14:textId="77777777" w:rsidR="00487382" w:rsidRPr="0097549F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</w:rPr>
              <w:t>cs@flashnet.co.tz, support@flashnet.co.tz</w:t>
            </w:r>
          </w:p>
        </w:tc>
      </w:tr>
      <w:tr w:rsidR="00487382" w:rsidRPr="0097549F" w14:paraId="619744D8" w14:textId="77777777" w:rsidTr="00E04F62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CB12" w14:textId="77777777" w:rsidR="00487382" w:rsidRPr="0097549F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</w:rPr>
              <w:t>Call/WhatsApp</w:t>
            </w:r>
          </w:p>
        </w:tc>
        <w:tc>
          <w:tcPr>
            <w:tcW w:w="6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3281" w14:textId="77777777" w:rsidR="00487382" w:rsidRPr="0097549F" w:rsidRDefault="00CA5D15">
            <w:pPr>
              <w:pStyle w:val="Standard"/>
              <w:spacing w:after="0" w:line="240" w:lineRule="auto"/>
              <w:rPr>
                <w:rFonts w:ascii="Cambria" w:hAnsi="Cambria" w:cstheme="minorHAnsi"/>
                <w:sz w:val="24"/>
                <w:szCs w:val="24"/>
              </w:rPr>
            </w:pPr>
            <w:r w:rsidRPr="0097549F">
              <w:rPr>
                <w:rFonts w:ascii="Cambria" w:hAnsi="Cambria" w:cstheme="minorHAnsi"/>
                <w:sz w:val="24"/>
                <w:szCs w:val="24"/>
              </w:rPr>
              <w:t>+255 22 2113687 (Call), +255-777- 988-883 (WhatsApp)</w:t>
            </w:r>
          </w:p>
        </w:tc>
      </w:tr>
    </w:tbl>
    <w:p w14:paraId="03390556" w14:textId="77777777" w:rsidR="00487382" w:rsidRPr="0097549F" w:rsidRDefault="00487382" w:rsidP="00E04F62">
      <w:pPr>
        <w:pStyle w:val="Standard"/>
        <w:rPr>
          <w:rFonts w:ascii="Cambria" w:hAnsi="Cambria" w:cstheme="minorHAnsi"/>
          <w:sz w:val="24"/>
          <w:szCs w:val="24"/>
        </w:rPr>
      </w:pPr>
    </w:p>
    <w:sectPr w:rsidR="00487382" w:rsidRPr="0097549F">
      <w:headerReference w:type="default" r:id="rId16"/>
      <w:footerReference w:type="default" r:id="rId17"/>
      <w:pgSz w:w="11906" w:h="16838"/>
      <w:pgMar w:top="1440" w:right="1440" w:bottom="1440" w:left="144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5BD6" w14:textId="77777777" w:rsidR="00B630CA" w:rsidRDefault="00B630CA">
      <w:r>
        <w:separator/>
      </w:r>
    </w:p>
  </w:endnote>
  <w:endnote w:type="continuationSeparator" w:id="0">
    <w:p w14:paraId="2A1583A5" w14:textId="77777777" w:rsidR="00B630CA" w:rsidRDefault="00B63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5642" w14:textId="2A40E3E8" w:rsidR="00DC5C61" w:rsidRDefault="00DC5C61" w:rsidP="00DC5C61">
    <w:pPr>
      <w:pStyle w:val="Address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F1DC492" wp14:editId="340B123F">
              <wp:simplePos x="0" y="0"/>
              <wp:positionH relativeFrom="column">
                <wp:posOffset>-1136650</wp:posOffset>
              </wp:positionH>
              <wp:positionV relativeFrom="paragraph">
                <wp:posOffset>-52705</wp:posOffset>
              </wp:positionV>
              <wp:extent cx="8042910" cy="1905"/>
              <wp:effectExtent l="0" t="0" r="0" b="0"/>
              <wp:wrapNone/>
              <wp:docPr id="6" name="AutoShap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240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49276D5D" id="AutoShape 19" o:spid="_x0000_s1026" style="position:absolute;margin-left:-89.5pt;margin-top:-4.15pt;width:633.3pt;height:.1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" path="m,l21600,21600e" filled="f" strokecolor="#e36c0a" strokeweight=".26mm">
              <v:path arrowok="t"/>
            </v:shape>
          </w:pict>
        </mc:Fallback>
      </mc:AlternateContent>
    </w:r>
    <w:proofErr w:type="spellStart"/>
    <w:r w:rsidR="002341FD">
      <w:t>Flashnet</w:t>
    </w:r>
    <w:proofErr w:type="spellEnd"/>
    <w:r w:rsidR="002341FD">
      <w:t xml:space="preserve"> Technologies Ltd</w:t>
    </w:r>
  </w:p>
  <w:p w14:paraId="7934F166" w14:textId="0D021C51" w:rsidR="00DC5C61" w:rsidRDefault="00DC5C61" w:rsidP="00DC5C61">
    <w:pPr>
      <w:pStyle w:val="Address"/>
    </w:pPr>
    <w:r>
      <w:t>P.O. Box 14300,1st floor PPF Towers, Ohio street, Dar-es-</w:t>
    </w:r>
    <w:proofErr w:type="spellStart"/>
    <w:proofErr w:type="gramStart"/>
    <w:r>
      <w:t>salaam,Tanzania</w:t>
    </w:r>
    <w:proofErr w:type="spellEnd"/>
    <w:proofErr w:type="gramEnd"/>
    <w:r>
      <w:t xml:space="preserve"> | Phone: +25577788881</w:t>
    </w:r>
    <w:r>
      <w:rPr>
        <w:szCs w:val="22"/>
      </w:rPr>
      <w:t xml:space="preserve">| </w:t>
    </w:r>
    <w:r>
      <w:t>info@flashnet.co.tz</w:t>
    </w:r>
  </w:p>
  <w:p w14:paraId="4C52503C" w14:textId="77777777" w:rsidR="00DC5C61" w:rsidRDefault="00DC5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CB568" w14:textId="77777777" w:rsidR="00B630CA" w:rsidRDefault="00B630CA">
      <w:r>
        <w:separator/>
      </w:r>
    </w:p>
  </w:footnote>
  <w:footnote w:type="continuationSeparator" w:id="0">
    <w:p w14:paraId="3454ED4B" w14:textId="77777777" w:rsidR="00B630CA" w:rsidRDefault="00B63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E566" w14:textId="45689E07" w:rsidR="00487382" w:rsidRDefault="000D39A4" w:rsidP="000D39A4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96C0375" wp14:editId="1FCD7513">
              <wp:simplePos x="0" y="0"/>
              <wp:positionH relativeFrom="column">
                <wp:posOffset>-1136650</wp:posOffset>
              </wp:positionH>
              <wp:positionV relativeFrom="paragraph">
                <wp:posOffset>729615</wp:posOffset>
              </wp:positionV>
              <wp:extent cx="7885430" cy="1905"/>
              <wp:effectExtent l="0" t="0" r="2540" b="0"/>
              <wp:wrapNone/>
              <wp:docPr id="5" name="Auto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4720" cy="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E36C0A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0C910232" id="AutoShape 18" o:spid="_x0000_s1026" style="position:absolute;margin-left:-89.5pt;margin-top:57.45pt;width:620.9pt;height: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" path="m,l21600,21600e" filled="f" strokecolor="#e36c0a" strokeweight=".26mm">
              <v:path arrowok="t"/>
            </v:shape>
          </w:pict>
        </mc:Fallback>
      </mc:AlternateContent>
    </w:r>
    <w:r w:rsidR="008F5830">
      <w:rPr>
        <w:noProof/>
      </w:rPr>
      <w:drawing>
        <wp:inline distT="0" distB="0" distL="0" distR="0" wp14:anchorId="59835572" wp14:editId="1E71EDA1">
          <wp:extent cx="3014646" cy="780685"/>
          <wp:effectExtent l="0" t="0" r="0" b="63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14646" cy="78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74F"/>
    <w:multiLevelType w:val="hybridMultilevel"/>
    <w:tmpl w:val="BF44297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6324"/>
    <w:multiLevelType w:val="multilevel"/>
    <w:tmpl w:val="522C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45934"/>
    <w:multiLevelType w:val="multilevel"/>
    <w:tmpl w:val="6CD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2B16"/>
    <w:multiLevelType w:val="hybridMultilevel"/>
    <w:tmpl w:val="6DB64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05C9"/>
    <w:multiLevelType w:val="hybridMultilevel"/>
    <w:tmpl w:val="5AC8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C60F2"/>
    <w:multiLevelType w:val="hybridMultilevel"/>
    <w:tmpl w:val="DA3E04D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04776"/>
    <w:multiLevelType w:val="multilevel"/>
    <w:tmpl w:val="8E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E794C"/>
    <w:multiLevelType w:val="hybridMultilevel"/>
    <w:tmpl w:val="3DFC814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E0CB8"/>
    <w:multiLevelType w:val="hybridMultilevel"/>
    <w:tmpl w:val="604224A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F5266"/>
    <w:multiLevelType w:val="multilevel"/>
    <w:tmpl w:val="BD16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07EED"/>
    <w:multiLevelType w:val="multilevel"/>
    <w:tmpl w:val="1E10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005DE"/>
    <w:multiLevelType w:val="hybridMultilevel"/>
    <w:tmpl w:val="9EB8A1E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A3E99"/>
    <w:multiLevelType w:val="multilevel"/>
    <w:tmpl w:val="5F40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057D5"/>
    <w:multiLevelType w:val="hybridMultilevel"/>
    <w:tmpl w:val="78FE2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9324E"/>
    <w:multiLevelType w:val="multilevel"/>
    <w:tmpl w:val="2C7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830F2"/>
    <w:multiLevelType w:val="hybridMultilevel"/>
    <w:tmpl w:val="3AF6386C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A36EF"/>
    <w:multiLevelType w:val="multilevel"/>
    <w:tmpl w:val="6CD6E1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E1F12"/>
    <w:multiLevelType w:val="hybridMultilevel"/>
    <w:tmpl w:val="6AACCC8C"/>
    <w:lvl w:ilvl="0" w:tplc="B4021F12">
      <w:start w:val="1"/>
      <w:numFmt w:val="bullet"/>
      <w:lvlText w:val=""/>
      <w:lvlJc w:val="left"/>
      <w:pPr>
        <w:ind w:left="36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18" w15:restartNumberingAfterBreak="0">
    <w:nsid w:val="3A547392"/>
    <w:multiLevelType w:val="hybridMultilevel"/>
    <w:tmpl w:val="E25A5592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414EF1"/>
    <w:multiLevelType w:val="hybridMultilevel"/>
    <w:tmpl w:val="6F64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F6475"/>
    <w:multiLevelType w:val="multilevel"/>
    <w:tmpl w:val="CA3027A2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34A9C"/>
    <w:multiLevelType w:val="hybridMultilevel"/>
    <w:tmpl w:val="22CC401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519E9"/>
    <w:multiLevelType w:val="multilevel"/>
    <w:tmpl w:val="5F5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D0C28"/>
    <w:multiLevelType w:val="hybridMultilevel"/>
    <w:tmpl w:val="3DA0B1D0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30DE6"/>
    <w:multiLevelType w:val="hybridMultilevel"/>
    <w:tmpl w:val="0AD4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9C0268"/>
    <w:multiLevelType w:val="multilevel"/>
    <w:tmpl w:val="028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B701A5"/>
    <w:multiLevelType w:val="hybridMultilevel"/>
    <w:tmpl w:val="B056478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34D59"/>
    <w:multiLevelType w:val="multilevel"/>
    <w:tmpl w:val="0368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921F5"/>
    <w:multiLevelType w:val="hybridMultilevel"/>
    <w:tmpl w:val="EF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63062D"/>
    <w:multiLevelType w:val="hybridMultilevel"/>
    <w:tmpl w:val="445CECE8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F4500E"/>
    <w:multiLevelType w:val="hybridMultilevel"/>
    <w:tmpl w:val="CC0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817483"/>
    <w:multiLevelType w:val="hybridMultilevel"/>
    <w:tmpl w:val="0FE8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442BCD"/>
    <w:multiLevelType w:val="hybridMultilevel"/>
    <w:tmpl w:val="3D18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85796F"/>
    <w:multiLevelType w:val="hybridMultilevel"/>
    <w:tmpl w:val="E5F810E6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AF3329"/>
    <w:multiLevelType w:val="multilevel"/>
    <w:tmpl w:val="E7A4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74554"/>
    <w:multiLevelType w:val="hybridMultilevel"/>
    <w:tmpl w:val="F4FCE9E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C5DF4"/>
    <w:multiLevelType w:val="hybridMultilevel"/>
    <w:tmpl w:val="2BB06114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C375C"/>
    <w:multiLevelType w:val="multilevel"/>
    <w:tmpl w:val="3D427B0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A3AF9"/>
    <w:multiLevelType w:val="hybridMultilevel"/>
    <w:tmpl w:val="2F308CFA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366C36"/>
    <w:multiLevelType w:val="hybridMultilevel"/>
    <w:tmpl w:val="42CE4C2E"/>
    <w:lvl w:ilvl="0" w:tplc="B4021F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105D6"/>
    <w:multiLevelType w:val="multilevel"/>
    <w:tmpl w:val="04E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16877">
    <w:abstractNumId w:val="15"/>
  </w:num>
  <w:num w:numId="2" w16cid:durableId="1686594114">
    <w:abstractNumId w:val="17"/>
  </w:num>
  <w:num w:numId="3" w16cid:durableId="1651908392">
    <w:abstractNumId w:val="35"/>
  </w:num>
  <w:num w:numId="4" w16cid:durableId="743531590">
    <w:abstractNumId w:val="7"/>
  </w:num>
  <w:num w:numId="5" w16cid:durableId="882787958">
    <w:abstractNumId w:val="26"/>
  </w:num>
  <w:num w:numId="6" w16cid:durableId="452600803">
    <w:abstractNumId w:val="39"/>
  </w:num>
  <w:num w:numId="7" w16cid:durableId="251860699">
    <w:abstractNumId w:val="0"/>
  </w:num>
  <w:num w:numId="8" w16cid:durableId="705258283">
    <w:abstractNumId w:val="18"/>
  </w:num>
  <w:num w:numId="9" w16cid:durableId="176651841">
    <w:abstractNumId w:val="23"/>
  </w:num>
  <w:num w:numId="10" w16cid:durableId="1484925410">
    <w:abstractNumId w:val="33"/>
  </w:num>
  <w:num w:numId="11" w16cid:durableId="674308231">
    <w:abstractNumId w:val="5"/>
  </w:num>
  <w:num w:numId="12" w16cid:durableId="733745105">
    <w:abstractNumId w:val="36"/>
  </w:num>
  <w:num w:numId="13" w16cid:durableId="535701969">
    <w:abstractNumId w:val="38"/>
  </w:num>
  <w:num w:numId="14" w16cid:durableId="467480186">
    <w:abstractNumId w:val="11"/>
  </w:num>
  <w:num w:numId="15" w16cid:durableId="972444872">
    <w:abstractNumId w:val="21"/>
  </w:num>
  <w:num w:numId="16" w16cid:durableId="1036810388">
    <w:abstractNumId w:val="8"/>
  </w:num>
  <w:num w:numId="17" w16cid:durableId="365375840">
    <w:abstractNumId w:val="29"/>
  </w:num>
  <w:num w:numId="18" w16cid:durableId="1201699774">
    <w:abstractNumId w:val="31"/>
  </w:num>
  <w:num w:numId="19" w16cid:durableId="1080102274">
    <w:abstractNumId w:val="28"/>
  </w:num>
  <w:num w:numId="20" w16cid:durableId="1170409086">
    <w:abstractNumId w:val="13"/>
  </w:num>
  <w:num w:numId="21" w16cid:durableId="485632676">
    <w:abstractNumId w:val="4"/>
  </w:num>
  <w:num w:numId="22" w16cid:durableId="677002834">
    <w:abstractNumId w:val="34"/>
  </w:num>
  <w:num w:numId="23" w16cid:durableId="1663894093">
    <w:abstractNumId w:val="1"/>
  </w:num>
  <w:num w:numId="24" w16cid:durableId="84303855">
    <w:abstractNumId w:val="14"/>
  </w:num>
  <w:num w:numId="25" w16cid:durableId="1929725811">
    <w:abstractNumId w:val="22"/>
  </w:num>
  <w:num w:numId="26" w16cid:durableId="1299801490">
    <w:abstractNumId w:val="30"/>
  </w:num>
  <w:num w:numId="27" w16cid:durableId="2125878187">
    <w:abstractNumId w:val="37"/>
  </w:num>
  <w:num w:numId="28" w16cid:durableId="1387069501">
    <w:abstractNumId w:val="10"/>
  </w:num>
  <w:num w:numId="29" w16cid:durableId="282032812">
    <w:abstractNumId w:val="16"/>
  </w:num>
  <w:num w:numId="30" w16cid:durableId="1936858693">
    <w:abstractNumId w:val="2"/>
  </w:num>
  <w:num w:numId="31" w16cid:durableId="470951413">
    <w:abstractNumId w:val="20"/>
  </w:num>
  <w:num w:numId="32" w16cid:durableId="628315506">
    <w:abstractNumId w:val="9"/>
  </w:num>
  <w:num w:numId="33" w16cid:durableId="596444363">
    <w:abstractNumId w:val="12"/>
  </w:num>
  <w:num w:numId="34" w16cid:durableId="104882798">
    <w:abstractNumId w:val="32"/>
  </w:num>
  <w:num w:numId="35" w16cid:durableId="2133598674">
    <w:abstractNumId w:val="19"/>
  </w:num>
  <w:num w:numId="36" w16cid:durableId="860630824">
    <w:abstractNumId w:val="24"/>
  </w:num>
  <w:num w:numId="37" w16cid:durableId="1614826294">
    <w:abstractNumId w:val="3"/>
  </w:num>
  <w:num w:numId="38" w16cid:durableId="447629358">
    <w:abstractNumId w:val="25"/>
  </w:num>
  <w:num w:numId="39" w16cid:durableId="1084499015">
    <w:abstractNumId w:val="27"/>
  </w:num>
  <w:num w:numId="40" w16cid:durableId="496844659">
    <w:abstractNumId w:val="40"/>
  </w:num>
  <w:num w:numId="41" w16cid:durableId="1083840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82"/>
    <w:rsid w:val="00014D94"/>
    <w:rsid w:val="00031A3D"/>
    <w:rsid w:val="0003300C"/>
    <w:rsid w:val="0003611F"/>
    <w:rsid w:val="00040A7F"/>
    <w:rsid w:val="00045D42"/>
    <w:rsid w:val="00071D4F"/>
    <w:rsid w:val="000727B7"/>
    <w:rsid w:val="000728A7"/>
    <w:rsid w:val="00077F7C"/>
    <w:rsid w:val="000A4906"/>
    <w:rsid w:val="000D39A4"/>
    <w:rsid w:val="000D3DE6"/>
    <w:rsid w:val="000D78AB"/>
    <w:rsid w:val="000E6E3E"/>
    <w:rsid w:val="000F3AEF"/>
    <w:rsid w:val="00115B5B"/>
    <w:rsid w:val="00122CFF"/>
    <w:rsid w:val="001258E9"/>
    <w:rsid w:val="0013141C"/>
    <w:rsid w:val="00136639"/>
    <w:rsid w:val="00176E70"/>
    <w:rsid w:val="0017744E"/>
    <w:rsid w:val="00182136"/>
    <w:rsid w:val="001831CC"/>
    <w:rsid w:val="001C4C2D"/>
    <w:rsid w:val="001D0A6A"/>
    <w:rsid w:val="00230132"/>
    <w:rsid w:val="00233F8E"/>
    <w:rsid w:val="002341FD"/>
    <w:rsid w:val="002458B8"/>
    <w:rsid w:val="0025611D"/>
    <w:rsid w:val="00270366"/>
    <w:rsid w:val="002A19AD"/>
    <w:rsid w:val="002B0B9D"/>
    <w:rsid w:val="002B6A75"/>
    <w:rsid w:val="002D0A42"/>
    <w:rsid w:val="002D0C89"/>
    <w:rsid w:val="002D35CA"/>
    <w:rsid w:val="002D639F"/>
    <w:rsid w:val="002D7139"/>
    <w:rsid w:val="002E5928"/>
    <w:rsid w:val="00301CB0"/>
    <w:rsid w:val="00314365"/>
    <w:rsid w:val="0031451A"/>
    <w:rsid w:val="003425B7"/>
    <w:rsid w:val="00345968"/>
    <w:rsid w:val="00374C3B"/>
    <w:rsid w:val="00393BC5"/>
    <w:rsid w:val="003947AE"/>
    <w:rsid w:val="003979C4"/>
    <w:rsid w:val="003A0DF8"/>
    <w:rsid w:val="003A1758"/>
    <w:rsid w:val="003C0944"/>
    <w:rsid w:val="003D0B93"/>
    <w:rsid w:val="003D1B1B"/>
    <w:rsid w:val="003D59AB"/>
    <w:rsid w:val="003E3D2A"/>
    <w:rsid w:val="003E4DF0"/>
    <w:rsid w:val="003E757C"/>
    <w:rsid w:val="003E7F77"/>
    <w:rsid w:val="003F2A32"/>
    <w:rsid w:val="00416EAE"/>
    <w:rsid w:val="004317D5"/>
    <w:rsid w:val="00457685"/>
    <w:rsid w:val="0047248C"/>
    <w:rsid w:val="00487382"/>
    <w:rsid w:val="00491785"/>
    <w:rsid w:val="00494652"/>
    <w:rsid w:val="004951D7"/>
    <w:rsid w:val="00496328"/>
    <w:rsid w:val="00497BBF"/>
    <w:rsid w:val="004A5E8B"/>
    <w:rsid w:val="004C7A01"/>
    <w:rsid w:val="004D0757"/>
    <w:rsid w:val="004E39C8"/>
    <w:rsid w:val="004E3A66"/>
    <w:rsid w:val="0050097C"/>
    <w:rsid w:val="0053712D"/>
    <w:rsid w:val="0055581E"/>
    <w:rsid w:val="00572E95"/>
    <w:rsid w:val="00581A72"/>
    <w:rsid w:val="005824C0"/>
    <w:rsid w:val="005964F4"/>
    <w:rsid w:val="005D798C"/>
    <w:rsid w:val="005D7A58"/>
    <w:rsid w:val="005E1ADA"/>
    <w:rsid w:val="005F4DD3"/>
    <w:rsid w:val="006343E6"/>
    <w:rsid w:val="00651F50"/>
    <w:rsid w:val="00654C6C"/>
    <w:rsid w:val="00655423"/>
    <w:rsid w:val="006770DA"/>
    <w:rsid w:val="006773D5"/>
    <w:rsid w:val="006A7CB8"/>
    <w:rsid w:val="006C0528"/>
    <w:rsid w:val="006C1291"/>
    <w:rsid w:val="006C77D9"/>
    <w:rsid w:val="00701BF2"/>
    <w:rsid w:val="00726146"/>
    <w:rsid w:val="007758D0"/>
    <w:rsid w:val="0078261C"/>
    <w:rsid w:val="0079686A"/>
    <w:rsid w:val="007B2E91"/>
    <w:rsid w:val="007C48C2"/>
    <w:rsid w:val="007F6B2D"/>
    <w:rsid w:val="007F7D8D"/>
    <w:rsid w:val="00802516"/>
    <w:rsid w:val="008124F5"/>
    <w:rsid w:val="00823D90"/>
    <w:rsid w:val="008313BF"/>
    <w:rsid w:val="00835388"/>
    <w:rsid w:val="008546D0"/>
    <w:rsid w:val="008B071E"/>
    <w:rsid w:val="008B3447"/>
    <w:rsid w:val="008C026E"/>
    <w:rsid w:val="008C56AA"/>
    <w:rsid w:val="008D6308"/>
    <w:rsid w:val="008F40C7"/>
    <w:rsid w:val="008F5830"/>
    <w:rsid w:val="00906C18"/>
    <w:rsid w:val="00907508"/>
    <w:rsid w:val="00911D5E"/>
    <w:rsid w:val="0091541C"/>
    <w:rsid w:val="00934B69"/>
    <w:rsid w:val="00952FBA"/>
    <w:rsid w:val="009552B2"/>
    <w:rsid w:val="009566A4"/>
    <w:rsid w:val="009624D6"/>
    <w:rsid w:val="009738AB"/>
    <w:rsid w:val="00973F32"/>
    <w:rsid w:val="0097549F"/>
    <w:rsid w:val="00975C11"/>
    <w:rsid w:val="00987FA3"/>
    <w:rsid w:val="009925E8"/>
    <w:rsid w:val="009A45BE"/>
    <w:rsid w:val="009B32DF"/>
    <w:rsid w:val="009C4B9C"/>
    <w:rsid w:val="009F4B42"/>
    <w:rsid w:val="00A2213B"/>
    <w:rsid w:val="00A3283F"/>
    <w:rsid w:val="00A473B8"/>
    <w:rsid w:val="00A622FD"/>
    <w:rsid w:val="00A8686B"/>
    <w:rsid w:val="00A87B11"/>
    <w:rsid w:val="00AB025D"/>
    <w:rsid w:val="00AD40A3"/>
    <w:rsid w:val="00AD5686"/>
    <w:rsid w:val="00AD625F"/>
    <w:rsid w:val="00AD79B5"/>
    <w:rsid w:val="00AE5C38"/>
    <w:rsid w:val="00B03779"/>
    <w:rsid w:val="00B15357"/>
    <w:rsid w:val="00B24F32"/>
    <w:rsid w:val="00B54B89"/>
    <w:rsid w:val="00B630CA"/>
    <w:rsid w:val="00B720E9"/>
    <w:rsid w:val="00B77F4B"/>
    <w:rsid w:val="00B81C9B"/>
    <w:rsid w:val="00BA6756"/>
    <w:rsid w:val="00BB0E98"/>
    <w:rsid w:val="00BB12C4"/>
    <w:rsid w:val="00BC13C0"/>
    <w:rsid w:val="00BC1D47"/>
    <w:rsid w:val="00BC265F"/>
    <w:rsid w:val="00BD5F3F"/>
    <w:rsid w:val="00BE38B2"/>
    <w:rsid w:val="00BE4B3A"/>
    <w:rsid w:val="00BF2858"/>
    <w:rsid w:val="00C0327A"/>
    <w:rsid w:val="00C205E1"/>
    <w:rsid w:val="00C40BB5"/>
    <w:rsid w:val="00C47A8E"/>
    <w:rsid w:val="00C53063"/>
    <w:rsid w:val="00C7783C"/>
    <w:rsid w:val="00C840C3"/>
    <w:rsid w:val="00C8659F"/>
    <w:rsid w:val="00C874C3"/>
    <w:rsid w:val="00CA5D15"/>
    <w:rsid w:val="00CB4B0A"/>
    <w:rsid w:val="00CE058A"/>
    <w:rsid w:val="00D24056"/>
    <w:rsid w:val="00D24190"/>
    <w:rsid w:val="00D34B06"/>
    <w:rsid w:val="00D50442"/>
    <w:rsid w:val="00D57EB4"/>
    <w:rsid w:val="00D7254C"/>
    <w:rsid w:val="00D72EA0"/>
    <w:rsid w:val="00D87AC0"/>
    <w:rsid w:val="00D96B03"/>
    <w:rsid w:val="00DA2C03"/>
    <w:rsid w:val="00DC0DD9"/>
    <w:rsid w:val="00DC5C61"/>
    <w:rsid w:val="00DC683A"/>
    <w:rsid w:val="00DF4CF8"/>
    <w:rsid w:val="00DF72D1"/>
    <w:rsid w:val="00E033B4"/>
    <w:rsid w:val="00E04F62"/>
    <w:rsid w:val="00E24ABA"/>
    <w:rsid w:val="00E268D3"/>
    <w:rsid w:val="00E33061"/>
    <w:rsid w:val="00E410E9"/>
    <w:rsid w:val="00E510B0"/>
    <w:rsid w:val="00E51ACE"/>
    <w:rsid w:val="00E54FD7"/>
    <w:rsid w:val="00E70569"/>
    <w:rsid w:val="00E92868"/>
    <w:rsid w:val="00E92B60"/>
    <w:rsid w:val="00EC396C"/>
    <w:rsid w:val="00F03EA1"/>
    <w:rsid w:val="00F0428F"/>
    <w:rsid w:val="00F34879"/>
    <w:rsid w:val="00F34C3C"/>
    <w:rsid w:val="00F67A7D"/>
    <w:rsid w:val="00F8451E"/>
    <w:rsid w:val="00F90503"/>
    <w:rsid w:val="00F97E34"/>
    <w:rsid w:val="00FB209D"/>
    <w:rsid w:val="00FE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CBB9"/>
  <w15:docId w15:val="{0FC19F26-B5A1-490E-ABCB-31C4C393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1C"/>
    <w:pPr>
      <w:widowControl w:val="0"/>
      <w:spacing w:line="276" w:lineRule="auto"/>
      <w:textAlignment w:val="baseline"/>
    </w:pPr>
  </w:style>
  <w:style w:type="paragraph" w:styleId="Heading1">
    <w:name w:val="heading 1"/>
    <w:basedOn w:val="Heading"/>
    <w:next w:val="Normal"/>
    <w:link w:val="Heading1Char"/>
    <w:uiPriority w:val="9"/>
    <w:qFormat/>
    <w:rsid w:val="003947AE"/>
    <w:pPr>
      <w:outlineLvl w:val="0"/>
    </w:pPr>
    <w:rPr>
      <w:rFonts w:asciiTheme="minorHAnsi" w:hAnsiTheme="minorHAnsi" w:cstheme="minorHAnsi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D39A4"/>
    <w:pPr>
      <w:spacing w:before="0" w:after="0" w:line="360" w:lineRule="auto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656C26"/>
  </w:style>
  <w:style w:type="character" w:customStyle="1" w:styleId="FooterChar">
    <w:name w:val="Footer Char"/>
    <w:basedOn w:val="DefaultParagraphFont"/>
    <w:link w:val="Footer"/>
    <w:uiPriority w:val="99"/>
    <w:qFormat/>
    <w:rsid w:val="00656C26"/>
  </w:style>
  <w:style w:type="paragraph" w:customStyle="1" w:styleId="Heading">
    <w:name w:val="Heading"/>
    <w:basedOn w:val="Standard"/>
    <w:next w:val="Textbody"/>
    <w:qFormat/>
    <w:rsid w:val="003947AE"/>
    <w:pPr>
      <w:keepNext/>
      <w:spacing w:before="240" w:after="120"/>
    </w:pPr>
    <w:rPr>
      <w:rFonts w:asciiTheme="majorHAnsi" w:eastAsia="Noto Sans CJK SC Regular" w:hAnsiTheme="majorHAnsi" w:cs="FreeSans"/>
      <w:b/>
      <w:color w:val="2F5496" w:themeColor="accent1" w:themeShade="BF"/>
      <w:sz w:val="26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pPr>
      <w:spacing w:after="200" w:line="276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customStyle="1" w:styleId="TableContents">
    <w:name w:val="Table Contents"/>
    <w:basedOn w:val="Standard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656C2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56C26"/>
    <w:pPr>
      <w:tabs>
        <w:tab w:val="center" w:pos="4680"/>
        <w:tab w:val="right" w:pos="9360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0D39A4"/>
    <w:rPr>
      <w:rFonts w:asciiTheme="minorHAnsi" w:eastAsia="Noto Sans CJK SC Regular" w:hAnsiTheme="minorHAnsi" w:cstheme="minorHAnsi"/>
      <w:b/>
      <w:color w:val="2F5496" w:themeColor="accent1" w:themeShade="BF"/>
      <w:sz w:val="24"/>
      <w:szCs w:val="26"/>
    </w:rPr>
  </w:style>
  <w:style w:type="table" w:styleId="TableGrid">
    <w:name w:val="Table Grid"/>
    <w:basedOn w:val="TableNormal"/>
    <w:uiPriority w:val="59"/>
    <w:rsid w:val="001F4E92"/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47AE"/>
    <w:rPr>
      <w:rFonts w:asciiTheme="minorHAnsi" w:eastAsia="Noto Sans CJK SC Regular" w:hAnsiTheme="minorHAnsi" w:cstheme="minorHAnsi"/>
      <w:b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798C"/>
    <w:pPr>
      <w:suppressAutoHyphens w:val="0"/>
      <w:spacing w:line="259" w:lineRule="auto"/>
      <w:textAlignment w:val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947A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947A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2C03"/>
    <w:pPr>
      <w:ind w:left="288"/>
      <w:contextualSpacing/>
    </w:pPr>
  </w:style>
  <w:style w:type="paragraph" w:customStyle="1" w:styleId="Address">
    <w:name w:val="Address"/>
    <w:qFormat/>
    <w:rsid w:val="00DC5C61"/>
    <w:pPr>
      <w:spacing w:line="271" w:lineRule="auto"/>
      <w:jc w:val="center"/>
    </w:pPr>
    <w:rPr>
      <w:rFonts w:ascii="Arial" w:eastAsia="Times New Roman" w:hAnsi="Arial" w:cs="Arial"/>
      <w:kern w:val="2"/>
      <w:sz w:val="16"/>
      <w:szCs w:val="1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92868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C205E1"/>
    <w:rPr>
      <w:color w:val="605E5C"/>
      <w:shd w:val="clear" w:color="auto" w:fill="E1DFDD"/>
    </w:rPr>
  </w:style>
  <w:style w:type="paragraph" w:customStyle="1" w:styleId="form-control-static">
    <w:name w:val="form-control-static"/>
    <w:basedOn w:val="Normal"/>
    <w:rsid w:val="00975C11"/>
    <w:pPr>
      <w:widowControl/>
      <w:suppressAutoHyphens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7BB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5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5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01B46-570A-435B-9197-0A5C6DCE5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vinayan benedict</dc:creator>
  <cp:keywords/>
  <dc:description/>
  <cp:lastModifiedBy>AJ</cp:lastModifiedBy>
  <cp:revision>4</cp:revision>
  <cp:lastPrinted>2026-01-07T13:39:00Z</cp:lastPrinted>
  <dcterms:created xsi:type="dcterms:W3CDTF">2026-02-21T07:50:00Z</dcterms:created>
  <dcterms:modified xsi:type="dcterms:W3CDTF">2026-02-21T09:23:00Z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Toshiba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2023-08-23T10:34:10Z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c5e42d45-3ea4-45c6-8ba4-73706e9de11e</vt:lpwstr>
  </property>
  <property fmtid="{D5CDD505-2E9C-101B-9397-08002B2CF9AE}" pid="14" name="MSIP_Label_defa4170-0d19-0005-0004-bc88714345d2_ActionId">
    <vt:lpwstr>a43a0276-a807-45d0-b311-6c2ae5a02cab</vt:lpwstr>
  </property>
  <property fmtid="{D5CDD505-2E9C-101B-9397-08002B2CF9AE}" pid="15" name="MSIP_Label_defa4170-0d19-0005-0004-bc88714345d2_ContentBits">
    <vt:lpwstr>0</vt:lpwstr>
  </property>
</Properties>
</file>