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D764" w14:textId="77777777" w:rsidR="00487382" w:rsidRPr="00745A5C" w:rsidRDefault="00487382">
      <w:pPr>
        <w:pStyle w:val="Standard"/>
        <w:jc w:val="center"/>
        <w:rPr>
          <w:rFonts w:ascii="Cambria" w:hAnsi="Cambria" w:cstheme="minorHAnsi"/>
          <w:b/>
          <w:sz w:val="24"/>
          <w:szCs w:val="24"/>
          <w:u w:val="single"/>
        </w:rPr>
      </w:pPr>
    </w:p>
    <w:p w14:paraId="0B8AEC9A" w14:textId="2E975CB5" w:rsidR="00487382" w:rsidRPr="00745A5C" w:rsidRDefault="00487382">
      <w:pPr>
        <w:pStyle w:val="Standard"/>
        <w:jc w:val="center"/>
        <w:rPr>
          <w:rFonts w:ascii="Cambria" w:hAnsi="Cambria" w:cstheme="minorHAnsi"/>
          <w:b/>
          <w:sz w:val="24"/>
          <w:szCs w:val="24"/>
          <w:u w:val="single"/>
        </w:rPr>
      </w:pPr>
    </w:p>
    <w:p w14:paraId="7FCC540E" w14:textId="5CC1A827" w:rsidR="00014D94" w:rsidRPr="00745A5C" w:rsidRDefault="00014D94">
      <w:pPr>
        <w:pStyle w:val="Standard"/>
        <w:jc w:val="center"/>
        <w:rPr>
          <w:rFonts w:ascii="Cambria" w:hAnsi="Cambria" w:cstheme="minorHAnsi"/>
          <w:b/>
          <w:sz w:val="24"/>
          <w:szCs w:val="24"/>
          <w:u w:val="single"/>
        </w:rPr>
      </w:pPr>
    </w:p>
    <w:p w14:paraId="0C5CBECE" w14:textId="77777777" w:rsidR="00014D94" w:rsidRPr="00745A5C" w:rsidRDefault="00014D94">
      <w:pPr>
        <w:pStyle w:val="Standard"/>
        <w:jc w:val="center"/>
        <w:rPr>
          <w:rFonts w:ascii="Cambria" w:hAnsi="Cambria" w:cstheme="minorHAnsi"/>
          <w:b/>
          <w:sz w:val="24"/>
          <w:szCs w:val="24"/>
          <w:u w:val="single"/>
        </w:rPr>
      </w:pPr>
    </w:p>
    <w:p w14:paraId="773C2BA1" w14:textId="735A6C5B" w:rsidR="00014D94" w:rsidRPr="00745A5C" w:rsidRDefault="003E7F77" w:rsidP="00014D94">
      <w:pPr>
        <w:pStyle w:val="Standard"/>
        <w:spacing w:after="0" w:line="360" w:lineRule="auto"/>
        <w:jc w:val="center"/>
        <w:rPr>
          <w:rFonts w:ascii="Cambria" w:hAnsi="Cambria" w:cstheme="minorHAnsi"/>
          <w:b/>
          <w:sz w:val="24"/>
          <w:szCs w:val="24"/>
        </w:rPr>
      </w:pPr>
      <w:r w:rsidRPr="00745A5C">
        <w:rPr>
          <w:rFonts w:ascii="Cambria" w:hAnsi="Cambria" w:cstheme="minorHAnsi"/>
          <w:b/>
          <w:sz w:val="24"/>
          <w:szCs w:val="24"/>
        </w:rPr>
        <w:t>FLASHNET</w:t>
      </w:r>
    </w:p>
    <w:p w14:paraId="5A62C948" w14:textId="6FC05B3D" w:rsidR="00014D94" w:rsidRPr="00745A5C" w:rsidRDefault="00B6576B" w:rsidP="00014D94">
      <w:pPr>
        <w:pStyle w:val="Standard"/>
        <w:spacing w:after="0" w:line="360" w:lineRule="auto"/>
        <w:jc w:val="center"/>
        <w:rPr>
          <w:rFonts w:ascii="Cambria" w:hAnsi="Cambria" w:cstheme="minorHAnsi"/>
          <w:b/>
          <w:sz w:val="24"/>
          <w:szCs w:val="24"/>
        </w:rPr>
      </w:pPr>
      <w:proofErr w:type="spellStart"/>
      <w:r w:rsidRPr="00745A5C">
        <w:rPr>
          <w:rFonts w:ascii="Cambria" w:hAnsi="Cambria" w:cstheme="minorHAnsi"/>
          <w:b/>
          <w:sz w:val="24"/>
          <w:szCs w:val="24"/>
        </w:rPr>
        <w:t>NetGate</w:t>
      </w:r>
      <w:proofErr w:type="spellEnd"/>
      <w:r w:rsidRPr="00745A5C">
        <w:rPr>
          <w:rFonts w:ascii="Cambria" w:hAnsi="Cambria" w:cstheme="minorHAnsi"/>
          <w:b/>
          <w:sz w:val="24"/>
          <w:szCs w:val="24"/>
        </w:rPr>
        <w:t xml:space="preserve"> 1100 Documentation</w:t>
      </w:r>
    </w:p>
    <w:p w14:paraId="60DF6AFB" w14:textId="7618047C" w:rsidR="003E7F77" w:rsidRPr="00745A5C" w:rsidRDefault="00014D94" w:rsidP="003E7F77">
      <w:pPr>
        <w:pStyle w:val="Standard"/>
        <w:spacing w:after="0" w:line="360" w:lineRule="auto"/>
        <w:jc w:val="center"/>
        <w:rPr>
          <w:rFonts w:ascii="Cambria" w:hAnsi="Cambria" w:cstheme="minorHAnsi"/>
          <w:b/>
          <w:sz w:val="24"/>
          <w:szCs w:val="24"/>
        </w:rPr>
      </w:pPr>
      <w:r w:rsidRPr="00745A5C">
        <w:rPr>
          <w:rFonts w:ascii="Cambria" w:hAnsi="Cambria" w:cstheme="minorHAnsi"/>
          <w:b/>
          <w:sz w:val="24"/>
          <w:szCs w:val="24"/>
        </w:rPr>
        <w:t>PREPARED BY</w:t>
      </w:r>
      <w:r w:rsidR="005D798C" w:rsidRPr="00745A5C">
        <w:rPr>
          <w:rFonts w:ascii="Cambria" w:hAnsi="Cambria" w:cstheme="minorHAnsi"/>
          <w:b/>
          <w:sz w:val="24"/>
          <w:szCs w:val="24"/>
        </w:rPr>
        <w:t>:</w:t>
      </w:r>
      <w:r w:rsidR="00A473B8" w:rsidRPr="00745A5C">
        <w:rPr>
          <w:rFonts w:ascii="Cambria" w:hAnsi="Cambria" w:cstheme="minorHAnsi"/>
          <w:b/>
          <w:sz w:val="24"/>
          <w:szCs w:val="24"/>
        </w:rPr>
        <w:t xml:space="preserve"> </w:t>
      </w:r>
      <w:r w:rsidR="003E7F77" w:rsidRPr="00745A5C">
        <w:rPr>
          <w:rFonts w:ascii="Cambria" w:hAnsi="Cambria" w:cstheme="minorHAnsi"/>
          <w:b/>
          <w:sz w:val="24"/>
          <w:szCs w:val="24"/>
        </w:rPr>
        <w:t>Ayaan Jamal</w:t>
      </w:r>
    </w:p>
    <w:p w14:paraId="79466B4D" w14:textId="37BAA931" w:rsidR="00487382" w:rsidRPr="00745A5C" w:rsidRDefault="00014D94" w:rsidP="00014D94">
      <w:pPr>
        <w:pStyle w:val="Standard"/>
        <w:spacing w:after="0" w:line="360" w:lineRule="auto"/>
        <w:jc w:val="center"/>
        <w:rPr>
          <w:rFonts w:ascii="Cambria" w:hAnsi="Cambria" w:cstheme="minorHAnsi"/>
          <w:b/>
          <w:sz w:val="24"/>
          <w:szCs w:val="24"/>
        </w:rPr>
      </w:pPr>
      <w:r w:rsidRPr="00745A5C">
        <w:rPr>
          <w:rFonts w:ascii="Cambria" w:hAnsi="Cambria" w:cstheme="minorHAnsi"/>
          <w:b/>
          <w:sz w:val="24"/>
          <w:szCs w:val="24"/>
        </w:rPr>
        <w:t xml:space="preserve">DATE: </w:t>
      </w:r>
      <w:proofErr w:type="gramStart"/>
      <w:r w:rsidR="00B6576B" w:rsidRPr="00745A5C">
        <w:rPr>
          <w:rFonts w:ascii="Cambria" w:hAnsi="Cambria" w:cstheme="minorHAnsi"/>
          <w:b/>
          <w:sz w:val="24"/>
          <w:szCs w:val="24"/>
        </w:rPr>
        <w:t>23</w:t>
      </w:r>
      <w:r w:rsidR="00F0428F" w:rsidRPr="00745A5C">
        <w:rPr>
          <w:rFonts w:ascii="Cambria" w:hAnsi="Cambria" w:cstheme="minorHAnsi"/>
          <w:b/>
          <w:sz w:val="24"/>
          <w:szCs w:val="24"/>
          <w:vertAlign w:val="superscript"/>
        </w:rPr>
        <w:t>TH</w:t>
      </w:r>
      <w:proofErr w:type="gramEnd"/>
      <w:r w:rsidRPr="00745A5C">
        <w:rPr>
          <w:rFonts w:ascii="Cambria" w:hAnsi="Cambria" w:cstheme="minorHAnsi"/>
          <w:b/>
          <w:sz w:val="24"/>
          <w:szCs w:val="24"/>
        </w:rPr>
        <w:t xml:space="preserve"> </w:t>
      </w:r>
      <w:r w:rsidR="003E7F77" w:rsidRPr="00745A5C">
        <w:rPr>
          <w:rFonts w:ascii="Cambria" w:hAnsi="Cambria" w:cstheme="minorHAnsi"/>
          <w:b/>
          <w:sz w:val="24"/>
          <w:szCs w:val="24"/>
        </w:rPr>
        <w:t>February</w:t>
      </w:r>
      <w:r w:rsidR="00494652" w:rsidRPr="00745A5C">
        <w:rPr>
          <w:rFonts w:ascii="Cambria" w:hAnsi="Cambria" w:cstheme="minorHAnsi"/>
          <w:b/>
          <w:sz w:val="24"/>
          <w:szCs w:val="24"/>
        </w:rPr>
        <w:t xml:space="preserve"> 2026</w:t>
      </w:r>
    </w:p>
    <w:p w14:paraId="6520DABC" w14:textId="77777777" w:rsidR="00487382" w:rsidRPr="00745A5C" w:rsidRDefault="00487382">
      <w:pPr>
        <w:pStyle w:val="Standard"/>
        <w:rPr>
          <w:rFonts w:ascii="Cambria" w:hAnsi="Cambria" w:cstheme="minorHAnsi"/>
          <w:sz w:val="24"/>
          <w:szCs w:val="24"/>
        </w:rPr>
      </w:pPr>
    </w:p>
    <w:p w14:paraId="387454AF" w14:textId="30F2E735" w:rsidR="00014D94" w:rsidRPr="00745A5C" w:rsidRDefault="00014D94">
      <w:pPr>
        <w:widowControl/>
        <w:textAlignment w:val="auto"/>
        <w:rPr>
          <w:rFonts w:ascii="Cambria" w:hAnsi="Cambria" w:cstheme="minorHAnsi"/>
          <w:sz w:val="24"/>
          <w:szCs w:val="24"/>
        </w:rPr>
      </w:pPr>
      <w:r w:rsidRPr="00745A5C">
        <w:rPr>
          <w:rFonts w:ascii="Cambria" w:hAnsi="Cambria" w:cstheme="minorHAnsi"/>
          <w:sz w:val="24"/>
          <w:szCs w:val="24"/>
        </w:rPr>
        <w:br w:type="page"/>
      </w:r>
    </w:p>
    <w:p w14:paraId="42CE2125" w14:textId="46AE73F5" w:rsidR="00B6576B" w:rsidRPr="00745A5C" w:rsidRDefault="00B6576B" w:rsidP="00B6576B">
      <w:pPr>
        <w:pStyle w:val="ListParagraph"/>
        <w:numPr>
          <w:ilvl w:val="0"/>
          <w:numId w:val="41"/>
        </w:numPr>
        <w:rPr>
          <w:rFonts w:ascii="Cambria" w:hAnsi="Cambria" w:cstheme="minorHAnsi"/>
          <w:b/>
          <w:bCs/>
          <w:sz w:val="24"/>
          <w:szCs w:val="24"/>
          <w:lang w:val="en-US"/>
        </w:rPr>
      </w:pPr>
      <w:r w:rsidRPr="00745A5C">
        <w:rPr>
          <w:rFonts w:ascii="Cambria" w:hAnsi="Cambria" w:cstheme="minorHAnsi"/>
          <w:b/>
          <w:bCs/>
          <w:sz w:val="24"/>
          <w:szCs w:val="24"/>
          <w:lang w:val="en-US"/>
        </w:rPr>
        <w:lastRenderedPageBreak/>
        <w:t>Device Overview</w:t>
      </w:r>
    </w:p>
    <w:p w14:paraId="78DA5577" w14:textId="77777777" w:rsidR="00B6576B" w:rsidRPr="00B6576B" w:rsidRDefault="00B6576B" w:rsidP="00B6576B">
      <w:pPr>
        <w:rPr>
          <w:rFonts w:ascii="Cambria" w:hAnsi="Cambria" w:cstheme="minorHAnsi"/>
          <w:sz w:val="24"/>
          <w:szCs w:val="24"/>
          <w:lang w:val="en-US"/>
        </w:rPr>
      </w:pPr>
      <w:r w:rsidRPr="00B6576B">
        <w:rPr>
          <w:rFonts w:ascii="Cambria" w:hAnsi="Cambria" w:cstheme="minorHAnsi"/>
          <w:sz w:val="24"/>
          <w:szCs w:val="24"/>
          <w:lang w:val="en-US"/>
        </w:rPr>
        <w:t xml:space="preserve">The </w:t>
      </w:r>
      <w:proofErr w:type="spellStart"/>
      <w:r w:rsidRPr="00B6576B">
        <w:rPr>
          <w:rFonts w:ascii="Cambria" w:hAnsi="Cambria" w:cstheme="minorHAnsi"/>
          <w:sz w:val="24"/>
          <w:szCs w:val="24"/>
          <w:lang w:val="en-US"/>
        </w:rPr>
        <w:t>Netgate</w:t>
      </w:r>
      <w:proofErr w:type="spellEnd"/>
      <w:r w:rsidRPr="00B6576B">
        <w:rPr>
          <w:rFonts w:ascii="Cambria" w:hAnsi="Cambria" w:cstheme="minorHAnsi"/>
          <w:sz w:val="24"/>
          <w:szCs w:val="24"/>
          <w:lang w:val="en-US"/>
        </w:rPr>
        <w:t xml:space="preserve"> 1100 is a small-form-factor firewall/router appliance designed by </w:t>
      </w:r>
      <w:proofErr w:type="spellStart"/>
      <w:r w:rsidRPr="00B6576B">
        <w:rPr>
          <w:rFonts w:ascii="Cambria" w:hAnsi="Cambria" w:cstheme="minorHAnsi"/>
          <w:b/>
          <w:bCs/>
          <w:sz w:val="24"/>
          <w:szCs w:val="24"/>
          <w:lang w:val="en-US"/>
        </w:rPr>
        <w:t>Netgate</w:t>
      </w:r>
      <w:proofErr w:type="spellEnd"/>
      <w:r w:rsidRPr="00B6576B">
        <w:rPr>
          <w:rFonts w:ascii="Cambria" w:hAnsi="Cambria" w:cstheme="minorHAnsi"/>
          <w:sz w:val="24"/>
          <w:szCs w:val="24"/>
          <w:lang w:val="en-US"/>
        </w:rPr>
        <w:t>.</w:t>
      </w:r>
    </w:p>
    <w:p w14:paraId="6B0DABF1" w14:textId="77777777" w:rsidR="00B6576B" w:rsidRPr="00B6576B" w:rsidRDefault="00B6576B" w:rsidP="00B6576B">
      <w:pPr>
        <w:ind w:left="360"/>
        <w:rPr>
          <w:rFonts w:ascii="Cambria" w:hAnsi="Cambria" w:cstheme="minorHAnsi"/>
          <w:b/>
          <w:bCs/>
          <w:sz w:val="24"/>
          <w:szCs w:val="24"/>
          <w:lang w:val="en-US"/>
        </w:rPr>
      </w:pPr>
      <w:r w:rsidRPr="00B6576B">
        <w:rPr>
          <w:rFonts w:ascii="Cambria" w:hAnsi="Cambria" w:cstheme="minorHAnsi"/>
          <w:b/>
          <w:bCs/>
          <w:sz w:val="24"/>
          <w:szCs w:val="24"/>
          <w:lang w:val="en-US"/>
        </w:rPr>
        <w:t>Hardware Features</w:t>
      </w:r>
    </w:p>
    <w:p w14:paraId="068A242E" w14:textId="77777777" w:rsidR="00B6576B" w:rsidRPr="00B6576B" w:rsidRDefault="00B6576B" w:rsidP="00B6576B">
      <w:pPr>
        <w:numPr>
          <w:ilvl w:val="0"/>
          <w:numId w:val="39"/>
        </w:numPr>
        <w:rPr>
          <w:rFonts w:ascii="Cambria" w:hAnsi="Cambria" w:cstheme="minorHAnsi"/>
          <w:sz w:val="24"/>
          <w:szCs w:val="24"/>
          <w:lang w:val="en-US"/>
        </w:rPr>
      </w:pPr>
      <w:r w:rsidRPr="00B6576B">
        <w:rPr>
          <w:rFonts w:ascii="Cambria" w:hAnsi="Cambria" w:cstheme="minorHAnsi"/>
          <w:sz w:val="24"/>
          <w:szCs w:val="24"/>
          <w:lang w:val="en-US"/>
        </w:rPr>
        <w:t>3x 1GbE switch ports (WAN/LAN configurable)</w:t>
      </w:r>
    </w:p>
    <w:p w14:paraId="7C9AB447" w14:textId="77777777" w:rsidR="00B6576B" w:rsidRPr="00B6576B" w:rsidRDefault="00B6576B" w:rsidP="00B6576B">
      <w:pPr>
        <w:numPr>
          <w:ilvl w:val="0"/>
          <w:numId w:val="39"/>
        </w:numPr>
        <w:rPr>
          <w:rFonts w:ascii="Cambria" w:hAnsi="Cambria" w:cstheme="minorHAnsi"/>
          <w:sz w:val="24"/>
          <w:szCs w:val="24"/>
          <w:lang w:val="en-US"/>
        </w:rPr>
      </w:pPr>
      <w:r w:rsidRPr="00B6576B">
        <w:rPr>
          <w:rFonts w:ascii="Cambria" w:hAnsi="Cambria" w:cstheme="minorHAnsi"/>
          <w:sz w:val="24"/>
          <w:szCs w:val="24"/>
          <w:lang w:val="en-US"/>
        </w:rPr>
        <w:t>ARM-based CPU</w:t>
      </w:r>
    </w:p>
    <w:p w14:paraId="5602F124" w14:textId="77777777" w:rsidR="00B6576B" w:rsidRPr="00B6576B" w:rsidRDefault="00B6576B" w:rsidP="00B6576B">
      <w:pPr>
        <w:numPr>
          <w:ilvl w:val="0"/>
          <w:numId w:val="39"/>
        </w:numPr>
        <w:rPr>
          <w:rFonts w:ascii="Cambria" w:hAnsi="Cambria" w:cstheme="minorHAnsi"/>
          <w:sz w:val="24"/>
          <w:szCs w:val="24"/>
          <w:lang w:val="en-US"/>
        </w:rPr>
      </w:pPr>
      <w:r w:rsidRPr="00B6576B">
        <w:rPr>
          <w:rFonts w:ascii="Cambria" w:hAnsi="Cambria" w:cstheme="minorHAnsi"/>
          <w:sz w:val="24"/>
          <w:szCs w:val="24"/>
          <w:lang w:val="en-US"/>
        </w:rPr>
        <w:t>Console access via micro-USB</w:t>
      </w:r>
    </w:p>
    <w:p w14:paraId="49E9DAE7" w14:textId="77777777" w:rsidR="00B6576B" w:rsidRPr="00745A5C" w:rsidRDefault="00B6576B" w:rsidP="00B6576B">
      <w:pPr>
        <w:numPr>
          <w:ilvl w:val="0"/>
          <w:numId w:val="39"/>
        </w:numPr>
        <w:rPr>
          <w:rFonts w:ascii="Cambria" w:hAnsi="Cambria" w:cstheme="minorHAnsi"/>
          <w:sz w:val="24"/>
          <w:szCs w:val="24"/>
          <w:lang w:val="en-US"/>
        </w:rPr>
      </w:pPr>
      <w:r w:rsidRPr="00B6576B">
        <w:rPr>
          <w:rFonts w:ascii="Cambria" w:hAnsi="Cambria" w:cstheme="minorHAnsi"/>
          <w:sz w:val="24"/>
          <w:szCs w:val="24"/>
          <w:lang w:val="en-US"/>
        </w:rPr>
        <w:t xml:space="preserve">Pre-installed </w:t>
      </w:r>
      <w:proofErr w:type="spellStart"/>
      <w:r w:rsidRPr="00B6576B">
        <w:rPr>
          <w:rFonts w:ascii="Cambria" w:hAnsi="Cambria" w:cstheme="minorHAnsi"/>
          <w:sz w:val="24"/>
          <w:szCs w:val="24"/>
          <w:lang w:val="en-US"/>
        </w:rPr>
        <w:t>pfSense</w:t>
      </w:r>
      <w:proofErr w:type="spellEnd"/>
      <w:r w:rsidRPr="00B6576B">
        <w:rPr>
          <w:rFonts w:ascii="Cambria" w:hAnsi="Cambria" w:cstheme="minorHAnsi"/>
          <w:sz w:val="24"/>
          <w:szCs w:val="24"/>
          <w:lang w:val="en-US"/>
        </w:rPr>
        <w:t xml:space="preserve"> Plus</w:t>
      </w:r>
    </w:p>
    <w:p w14:paraId="6F50D163" w14:textId="77777777" w:rsidR="00B6576B" w:rsidRPr="00B6576B" w:rsidRDefault="00B6576B" w:rsidP="00B6576B">
      <w:pPr>
        <w:ind w:left="360"/>
        <w:rPr>
          <w:rFonts w:ascii="Cambria" w:hAnsi="Cambria" w:cstheme="minorHAnsi"/>
          <w:sz w:val="24"/>
          <w:szCs w:val="24"/>
          <w:lang w:val="en-US"/>
        </w:rPr>
      </w:pPr>
    </w:p>
    <w:p w14:paraId="2B7FAE2E" w14:textId="77777777" w:rsidR="00B6576B" w:rsidRPr="00B6576B" w:rsidRDefault="00B6576B" w:rsidP="00B6576B">
      <w:pPr>
        <w:rPr>
          <w:rFonts w:ascii="Cambria" w:hAnsi="Cambria" w:cstheme="minorHAnsi"/>
          <w:b/>
          <w:bCs/>
          <w:sz w:val="24"/>
          <w:szCs w:val="24"/>
          <w:lang w:val="en-US"/>
        </w:rPr>
      </w:pPr>
      <w:r w:rsidRPr="00B6576B">
        <w:rPr>
          <w:rFonts w:ascii="Cambria" w:hAnsi="Cambria" w:cstheme="minorHAnsi"/>
          <w:b/>
          <w:bCs/>
          <w:sz w:val="24"/>
          <w:szCs w:val="24"/>
          <w:lang w:val="en-US"/>
        </w:rPr>
        <w:t>Default Settings</w:t>
      </w:r>
    </w:p>
    <w:p w14:paraId="5C49E184" w14:textId="77777777" w:rsidR="00B6576B" w:rsidRPr="00B6576B" w:rsidRDefault="00B6576B" w:rsidP="00B6576B">
      <w:pPr>
        <w:numPr>
          <w:ilvl w:val="0"/>
          <w:numId w:val="40"/>
        </w:numPr>
        <w:rPr>
          <w:rFonts w:ascii="Cambria" w:hAnsi="Cambria" w:cstheme="minorHAnsi"/>
          <w:sz w:val="24"/>
          <w:szCs w:val="24"/>
          <w:lang w:val="en-US"/>
        </w:rPr>
      </w:pPr>
      <w:r w:rsidRPr="00B6576B">
        <w:rPr>
          <w:rFonts w:ascii="Cambria" w:hAnsi="Cambria" w:cstheme="minorHAnsi"/>
          <w:sz w:val="24"/>
          <w:szCs w:val="24"/>
          <w:lang w:val="en-US"/>
        </w:rPr>
        <w:t>LAN IP: 192.168.1.1</w:t>
      </w:r>
    </w:p>
    <w:p w14:paraId="195D77BF" w14:textId="77777777" w:rsidR="00B6576B" w:rsidRPr="00B6576B" w:rsidRDefault="00B6576B" w:rsidP="00B6576B">
      <w:pPr>
        <w:numPr>
          <w:ilvl w:val="0"/>
          <w:numId w:val="40"/>
        </w:numPr>
        <w:rPr>
          <w:rFonts w:ascii="Cambria" w:hAnsi="Cambria" w:cstheme="minorHAnsi"/>
          <w:sz w:val="24"/>
          <w:szCs w:val="24"/>
          <w:lang w:val="en-US"/>
        </w:rPr>
      </w:pPr>
      <w:r w:rsidRPr="00B6576B">
        <w:rPr>
          <w:rFonts w:ascii="Cambria" w:hAnsi="Cambria" w:cstheme="minorHAnsi"/>
          <w:sz w:val="24"/>
          <w:szCs w:val="24"/>
          <w:lang w:val="en-US"/>
        </w:rPr>
        <w:t>Username: admin</w:t>
      </w:r>
    </w:p>
    <w:p w14:paraId="31C7985B" w14:textId="77777777" w:rsidR="00B6576B" w:rsidRPr="00B6576B" w:rsidRDefault="00B6576B" w:rsidP="00B6576B">
      <w:pPr>
        <w:numPr>
          <w:ilvl w:val="0"/>
          <w:numId w:val="40"/>
        </w:numPr>
        <w:rPr>
          <w:rFonts w:ascii="Cambria" w:hAnsi="Cambria" w:cstheme="minorHAnsi"/>
          <w:sz w:val="24"/>
          <w:szCs w:val="24"/>
          <w:lang w:val="en-US"/>
        </w:rPr>
      </w:pPr>
      <w:r w:rsidRPr="00B6576B">
        <w:rPr>
          <w:rFonts w:ascii="Cambria" w:hAnsi="Cambria" w:cstheme="minorHAnsi"/>
          <w:sz w:val="24"/>
          <w:szCs w:val="24"/>
          <w:lang w:val="en-US"/>
        </w:rPr>
        <w:t xml:space="preserve">Password: </w:t>
      </w:r>
      <w:proofErr w:type="spellStart"/>
      <w:r w:rsidRPr="00B6576B">
        <w:rPr>
          <w:rFonts w:ascii="Cambria" w:hAnsi="Cambria" w:cstheme="minorHAnsi"/>
          <w:sz w:val="24"/>
          <w:szCs w:val="24"/>
          <w:lang w:val="en-US"/>
        </w:rPr>
        <w:t>pfsense</w:t>
      </w:r>
      <w:proofErr w:type="spellEnd"/>
    </w:p>
    <w:p w14:paraId="41320251" w14:textId="77777777" w:rsidR="002E5928" w:rsidRPr="00745A5C" w:rsidRDefault="002E5928" w:rsidP="00374C3B">
      <w:pPr>
        <w:rPr>
          <w:rFonts w:ascii="Cambria" w:hAnsi="Cambria" w:cstheme="minorHAnsi"/>
          <w:sz w:val="24"/>
          <w:szCs w:val="24"/>
        </w:rPr>
      </w:pPr>
    </w:p>
    <w:p w14:paraId="295048E8" w14:textId="28B84B6B" w:rsidR="00374C3B" w:rsidRPr="00745A5C" w:rsidRDefault="00A473B8" w:rsidP="00374C3B">
      <w:pPr>
        <w:rPr>
          <w:rFonts w:ascii="Cambria" w:eastAsia="MS Mincho" w:hAnsi="Cambria" w:cstheme="minorHAnsi"/>
          <w:b/>
          <w:color w:val="4472C4" w:themeColor="accent1"/>
          <w:sz w:val="24"/>
          <w:szCs w:val="24"/>
          <w:lang w:val="en-US"/>
        </w:rPr>
      </w:pPr>
      <w:r w:rsidRPr="00745A5C">
        <w:rPr>
          <w:rFonts w:ascii="Cambria" w:hAnsi="Cambria" w:cstheme="minorHAnsi"/>
          <w:sz w:val="24"/>
          <w:szCs w:val="24"/>
        </w:rPr>
        <w:br/>
      </w:r>
      <w:r w:rsidR="00374C3B" w:rsidRPr="00745A5C">
        <w:rPr>
          <w:rFonts w:ascii="Cambria" w:eastAsia="MS Mincho" w:hAnsi="Cambria" w:cstheme="minorHAnsi"/>
          <w:b/>
          <w:color w:val="4472C4" w:themeColor="accent1"/>
          <w:sz w:val="24"/>
          <w:szCs w:val="24"/>
          <w:lang w:val="en-US"/>
        </w:rPr>
        <w:t>2. Device Information</w:t>
      </w:r>
    </w:p>
    <w:p w14:paraId="4EB81FC1" w14:textId="51A859D9" w:rsidR="00374C3B" w:rsidRPr="00745A5C" w:rsidRDefault="00374C3B" w:rsidP="00374C3B">
      <w:pPr>
        <w:rPr>
          <w:rFonts w:ascii="Cambria" w:eastAsia="MS Mincho" w:hAnsi="Cambria" w:cstheme="minorHAnsi"/>
          <w:sz w:val="24"/>
          <w:szCs w:val="24"/>
          <w:lang w:val="en-US"/>
        </w:rPr>
      </w:pPr>
    </w:p>
    <w:p w14:paraId="6BD96AD4" w14:textId="6622E5EE" w:rsidR="00AD79B5" w:rsidRPr="00745A5C" w:rsidRDefault="00BF3A43" w:rsidP="00AD79B5">
      <w:pPr>
        <w:rPr>
          <w:rFonts w:ascii="Cambria" w:eastAsia="MS Mincho" w:hAnsi="Cambria" w:cstheme="minorHAnsi"/>
          <w:sz w:val="24"/>
          <w:szCs w:val="24"/>
          <w:lang w:val="en-US"/>
        </w:rPr>
      </w:pPr>
      <w:r w:rsidRPr="00745A5C">
        <w:rPr>
          <w:rFonts w:ascii="Cambria" w:eastAsia="MS Mincho" w:hAnsi="Cambria" w:cstheme="minorHAnsi"/>
          <w:noProof/>
          <w:sz w:val="24"/>
          <w:szCs w:val="24"/>
          <w:lang w:val="en-US"/>
        </w:rPr>
        <w:drawing>
          <wp:anchor distT="0" distB="0" distL="114300" distR="114300" simplePos="0" relativeHeight="251695104" behindDoc="0" locked="0" layoutInCell="1" allowOverlap="1" wp14:anchorId="14632FC0" wp14:editId="27F15CCF">
            <wp:simplePos x="0" y="0"/>
            <wp:positionH relativeFrom="margin">
              <wp:posOffset>1892300</wp:posOffset>
            </wp:positionH>
            <wp:positionV relativeFrom="paragraph">
              <wp:posOffset>3810</wp:posOffset>
            </wp:positionV>
            <wp:extent cx="2114550" cy="2114550"/>
            <wp:effectExtent l="0" t="0" r="0" b="0"/>
            <wp:wrapNone/>
            <wp:docPr id="11988713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CCEC49" w14:textId="4C776B4B" w:rsidR="00AD79B5" w:rsidRPr="00745A5C" w:rsidRDefault="00AD79B5" w:rsidP="00AD79B5">
      <w:pPr>
        <w:rPr>
          <w:rFonts w:ascii="Cambria" w:eastAsia="MS Mincho" w:hAnsi="Cambria" w:cstheme="minorHAnsi"/>
          <w:sz w:val="24"/>
          <w:szCs w:val="24"/>
          <w:lang w:val="en-US"/>
        </w:rPr>
      </w:pPr>
    </w:p>
    <w:p w14:paraId="6C2425DC" w14:textId="0A7DA86C" w:rsidR="00AD79B5" w:rsidRPr="00745A5C" w:rsidRDefault="00AD79B5" w:rsidP="00AD79B5">
      <w:pPr>
        <w:rPr>
          <w:rFonts w:ascii="Cambria" w:eastAsia="MS Mincho" w:hAnsi="Cambria" w:cstheme="minorHAnsi"/>
          <w:sz w:val="24"/>
          <w:szCs w:val="24"/>
          <w:lang w:val="en-US"/>
        </w:rPr>
      </w:pPr>
    </w:p>
    <w:p w14:paraId="72603F6D" w14:textId="1FCF7606" w:rsidR="00AD79B5" w:rsidRPr="00745A5C" w:rsidRDefault="00AD79B5" w:rsidP="00AD79B5">
      <w:pPr>
        <w:rPr>
          <w:rFonts w:ascii="Cambria" w:eastAsia="MS Mincho" w:hAnsi="Cambria" w:cstheme="minorHAnsi"/>
          <w:sz w:val="24"/>
          <w:szCs w:val="24"/>
          <w:lang w:val="en-US"/>
        </w:rPr>
      </w:pPr>
    </w:p>
    <w:p w14:paraId="7C44909D" w14:textId="77777777" w:rsidR="00AD79B5" w:rsidRPr="00745A5C" w:rsidRDefault="00AD79B5" w:rsidP="00AD79B5">
      <w:pPr>
        <w:rPr>
          <w:rFonts w:ascii="Cambria" w:eastAsia="MS Mincho" w:hAnsi="Cambria" w:cstheme="minorHAnsi"/>
          <w:sz w:val="24"/>
          <w:szCs w:val="24"/>
          <w:lang w:val="en-US"/>
        </w:rPr>
      </w:pPr>
    </w:p>
    <w:p w14:paraId="2992B72A" w14:textId="67F8CE0C" w:rsidR="00AD79B5" w:rsidRPr="00745A5C" w:rsidRDefault="00AD79B5" w:rsidP="00374C3B">
      <w:pPr>
        <w:rPr>
          <w:rFonts w:ascii="Cambria" w:eastAsia="MS Mincho" w:hAnsi="Cambria" w:cstheme="minorHAnsi"/>
          <w:sz w:val="24"/>
          <w:szCs w:val="24"/>
          <w:lang w:val="en-US"/>
        </w:rPr>
      </w:pPr>
    </w:p>
    <w:p w14:paraId="2A6C71B1" w14:textId="6A2BEC89" w:rsidR="00C7783C" w:rsidRPr="00745A5C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7CBF006E" w14:textId="00E02681" w:rsidR="00C7783C" w:rsidRPr="00745A5C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49451325" w14:textId="00C94E54" w:rsidR="00C7783C" w:rsidRPr="00745A5C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61C1B866" w14:textId="1ADDE991" w:rsidR="00C7783C" w:rsidRPr="00745A5C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01C0DA61" w14:textId="77777777" w:rsidR="00BF3A43" w:rsidRPr="00745A5C" w:rsidRDefault="00BF3A43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6391F3D6" w14:textId="77777777" w:rsidR="00BF3A43" w:rsidRPr="00745A5C" w:rsidRDefault="00BF3A43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658B13CB" w14:textId="54539F94" w:rsidR="00BF3A43" w:rsidRPr="00745A5C" w:rsidRDefault="00BF3A43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745A5C">
        <w:rPr>
          <w:rFonts w:ascii="Cambria" w:hAnsi="Cambria" w:cstheme="minorHAnsi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21660FE" wp14:editId="3F0E1D4A">
                <wp:simplePos x="0" y="0"/>
                <wp:positionH relativeFrom="margin">
                  <wp:posOffset>1910080</wp:posOffset>
                </wp:positionH>
                <wp:positionV relativeFrom="paragraph">
                  <wp:posOffset>50800</wp:posOffset>
                </wp:positionV>
                <wp:extent cx="2787650" cy="546100"/>
                <wp:effectExtent l="0" t="0" r="0" b="6350"/>
                <wp:wrapNone/>
                <wp:docPr id="11122442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765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046062" w14:textId="2EE36229" w:rsidR="00AD79B5" w:rsidRPr="00BF3A43" w:rsidRDefault="00802516">
                            <w:pPr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BF3A43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</w:rPr>
                              <w:t xml:space="preserve">Fig 1.1 </w:t>
                            </w:r>
                            <w:proofErr w:type="spellStart"/>
                            <w:r w:rsidR="00BF3A43" w:rsidRPr="00BF3A43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</w:rPr>
                              <w:t>NetGate</w:t>
                            </w:r>
                            <w:proofErr w:type="spellEnd"/>
                            <w:r w:rsidR="00BF3A43" w:rsidRPr="00BF3A43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</w:rPr>
                              <w:t xml:space="preserve"> 1100 Appliance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1660F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0.4pt;margin-top:4pt;width:219.5pt;height:43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" filled="f" stroked="f">
                <v:textbox>
                  <w:txbxContent>
                    <w:p w14:paraId="42046062" w14:textId="2EE36229" w:rsidR="00AD79B5" w:rsidRPr="00BF3A43" w:rsidRDefault="00802516">
                      <w:pPr>
                        <w:rPr>
                          <w:rFonts w:ascii="Cambria" w:hAnsi="Cambria"/>
                          <w:b/>
                          <w:bCs/>
                          <w:i/>
                          <w:iCs/>
                        </w:rPr>
                      </w:pPr>
                      <w:r w:rsidRPr="00BF3A43">
                        <w:rPr>
                          <w:rFonts w:ascii="Cambria" w:hAnsi="Cambria"/>
                          <w:b/>
                          <w:bCs/>
                          <w:i/>
                          <w:iCs/>
                        </w:rPr>
                        <w:t xml:space="preserve">Fig 1.1 </w:t>
                      </w:r>
                      <w:proofErr w:type="spellStart"/>
                      <w:r w:rsidR="00BF3A43" w:rsidRPr="00BF3A43">
                        <w:rPr>
                          <w:rFonts w:ascii="Cambria" w:hAnsi="Cambria"/>
                          <w:b/>
                          <w:bCs/>
                          <w:i/>
                          <w:iCs/>
                        </w:rPr>
                        <w:t>NetGate</w:t>
                      </w:r>
                      <w:proofErr w:type="spellEnd"/>
                      <w:r w:rsidR="00BF3A43" w:rsidRPr="00BF3A43">
                        <w:rPr>
                          <w:rFonts w:ascii="Cambria" w:hAnsi="Cambria"/>
                          <w:b/>
                          <w:bCs/>
                          <w:i/>
                          <w:iCs/>
                        </w:rPr>
                        <w:t xml:space="preserve"> 1100 Appliance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2CBE55" w14:textId="77777777" w:rsidR="00BF3A43" w:rsidRPr="00745A5C" w:rsidRDefault="00BF3A43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1D556900" w14:textId="22C756A4" w:rsidR="00C7783C" w:rsidRPr="00745A5C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132906AA" w14:textId="77777777" w:rsidR="00BF3A43" w:rsidRPr="00745A5C" w:rsidRDefault="00BF3A43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2367D530" w14:textId="77777777" w:rsidR="00722AC1" w:rsidRPr="00745A5C" w:rsidRDefault="00374C3B" w:rsidP="00722AC1">
      <w:pPr>
        <w:spacing w:line="240" w:lineRule="auto"/>
        <w:textAlignment w:val="auto"/>
        <w:rPr>
          <w:rFonts w:ascii="Cambria" w:hAnsi="Cambria"/>
          <w:b/>
          <w:bCs/>
          <w:color w:val="4472C4" w:themeColor="accent1"/>
          <w:sz w:val="24"/>
          <w:szCs w:val="24"/>
          <w:lang w:val="en-US"/>
        </w:rPr>
      </w:pPr>
      <w:r w:rsidRPr="00745A5C">
        <w:rPr>
          <w:rFonts w:ascii="Cambria" w:hAnsi="Cambria" w:cstheme="minorHAnsi"/>
          <w:b/>
          <w:bCs/>
          <w:color w:val="4472C4" w:themeColor="accent1"/>
          <w:sz w:val="24"/>
          <w:szCs w:val="24"/>
          <w:lang w:val="en-US"/>
        </w:rPr>
        <w:t>2.1</w:t>
      </w:r>
      <w:r w:rsidR="009A45BE" w:rsidRPr="00745A5C">
        <w:rPr>
          <w:rFonts w:ascii="Cambria" w:hAnsi="Cambria" w:cstheme="minorHAnsi"/>
          <w:b/>
          <w:bCs/>
          <w:color w:val="4472C4" w:themeColor="accent1"/>
          <w:sz w:val="24"/>
          <w:szCs w:val="24"/>
          <w:lang w:val="en-US"/>
        </w:rPr>
        <w:t xml:space="preserve"> </w:t>
      </w:r>
      <w:r w:rsidR="00722AC1" w:rsidRPr="00745A5C">
        <w:rPr>
          <w:rFonts w:ascii="Cambria" w:hAnsi="Cambria"/>
          <w:b/>
          <w:bCs/>
          <w:color w:val="4472C4" w:themeColor="accent1"/>
          <w:sz w:val="24"/>
          <w:szCs w:val="24"/>
          <w:lang w:val="en-US"/>
        </w:rPr>
        <w:t>Physical Setup</w:t>
      </w:r>
    </w:p>
    <w:p w14:paraId="616A56C5" w14:textId="77777777" w:rsidR="00722AC1" w:rsidRPr="00745A5C" w:rsidRDefault="00722AC1" w:rsidP="00722AC1">
      <w:pPr>
        <w:pStyle w:val="ListParagraph"/>
        <w:numPr>
          <w:ilvl w:val="0"/>
          <w:numId w:val="43"/>
        </w:numPr>
        <w:rPr>
          <w:rFonts w:ascii="Cambria" w:hAnsi="Cambria"/>
          <w:sz w:val="24"/>
          <w:szCs w:val="24"/>
          <w:lang w:val="en-US"/>
        </w:rPr>
      </w:pPr>
      <w:r w:rsidRPr="00745A5C">
        <w:rPr>
          <w:rFonts w:ascii="Cambria" w:hAnsi="Cambria"/>
          <w:sz w:val="24"/>
          <w:szCs w:val="24"/>
          <w:lang w:val="en-US"/>
        </w:rPr>
        <w:t>Step 1: Cabling</w:t>
      </w:r>
    </w:p>
    <w:p w14:paraId="478FB695" w14:textId="77777777" w:rsidR="00722AC1" w:rsidRPr="00722AC1" w:rsidRDefault="00722AC1" w:rsidP="00722AC1">
      <w:pPr>
        <w:rPr>
          <w:rFonts w:ascii="Cambria" w:hAnsi="Cambria"/>
          <w:sz w:val="24"/>
          <w:szCs w:val="24"/>
          <w:lang w:val="en-US"/>
        </w:rPr>
      </w:pPr>
      <w:r w:rsidRPr="00722AC1">
        <w:rPr>
          <w:rFonts w:ascii="Cambria" w:hAnsi="Cambria"/>
          <w:sz w:val="24"/>
          <w:szCs w:val="24"/>
          <w:lang w:val="en-US"/>
        </w:rPr>
        <w:t>Connect WAN port to ISP modem.</w:t>
      </w:r>
    </w:p>
    <w:p w14:paraId="6F5C44FF" w14:textId="77777777" w:rsidR="00722AC1" w:rsidRPr="00722AC1" w:rsidRDefault="00722AC1" w:rsidP="00722AC1">
      <w:pPr>
        <w:rPr>
          <w:rFonts w:ascii="Cambria" w:hAnsi="Cambria"/>
          <w:sz w:val="24"/>
          <w:szCs w:val="24"/>
          <w:lang w:val="en-US"/>
        </w:rPr>
      </w:pPr>
      <w:r w:rsidRPr="00722AC1">
        <w:rPr>
          <w:rFonts w:ascii="Cambria" w:hAnsi="Cambria"/>
          <w:sz w:val="24"/>
          <w:szCs w:val="24"/>
          <w:lang w:val="en-US"/>
        </w:rPr>
        <w:t>Connect LAN port to PC or switch.</w:t>
      </w:r>
    </w:p>
    <w:p w14:paraId="41CFE6CB" w14:textId="77777777" w:rsidR="00722AC1" w:rsidRPr="00722AC1" w:rsidRDefault="00722AC1" w:rsidP="00722AC1">
      <w:pPr>
        <w:rPr>
          <w:rFonts w:ascii="Cambria" w:hAnsi="Cambria"/>
          <w:sz w:val="24"/>
          <w:szCs w:val="24"/>
          <w:lang w:val="en-US"/>
        </w:rPr>
      </w:pPr>
      <w:r w:rsidRPr="00722AC1">
        <w:rPr>
          <w:rFonts w:ascii="Cambria" w:hAnsi="Cambria"/>
          <w:sz w:val="24"/>
          <w:szCs w:val="24"/>
          <w:lang w:val="en-US"/>
        </w:rPr>
        <w:t>Power on device.</w:t>
      </w:r>
    </w:p>
    <w:p w14:paraId="5FD5D2D6" w14:textId="77777777" w:rsidR="00722AC1" w:rsidRPr="00745A5C" w:rsidRDefault="00722AC1" w:rsidP="00722AC1">
      <w:pPr>
        <w:pStyle w:val="ListParagraph"/>
        <w:numPr>
          <w:ilvl w:val="0"/>
          <w:numId w:val="43"/>
        </w:numPr>
        <w:rPr>
          <w:rFonts w:ascii="Cambria" w:hAnsi="Cambria"/>
          <w:sz w:val="24"/>
          <w:szCs w:val="24"/>
          <w:lang w:val="en-US"/>
        </w:rPr>
      </w:pPr>
      <w:r w:rsidRPr="00745A5C">
        <w:rPr>
          <w:rFonts w:ascii="Cambria" w:hAnsi="Cambria"/>
          <w:sz w:val="24"/>
          <w:szCs w:val="24"/>
          <w:lang w:val="en-US"/>
        </w:rPr>
        <w:t>Step 2: Access Web GUI</w:t>
      </w:r>
    </w:p>
    <w:p w14:paraId="29063476" w14:textId="77777777" w:rsidR="00722AC1" w:rsidRPr="00722AC1" w:rsidRDefault="00722AC1" w:rsidP="00722AC1">
      <w:pPr>
        <w:rPr>
          <w:rFonts w:ascii="Cambria" w:hAnsi="Cambria"/>
          <w:sz w:val="24"/>
          <w:szCs w:val="24"/>
          <w:lang w:val="en-US"/>
        </w:rPr>
      </w:pPr>
      <w:r w:rsidRPr="00722AC1">
        <w:rPr>
          <w:rFonts w:ascii="Cambria" w:hAnsi="Cambria"/>
          <w:sz w:val="24"/>
          <w:szCs w:val="24"/>
          <w:lang w:val="en-US"/>
        </w:rPr>
        <w:t>From a LAN-connected PC:</w:t>
      </w:r>
    </w:p>
    <w:p w14:paraId="6E1748BD" w14:textId="77777777" w:rsidR="00722AC1" w:rsidRPr="00745A5C" w:rsidRDefault="00722AC1" w:rsidP="00722AC1">
      <w:pPr>
        <w:pStyle w:val="ListParagraph"/>
        <w:numPr>
          <w:ilvl w:val="0"/>
          <w:numId w:val="43"/>
        </w:numPr>
        <w:rPr>
          <w:rFonts w:ascii="Cambria" w:hAnsi="Cambria"/>
          <w:sz w:val="24"/>
          <w:szCs w:val="24"/>
          <w:lang w:val="en-US"/>
        </w:rPr>
      </w:pPr>
      <w:r w:rsidRPr="00745A5C">
        <w:rPr>
          <w:rFonts w:ascii="Cambria" w:hAnsi="Cambria"/>
          <w:sz w:val="24"/>
          <w:szCs w:val="24"/>
          <w:lang w:val="en-US"/>
        </w:rPr>
        <w:t>http://192.168.1.1</w:t>
      </w:r>
    </w:p>
    <w:p w14:paraId="4170255A" w14:textId="23A0E6C5" w:rsidR="00722AC1" w:rsidRPr="00745A5C" w:rsidRDefault="00722AC1" w:rsidP="00722AC1">
      <w:pPr>
        <w:rPr>
          <w:rFonts w:ascii="Cambria" w:hAnsi="Cambria"/>
          <w:sz w:val="24"/>
          <w:szCs w:val="24"/>
          <w:lang w:val="en-US"/>
        </w:rPr>
      </w:pPr>
      <w:r w:rsidRPr="00722AC1">
        <w:rPr>
          <w:rFonts w:ascii="Cambria" w:hAnsi="Cambria"/>
          <w:sz w:val="24"/>
          <w:szCs w:val="24"/>
          <w:lang w:val="en-US"/>
        </w:rPr>
        <w:t>Login with default credentials.</w:t>
      </w:r>
    </w:p>
    <w:p w14:paraId="204A85A1" w14:textId="77777777" w:rsidR="00722AC1" w:rsidRPr="00745A5C" w:rsidRDefault="00722AC1" w:rsidP="00722AC1">
      <w:pPr>
        <w:rPr>
          <w:rFonts w:ascii="Cambria" w:hAnsi="Cambria"/>
          <w:sz w:val="24"/>
          <w:szCs w:val="24"/>
          <w:lang w:val="en-US"/>
        </w:rPr>
      </w:pPr>
    </w:p>
    <w:p w14:paraId="0A415644" w14:textId="77777777" w:rsidR="00722AC1" w:rsidRPr="00745A5C" w:rsidRDefault="00722AC1" w:rsidP="00722AC1">
      <w:pPr>
        <w:rPr>
          <w:rFonts w:ascii="Cambria" w:hAnsi="Cambria"/>
          <w:sz w:val="24"/>
          <w:szCs w:val="24"/>
          <w:lang w:val="en-US"/>
        </w:rPr>
      </w:pPr>
    </w:p>
    <w:p w14:paraId="4C8B4A6F" w14:textId="77777777" w:rsidR="00722AC1" w:rsidRPr="00745A5C" w:rsidRDefault="00722AC1" w:rsidP="00722AC1">
      <w:pPr>
        <w:rPr>
          <w:rFonts w:ascii="Cambria" w:hAnsi="Cambria"/>
          <w:sz w:val="24"/>
          <w:szCs w:val="24"/>
          <w:lang w:val="en-US"/>
        </w:rPr>
      </w:pPr>
    </w:p>
    <w:p w14:paraId="7A753FD3" w14:textId="77777777" w:rsidR="00722AC1" w:rsidRPr="00722AC1" w:rsidRDefault="00722AC1" w:rsidP="00722AC1">
      <w:pPr>
        <w:rPr>
          <w:rFonts w:ascii="Cambria" w:hAnsi="Cambria"/>
          <w:sz w:val="24"/>
          <w:szCs w:val="24"/>
          <w:lang w:val="en-US"/>
        </w:rPr>
      </w:pPr>
    </w:p>
    <w:p w14:paraId="09859226" w14:textId="737ACA90" w:rsidR="00D00951" w:rsidRPr="00745A5C" w:rsidRDefault="006773D5" w:rsidP="00D00951">
      <w:pPr>
        <w:pStyle w:val="Heading2"/>
        <w:rPr>
          <w:rFonts w:ascii="Cambria" w:hAnsi="Cambria"/>
          <w:szCs w:val="24"/>
        </w:rPr>
      </w:pPr>
      <w:r w:rsidRPr="00745A5C">
        <w:rPr>
          <w:rFonts w:ascii="Cambria" w:hAnsi="Cambria"/>
          <w:i/>
          <w:iCs/>
          <w:szCs w:val="24"/>
        </w:rPr>
        <w:br/>
      </w:r>
    </w:p>
    <w:p w14:paraId="786A9FC7" w14:textId="5DBBE4E8" w:rsidR="00D00951" w:rsidRPr="00745A5C" w:rsidRDefault="00D00951" w:rsidP="00D00951">
      <w:pPr>
        <w:pStyle w:val="Heading2"/>
        <w:rPr>
          <w:rFonts w:ascii="Cambria" w:hAnsi="Cambria"/>
          <w:szCs w:val="24"/>
        </w:rPr>
      </w:pPr>
      <w:r w:rsidRPr="00745A5C">
        <w:rPr>
          <w:rFonts w:ascii="Cambria" w:hAnsi="Cambria"/>
          <w:szCs w:val="24"/>
        </w:rPr>
        <w:t>2</w:t>
      </w:r>
      <w:r w:rsidRPr="00745A5C">
        <w:rPr>
          <w:rFonts w:ascii="Cambria" w:hAnsi="Cambria"/>
          <w:szCs w:val="24"/>
        </w:rPr>
        <w:t>.2</w:t>
      </w:r>
      <w:r w:rsidRPr="00745A5C">
        <w:rPr>
          <w:rFonts w:ascii="Cambria" w:hAnsi="Cambria"/>
          <w:szCs w:val="24"/>
        </w:rPr>
        <w:t xml:space="preserve"> Physical Connectivity</w:t>
      </w:r>
    </w:p>
    <w:p w14:paraId="2D80817E" w14:textId="77777777" w:rsidR="00D00951" w:rsidRPr="00745A5C" w:rsidRDefault="00D00951" w:rsidP="00D00951">
      <w:pPr>
        <w:pStyle w:val="NormalWeb"/>
        <w:rPr>
          <w:rFonts w:ascii="Cambria" w:hAnsi="Cambria"/>
        </w:rPr>
      </w:pPr>
      <w:r w:rsidRPr="00745A5C">
        <w:rPr>
          <w:rFonts w:ascii="Cambria" w:hAnsi="Cambria"/>
        </w:rPr>
        <w:t>To get started, connect the cables in this specific order:</w:t>
      </w:r>
    </w:p>
    <w:p w14:paraId="35F47D57" w14:textId="77777777" w:rsidR="00D00951" w:rsidRPr="00745A5C" w:rsidRDefault="00D00951" w:rsidP="00D00951">
      <w:pPr>
        <w:pStyle w:val="NormalWeb"/>
        <w:widowControl/>
        <w:numPr>
          <w:ilvl w:val="0"/>
          <w:numId w:val="50"/>
        </w:numPr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/>
          <w:b/>
          <w:bCs/>
        </w:rPr>
        <w:t>WAN Port:</w:t>
      </w:r>
      <w:r w:rsidRPr="00745A5C">
        <w:rPr>
          <w:rFonts w:ascii="Cambria" w:hAnsi="Cambria"/>
        </w:rPr>
        <w:t xml:space="preserve"> Connect to your Internet Service Provider (ISP) modem.</w:t>
      </w:r>
    </w:p>
    <w:p w14:paraId="7F793FC7" w14:textId="77777777" w:rsidR="00D00951" w:rsidRPr="00745A5C" w:rsidRDefault="00D00951" w:rsidP="00D00951">
      <w:pPr>
        <w:pStyle w:val="NormalWeb"/>
        <w:widowControl/>
        <w:numPr>
          <w:ilvl w:val="0"/>
          <w:numId w:val="50"/>
        </w:numPr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/>
          <w:b/>
          <w:bCs/>
        </w:rPr>
        <w:t>LAN Port:</w:t>
      </w:r>
      <w:r w:rsidRPr="00745A5C">
        <w:rPr>
          <w:rFonts w:ascii="Cambria" w:hAnsi="Cambria"/>
        </w:rPr>
        <w:t xml:space="preserve"> Connect to your computer or a network switch.</w:t>
      </w:r>
    </w:p>
    <w:p w14:paraId="6990B8F1" w14:textId="77777777" w:rsidR="00D00951" w:rsidRPr="00745A5C" w:rsidRDefault="00D00951" w:rsidP="00D00951">
      <w:pPr>
        <w:pStyle w:val="NormalWeb"/>
        <w:widowControl/>
        <w:numPr>
          <w:ilvl w:val="0"/>
          <w:numId w:val="50"/>
        </w:numPr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/>
          <w:b/>
          <w:bCs/>
        </w:rPr>
        <w:t>Console Port:</w:t>
      </w:r>
      <w:r w:rsidRPr="00745A5C">
        <w:rPr>
          <w:rFonts w:ascii="Cambria" w:hAnsi="Cambria"/>
        </w:rPr>
        <w:t xml:space="preserve"> (As seen in your screenshot) Connect to your PC via Micro-USB to use PuTTY.</w:t>
      </w:r>
    </w:p>
    <w:p w14:paraId="7013D4EF" w14:textId="77777777" w:rsidR="00D00951" w:rsidRPr="00745A5C" w:rsidRDefault="00D00951" w:rsidP="00D00951">
      <w:pPr>
        <w:pStyle w:val="NormalWeb"/>
        <w:widowControl/>
        <w:numPr>
          <w:ilvl w:val="0"/>
          <w:numId w:val="50"/>
        </w:numPr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/>
          <w:b/>
          <w:bCs/>
        </w:rPr>
        <w:t>Power:</w:t>
      </w:r>
      <w:r w:rsidRPr="00745A5C">
        <w:rPr>
          <w:rFonts w:ascii="Cambria" w:hAnsi="Cambria"/>
        </w:rPr>
        <w:t xml:space="preserve"> Plug in the 12V adapter.</w:t>
      </w:r>
    </w:p>
    <w:p w14:paraId="0575D24D" w14:textId="3F887C7C" w:rsidR="00D00951" w:rsidRPr="00745A5C" w:rsidRDefault="00D00951" w:rsidP="00D53A54">
      <w:pPr>
        <w:pStyle w:val="NormalWeb"/>
        <w:widowControl/>
        <w:numPr>
          <w:ilvl w:val="1"/>
          <w:numId w:val="50"/>
        </w:numPr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/>
          <w:i/>
          <w:iCs/>
        </w:rPr>
        <w:t>Note: Wait 4–5 minutes for the system to boot fully.</w:t>
      </w:r>
    </w:p>
    <w:p w14:paraId="14119790" w14:textId="1CA689C7" w:rsidR="00D00951" w:rsidRPr="00745A5C" w:rsidRDefault="00D53A54" w:rsidP="00D00951">
      <w:pPr>
        <w:pStyle w:val="Heading2"/>
        <w:rPr>
          <w:rFonts w:ascii="Cambria" w:hAnsi="Cambria"/>
          <w:szCs w:val="24"/>
        </w:rPr>
      </w:pPr>
      <w:r w:rsidRPr="00745A5C">
        <w:rPr>
          <w:rFonts w:ascii="Cambria" w:hAnsi="Cambria"/>
          <w:szCs w:val="24"/>
        </w:rPr>
        <w:t>2.</w:t>
      </w:r>
      <w:r w:rsidR="00D00951" w:rsidRPr="00745A5C">
        <w:rPr>
          <w:rFonts w:ascii="Cambria" w:hAnsi="Cambria"/>
          <w:szCs w:val="24"/>
        </w:rPr>
        <w:t>3 Initial Software Configuration</w:t>
      </w:r>
    </w:p>
    <w:p w14:paraId="01F01CA6" w14:textId="77777777" w:rsidR="00D00951" w:rsidRPr="00745A5C" w:rsidRDefault="00D00951" w:rsidP="00D00951">
      <w:pPr>
        <w:pStyle w:val="NormalWeb"/>
        <w:rPr>
          <w:rFonts w:ascii="Cambria" w:hAnsi="Cambria"/>
        </w:rPr>
      </w:pPr>
      <w:r w:rsidRPr="00745A5C">
        <w:rPr>
          <w:rFonts w:ascii="Cambria" w:hAnsi="Cambria"/>
        </w:rPr>
        <w:t xml:space="preserve">Once the boot loader menu (from your screenshot) finishes, you will see the </w:t>
      </w:r>
      <w:proofErr w:type="spellStart"/>
      <w:r w:rsidRPr="00745A5C">
        <w:rPr>
          <w:rFonts w:ascii="Cambria" w:hAnsi="Cambria"/>
          <w:b/>
          <w:bCs/>
        </w:rPr>
        <w:t>pfSense</w:t>
      </w:r>
      <w:proofErr w:type="spellEnd"/>
      <w:r w:rsidRPr="00745A5C">
        <w:rPr>
          <w:rFonts w:ascii="Cambria" w:hAnsi="Cambria"/>
          <w:b/>
          <w:bCs/>
        </w:rPr>
        <w:t xml:space="preserve"> Console Menu</w:t>
      </w:r>
      <w:r w:rsidRPr="00745A5C">
        <w:rPr>
          <w:rFonts w:ascii="Cambria" w:hAnsi="Cambria"/>
        </w:rPr>
        <w:t>.</w:t>
      </w:r>
    </w:p>
    <w:p w14:paraId="7387BBA8" w14:textId="77777777" w:rsidR="00D00951" w:rsidRPr="00745A5C" w:rsidRDefault="00D00951" w:rsidP="00D00951">
      <w:pPr>
        <w:pStyle w:val="Heading3"/>
        <w:rPr>
          <w:rFonts w:ascii="Cambria" w:hAnsi="Cambria"/>
        </w:rPr>
      </w:pPr>
      <w:r w:rsidRPr="00745A5C">
        <w:rPr>
          <w:rFonts w:ascii="Cambria" w:hAnsi="Cambria"/>
        </w:rPr>
        <w:t>1. The Console Menu (Serial Access)</w:t>
      </w:r>
    </w:p>
    <w:p w14:paraId="39371472" w14:textId="77777777" w:rsidR="00D00951" w:rsidRPr="00745A5C" w:rsidRDefault="00D00951" w:rsidP="00D00951">
      <w:pPr>
        <w:pStyle w:val="NormalWeb"/>
        <w:rPr>
          <w:rFonts w:ascii="Cambria" w:hAnsi="Cambria"/>
        </w:rPr>
      </w:pPr>
      <w:r w:rsidRPr="00745A5C">
        <w:rPr>
          <w:rFonts w:ascii="Cambria" w:hAnsi="Cambria"/>
        </w:rPr>
        <w:t>If you need to change settings before the web interface is accessible, use these common options:</w:t>
      </w:r>
    </w:p>
    <w:p w14:paraId="11181FED" w14:textId="77777777" w:rsidR="00D00951" w:rsidRPr="00745A5C" w:rsidRDefault="00D00951" w:rsidP="00D00951">
      <w:pPr>
        <w:pStyle w:val="NormalWeb"/>
        <w:widowControl/>
        <w:numPr>
          <w:ilvl w:val="0"/>
          <w:numId w:val="51"/>
        </w:numPr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/>
          <w:b/>
          <w:bCs/>
        </w:rPr>
        <w:t>Option 2:</w:t>
      </w:r>
      <w:r w:rsidRPr="00745A5C">
        <w:rPr>
          <w:rFonts w:ascii="Cambria" w:hAnsi="Cambria"/>
        </w:rPr>
        <w:t xml:space="preserve"> Set Interface IP Address (Use this if you need to change the default </w:t>
      </w:r>
      <w:r w:rsidRPr="00745A5C">
        <w:rPr>
          <w:rStyle w:val="HTMLCode"/>
          <w:rFonts w:ascii="Cambria" w:eastAsia="Calibri" w:hAnsi="Cambria"/>
          <w:sz w:val="24"/>
          <w:szCs w:val="24"/>
        </w:rPr>
        <w:t>192.168.1.1</w:t>
      </w:r>
      <w:r w:rsidRPr="00745A5C">
        <w:rPr>
          <w:rFonts w:ascii="Cambria" w:hAnsi="Cambria"/>
        </w:rPr>
        <w:t>).</w:t>
      </w:r>
    </w:p>
    <w:p w14:paraId="658D77A6" w14:textId="77777777" w:rsidR="00D00951" w:rsidRPr="00745A5C" w:rsidRDefault="00D00951" w:rsidP="00D00951">
      <w:pPr>
        <w:pStyle w:val="NormalWeb"/>
        <w:widowControl/>
        <w:numPr>
          <w:ilvl w:val="0"/>
          <w:numId w:val="51"/>
        </w:numPr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/>
          <w:b/>
          <w:bCs/>
        </w:rPr>
        <w:t>Option 3:</w:t>
      </w:r>
      <w:r w:rsidRPr="00745A5C">
        <w:rPr>
          <w:rFonts w:ascii="Cambria" w:hAnsi="Cambria"/>
        </w:rPr>
        <w:t xml:space="preserve"> Reset Admin Password (Useful if you're locked out).</w:t>
      </w:r>
    </w:p>
    <w:p w14:paraId="7F34101D" w14:textId="18EBBF55" w:rsidR="00D00951" w:rsidRPr="00745A5C" w:rsidRDefault="00D53A54" w:rsidP="00D00951">
      <w:pPr>
        <w:pStyle w:val="NormalWeb"/>
        <w:widowControl/>
        <w:numPr>
          <w:ilvl w:val="0"/>
          <w:numId w:val="51"/>
        </w:numPr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 w:cstheme="minorHAnsi"/>
          <w:noProof/>
          <w:lang w:val="en-US"/>
        </w:rPr>
        <w:drawing>
          <wp:anchor distT="0" distB="0" distL="114300" distR="114300" simplePos="0" relativeHeight="251698176" behindDoc="0" locked="0" layoutInCell="1" allowOverlap="1" wp14:anchorId="6D0F72F6" wp14:editId="78F12C8A">
            <wp:simplePos x="0" y="0"/>
            <wp:positionH relativeFrom="column">
              <wp:posOffset>844550</wp:posOffset>
            </wp:positionH>
            <wp:positionV relativeFrom="paragraph">
              <wp:posOffset>201296</wp:posOffset>
            </wp:positionV>
            <wp:extent cx="4000500" cy="2603500"/>
            <wp:effectExtent l="0" t="0" r="0" b="6350"/>
            <wp:wrapNone/>
            <wp:docPr id="11712698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3" b="1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423" cy="2604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0951" w:rsidRPr="00745A5C">
        <w:rPr>
          <w:rFonts w:ascii="Cambria" w:hAnsi="Cambria"/>
          <w:b/>
          <w:bCs/>
        </w:rPr>
        <w:t>Option 4:</w:t>
      </w:r>
      <w:r w:rsidR="00D00951" w:rsidRPr="00745A5C">
        <w:rPr>
          <w:rFonts w:ascii="Cambria" w:hAnsi="Cambria"/>
        </w:rPr>
        <w:t xml:space="preserve"> Reset to Factory Defaults.</w:t>
      </w:r>
    </w:p>
    <w:p w14:paraId="6DE9B1A5" w14:textId="194F7943" w:rsidR="00D53A54" w:rsidRPr="00745A5C" w:rsidRDefault="00D53A54" w:rsidP="00D53A54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</w:p>
    <w:p w14:paraId="66B2FEBE" w14:textId="77777777" w:rsidR="00D53A54" w:rsidRPr="00745A5C" w:rsidRDefault="00D53A54" w:rsidP="00D53A54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</w:p>
    <w:p w14:paraId="6AE9C8B7" w14:textId="77777777" w:rsidR="00D53A54" w:rsidRPr="00745A5C" w:rsidRDefault="00D53A54" w:rsidP="00D53A54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</w:p>
    <w:p w14:paraId="37FAF304" w14:textId="77777777" w:rsidR="00D53A54" w:rsidRPr="00745A5C" w:rsidRDefault="00D53A54" w:rsidP="00D53A54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</w:p>
    <w:p w14:paraId="73714CF1" w14:textId="77777777" w:rsidR="00D53A54" w:rsidRPr="00745A5C" w:rsidRDefault="00D53A54" w:rsidP="00D53A54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</w:p>
    <w:p w14:paraId="43405435" w14:textId="77777777" w:rsidR="00D53A54" w:rsidRPr="00745A5C" w:rsidRDefault="00D53A54" w:rsidP="00D53A54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</w:p>
    <w:p w14:paraId="007E4608" w14:textId="77777777" w:rsidR="00D53A54" w:rsidRPr="00745A5C" w:rsidRDefault="00D53A54" w:rsidP="00D53A54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</w:p>
    <w:p w14:paraId="53842347" w14:textId="7AA76F29" w:rsidR="00D53A54" w:rsidRPr="00745A5C" w:rsidRDefault="00D53A54" w:rsidP="00D53A54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 w:cstheme="minorHAnsi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674F4E6" wp14:editId="075F6613">
                <wp:simplePos x="0" y="0"/>
                <wp:positionH relativeFrom="margin">
                  <wp:posOffset>1311910</wp:posOffset>
                </wp:positionH>
                <wp:positionV relativeFrom="paragraph">
                  <wp:posOffset>29210</wp:posOffset>
                </wp:positionV>
                <wp:extent cx="4127500" cy="5334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75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50FA1B" w14:textId="77777777" w:rsidR="00D53A54" w:rsidRPr="00D53A54" w:rsidRDefault="00D53A54" w:rsidP="00D53A54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D53A54">
                              <w:rPr>
                                <w:b/>
                                <w:bCs/>
                                <w:i/>
                                <w:iCs/>
                              </w:rPr>
                              <w:t>Fig 1.2 PF Sense serial controller through PuTTY</w:t>
                            </w:r>
                          </w:p>
                          <w:p w14:paraId="7297BEB0" w14:textId="77777777" w:rsidR="00D53A54" w:rsidRDefault="00D53A54" w:rsidP="00D53A54"/>
                          <w:p w14:paraId="427B60D2" w14:textId="77777777" w:rsidR="00D53A54" w:rsidRDefault="00D53A54" w:rsidP="00D53A5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4F4E6" id="_x0000_s1027" type="#_x0000_t202" style="position:absolute;margin-left:103.3pt;margin-top:2.3pt;width:325pt;height:42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" filled="f" stroked="f">
                <v:textbox>
                  <w:txbxContent>
                    <w:p w14:paraId="3950FA1B" w14:textId="77777777" w:rsidR="00D53A54" w:rsidRPr="00D53A54" w:rsidRDefault="00D53A54" w:rsidP="00D53A54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 w:rsidRPr="00D53A54">
                        <w:rPr>
                          <w:b/>
                          <w:bCs/>
                          <w:i/>
                          <w:iCs/>
                        </w:rPr>
                        <w:t>Fig 1.2 PF Sense serial controller through PuTTY</w:t>
                      </w:r>
                    </w:p>
                    <w:p w14:paraId="7297BEB0" w14:textId="77777777" w:rsidR="00D53A54" w:rsidRDefault="00D53A54" w:rsidP="00D53A54"/>
                    <w:p w14:paraId="427B60D2" w14:textId="77777777" w:rsidR="00D53A54" w:rsidRDefault="00D53A54" w:rsidP="00D53A54"/>
                  </w:txbxContent>
                </v:textbox>
                <w10:wrap anchorx="margin"/>
              </v:shape>
            </w:pict>
          </mc:Fallback>
        </mc:AlternateContent>
      </w:r>
    </w:p>
    <w:p w14:paraId="0947C8B7" w14:textId="3E952489" w:rsidR="00D53A54" w:rsidRPr="00745A5C" w:rsidRDefault="00D53A54" w:rsidP="00D53A54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</w:p>
    <w:p w14:paraId="0B5B2F8F" w14:textId="22726541" w:rsidR="00D00951" w:rsidRPr="00745A5C" w:rsidRDefault="00D00951" w:rsidP="00D00951">
      <w:pPr>
        <w:pStyle w:val="Heading3"/>
        <w:rPr>
          <w:rFonts w:ascii="Cambria" w:hAnsi="Cambria"/>
        </w:rPr>
      </w:pPr>
      <w:r w:rsidRPr="00745A5C">
        <w:rPr>
          <w:rFonts w:ascii="Cambria" w:hAnsi="Cambria"/>
        </w:rPr>
        <w:lastRenderedPageBreak/>
        <w:t xml:space="preserve">2. The </w:t>
      </w:r>
      <w:proofErr w:type="spellStart"/>
      <w:r w:rsidRPr="00745A5C">
        <w:rPr>
          <w:rFonts w:ascii="Cambria" w:hAnsi="Cambria"/>
        </w:rPr>
        <w:t>WebGUI</w:t>
      </w:r>
      <w:proofErr w:type="spellEnd"/>
      <w:r w:rsidRPr="00745A5C">
        <w:rPr>
          <w:rFonts w:ascii="Cambria" w:hAnsi="Cambria"/>
        </w:rPr>
        <w:t xml:space="preserve"> (The Main Interface)</w:t>
      </w:r>
    </w:p>
    <w:p w14:paraId="443C40B7" w14:textId="5186BA94" w:rsidR="00D00951" w:rsidRPr="00745A5C" w:rsidRDefault="00D00951" w:rsidP="00D00951">
      <w:pPr>
        <w:pStyle w:val="NormalWeb"/>
        <w:rPr>
          <w:rFonts w:ascii="Cambria" w:hAnsi="Cambria"/>
        </w:rPr>
      </w:pPr>
      <w:r w:rsidRPr="00745A5C">
        <w:rPr>
          <w:rFonts w:ascii="Cambria" w:hAnsi="Cambria"/>
        </w:rPr>
        <w:t>Most users will manage the device here.</w:t>
      </w:r>
    </w:p>
    <w:p w14:paraId="568B760F" w14:textId="106599FF" w:rsidR="00D00951" w:rsidRPr="00745A5C" w:rsidRDefault="00D00951" w:rsidP="00D00951">
      <w:pPr>
        <w:pStyle w:val="NormalWeb"/>
        <w:widowControl/>
        <w:numPr>
          <w:ilvl w:val="0"/>
          <w:numId w:val="52"/>
        </w:numPr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/>
          <w:b/>
          <w:bCs/>
        </w:rPr>
        <w:t>Default URL:</w:t>
      </w:r>
      <w:r w:rsidRPr="00745A5C">
        <w:rPr>
          <w:rFonts w:ascii="Cambria" w:hAnsi="Cambria"/>
        </w:rPr>
        <w:t xml:space="preserve"> </w:t>
      </w:r>
      <w:r w:rsidRPr="00745A5C">
        <w:rPr>
          <w:rStyle w:val="HTMLCode"/>
          <w:rFonts w:ascii="Cambria" w:eastAsia="Calibri" w:hAnsi="Cambria"/>
          <w:sz w:val="24"/>
          <w:szCs w:val="24"/>
        </w:rPr>
        <w:t>https://192.168.1.1</w:t>
      </w:r>
    </w:p>
    <w:p w14:paraId="3F3D0586" w14:textId="678965BB" w:rsidR="00D00951" w:rsidRPr="00745A5C" w:rsidRDefault="00D00951" w:rsidP="00D00951">
      <w:pPr>
        <w:pStyle w:val="NormalWeb"/>
        <w:widowControl/>
        <w:numPr>
          <w:ilvl w:val="0"/>
          <w:numId w:val="52"/>
        </w:numPr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/>
          <w:b/>
          <w:bCs/>
        </w:rPr>
        <w:t>Default Username:</w:t>
      </w:r>
      <w:r w:rsidRPr="00745A5C">
        <w:rPr>
          <w:rFonts w:ascii="Cambria" w:hAnsi="Cambria"/>
        </w:rPr>
        <w:t xml:space="preserve"> </w:t>
      </w:r>
      <w:r w:rsidRPr="00745A5C">
        <w:rPr>
          <w:rStyle w:val="HTMLCode"/>
          <w:rFonts w:ascii="Cambria" w:eastAsia="Calibri" w:hAnsi="Cambria"/>
          <w:sz w:val="24"/>
          <w:szCs w:val="24"/>
        </w:rPr>
        <w:t>admin</w:t>
      </w:r>
    </w:p>
    <w:p w14:paraId="2309CAFC" w14:textId="09D9916D" w:rsidR="00D00951" w:rsidRPr="00745A5C" w:rsidRDefault="00D53A54" w:rsidP="00D00951">
      <w:pPr>
        <w:pStyle w:val="NormalWeb"/>
        <w:widowControl/>
        <w:numPr>
          <w:ilvl w:val="0"/>
          <w:numId w:val="52"/>
        </w:numPr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 w:cstheme="minorHAnsi"/>
          <w:noProof/>
          <w:lang w:val="en-US"/>
        </w:rPr>
        <w:drawing>
          <wp:anchor distT="0" distB="0" distL="114300" distR="114300" simplePos="0" relativeHeight="251699200" behindDoc="0" locked="0" layoutInCell="1" allowOverlap="1" wp14:anchorId="5F510D0D" wp14:editId="44D1AF70">
            <wp:simplePos x="0" y="0"/>
            <wp:positionH relativeFrom="margin">
              <wp:align>center</wp:align>
            </wp:positionH>
            <wp:positionV relativeFrom="paragraph">
              <wp:posOffset>285750</wp:posOffset>
            </wp:positionV>
            <wp:extent cx="5035550" cy="2498090"/>
            <wp:effectExtent l="0" t="0" r="0" b="0"/>
            <wp:wrapNone/>
            <wp:docPr id="11394965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00951" w:rsidRPr="00745A5C">
        <w:rPr>
          <w:rFonts w:ascii="Cambria" w:hAnsi="Cambria"/>
          <w:b/>
          <w:bCs/>
        </w:rPr>
        <w:t>Default Password:</w:t>
      </w:r>
      <w:r w:rsidR="00D00951" w:rsidRPr="00745A5C">
        <w:rPr>
          <w:rFonts w:ascii="Cambria" w:hAnsi="Cambria"/>
        </w:rPr>
        <w:t xml:space="preserve"> </w:t>
      </w:r>
      <w:proofErr w:type="spellStart"/>
      <w:r w:rsidR="00D00951" w:rsidRPr="00745A5C">
        <w:rPr>
          <w:rStyle w:val="HTMLCode"/>
          <w:rFonts w:ascii="Cambria" w:eastAsia="Calibri" w:hAnsi="Cambria"/>
          <w:sz w:val="24"/>
          <w:szCs w:val="24"/>
        </w:rPr>
        <w:t>pfsense</w:t>
      </w:r>
      <w:proofErr w:type="spellEnd"/>
    </w:p>
    <w:p w14:paraId="01EB5BF7" w14:textId="09908F63" w:rsidR="00136639" w:rsidRPr="00745A5C" w:rsidRDefault="00136639" w:rsidP="00D00951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400D6458" w14:textId="578267AB" w:rsidR="00D53A54" w:rsidRPr="00745A5C" w:rsidRDefault="00D53A54" w:rsidP="00D53A54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49979E4E" w14:textId="77777777" w:rsidR="00D53A54" w:rsidRPr="00745A5C" w:rsidRDefault="00D53A54" w:rsidP="00D53A54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76E1BC16" w14:textId="77777777" w:rsidR="00D53A54" w:rsidRPr="00745A5C" w:rsidRDefault="00D53A54" w:rsidP="00D53A54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1A9632DA" w14:textId="77777777" w:rsidR="00D53A54" w:rsidRPr="00745A5C" w:rsidRDefault="00D53A54" w:rsidP="00D53A54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1C540898" w14:textId="77777777" w:rsidR="00D53A54" w:rsidRPr="00745A5C" w:rsidRDefault="00D53A54" w:rsidP="00D53A54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57D7FFA7" w14:textId="77777777" w:rsidR="00D53A54" w:rsidRPr="00745A5C" w:rsidRDefault="00D53A54" w:rsidP="00D53A54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693FAAA8" w14:textId="77777777" w:rsidR="00D53A54" w:rsidRPr="00745A5C" w:rsidRDefault="00D53A54" w:rsidP="00D53A54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68B6A74B" w14:textId="77777777" w:rsidR="00D53A54" w:rsidRPr="00745A5C" w:rsidRDefault="00D53A54" w:rsidP="00D53A54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330C43D1" w14:textId="77777777" w:rsidR="00D53A54" w:rsidRPr="00745A5C" w:rsidRDefault="00D53A54" w:rsidP="00D53A54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237C5B3F" w14:textId="77777777" w:rsidR="00D53A54" w:rsidRPr="00745A5C" w:rsidRDefault="00D53A54" w:rsidP="00D53A54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4D41BD98" w14:textId="77777777" w:rsidR="00D53A54" w:rsidRPr="00745A5C" w:rsidRDefault="00D53A54" w:rsidP="00D53A54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74DEF530" w14:textId="3DCAA387" w:rsidR="00D53A54" w:rsidRPr="00745A5C" w:rsidRDefault="00D53A54" w:rsidP="00D53A54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18072278" w14:textId="2B63A626" w:rsidR="00D53A54" w:rsidRPr="00745A5C" w:rsidRDefault="00D53A54" w:rsidP="00D53A54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034764B0" w14:textId="28E9C8DD" w:rsidR="00D53A54" w:rsidRPr="00745A5C" w:rsidRDefault="00D53A54" w:rsidP="00D53A54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745A5C">
        <w:rPr>
          <w:rFonts w:ascii="Cambria" w:hAnsi="Cambria" w:cstheme="minorHAnsi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35844ACD" wp14:editId="0BCBE181">
                <wp:simplePos x="0" y="0"/>
                <wp:positionH relativeFrom="margin">
                  <wp:posOffset>1454150</wp:posOffset>
                </wp:positionH>
                <wp:positionV relativeFrom="paragraph">
                  <wp:posOffset>6985</wp:posOffset>
                </wp:positionV>
                <wp:extent cx="4127500" cy="533400"/>
                <wp:effectExtent l="0" t="0" r="0" b="0"/>
                <wp:wrapNone/>
                <wp:docPr id="10113997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75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D563D" w14:textId="18B8D0DA" w:rsidR="00D53A54" w:rsidRPr="00D53A54" w:rsidRDefault="00D53A54" w:rsidP="00D53A54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D53A54">
                              <w:rPr>
                                <w:b/>
                                <w:bCs/>
                                <w:i/>
                                <w:iCs/>
                              </w:rPr>
                              <w:t>Fig 1.</w:t>
                            </w:r>
                            <w:r w:rsidRPr="00D53A54">
                              <w:rPr>
                                <w:b/>
                                <w:bCs/>
                                <w:i/>
                                <w:iCs/>
                              </w:rPr>
                              <w:t>3</w:t>
                            </w:r>
                            <w:r w:rsidRPr="00D53A54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D53A54">
                              <w:rPr>
                                <w:b/>
                                <w:bCs/>
                                <w:i/>
                                <w:iCs/>
                              </w:rPr>
                              <w:t>PF</w:t>
                            </w:r>
                            <w:r w:rsidRPr="00D53A54">
                              <w:rPr>
                                <w:b/>
                                <w:bCs/>
                                <w:i/>
                                <w:iCs/>
                              </w:rPr>
                              <w:t>sense</w:t>
                            </w:r>
                            <w:proofErr w:type="spellEnd"/>
                            <w:r w:rsidRPr="00D53A54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through the web</w:t>
                            </w:r>
                            <w:proofErr w:type="spellStart"/>
                            <w:r w:rsidRPr="00D53A54">
                              <w:rPr>
                                <w:b/>
                                <w:bCs/>
                                <w:i/>
                                <w:iCs/>
                              </w:rPr>
                              <w:t>GUI</w:t>
                            </w:r>
                            <w:proofErr w:type="spellEnd"/>
                          </w:p>
                          <w:p w14:paraId="57E266C8" w14:textId="77777777" w:rsidR="00D53A54" w:rsidRDefault="00D53A54" w:rsidP="00D53A54"/>
                          <w:p w14:paraId="238DF3FB" w14:textId="77777777" w:rsidR="00D53A54" w:rsidRDefault="00D53A54" w:rsidP="00D53A5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44ACD" id="_x0000_s1028" type="#_x0000_t202" style="position:absolute;margin-left:114.5pt;margin-top:.55pt;width:325pt;height:42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" filled="f" stroked="f">
                <v:textbox>
                  <w:txbxContent>
                    <w:p w14:paraId="7EFD563D" w14:textId="18B8D0DA" w:rsidR="00D53A54" w:rsidRPr="00D53A54" w:rsidRDefault="00D53A54" w:rsidP="00D53A54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 w:rsidRPr="00D53A54">
                        <w:rPr>
                          <w:b/>
                          <w:bCs/>
                          <w:i/>
                          <w:iCs/>
                        </w:rPr>
                        <w:t>Fig 1.</w:t>
                      </w:r>
                      <w:r w:rsidRPr="00D53A54">
                        <w:rPr>
                          <w:b/>
                          <w:bCs/>
                          <w:i/>
                          <w:iCs/>
                        </w:rPr>
                        <w:t>3</w:t>
                      </w:r>
                      <w:r w:rsidRPr="00D53A54"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D53A54">
                        <w:rPr>
                          <w:b/>
                          <w:bCs/>
                          <w:i/>
                          <w:iCs/>
                        </w:rPr>
                        <w:t>PF</w:t>
                      </w:r>
                      <w:r w:rsidRPr="00D53A54">
                        <w:rPr>
                          <w:b/>
                          <w:bCs/>
                          <w:i/>
                          <w:iCs/>
                        </w:rPr>
                        <w:t>sense</w:t>
                      </w:r>
                      <w:proofErr w:type="spellEnd"/>
                      <w:r w:rsidRPr="00D53A54">
                        <w:rPr>
                          <w:b/>
                          <w:bCs/>
                          <w:i/>
                          <w:iCs/>
                        </w:rPr>
                        <w:t xml:space="preserve"> through the web</w:t>
                      </w:r>
                      <w:proofErr w:type="spellStart"/>
                      <w:r w:rsidRPr="00D53A54">
                        <w:rPr>
                          <w:b/>
                          <w:bCs/>
                          <w:i/>
                          <w:iCs/>
                        </w:rPr>
                        <w:t>GUI</w:t>
                      </w:r>
                      <w:proofErr w:type="spellEnd"/>
                    </w:p>
                    <w:p w14:paraId="57E266C8" w14:textId="77777777" w:rsidR="00D53A54" w:rsidRDefault="00D53A54" w:rsidP="00D53A54"/>
                    <w:p w14:paraId="238DF3FB" w14:textId="77777777" w:rsidR="00D53A54" w:rsidRDefault="00D53A54" w:rsidP="00D53A54"/>
                  </w:txbxContent>
                </v:textbox>
                <w10:wrap anchorx="margin"/>
              </v:shape>
            </w:pict>
          </mc:Fallback>
        </mc:AlternateContent>
      </w:r>
    </w:p>
    <w:p w14:paraId="2A52700D" w14:textId="77777777" w:rsidR="00D53A54" w:rsidRPr="00745A5C" w:rsidRDefault="00D53A54" w:rsidP="00D53A54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1A1E5CFC" w14:textId="77777777" w:rsidR="00D53A54" w:rsidRPr="00745A5C" w:rsidRDefault="00D53A54" w:rsidP="00D53A54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2A9763DA" w14:textId="389D98EB" w:rsidR="00D53A54" w:rsidRPr="00745A5C" w:rsidRDefault="00D53A54" w:rsidP="00D53A54">
      <w:pPr>
        <w:pStyle w:val="Heading2"/>
        <w:rPr>
          <w:rFonts w:ascii="Cambria" w:hAnsi="Cambria"/>
          <w:szCs w:val="24"/>
        </w:rPr>
      </w:pPr>
      <w:r w:rsidRPr="00745A5C">
        <w:rPr>
          <w:rFonts w:ascii="Cambria" w:hAnsi="Cambria"/>
          <w:szCs w:val="24"/>
        </w:rPr>
        <w:t xml:space="preserve">Section </w:t>
      </w:r>
      <w:r w:rsidRPr="00745A5C">
        <w:rPr>
          <w:rFonts w:ascii="Cambria" w:hAnsi="Cambria"/>
          <w:szCs w:val="24"/>
        </w:rPr>
        <w:t>3</w:t>
      </w:r>
      <w:r w:rsidRPr="00745A5C">
        <w:rPr>
          <w:rFonts w:ascii="Cambria" w:hAnsi="Cambria"/>
          <w:szCs w:val="24"/>
        </w:rPr>
        <w:t>: Advanced Security Services (Packages)</w:t>
      </w:r>
    </w:p>
    <w:p w14:paraId="0CDE7179" w14:textId="77777777" w:rsidR="00D53A54" w:rsidRPr="00745A5C" w:rsidRDefault="00D53A54" w:rsidP="00D53A54">
      <w:pPr>
        <w:pStyle w:val="NormalWeb"/>
        <w:rPr>
          <w:rFonts w:ascii="Cambria" w:hAnsi="Cambria"/>
        </w:rPr>
      </w:pPr>
      <w:r w:rsidRPr="00745A5C">
        <w:rPr>
          <w:rFonts w:ascii="Cambria" w:hAnsi="Cambria"/>
        </w:rPr>
        <w:t xml:space="preserve">The real power of the </w:t>
      </w:r>
      <w:proofErr w:type="spellStart"/>
      <w:r w:rsidRPr="00745A5C">
        <w:rPr>
          <w:rFonts w:ascii="Cambria" w:hAnsi="Cambria"/>
        </w:rPr>
        <w:t>Netgate</w:t>
      </w:r>
      <w:proofErr w:type="spellEnd"/>
      <w:r w:rsidRPr="00745A5C">
        <w:rPr>
          <w:rFonts w:ascii="Cambria" w:hAnsi="Cambria"/>
        </w:rPr>
        <w:t xml:space="preserve"> 1100 lies in its ability to run enterprise-grade security packages. In your demo, navigate to </w:t>
      </w:r>
      <w:r w:rsidRPr="00745A5C">
        <w:rPr>
          <w:rFonts w:ascii="Cambria" w:hAnsi="Cambria"/>
          <w:b/>
          <w:bCs/>
        </w:rPr>
        <w:t>System &gt; Package Manager</w:t>
      </w:r>
      <w:r w:rsidRPr="00745A5C">
        <w:rPr>
          <w:rFonts w:ascii="Cambria" w:hAnsi="Cambria"/>
        </w:rPr>
        <w:t>.</w:t>
      </w:r>
    </w:p>
    <w:p w14:paraId="4CB3E92D" w14:textId="77777777" w:rsidR="00D53A54" w:rsidRPr="00745A5C" w:rsidRDefault="00D53A54" w:rsidP="00D53A54">
      <w:pPr>
        <w:pStyle w:val="NormalWeb"/>
        <w:widowControl/>
        <w:numPr>
          <w:ilvl w:val="0"/>
          <w:numId w:val="54"/>
        </w:numPr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proofErr w:type="spellStart"/>
      <w:r w:rsidRPr="00745A5C">
        <w:rPr>
          <w:rFonts w:ascii="Cambria" w:hAnsi="Cambria"/>
          <w:b/>
          <w:bCs/>
        </w:rPr>
        <w:t>pfBlockerNG</w:t>
      </w:r>
      <w:proofErr w:type="spellEnd"/>
      <w:r w:rsidRPr="00745A5C">
        <w:rPr>
          <w:rFonts w:ascii="Cambria" w:hAnsi="Cambria"/>
          <w:b/>
          <w:bCs/>
        </w:rPr>
        <w:t>:</w:t>
      </w:r>
      <w:r w:rsidRPr="00745A5C">
        <w:rPr>
          <w:rFonts w:ascii="Cambria" w:hAnsi="Cambria"/>
        </w:rPr>
        <w:t xml:space="preserve"> This is the most popular add-on. It blocks ads, malicious domains, and entire countries (Geo-IP blocking) at the DNS level.</w:t>
      </w:r>
    </w:p>
    <w:p w14:paraId="2D05425C" w14:textId="77777777" w:rsidR="00D53A54" w:rsidRPr="00745A5C" w:rsidRDefault="00D53A54" w:rsidP="00D53A54">
      <w:pPr>
        <w:pStyle w:val="NormalWeb"/>
        <w:widowControl/>
        <w:numPr>
          <w:ilvl w:val="0"/>
          <w:numId w:val="54"/>
        </w:numPr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/>
          <w:b/>
          <w:bCs/>
        </w:rPr>
        <w:t>Snort or Suricata:</w:t>
      </w:r>
      <w:r w:rsidRPr="00745A5C">
        <w:rPr>
          <w:rFonts w:ascii="Cambria" w:hAnsi="Cambria"/>
        </w:rPr>
        <w:t xml:space="preserve"> These are </w:t>
      </w:r>
      <w:r w:rsidRPr="00745A5C">
        <w:rPr>
          <w:rFonts w:ascii="Cambria" w:hAnsi="Cambria"/>
          <w:b/>
          <w:bCs/>
        </w:rPr>
        <w:t>IDS/IPS</w:t>
      </w:r>
      <w:r w:rsidRPr="00745A5C">
        <w:rPr>
          <w:rFonts w:ascii="Cambria" w:hAnsi="Cambria"/>
        </w:rPr>
        <w:t xml:space="preserve"> (Intrusion Detection/Prevention Systems). They inspect packets for known "fingerprints" of hackers or malware.</w:t>
      </w:r>
    </w:p>
    <w:p w14:paraId="3DCF8330" w14:textId="77777777" w:rsidR="00D53A54" w:rsidRPr="00745A5C" w:rsidRDefault="00D53A54" w:rsidP="00D53A54">
      <w:pPr>
        <w:pStyle w:val="NormalWeb"/>
        <w:widowControl/>
        <w:numPr>
          <w:ilvl w:val="0"/>
          <w:numId w:val="54"/>
        </w:numPr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/>
          <w:b/>
          <w:bCs/>
        </w:rPr>
        <w:t>Surveillance:</w:t>
      </w:r>
      <w:r w:rsidRPr="00745A5C">
        <w:rPr>
          <w:rFonts w:ascii="Cambria" w:hAnsi="Cambria"/>
        </w:rPr>
        <w:t xml:space="preserve"> Explain that while the 1100 is an entry-level device, it can still handle light-duty traffic inspection for a home or small office.</w:t>
      </w:r>
    </w:p>
    <w:p w14:paraId="4CD6AA5A" w14:textId="77777777" w:rsidR="00D53A54" w:rsidRPr="00745A5C" w:rsidRDefault="00D53A54" w:rsidP="00D53A54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</w:p>
    <w:p w14:paraId="017B9D58" w14:textId="77777777" w:rsidR="00D53A54" w:rsidRPr="00745A5C" w:rsidRDefault="00D53A54" w:rsidP="00D53A54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</w:p>
    <w:p w14:paraId="5A70EB9F" w14:textId="77777777" w:rsidR="00D53A54" w:rsidRPr="00745A5C" w:rsidRDefault="00D53A54" w:rsidP="00D53A54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</w:p>
    <w:p w14:paraId="2079E888" w14:textId="77777777" w:rsidR="00D53A54" w:rsidRPr="00745A5C" w:rsidRDefault="00D53A54" w:rsidP="00D53A54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</w:p>
    <w:p w14:paraId="780491F1" w14:textId="77777777" w:rsidR="00D53A54" w:rsidRPr="00745A5C" w:rsidRDefault="00D53A54" w:rsidP="00D53A54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</w:p>
    <w:p w14:paraId="604F0E14" w14:textId="081036C4" w:rsidR="00D53A54" w:rsidRPr="00745A5C" w:rsidRDefault="00D53A54" w:rsidP="00D53A54">
      <w:pPr>
        <w:pStyle w:val="Heading2"/>
        <w:rPr>
          <w:rFonts w:ascii="Cambria" w:hAnsi="Cambria"/>
        </w:rPr>
      </w:pPr>
      <w:r w:rsidRPr="00745A5C">
        <w:rPr>
          <w:rFonts w:ascii="Cambria" w:hAnsi="Cambria"/>
        </w:rPr>
        <w:lastRenderedPageBreak/>
        <w:t xml:space="preserve">Section </w:t>
      </w:r>
      <w:r w:rsidRPr="00745A5C">
        <w:rPr>
          <w:rFonts w:ascii="Cambria" w:hAnsi="Cambria"/>
        </w:rPr>
        <w:t>4</w:t>
      </w:r>
      <w:r w:rsidRPr="00745A5C">
        <w:rPr>
          <w:rFonts w:ascii="Cambria" w:hAnsi="Cambria"/>
        </w:rPr>
        <w:t>: Remote Access &amp; Secure Connectivity</w:t>
      </w:r>
    </w:p>
    <w:p w14:paraId="53DBFB64" w14:textId="77777777" w:rsidR="00D53A54" w:rsidRPr="00745A5C" w:rsidRDefault="00D53A54" w:rsidP="00D53A54">
      <w:pPr>
        <w:pStyle w:val="NormalWeb"/>
        <w:rPr>
          <w:rFonts w:ascii="Cambria" w:hAnsi="Cambria"/>
        </w:rPr>
      </w:pPr>
      <w:r w:rsidRPr="00745A5C">
        <w:rPr>
          <w:rFonts w:ascii="Cambria" w:hAnsi="Cambria"/>
        </w:rPr>
        <w:t xml:space="preserve">This is the "Work </w:t>
      </w:r>
      <w:proofErr w:type="gramStart"/>
      <w:r w:rsidRPr="00745A5C">
        <w:rPr>
          <w:rFonts w:ascii="Cambria" w:hAnsi="Cambria"/>
        </w:rPr>
        <w:t>From</w:t>
      </w:r>
      <w:proofErr w:type="gramEnd"/>
      <w:r w:rsidRPr="00745A5C">
        <w:rPr>
          <w:rFonts w:ascii="Cambria" w:hAnsi="Cambria"/>
        </w:rPr>
        <w:t xml:space="preserve"> Anywhere" section. Show how the </w:t>
      </w:r>
      <w:proofErr w:type="spellStart"/>
      <w:r w:rsidRPr="00745A5C">
        <w:rPr>
          <w:rFonts w:ascii="Cambria" w:hAnsi="Cambria"/>
        </w:rPr>
        <w:t>Netgate</w:t>
      </w:r>
      <w:proofErr w:type="spellEnd"/>
      <w:r w:rsidRPr="00745A5C">
        <w:rPr>
          <w:rFonts w:ascii="Cambria" w:hAnsi="Cambria"/>
        </w:rPr>
        <w:t xml:space="preserve"> 1100 creates a secure tunnel into the network.</w:t>
      </w:r>
    </w:p>
    <w:p w14:paraId="39481B46" w14:textId="76F885A7" w:rsidR="00D53A54" w:rsidRPr="00745A5C" w:rsidRDefault="00D53A54" w:rsidP="00D53A54">
      <w:pPr>
        <w:pStyle w:val="Heading3"/>
        <w:rPr>
          <w:rFonts w:ascii="Cambria" w:hAnsi="Cambria"/>
        </w:rPr>
      </w:pPr>
      <w:r w:rsidRPr="00745A5C">
        <w:rPr>
          <w:rFonts w:ascii="Cambria" w:hAnsi="Cambria"/>
        </w:rPr>
        <w:t xml:space="preserve">1. </w:t>
      </w:r>
      <w:proofErr w:type="spellStart"/>
      <w:r w:rsidRPr="00745A5C">
        <w:rPr>
          <w:rFonts w:ascii="Cambria" w:hAnsi="Cambria"/>
        </w:rPr>
        <w:t>WireGuard</w:t>
      </w:r>
      <w:proofErr w:type="spellEnd"/>
      <w:r w:rsidRPr="00745A5C">
        <w:rPr>
          <w:rFonts w:ascii="Cambria" w:hAnsi="Cambria"/>
        </w:rPr>
        <w:t>: The New Standard</w:t>
      </w:r>
    </w:p>
    <w:p w14:paraId="1E4B0E25" w14:textId="77777777" w:rsidR="00D53A54" w:rsidRPr="00745A5C" w:rsidRDefault="00D53A54" w:rsidP="00D53A54">
      <w:pPr>
        <w:pStyle w:val="NormalWeb"/>
        <w:rPr>
          <w:rFonts w:ascii="Cambria" w:hAnsi="Cambria"/>
        </w:rPr>
      </w:pPr>
      <w:r w:rsidRPr="00745A5C">
        <w:rPr>
          <w:rFonts w:ascii="Cambria" w:hAnsi="Cambria"/>
        </w:rPr>
        <w:t xml:space="preserve">Navigate to </w:t>
      </w:r>
      <w:r w:rsidRPr="00745A5C">
        <w:rPr>
          <w:rFonts w:ascii="Cambria" w:hAnsi="Cambria"/>
          <w:b/>
          <w:bCs/>
        </w:rPr>
        <w:t xml:space="preserve">VPN &gt; </w:t>
      </w:r>
      <w:proofErr w:type="spellStart"/>
      <w:r w:rsidRPr="00745A5C">
        <w:rPr>
          <w:rFonts w:ascii="Cambria" w:hAnsi="Cambria"/>
          <w:b/>
          <w:bCs/>
        </w:rPr>
        <w:t>WireGuard</w:t>
      </w:r>
      <w:proofErr w:type="spellEnd"/>
      <w:r w:rsidRPr="00745A5C">
        <w:rPr>
          <w:rFonts w:ascii="Cambria" w:hAnsi="Cambria"/>
        </w:rPr>
        <w:t>.</w:t>
      </w:r>
    </w:p>
    <w:p w14:paraId="406A6062" w14:textId="77777777" w:rsidR="00D53A54" w:rsidRPr="00745A5C" w:rsidRDefault="00D53A54" w:rsidP="00D53A54">
      <w:pPr>
        <w:pStyle w:val="NormalWeb"/>
        <w:widowControl/>
        <w:numPr>
          <w:ilvl w:val="0"/>
          <w:numId w:val="56"/>
        </w:numPr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/>
          <w:b/>
          <w:bCs/>
        </w:rPr>
        <w:t>Speed:</w:t>
      </w:r>
      <w:r w:rsidRPr="00745A5C">
        <w:rPr>
          <w:rFonts w:ascii="Cambria" w:hAnsi="Cambria"/>
        </w:rPr>
        <w:t xml:space="preserve"> Emphasize that </w:t>
      </w:r>
      <w:proofErr w:type="spellStart"/>
      <w:r w:rsidRPr="00745A5C">
        <w:rPr>
          <w:rFonts w:ascii="Cambria" w:hAnsi="Cambria"/>
        </w:rPr>
        <w:t>WireGuard</w:t>
      </w:r>
      <w:proofErr w:type="spellEnd"/>
      <w:r w:rsidRPr="00745A5C">
        <w:rPr>
          <w:rFonts w:ascii="Cambria" w:hAnsi="Cambria"/>
        </w:rPr>
        <w:t xml:space="preserve"> is incredibly "light" on the CPU. For the </w:t>
      </w:r>
      <w:proofErr w:type="spellStart"/>
      <w:r w:rsidRPr="00745A5C">
        <w:rPr>
          <w:rFonts w:ascii="Cambria" w:hAnsi="Cambria"/>
        </w:rPr>
        <w:t>Netgate</w:t>
      </w:r>
      <w:proofErr w:type="spellEnd"/>
      <w:r w:rsidRPr="00745A5C">
        <w:rPr>
          <w:rFonts w:ascii="Cambria" w:hAnsi="Cambria"/>
        </w:rPr>
        <w:t xml:space="preserve"> 1100's ARM processor, this is the most efficient way to get high-speed VPN.</w:t>
      </w:r>
    </w:p>
    <w:p w14:paraId="4C005941" w14:textId="77777777" w:rsidR="00D53A54" w:rsidRPr="00745A5C" w:rsidRDefault="00D53A54" w:rsidP="00D53A54">
      <w:pPr>
        <w:pStyle w:val="NormalWeb"/>
        <w:widowControl/>
        <w:numPr>
          <w:ilvl w:val="0"/>
          <w:numId w:val="56"/>
        </w:numPr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/>
          <w:b/>
          <w:bCs/>
        </w:rPr>
        <w:t>Simplicity:</w:t>
      </w:r>
      <w:r w:rsidRPr="00745A5C">
        <w:rPr>
          <w:rFonts w:ascii="Cambria" w:hAnsi="Cambria"/>
        </w:rPr>
        <w:t xml:space="preserve"> Show how a QR code can be generated to instantly set up a smartphone to connect back to the office securely.</w:t>
      </w:r>
    </w:p>
    <w:p w14:paraId="446D01A8" w14:textId="77777777" w:rsidR="00D53A54" w:rsidRPr="00745A5C" w:rsidRDefault="00D53A54" w:rsidP="00D53A54">
      <w:pPr>
        <w:pStyle w:val="Heading3"/>
        <w:rPr>
          <w:rFonts w:ascii="Cambria" w:hAnsi="Cambria"/>
        </w:rPr>
      </w:pPr>
      <w:r w:rsidRPr="00745A5C">
        <w:rPr>
          <w:rFonts w:ascii="Cambria" w:hAnsi="Cambria"/>
        </w:rPr>
        <w:t>2. OpenVPN with Client Export</w:t>
      </w:r>
    </w:p>
    <w:p w14:paraId="24E56B37" w14:textId="77777777" w:rsidR="00D53A54" w:rsidRPr="00745A5C" w:rsidRDefault="00D53A54" w:rsidP="00D53A54">
      <w:pPr>
        <w:pStyle w:val="NormalWeb"/>
        <w:rPr>
          <w:rFonts w:ascii="Cambria" w:hAnsi="Cambria"/>
        </w:rPr>
      </w:pPr>
      <w:r w:rsidRPr="00745A5C">
        <w:rPr>
          <w:rFonts w:ascii="Cambria" w:hAnsi="Cambria"/>
        </w:rPr>
        <w:t xml:space="preserve">Navigate to </w:t>
      </w:r>
      <w:r w:rsidRPr="00745A5C">
        <w:rPr>
          <w:rFonts w:ascii="Cambria" w:hAnsi="Cambria"/>
          <w:b/>
          <w:bCs/>
        </w:rPr>
        <w:t>VPN &gt; OpenVPN &gt; Client Export</w:t>
      </w:r>
      <w:r w:rsidRPr="00745A5C">
        <w:rPr>
          <w:rFonts w:ascii="Cambria" w:hAnsi="Cambria"/>
        </w:rPr>
        <w:t>.</w:t>
      </w:r>
    </w:p>
    <w:p w14:paraId="104EE703" w14:textId="7F84AF9E" w:rsidR="00D53A54" w:rsidRPr="00745A5C" w:rsidRDefault="00D53A54" w:rsidP="00D53A54">
      <w:pPr>
        <w:pStyle w:val="NormalWeb"/>
        <w:widowControl/>
        <w:numPr>
          <w:ilvl w:val="0"/>
          <w:numId w:val="57"/>
        </w:numPr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/>
        </w:rPr>
        <w:t xml:space="preserve">This is a "Quality of Life" feature. Explain that </w:t>
      </w:r>
      <w:proofErr w:type="spellStart"/>
      <w:r w:rsidRPr="00745A5C">
        <w:rPr>
          <w:rFonts w:ascii="Cambria" w:hAnsi="Cambria"/>
        </w:rPr>
        <w:t>pfSense</w:t>
      </w:r>
      <w:proofErr w:type="spellEnd"/>
      <w:r w:rsidRPr="00745A5C">
        <w:rPr>
          <w:rFonts w:ascii="Cambria" w:hAnsi="Cambria"/>
        </w:rPr>
        <w:t xml:space="preserve"> makes a custom installer for Windows/Mac users.</w:t>
      </w:r>
    </w:p>
    <w:p w14:paraId="7B24D151" w14:textId="758425F4" w:rsidR="007C7DC7" w:rsidRPr="00745A5C" w:rsidRDefault="007C7DC7" w:rsidP="007C7DC7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/>
          <w:noProof/>
        </w:rPr>
        <w:drawing>
          <wp:anchor distT="0" distB="0" distL="114300" distR="114300" simplePos="0" relativeHeight="251702272" behindDoc="0" locked="0" layoutInCell="1" allowOverlap="1" wp14:anchorId="1EA9819C" wp14:editId="69B0ED9C">
            <wp:simplePos x="0" y="0"/>
            <wp:positionH relativeFrom="margin">
              <wp:align>right</wp:align>
            </wp:positionH>
            <wp:positionV relativeFrom="paragraph">
              <wp:posOffset>2540</wp:posOffset>
            </wp:positionV>
            <wp:extent cx="5731510" cy="1908810"/>
            <wp:effectExtent l="0" t="0" r="2540" b="0"/>
            <wp:wrapNone/>
            <wp:docPr id="1315364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6419" name="Picture 1315364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18CB69" w14:textId="77777777" w:rsidR="007C7DC7" w:rsidRPr="00745A5C" w:rsidRDefault="007C7DC7" w:rsidP="007C7DC7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</w:p>
    <w:p w14:paraId="48416636" w14:textId="66CD4AFA" w:rsidR="007C7DC7" w:rsidRPr="00745A5C" w:rsidRDefault="007C7DC7" w:rsidP="007C7DC7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</w:p>
    <w:p w14:paraId="2CC20AAF" w14:textId="77777777" w:rsidR="007C7DC7" w:rsidRPr="00745A5C" w:rsidRDefault="007C7DC7" w:rsidP="007C7DC7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</w:p>
    <w:p w14:paraId="1EB76DE2" w14:textId="77777777" w:rsidR="007C7DC7" w:rsidRPr="00745A5C" w:rsidRDefault="007C7DC7" w:rsidP="007C7DC7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</w:p>
    <w:p w14:paraId="3C5EDB77" w14:textId="64507403" w:rsidR="007C7DC7" w:rsidRPr="00745A5C" w:rsidRDefault="007C7DC7" w:rsidP="007C7DC7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/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5A0719B9" wp14:editId="17E3D60B">
                <wp:simplePos x="0" y="0"/>
                <wp:positionH relativeFrom="margin">
                  <wp:align>center</wp:align>
                </wp:positionH>
                <wp:positionV relativeFrom="paragraph">
                  <wp:posOffset>209550</wp:posOffset>
                </wp:positionV>
                <wp:extent cx="2476500" cy="1404620"/>
                <wp:effectExtent l="0" t="0" r="0" b="0"/>
                <wp:wrapSquare wrapText="bothSides"/>
                <wp:docPr id="14688764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919C04" w14:textId="5325EC3C" w:rsidR="007C7DC7" w:rsidRPr="007C7DC7" w:rsidRDefault="007C7DC7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7C7DC7">
                              <w:rPr>
                                <w:b/>
                                <w:bCs/>
                                <w:i/>
                                <w:iCs/>
                              </w:rPr>
                              <w:t>Fig 1.4 OpenVPN Setup through wizard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0719B9" id="_x0000_s1029" type="#_x0000_t202" style="position:absolute;margin-left:0;margin-top:16.5pt;width:195pt;height:110.6pt;z-index:25170432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" filled="f" stroked="f">
                <v:textbox style="mso-fit-shape-to-text:t">
                  <w:txbxContent>
                    <w:p w14:paraId="48919C04" w14:textId="5325EC3C" w:rsidR="007C7DC7" w:rsidRPr="007C7DC7" w:rsidRDefault="007C7DC7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 w:rsidRPr="007C7DC7">
                        <w:rPr>
                          <w:b/>
                          <w:bCs/>
                          <w:i/>
                          <w:iCs/>
                        </w:rPr>
                        <w:t>Fig 1.4 OpenVPN Setup through wizard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AFE335" w14:textId="0A07B251" w:rsidR="007C7DC7" w:rsidRPr="00745A5C" w:rsidRDefault="007C7DC7" w:rsidP="007C7DC7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</w:p>
    <w:p w14:paraId="4CB21AD4" w14:textId="42302E81" w:rsidR="00D53A54" w:rsidRPr="00745A5C" w:rsidRDefault="00D53A54" w:rsidP="007C7DC7">
      <w:pPr>
        <w:pStyle w:val="Heading3"/>
        <w:numPr>
          <w:ilvl w:val="1"/>
          <w:numId w:val="57"/>
        </w:numPr>
        <w:rPr>
          <w:rFonts w:ascii="Cambria" w:hAnsi="Cambria"/>
        </w:rPr>
      </w:pPr>
      <w:proofErr w:type="spellStart"/>
      <w:r w:rsidRPr="00745A5C">
        <w:rPr>
          <w:rFonts w:ascii="Cambria" w:hAnsi="Cambria"/>
        </w:rPr>
        <w:t>Tailscale</w:t>
      </w:r>
      <w:proofErr w:type="spellEnd"/>
      <w:r w:rsidRPr="00745A5C">
        <w:rPr>
          <w:rFonts w:ascii="Cambria" w:hAnsi="Cambria"/>
        </w:rPr>
        <w:t xml:space="preserve"> (Package)</w:t>
      </w:r>
    </w:p>
    <w:p w14:paraId="67BC02EA" w14:textId="77777777" w:rsidR="00D53A54" w:rsidRPr="00745A5C" w:rsidRDefault="00D53A54" w:rsidP="00D53A54">
      <w:pPr>
        <w:pStyle w:val="NormalWeb"/>
        <w:rPr>
          <w:rFonts w:ascii="Cambria" w:hAnsi="Cambria"/>
        </w:rPr>
      </w:pPr>
      <w:r w:rsidRPr="00745A5C">
        <w:rPr>
          <w:rFonts w:ascii="Cambria" w:hAnsi="Cambria"/>
        </w:rPr>
        <w:t xml:space="preserve">Many users love </w:t>
      </w:r>
      <w:proofErr w:type="spellStart"/>
      <w:r w:rsidRPr="00745A5C">
        <w:rPr>
          <w:rFonts w:ascii="Cambria" w:hAnsi="Cambria"/>
        </w:rPr>
        <w:t>Tailscale</w:t>
      </w:r>
      <w:proofErr w:type="spellEnd"/>
      <w:r w:rsidRPr="00745A5C">
        <w:rPr>
          <w:rFonts w:ascii="Cambria" w:hAnsi="Cambria"/>
        </w:rPr>
        <w:t xml:space="preserve"> for its "Zero Config" nature.</w:t>
      </w:r>
    </w:p>
    <w:p w14:paraId="32C8CB49" w14:textId="77777777" w:rsidR="00D53A54" w:rsidRPr="00745A5C" w:rsidRDefault="00D53A54" w:rsidP="00D53A54">
      <w:pPr>
        <w:pStyle w:val="NormalWeb"/>
        <w:widowControl/>
        <w:numPr>
          <w:ilvl w:val="0"/>
          <w:numId w:val="58"/>
        </w:numPr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/>
        </w:rPr>
        <w:t xml:space="preserve">Mention that </w:t>
      </w:r>
      <w:proofErr w:type="spellStart"/>
      <w:r w:rsidRPr="00745A5C">
        <w:rPr>
          <w:rFonts w:ascii="Cambria" w:hAnsi="Cambria"/>
        </w:rPr>
        <w:t>Tailscale</w:t>
      </w:r>
      <w:proofErr w:type="spellEnd"/>
      <w:r w:rsidRPr="00745A5C">
        <w:rPr>
          <w:rFonts w:ascii="Cambria" w:hAnsi="Cambria"/>
        </w:rPr>
        <w:t xml:space="preserve"> can be installed as a package on the </w:t>
      </w:r>
      <w:proofErr w:type="spellStart"/>
      <w:r w:rsidRPr="00745A5C">
        <w:rPr>
          <w:rFonts w:ascii="Cambria" w:hAnsi="Cambria"/>
        </w:rPr>
        <w:t>Netgate</w:t>
      </w:r>
      <w:proofErr w:type="spellEnd"/>
      <w:r w:rsidRPr="00745A5C">
        <w:rPr>
          <w:rFonts w:ascii="Cambria" w:hAnsi="Cambria"/>
        </w:rPr>
        <w:t xml:space="preserve"> 1100, allowing it to act as a </w:t>
      </w:r>
      <w:r w:rsidRPr="00745A5C">
        <w:rPr>
          <w:rFonts w:ascii="Cambria" w:hAnsi="Cambria"/>
          <w:b/>
          <w:bCs/>
        </w:rPr>
        <w:t>Subnet Router</w:t>
      </w:r>
      <w:r w:rsidRPr="00745A5C">
        <w:rPr>
          <w:rFonts w:ascii="Cambria" w:hAnsi="Cambria"/>
        </w:rPr>
        <w:t xml:space="preserve"> or </w:t>
      </w:r>
      <w:r w:rsidRPr="00745A5C">
        <w:rPr>
          <w:rFonts w:ascii="Cambria" w:hAnsi="Cambria"/>
          <w:b/>
          <w:bCs/>
        </w:rPr>
        <w:t>Exit Node</w:t>
      </w:r>
      <w:r w:rsidRPr="00745A5C">
        <w:rPr>
          <w:rFonts w:ascii="Cambria" w:hAnsi="Cambria"/>
        </w:rPr>
        <w:t xml:space="preserve">. This allows you to route all your phone's cellular traffic through your home's encrypted </w:t>
      </w:r>
      <w:proofErr w:type="spellStart"/>
      <w:r w:rsidRPr="00745A5C">
        <w:rPr>
          <w:rFonts w:ascii="Cambria" w:hAnsi="Cambria"/>
        </w:rPr>
        <w:t>pfSense</w:t>
      </w:r>
      <w:proofErr w:type="spellEnd"/>
      <w:r w:rsidRPr="00745A5C">
        <w:rPr>
          <w:rFonts w:ascii="Cambria" w:hAnsi="Cambria"/>
        </w:rPr>
        <w:t xml:space="preserve"> connection with zero port forwarding.</w:t>
      </w:r>
    </w:p>
    <w:p w14:paraId="00C5118C" w14:textId="4A2998F2" w:rsidR="00D53A54" w:rsidRPr="00745A5C" w:rsidRDefault="00D53A54" w:rsidP="00D53A54">
      <w:pPr>
        <w:rPr>
          <w:rFonts w:ascii="Cambria" w:hAnsi="Cambria"/>
        </w:rPr>
      </w:pPr>
    </w:p>
    <w:p w14:paraId="209C82DA" w14:textId="77777777" w:rsidR="007C7DC7" w:rsidRPr="00745A5C" w:rsidRDefault="007C7DC7" w:rsidP="00D53A54">
      <w:pPr>
        <w:rPr>
          <w:rFonts w:ascii="Cambria" w:hAnsi="Cambria"/>
        </w:rPr>
      </w:pPr>
    </w:p>
    <w:p w14:paraId="5FF55C2A" w14:textId="77777777" w:rsidR="007C7DC7" w:rsidRPr="00745A5C" w:rsidRDefault="007C7DC7" w:rsidP="00D53A54">
      <w:pPr>
        <w:rPr>
          <w:rFonts w:ascii="Cambria" w:hAnsi="Cambria"/>
        </w:rPr>
      </w:pPr>
    </w:p>
    <w:p w14:paraId="6DB48878" w14:textId="77777777" w:rsidR="007C7DC7" w:rsidRPr="00745A5C" w:rsidRDefault="007C7DC7" w:rsidP="00D53A54">
      <w:pPr>
        <w:rPr>
          <w:rFonts w:ascii="Cambria" w:hAnsi="Cambria"/>
        </w:rPr>
      </w:pPr>
    </w:p>
    <w:p w14:paraId="233EC575" w14:textId="12F87E59" w:rsidR="00D53A54" w:rsidRPr="00745A5C" w:rsidRDefault="00D53A54" w:rsidP="00D53A54">
      <w:pPr>
        <w:pStyle w:val="Heading2"/>
        <w:rPr>
          <w:rFonts w:ascii="Cambria" w:hAnsi="Cambria"/>
        </w:rPr>
      </w:pPr>
      <w:r w:rsidRPr="00745A5C">
        <w:rPr>
          <w:rFonts w:ascii="Cambria" w:hAnsi="Cambria"/>
        </w:rPr>
        <w:lastRenderedPageBreak/>
        <w:t xml:space="preserve"> Section </w:t>
      </w:r>
      <w:r w:rsidRPr="00745A5C">
        <w:rPr>
          <w:rFonts w:ascii="Cambria" w:hAnsi="Cambria"/>
        </w:rPr>
        <w:t>5</w:t>
      </w:r>
      <w:r w:rsidRPr="00745A5C">
        <w:rPr>
          <w:rFonts w:ascii="Cambria" w:hAnsi="Cambria"/>
        </w:rPr>
        <w:t>: Firewall Rules &amp; Logic</w:t>
      </w:r>
    </w:p>
    <w:p w14:paraId="3A29E9AE" w14:textId="6965AF4F" w:rsidR="00D53A54" w:rsidRPr="00745A5C" w:rsidRDefault="00D53A54" w:rsidP="00D53A54">
      <w:pPr>
        <w:pStyle w:val="NormalWeb"/>
        <w:rPr>
          <w:rFonts w:ascii="Cambria" w:hAnsi="Cambria"/>
        </w:rPr>
      </w:pPr>
      <w:r w:rsidRPr="00745A5C">
        <w:rPr>
          <w:rFonts w:ascii="Cambria" w:hAnsi="Cambria"/>
        </w:rPr>
        <w:t>The firewall reads rules from the top of the list to the bottom. Once a packet matches a rule, it stops looking.</w:t>
      </w:r>
    </w:p>
    <w:p w14:paraId="74F684D2" w14:textId="77777777" w:rsidR="00D53A54" w:rsidRPr="00745A5C" w:rsidRDefault="00D53A54" w:rsidP="00D53A54">
      <w:pPr>
        <w:pStyle w:val="Heading3"/>
        <w:rPr>
          <w:rFonts w:ascii="Cambria" w:hAnsi="Cambria"/>
        </w:rPr>
      </w:pPr>
      <w:r w:rsidRPr="00745A5C">
        <w:rPr>
          <w:rFonts w:ascii="Cambria" w:hAnsi="Cambria"/>
        </w:rPr>
        <w:t>1. The Anatomy of a Rule</w:t>
      </w:r>
    </w:p>
    <w:p w14:paraId="30527542" w14:textId="77777777" w:rsidR="00D53A54" w:rsidRPr="00745A5C" w:rsidRDefault="00D53A54" w:rsidP="00D53A54">
      <w:pPr>
        <w:pStyle w:val="NormalWeb"/>
        <w:rPr>
          <w:rFonts w:ascii="Cambria" w:hAnsi="Cambria"/>
        </w:rPr>
      </w:pPr>
      <w:r w:rsidRPr="00745A5C">
        <w:rPr>
          <w:rFonts w:ascii="Cambria" w:hAnsi="Cambria"/>
        </w:rPr>
        <w:t xml:space="preserve">Navigate to </w:t>
      </w:r>
      <w:r w:rsidRPr="00745A5C">
        <w:rPr>
          <w:rFonts w:ascii="Cambria" w:hAnsi="Cambria"/>
          <w:b/>
          <w:bCs/>
        </w:rPr>
        <w:t>Firewall &gt; Rules &gt; LAN</w:t>
      </w:r>
      <w:r w:rsidRPr="00745A5C">
        <w:rPr>
          <w:rFonts w:ascii="Cambria" w:hAnsi="Cambria"/>
        </w:rPr>
        <w:t>. Show a rule and explain the three main actions:</w:t>
      </w:r>
    </w:p>
    <w:p w14:paraId="66694050" w14:textId="77777777" w:rsidR="00D53A54" w:rsidRPr="00745A5C" w:rsidRDefault="00D53A54" w:rsidP="00D53A54">
      <w:pPr>
        <w:pStyle w:val="NormalWeb"/>
        <w:widowControl/>
        <w:numPr>
          <w:ilvl w:val="0"/>
          <w:numId w:val="59"/>
        </w:numPr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/>
          <w:b/>
          <w:bCs/>
        </w:rPr>
        <w:t>Pass:</w:t>
      </w:r>
      <w:r w:rsidRPr="00745A5C">
        <w:rPr>
          <w:rFonts w:ascii="Cambria" w:hAnsi="Cambria"/>
        </w:rPr>
        <w:t xml:space="preserve"> The green checkmark. "You are allowed through."</w:t>
      </w:r>
    </w:p>
    <w:p w14:paraId="6ED52702" w14:textId="16C4C315" w:rsidR="00D53A54" w:rsidRPr="00745A5C" w:rsidRDefault="00D53A54" w:rsidP="00D53A54">
      <w:pPr>
        <w:pStyle w:val="NormalWeb"/>
        <w:widowControl/>
        <w:numPr>
          <w:ilvl w:val="0"/>
          <w:numId w:val="59"/>
        </w:numPr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/>
          <w:b/>
          <w:bCs/>
        </w:rPr>
        <w:t>Block:</w:t>
      </w:r>
      <w:r w:rsidRPr="00745A5C">
        <w:rPr>
          <w:rFonts w:ascii="Cambria" w:hAnsi="Cambria"/>
        </w:rPr>
        <w:t xml:space="preserve"> The red "X". The packet is dropped silently. (Best for WAN to hide your presence from hackers).</w:t>
      </w:r>
    </w:p>
    <w:p w14:paraId="024671CA" w14:textId="77777777" w:rsidR="00D53A54" w:rsidRPr="00745A5C" w:rsidRDefault="00D53A54" w:rsidP="00D53A54">
      <w:pPr>
        <w:pStyle w:val="NormalWeb"/>
        <w:widowControl/>
        <w:numPr>
          <w:ilvl w:val="0"/>
          <w:numId w:val="59"/>
        </w:numPr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/>
          <w:b/>
          <w:bCs/>
        </w:rPr>
        <w:t>Reject:</w:t>
      </w:r>
      <w:r w:rsidRPr="00745A5C">
        <w:rPr>
          <w:rFonts w:ascii="Cambria" w:hAnsi="Cambria"/>
        </w:rPr>
        <w:t xml:space="preserve"> The orange "X". The firewall tells the sender "No, go away." (Best for internal LAN to stop apps from "spinning" while waiting for a timeout).</w:t>
      </w:r>
    </w:p>
    <w:p w14:paraId="638801D0" w14:textId="77777777" w:rsidR="00D53A54" w:rsidRPr="00745A5C" w:rsidRDefault="00D53A54" w:rsidP="00D53A54">
      <w:pPr>
        <w:pStyle w:val="Heading3"/>
        <w:rPr>
          <w:rFonts w:ascii="Cambria" w:hAnsi="Cambria"/>
        </w:rPr>
      </w:pPr>
      <w:r w:rsidRPr="00745A5C">
        <w:rPr>
          <w:rFonts w:ascii="Cambria" w:hAnsi="Cambria"/>
        </w:rPr>
        <w:t>2. Best Practice: The "Default Deny"</w:t>
      </w:r>
    </w:p>
    <w:p w14:paraId="546EA459" w14:textId="18B428F6" w:rsidR="00D00951" w:rsidRDefault="00D53A54" w:rsidP="00745A5C">
      <w:pPr>
        <w:pStyle w:val="NormalWeb"/>
        <w:rPr>
          <w:rFonts w:ascii="Cambria" w:hAnsi="Cambria"/>
        </w:rPr>
      </w:pPr>
      <w:r w:rsidRPr="00745A5C">
        <w:rPr>
          <w:rFonts w:ascii="Cambria" w:hAnsi="Cambria"/>
        </w:rPr>
        <w:t xml:space="preserve">Explain that by default, </w:t>
      </w:r>
      <w:proofErr w:type="spellStart"/>
      <w:r w:rsidRPr="00745A5C">
        <w:rPr>
          <w:rFonts w:ascii="Cambria" w:hAnsi="Cambria"/>
        </w:rPr>
        <w:t>pfSense</w:t>
      </w:r>
      <w:proofErr w:type="spellEnd"/>
      <w:r w:rsidRPr="00745A5C">
        <w:rPr>
          <w:rFonts w:ascii="Cambria" w:hAnsi="Cambria"/>
        </w:rPr>
        <w:t xml:space="preserve"> blocks </w:t>
      </w:r>
      <w:r w:rsidRPr="00745A5C">
        <w:rPr>
          <w:rFonts w:ascii="Cambria" w:hAnsi="Cambria"/>
          <w:b/>
          <w:bCs/>
        </w:rPr>
        <w:t>everything</w:t>
      </w:r>
      <w:r w:rsidRPr="00745A5C">
        <w:rPr>
          <w:rFonts w:ascii="Cambria" w:hAnsi="Cambria"/>
        </w:rPr>
        <w:t xml:space="preserve"> coming from the internet (WAN) but allows </w:t>
      </w:r>
      <w:r w:rsidRPr="00745A5C">
        <w:rPr>
          <w:rFonts w:ascii="Cambria" w:hAnsi="Cambria"/>
          <w:b/>
          <w:bCs/>
        </w:rPr>
        <w:t>everything</w:t>
      </w:r>
      <w:r w:rsidRPr="00745A5C">
        <w:rPr>
          <w:rFonts w:ascii="Cambria" w:hAnsi="Cambria"/>
        </w:rPr>
        <w:t xml:space="preserve"> leaving your network (LAN).</w:t>
      </w:r>
    </w:p>
    <w:p w14:paraId="404C291E" w14:textId="77777777" w:rsidR="00745A5C" w:rsidRDefault="00745A5C" w:rsidP="00745A5C">
      <w:pPr>
        <w:pStyle w:val="NormalWeb"/>
        <w:rPr>
          <w:rFonts w:ascii="Cambria" w:hAnsi="Cambria"/>
        </w:rPr>
      </w:pPr>
    </w:p>
    <w:p w14:paraId="4FE7F538" w14:textId="77777777" w:rsidR="00745A5C" w:rsidRDefault="00745A5C" w:rsidP="00745A5C">
      <w:pPr>
        <w:pStyle w:val="NormalWeb"/>
        <w:rPr>
          <w:rFonts w:ascii="Cambria" w:hAnsi="Cambria"/>
        </w:rPr>
      </w:pPr>
    </w:p>
    <w:p w14:paraId="2C6DF7B0" w14:textId="77777777" w:rsidR="00745A5C" w:rsidRPr="00745A5C" w:rsidRDefault="00745A5C" w:rsidP="00745A5C">
      <w:pPr>
        <w:pStyle w:val="NormalWeb"/>
        <w:rPr>
          <w:rFonts w:ascii="Cambria" w:hAnsi="Cambria"/>
        </w:rPr>
      </w:pPr>
    </w:p>
    <w:p w14:paraId="1EF92C95" w14:textId="79AA12A3" w:rsidR="00D53A54" w:rsidRPr="00745A5C" w:rsidRDefault="00D53A54" w:rsidP="00D53A54">
      <w:pPr>
        <w:pStyle w:val="Heading2"/>
        <w:rPr>
          <w:rFonts w:ascii="Cambria" w:hAnsi="Cambria"/>
        </w:rPr>
      </w:pPr>
      <w:r w:rsidRPr="00745A5C">
        <w:rPr>
          <w:rFonts w:ascii="Cambria" w:hAnsi="Cambria"/>
        </w:rPr>
        <w:t xml:space="preserve">Section 6: </w:t>
      </w:r>
      <w:r w:rsidRPr="00745A5C">
        <w:rPr>
          <w:rFonts w:ascii="Cambria" w:hAnsi="Cambria"/>
        </w:rPr>
        <w:t>Traffic Shaping &amp; Limiters</w:t>
      </w:r>
    </w:p>
    <w:p w14:paraId="583020FA" w14:textId="3ABE8F56" w:rsidR="00D53A54" w:rsidRPr="00745A5C" w:rsidRDefault="00D53A54" w:rsidP="00D53A54">
      <w:pPr>
        <w:pStyle w:val="NormalWeb"/>
        <w:rPr>
          <w:rFonts w:ascii="Cambria" w:hAnsi="Cambria"/>
        </w:rPr>
      </w:pPr>
      <w:r w:rsidRPr="00745A5C">
        <w:rPr>
          <w:rFonts w:ascii="Cambria" w:hAnsi="Cambria"/>
        </w:rPr>
        <w:t>This is the "No More Lag" section. It's perfect for households where one person downloading a large game ruins the internet for everyone else.</w:t>
      </w:r>
    </w:p>
    <w:p w14:paraId="496DF049" w14:textId="414CDD31" w:rsidR="00D53A54" w:rsidRPr="00745A5C" w:rsidRDefault="00D53A54" w:rsidP="00D53A54">
      <w:pPr>
        <w:pStyle w:val="Heading3"/>
        <w:rPr>
          <w:rFonts w:ascii="Cambria" w:hAnsi="Cambria"/>
        </w:rPr>
      </w:pPr>
      <w:r w:rsidRPr="00745A5C">
        <w:rPr>
          <w:rFonts w:ascii="Cambria" w:hAnsi="Cambria"/>
        </w:rPr>
        <w:t>1. The Traffic Shaper Wizard</w:t>
      </w:r>
    </w:p>
    <w:p w14:paraId="19A7F5B7" w14:textId="7FB9C67D" w:rsidR="00D53A54" w:rsidRPr="00745A5C" w:rsidRDefault="00D53A54" w:rsidP="00D53A54">
      <w:pPr>
        <w:pStyle w:val="NormalWeb"/>
        <w:rPr>
          <w:rFonts w:ascii="Cambria" w:hAnsi="Cambria"/>
        </w:rPr>
      </w:pPr>
      <w:r w:rsidRPr="00745A5C">
        <w:rPr>
          <w:rFonts w:ascii="Cambria" w:hAnsi="Cambria"/>
        </w:rPr>
        <w:t xml:space="preserve">Navigate to </w:t>
      </w:r>
      <w:r w:rsidRPr="00745A5C">
        <w:rPr>
          <w:rFonts w:ascii="Cambria" w:hAnsi="Cambria"/>
          <w:b/>
          <w:bCs/>
        </w:rPr>
        <w:t>Firewall &gt; Traffic Shaper &gt; Wizards</w:t>
      </w:r>
      <w:r w:rsidRPr="00745A5C">
        <w:rPr>
          <w:rFonts w:ascii="Cambria" w:hAnsi="Cambria"/>
        </w:rPr>
        <w:t>.</w:t>
      </w:r>
    </w:p>
    <w:p w14:paraId="5B8A351C" w14:textId="5BC30C39" w:rsidR="00D53A54" w:rsidRPr="00745A5C" w:rsidRDefault="00D53A54" w:rsidP="00D53A54">
      <w:pPr>
        <w:pStyle w:val="NormalWeb"/>
        <w:widowControl/>
        <w:numPr>
          <w:ilvl w:val="0"/>
          <w:numId w:val="60"/>
        </w:numPr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/>
        </w:rPr>
        <w:t xml:space="preserve">Show the </w:t>
      </w:r>
      <w:r w:rsidRPr="00745A5C">
        <w:rPr>
          <w:rFonts w:ascii="Cambria" w:hAnsi="Cambria"/>
          <w:b/>
          <w:bCs/>
        </w:rPr>
        <w:t>Multi-WAN / Dedicated Link</w:t>
      </w:r>
      <w:r w:rsidRPr="00745A5C">
        <w:rPr>
          <w:rFonts w:ascii="Cambria" w:hAnsi="Cambria"/>
        </w:rPr>
        <w:t xml:space="preserve"> wizard.</w:t>
      </w:r>
    </w:p>
    <w:p w14:paraId="602465E3" w14:textId="3632409A" w:rsidR="00D53A54" w:rsidRPr="00745A5C" w:rsidRDefault="00745A5C" w:rsidP="00D53A54">
      <w:pPr>
        <w:pStyle w:val="NormalWeb"/>
        <w:widowControl/>
        <w:numPr>
          <w:ilvl w:val="0"/>
          <w:numId w:val="60"/>
        </w:numPr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 w:cstheme="minorHAnsi"/>
          <w:noProof/>
          <w:lang w:val="en-US"/>
        </w:rPr>
        <w:drawing>
          <wp:anchor distT="0" distB="0" distL="114300" distR="114300" simplePos="0" relativeHeight="251707392" behindDoc="0" locked="0" layoutInCell="1" allowOverlap="1" wp14:anchorId="6EC0CB81" wp14:editId="293606EB">
            <wp:simplePos x="0" y="0"/>
            <wp:positionH relativeFrom="margin">
              <wp:align>center</wp:align>
            </wp:positionH>
            <wp:positionV relativeFrom="paragraph">
              <wp:posOffset>417195</wp:posOffset>
            </wp:positionV>
            <wp:extent cx="4965405" cy="2411139"/>
            <wp:effectExtent l="0" t="0" r="6985" b="8255"/>
            <wp:wrapNone/>
            <wp:docPr id="16850166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405" cy="2411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3A54" w:rsidRPr="00745A5C">
        <w:rPr>
          <w:rFonts w:ascii="Cambria" w:hAnsi="Cambria"/>
        </w:rPr>
        <w:t xml:space="preserve">It asks for your Upload/Download speeds and automatically prioritizes </w:t>
      </w:r>
      <w:r w:rsidR="00D53A54" w:rsidRPr="00745A5C">
        <w:rPr>
          <w:rFonts w:ascii="Cambria" w:hAnsi="Cambria"/>
          <w:b/>
          <w:bCs/>
        </w:rPr>
        <w:t>VoIP (Phone calls)</w:t>
      </w:r>
      <w:r w:rsidR="00D53A54" w:rsidRPr="00745A5C">
        <w:rPr>
          <w:rFonts w:ascii="Cambria" w:hAnsi="Cambria"/>
        </w:rPr>
        <w:t xml:space="preserve"> and </w:t>
      </w:r>
      <w:r w:rsidR="00D53A54" w:rsidRPr="00745A5C">
        <w:rPr>
          <w:rFonts w:ascii="Cambria" w:hAnsi="Cambria"/>
          <w:b/>
          <w:bCs/>
        </w:rPr>
        <w:t>Gaming</w:t>
      </w:r>
      <w:r w:rsidR="00D53A54" w:rsidRPr="00745A5C">
        <w:rPr>
          <w:rFonts w:ascii="Cambria" w:hAnsi="Cambria"/>
        </w:rPr>
        <w:t xml:space="preserve"> over "background" traffic like Windows Updates.</w:t>
      </w:r>
    </w:p>
    <w:p w14:paraId="5F50F167" w14:textId="1B01FC21" w:rsidR="00745A5C" w:rsidRPr="00745A5C" w:rsidRDefault="00745A5C" w:rsidP="00745A5C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</w:p>
    <w:p w14:paraId="63900A83" w14:textId="7B737205" w:rsidR="00745A5C" w:rsidRPr="00745A5C" w:rsidRDefault="00745A5C" w:rsidP="00745A5C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</w:p>
    <w:p w14:paraId="4201D27F" w14:textId="4D61E2C1" w:rsidR="00745A5C" w:rsidRPr="00745A5C" w:rsidRDefault="00745A5C" w:rsidP="00745A5C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</w:p>
    <w:p w14:paraId="080FC53E" w14:textId="5F1A84B8" w:rsidR="00745A5C" w:rsidRPr="00745A5C" w:rsidRDefault="00745A5C" w:rsidP="00745A5C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</w:p>
    <w:p w14:paraId="27D058D9" w14:textId="68359D13" w:rsidR="00745A5C" w:rsidRPr="00745A5C" w:rsidRDefault="00745A5C" w:rsidP="00745A5C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</w:p>
    <w:p w14:paraId="159E32C0" w14:textId="77777777" w:rsidR="00745A5C" w:rsidRPr="00745A5C" w:rsidRDefault="00745A5C" w:rsidP="00745A5C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</w:p>
    <w:p w14:paraId="3210C731" w14:textId="060A5D1B" w:rsidR="00745A5C" w:rsidRPr="00745A5C" w:rsidRDefault="00745A5C" w:rsidP="00745A5C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756E5D6D" wp14:editId="5C17E50D">
                <wp:simplePos x="0" y="0"/>
                <wp:positionH relativeFrom="margin">
                  <wp:posOffset>1762111</wp:posOffset>
                </wp:positionH>
                <wp:positionV relativeFrom="paragraph">
                  <wp:posOffset>300679</wp:posOffset>
                </wp:positionV>
                <wp:extent cx="2360930" cy="1404620"/>
                <wp:effectExtent l="0" t="0" r="0" b="0"/>
                <wp:wrapNone/>
                <wp:docPr id="7372623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9A7055" w14:textId="784201C8" w:rsidR="00745A5C" w:rsidRPr="00745A5C" w:rsidRDefault="00745A5C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745A5C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Fig 1.5 </w:t>
                            </w:r>
                            <w:proofErr w:type="spellStart"/>
                            <w:r w:rsidRPr="00745A5C">
                              <w:rPr>
                                <w:b/>
                                <w:bCs/>
                                <w:i/>
                                <w:iCs/>
                              </w:rPr>
                              <w:t>Pfsense</w:t>
                            </w:r>
                            <w:proofErr w:type="spellEnd"/>
                            <w:r w:rsidRPr="00745A5C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Traffic Shaper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6E5D6D" id="_x0000_s1030" type="#_x0000_t202" style="position:absolute;margin-left:138.75pt;margin-top:23.7pt;width:185.9pt;height:110.6pt;z-index:25170636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" filled="f" stroked="f">
                <v:textbox style="mso-fit-shape-to-text:t">
                  <w:txbxContent>
                    <w:p w14:paraId="4A9A7055" w14:textId="784201C8" w:rsidR="00745A5C" w:rsidRPr="00745A5C" w:rsidRDefault="00745A5C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 w:rsidRPr="00745A5C">
                        <w:rPr>
                          <w:b/>
                          <w:bCs/>
                          <w:i/>
                          <w:iCs/>
                        </w:rPr>
                        <w:t xml:space="preserve">Fig 1.5 </w:t>
                      </w:r>
                      <w:proofErr w:type="spellStart"/>
                      <w:r w:rsidRPr="00745A5C">
                        <w:rPr>
                          <w:b/>
                          <w:bCs/>
                          <w:i/>
                          <w:iCs/>
                        </w:rPr>
                        <w:t>Pfsense</w:t>
                      </w:r>
                      <w:proofErr w:type="spellEnd"/>
                      <w:r w:rsidRPr="00745A5C">
                        <w:rPr>
                          <w:b/>
                          <w:bCs/>
                          <w:i/>
                          <w:iCs/>
                        </w:rPr>
                        <w:t xml:space="preserve"> Traffic Shaper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C9E664" w14:textId="3E44E060" w:rsidR="00745A5C" w:rsidRPr="00745A5C" w:rsidRDefault="00745A5C" w:rsidP="00745A5C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</w:p>
    <w:p w14:paraId="70AD26F7" w14:textId="30F01961" w:rsidR="00745A5C" w:rsidRPr="00745A5C" w:rsidRDefault="00745A5C" w:rsidP="00745A5C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</w:p>
    <w:p w14:paraId="6F6592D3" w14:textId="77777777" w:rsidR="00D53A54" w:rsidRPr="00745A5C" w:rsidRDefault="00D53A54" w:rsidP="00D53A54">
      <w:pPr>
        <w:pStyle w:val="Heading3"/>
        <w:rPr>
          <w:rFonts w:ascii="Cambria" w:hAnsi="Cambria"/>
        </w:rPr>
      </w:pPr>
      <w:r w:rsidRPr="00745A5C">
        <w:rPr>
          <w:rFonts w:ascii="Cambria" w:hAnsi="Cambria"/>
        </w:rPr>
        <w:t>2. Bandwidth Limiters (The "Penalty Box")</w:t>
      </w:r>
    </w:p>
    <w:p w14:paraId="26BE8EEE" w14:textId="77777777" w:rsidR="00D53A54" w:rsidRPr="00745A5C" w:rsidRDefault="00D53A54" w:rsidP="00D53A54">
      <w:pPr>
        <w:pStyle w:val="NormalWeb"/>
        <w:rPr>
          <w:rFonts w:ascii="Cambria" w:hAnsi="Cambria"/>
        </w:rPr>
      </w:pPr>
      <w:r w:rsidRPr="00745A5C">
        <w:rPr>
          <w:rFonts w:ascii="Cambria" w:hAnsi="Cambria"/>
        </w:rPr>
        <w:t xml:space="preserve">Navigate to </w:t>
      </w:r>
      <w:r w:rsidRPr="00745A5C">
        <w:rPr>
          <w:rFonts w:ascii="Cambria" w:hAnsi="Cambria"/>
          <w:b/>
          <w:bCs/>
        </w:rPr>
        <w:t>Firewall &gt; Traffic Shaper &gt; Limiters</w:t>
      </w:r>
      <w:r w:rsidRPr="00745A5C">
        <w:rPr>
          <w:rFonts w:ascii="Cambria" w:hAnsi="Cambria"/>
        </w:rPr>
        <w:t>.</w:t>
      </w:r>
    </w:p>
    <w:p w14:paraId="777E180D" w14:textId="77777777" w:rsidR="00D53A54" w:rsidRPr="00745A5C" w:rsidRDefault="00D53A54" w:rsidP="00D53A54">
      <w:pPr>
        <w:pStyle w:val="NormalWeb"/>
        <w:widowControl/>
        <w:numPr>
          <w:ilvl w:val="0"/>
          <w:numId w:val="61"/>
        </w:numPr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/>
        </w:rPr>
        <w:t>Show how to create a "5Mbps Pipe."</w:t>
      </w:r>
    </w:p>
    <w:p w14:paraId="3B6D9186" w14:textId="77777777" w:rsidR="00D53A54" w:rsidRPr="00745A5C" w:rsidRDefault="00D53A54" w:rsidP="00D53A54">
      <w:pPr>
        <w:pStyle w:val="NormalWeb"/>
        <w:widowControl/>
        <w:numPr>
          <w:ilvl w:val="0"/>
          <w:numId w:val="61"/>
        </w:numPr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  <w:r w:rsidRPr="00745A5C">
        <w:rPr>
          <w:rFonts w:ascii="Cambria" w:hAnsi="Cambria"/>
          <w:b/>
          <w:bCs/>
        </w:rPr>
        <w:t>Demo Scenario:</w:t>
      </w:r>
      <w:r w:rsidRPr="00745A5C">
        <w:rPr>
          <w:rFonts w:ascii="Cambria" w:hAnsi="Cambria"/>
        </w:rPr>
        <w:t xml:space="preserve"> "If your roommate's BitTorrent is hogging the line, you can create a limiter and apply it to their specific IP. They will never be able to use more than 5Mbps, leaving the rest of the pipe open for your Zoom calls."</w:t>
      </w:r>
    </w:p>
    <w:p w14:paraId="31EFAA59" w14:textId="271752D6" w:rsidR="00D53A54" w:rsidRPr="00D53A54" w:rsidRDefault="00D53A54" w:rsidP="00D53A54">
      <w:pPr>
        <w:pStyle w:val="NormalWeb"/>
        <w:rPr>
          <w:rFonts w:ascii="Cambria" w:hAnsi="Cambria"/>
          <w:b/>
          <w:bCs/>
          <w:color w:val="4472C4" w:themeColor="accent1"/>
          <w:lang w:val="en-US"/>
        </w:rPr>
      </w:pPr>
      <w:r w:rsidRPr="00745A5C">
        <w:rPr>
          <w:rFonts w:ascii="Cambria" w:hAnsi="Cambria"/>
          <w:b/>
          <w:bCs/>
          <w:color w:val="4472C4" w:themeColor="accent1"/>
          <w:lang w:val="en-US"/>
        </w:rPr>
        <w:t xml:space="preserve">Section 6: </w:t>
      </w:r>
      <w:r w:rsidRPr="00D53A54">
        <w:rPr>
          <w:rFonts w:ascii="Cambria" w:hAnsi="Cambria"/>
          <w:b/>
          <w:bCs/>
          <w:color w:val="4472C4" w:themeColor="accent1"/>
          <w:lang w:val="en-US"/>
        </w:rPr>
        <w:t>Firewall Schedules</w:t>
      </w:r>
    </w:p>
    <w:p w14:paraId="5266E489" w14:textId="77777777" w:rsidR="00D53A54" w:rsidRPr="00D53A54" w:rsidRDefault="00D53A54" w:rsidP="00D53A54">
      <w:pPr>
        <w:pStyle w:val="NormalWeb"/>
        <w:rPr>
          <w:rFonts w:ascii="Cambria" w:hAnsi="Cambria"/>
          <w:lang w:val="en-US"/>
        </w:rPr>
      </w:pPr>
      <w:r w:rsidRPr="00D53A54">
        <w:rPr>
          <w:rFonts w:ascii="Cambria" w:hAnsi="Cambria"/>
          <w:lang w:val="en-US"/>
        </w:rPr>
        <w:t xml:space="preserve">Navigate to </w:t>
      </w:r>
      <w:r w:rsidRPr="00D53A54">
        <w:rPr>
          <w:rFonts w:ascii="Cambria" w:hAnsi="Cambria"/>
          <w:b/>
          <w:bCs/>
          <w:lang w:val="en-US"/>
        </w:rPr>
        <w:t>Firewall &gt; Schedules</w:t>
      </w:r>
      <w:r w:rsidRPr="00D53A54">
        <w:rPr>
          <w:rFonts w:ascii="Cambria" w:hAnsi="Cambria"/>
          <w:lang w:val="en-US"/>
        </w:rPr>
        <w:t>. This is a favorite for parents or office managers.</w:t>
      </w:r>
    </w:p>
    <w:p w14:paraId="505A2B31" w14:textId="77777777" w:rsidR="00D53A54" w:rsidRPr="00D53A54" w:rsidRDefault="00D53A54" w:rsidP="00D53A54">
      <w:pPr>
        <w:pStyle w:val="NormalWeb"/>
        <w:numPr>
          <w:ilvl w:val="0"/>
          <w:numId w:val="62"/>
        </w:numPr>
        <w:rPr>
          <w:rFonts w:ascii="Cambria" w:hAnsi="Cambria"/>
          <w:lang w:val="en-US"/>
        </w:rPr>
      </w:pPr>
      <w:r w:rsidRPr="00D53A54">
        <w:rPr>
          <w:rFonts w:ascii="Cambria" w:hAnsi="Cambria"/>
          <w:b/>
          <w:bCs/>
          <w:lang w:val="en-US"/>
        </w:rPr>
        <w:t>How it works:</w:t>
      </w:r>
      <w:r w:rsidRPr="00D53A54">
        <w:rPr>
          <w:rFonts w:ascii="Cambria" w:hAnsi="Cambria"/>
          <w:lang w:val="en-US"/>
        </w:rPr>
        <w:t xml:space="preserve"> You define a time range (e.g., "Bedtime" from 10:00 PM to 6:00 AM).</w:t>
      </w:r>
    </w:p>
    <w:p w14:paraId="2E37E552" w14:textId="77777777" w:rsidR="00D53A54" w:rsidRPr="00D53A54" w:rsidRDefault="00D53A54" w:rsidP="00D53A54">
      <w:pPr>
        <w:pStyle w:val="NormalWeb"/>
        <w:numPr>
          <w:ilvl w:val="0"/>
          <w:numId w:val="62"/>
        </w:numPr>
        <w:rPr>
          <w:rFonts w:ascii="Cambria" w:hAnsi="Cambria"/>
          <w:lang w:val="en-US"/>
        </w:rPr>
      </w:pPr>
      <w:r w:rsidRPr="00D53A54">
        <w:rPr>
          <w:rFonts w:ascii="Cambria" w:hAnsi="Cambria"/>
          <w:b/>
          <w:bCs/>
          <w:lang w:val="en-US"/>
        </w:rPr>
        <w:t>Applying it:</w:t>
      </w:r>
      <w:r w:rsidRPr="00D53A54">
        <w:rPr>
          <w:rFonts w:ascii="Cambria" w:hAnsi="Cambria"/>
          <w:lang w:val="en-US"/>
        </w:rPr>
        <w:t xml:space="preserve"> Go back to your Firewall Rules, edit a rule for the </w:t>
      </w:r>
      <w:proofErr w:type="spellStart"/>
      <w:r w:rsidRPr="00D53A54">
        <w:rPr>
          <w:rFonts w:ascii="Cambria" w:hAnsi="Cambria"/>
          <w:lang w:val="en-US"/>
        </w:rPr>
        <w:t>Kids_Devices</w:t>
      </w:r>
      <w:proofErr w:type="spellEnd"/>
      <w:r w:rsidRPr="00D53A54">
        <w:rPr>
          <w:rFonts w:ascii="Cambria" w:hAnsi="Cambria"/>
          <w:lang w:val="en-US"/>
        </w:rPr>
        <w:t xml:space="preserve"> alias, and select the "Bedtime" schedule.</w:t>
      </w:r>
    </w:p>
    <w:p w14:paraId="3165518F" w14:textId="77777777" w:rsidR="00D53A54" w:rsidRPr="00D53A54" w:rsidRDefault="00D53A54" w:rsidP="00D53A54">
      <w:pPr>
        <w:pStyle w:val="NormalWeb"/>
        <w:numPr>
          <w:ilvl w:val="0"/>
          <w:numId w:val="62"/>
        </w:numPr>
        <w:rPr>
          <w:rFonts w:ascii="Cambria" w:hAnsi="Cambria"/>
          <w:lang w:val="en-US"/>
        </w:rPr>
      </w:pPr>
      <w:r w:rsidRPr="00D53A54">
        <w:rPr>
          <w:rFonts w:ascii="Cambria" w:hAnsi="Cambria"/>
          <w:b/>
          <w:bCs/>
          <w:lang w:val="en-US"/>
        </w:rPr>
        <w:t>The Result:</w:t>
      </w:r>
      <w:r w:rsidRPr="00D53A54">
        <w:rPr>
          <w:rFonts w:ascii="Cambria" w:hAnsi="Cambria"/>
          <w:lang w:val="en-US"/>
        </w:rPr>
        <w:t xml:space="preserve"> At 10:01 PM, the internet simply "turns off" for those specific </w:t>
      </w:r>
      <w:proofErr w:type="gramStart"/>
      <w:r w:rsidRPr="00D53A54">
        <w:rPr>
          <w:rFonts w:ascii="Cambria" w:hAnsi="Cambria"/>
          <w:lang w:val="en-US"/>
        </w:rPr>
        <w:t>devices, but</w:t>
      </w:r>
      <w:proofErr w:type="gramEnd"/>
      <w:r w:rsidRPr="00D53A54">
        <w:rPr>
          <w:rFonts w:ascii="Cambria" w:hAnsi="Cambria"/>
          <w:lang w:val="en-US"/>
        </w:rPr>
        <w:t xml:space="preserve"> stays on for yours.</w:t>
      </w:r>
    </w:p>
    <w:p w14:paraId="500D863C" w14:textId="77777777" w:rsidR="00D53A54" w:rsidRPr="00745A5C" w:rsidRDefault="00D53A54" w:rsidP="00D53A54">
      <w:pPr>
        <w:pStyle w:val="NormalWeb"/>
        <w:widowControl/>
        <w:suppressAutoHyphens w:val="0"/>
        <w:spacing w:before="100" w:beforeAutospacing="1" w:after="100" w:afterAutospacing="1" w:line="240" w:lineRule="auto"/>
        <w:textAlignment w:val="auto"/>
        <w:rPr>
          <w:rFonts w:ascii="Cambria" w:hAnsi="Cambria"/>
        </w:rPr>
      </w:pPr>
    </w:p>
    <w:p w14:paraId="266A8369" w14:textId="5D186BF0" w:rsidR="00722AC1" w:rsidRPr="00745A5C" w:rsidRDefault="00722AC1" w:rsidP="00722AC1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386A1AFE" w14:textId="128D4E03" w:rsidR="00722AC1" w:rsidRPr="00745A5C" w:rsidRDefault="00722AC1" w:rsidP="00722AC1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0FFDCB08" w14:textId="77777777" w:rsidR="00722AC1" w:rsidRPr="00745A5C" w:rsidRDefault="00722AC1" w:rsidP="00722AC1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63103F85" w14:textId="03A3B0AC" w:rsidR="00722AC1" w:rsidRPr="00745A5C" w:rsidRDefault="00722AC1" w:rsidP="00722AC1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1D4E73EB" w14:textId="5EE5175D" w:rsidR="00722AC1" w:rsidRPr="00722AC1" w:rsidRDefault="00722AC1" w:rsidP="00722AC1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4D04675C" w14:textId="77777777" w:rsidR="00722AC1" w:rsidRPr="00745A5C" w:rsidRDefault="00722AC1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571BB88A" w14:textId="0B7DC4C2" w:rsidR="00136639" w:rsidRPr="00745A5C" w:rsidRDefault="00136639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13702BDB" w14:textId="68AF25DF" w:rsidR="00136639" w:rsidRPr="00745A5C" w:rsidRDefault="00136639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677358EB" w14:textId="790CB73B" w:rsidR="00136639" w:rsidRPr="00745A5C" w:rsidRDefault="00136639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35742A02" w14:textId="13246380" w:rsidR="00136639" w:rsidRPr="00745A5C" w:rsidRDefault="00136639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73097CC0" w14:textId="4C2BCB3B" w:rsidR="00136639" w:rsidRPr="00745A5C" w:rsidRDefault="00136639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2939E571" w14:textId="5243B6C4" w:rsidR="009C4B9C" w:rsidRPr="00745A5C" w:rsidRDefault="009C4B9C" w:rsidP="003E4DF0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</w:rPr>
      </w:pPr>
    </w:p>
    <w:p w14:paraId="6D2EB582" w14:textId="77777777" w:rsidR="00136639" w:rsidRPr="00745A5C" w:rsidRDefault="00136639" w:rsidP="003E4DF0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</w:rPr>
      </w:pPr>
    </w:p>
    <w:p w14:paraId="7BF53CDE" w14:textId="77777777" w:rsidR="00722AC1" w:rsidRPr="00745A5C" w:rsidRDefault="00722AC1" w:rsidP="003E4DF0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</w:rPr>
      </w:pPr>
    </w:p>
    <w:p w14:paraId="09AB9690" w14:textId="77777777" w:rsidR="00722AC1" w:rsidRPr="00745A5C" w:rsidRDefault="00722AC1" w:rsidP="003E4DF0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</w:rPr>
      </w:pPr>
    </w:p>
    <w:p w14:paraId="3B29F8DE" w14:textId="77777777" w:rsidR="00722AC1" w:rsidRPr="00745A5C" w:rsidRDefault="00722AC1" w:rsidP="003E4DF0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</w:rPr>
      </w:pPr>
    </w:p>
    <w:p w14:paraId="4B1B2E2F" w14:textId="77777777" w:rsidR="00722AC1" w:rsidRPr="00745A5C" w:rsidRDefault="00722AC1" w:rsidP="003E4DF0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</w:rPr>
      </w:pPr>
    </w:p>
    <w:p w14:paraId="43D06F2D" w14:textId="35CBB73F" w:rsidR="00722AC1" w:rsidRPr="00745A5C" w:rsidRDefault="00722AC1" w:rsidP="003E4DF0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</w:rPr>
      </w:pPr>
    </w:p>
    <w:p w14:paraId="041AEC18" w14:textId="6A324503" w:rsidR="00136639" w:rsidRPr="00745A5C" w:rsidRDefault="00136639" w:rsidP="003E4DF0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</w:rPr>
      </w:pPr>
    </w:p>
    <w:p w14:paraId="09734EA8" w14:textId="3A84D7DF" w:rsidR="00136639" w:rsidRPr="00745A5C" w:rsidRDefault="00136639" w:rsidP="003E4DF0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</w:rPr>
      </w:pPr>
    </w:p>
    <w:p w14:paraId="2945D7C5" w14:textId="7EB22CA8" w:rsidR="00230132" w:rsidRPr="00745A5C" w:rsidRDefault="00230132" w:rsidP="00745A5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080D4BD3" w14:textId="54074AE6" w:rsidR="002A19AD" w:rsidRPr="00745A5C" w:rsidRDefault="002A19AD" w:rsidP="002A19AD">
      <w:pPr>
        <w:pStyle w:val="Standard"/>
        <w:rPr>
          <w:rFonts w:ascii="Cambria" w:hAnsi="Cambria" w:cstheme="minorHAnsi"/>
          <w:sz w:val="24"/>
          <w:szCs w:val="24"/>
        </w:rPr>
      </w:pPr>
    </w:p>
    <w:p w14:paraId="33955432" w14:textId="77777777" w:rsidR="006C1291" w:rsidRPr="00745A5C" w:rsidRDefault="006C1291" w:rsidP="002A19AD">
      <w:pPr>
        <w:pStyle w:val="Standard"/>
        <w:rPr>
          <w:rFonts w:ascii="Cambria" w:hAnsi="Cambria" w:cstheme="minorHAnsi"/>
          <w:sz w:val="24"/>
          <w:szCs w:val="24"/>
        </w:rPr>
      </w:pPr>
    </w:p>
    <w:p w14:paraId="389FAA9B" w14:textId="1797D1E0" w:rsidR="006C1291" w:rsidRPr="00745A5C" w:rsidRDefault="006C1291" w:rsidP="002A19AD">
      <w:pPr>
        <w:pStyle w:val="Standard"/>
        <w:rPr>
          <w:rFonts w:ascii="Cambria" w:hAnsi="Cambria" w:cstheme="minorHAnsi"/>
          <w:sz w:val="24"/>
          <w:szCs w:val="24"/>
        </w:rPr>
      </w:pPr>
      <w:r w:rsidRPr="00745A5C">
        <w:rPr>
          <w:rFonts w:ascii="Cambria" w:hAnsi="Cambria" w:cstheme="minorHAnsi"/>
          <w:noProof/>
          <w:color w:val="0070C0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365B4615" wp14:editId="43D135BC">
                <wp:simplePos x="0" y="0"/>
                <wp:positionH relativeFrom="margin">
                  <wp:posOffset>1085850</wp:posOffset>
                </wp:positionH>
                <wp:positionV relativeFrom="paragraph">
                  <wp:posOffset>259715</wp:posOffset>
                </wp:positionV>
                <wp:extent cx="3752850" cy="480060"/>
                <wp:effectExtent l="0" t="0" r="0" b="0"/>
                <wp:wrapNone/>
                <wp:docPr id="10974694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2850" cy="480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3DF975" w14:textId="4BEF515A" w:rsidR="006C1291" w:rsidRPr="007F7D8D" w:rsidRDefault="006C1291" w:rsidP="006C1291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7F7D8D">
                              <w:rPr>
                                <w:b/>
                                <w:bCs/>
                                <w:i/>
                                <w:iCs/>
                              </w:rPr>
                              <w:t>Fig 1.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5</w:t>
                            </w:r>
                            <w:r w:rsidRPr="007F7D8D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Assigning</w:t>
                            </w:r>
                            <w:r w:rsidR="00BE4B3A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the configuration file for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r w:rsidR="00BE4B3A">
                              <w:rPr>
                                <w:b/>
                                <w:bCs/>
                                <w:i/>
                                <w:iCs/>
                              </w:rPr>
                              <w:t>default browser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B4615" id="_x0000_s1031" type="#_x0000_t202" style="position:absolute;margin-left:85.5pt;margin-top:20.45pt;width:295.5pt;height:37.8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" filled="f" stroked="f">
                <v:textbox>
                  <w:txbxContent>
                    <w:p w14:paraId="4F3DF975" w14:textId="4BEF515A" w:rsidR="006C1291" w:rsidRPr="007F7D8D" w:rsidRDefault="006C1291" w:rsidP="006C1291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 w:rsidRPr="007F7D8D">
                        <w:rPr>
                          <w:b/>
                          <w:bCs/>
                          <w:i/>
                          <w:iCs/>
                        </w:rPr>
                        <w:t>Fig 1.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5</w:t>
                      </w:r>
                      <w:r w:rsidRPr="007F7D8D"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Assigning</w:t>
                      </w:r>
                      <w:r w:rsidR="00BE4B3A">
                        <w:rPr>
                          <w:b/>
                          <w:bCs/>
                          <w:i/>
                          <w:iCs/>
                        </w:rPr>
                        <w:t xml:space="preserve"> the configuration file for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r w:rsidR="00BE4B3A">
                        <w:rPr>
                          <w:b/>
                          <w:bCs/>
                          <w:i/>
                          <w:iCs/>
                        </w:rPr>
                        <w:t>default browser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9242" w:type="dxa"/>
        <w:tblInd w:w="-108" w:type="dxa"/>
        <w:tblLook w:val="0000" w:firstRow="0" w:lastRow="0" w:firstColumn="0" w:lastColumn="0" w:noHBand="0" w:noVBand="0"/>
      </w:tblPr>
      <w:tblGrid>
        <w:gridCol w:w="2376"/>
        <w:gridCol w:w="6866"/>
      </w:tblGrid>
      <w:tr w:rsidR="00487382" w:rsidRPr="00745A5C" w14:paraId="2826DBE9" w14:textId="77777777" w:rsidTr="00E04F62">
        <w:tc>
          <w:tcPr>
            <w:tcW w:w="9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1E1A293" w14:textId="77777777" w:rsidR="00487382" w:rsidRPr="00745A5C" w:rsidRDefault="00CA5D15">
            <w:pPr>
              <w:pStyle w:val="Standard"/>
              <w:spacing w:after="0" w:line="24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745A5C">
              <w:rPr>
                <w:rFonts w:ascii="Cambria" w:hAnsi="Cambria" w:cstheme="minorHAnsi"/>
                <w:sz w:val="24"/>
                <w:szCs w:val="24"/>
              </w:rPr>
              <w:t>Customer Support Contacts</w:t>
            </w:r>
          </w:p>
        </w:tc>
      </w:tr>
      <w:tr w:rsidR="00487382" w:rsidRPr="00745A5C" w14:paraId="3B49EC4B" w14:textId="77777777" w:rsidTr="00E04F62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F52CE" w14:textId="77777777" w:rsidR="00487382" w:rsidRPr="00745A5C" w:rsidRDefault="00CA5D15">
            <w:pPr>
              <w:pStyle w:val="Standard"/>
              <w:spacing w:after="0" w:line="240" w:lineRule="auto"/>
              <w:rPr>
                <w:rFonts w:ascii="Cambria" w:hAnsi="Cambria" w:cstheme="minorHAnsi"/>
                <w:sz w:val="24"/>
                <w:szCs w:val="24"/>
              </w:rPr>
            </w:pPr>
            <w:r w:rsidRPr="00745A5C">
              <w:rPr>
                <w:rFonts w:ascii="Cambria" w:hAnsi="Cambria" w:cstheme="minorHAnsi"/>
                <w:sz w:val="24"/>
                <w:szCs w:val="24"/>
              </w:rPr>
              <w:t>Email</w:t>
            </w:r>
          </w:p>
        </w:tc>
        <w:tc>
          <w:tcPr>
            <w:tcW w:w="6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8AEE2" w14:textId="77777777" w:rsidR="00487382" w:rsidRPr="00745A5C" w:rsidRDefault="00CA5D15">
            <w:pPr>
              <w:pStyle w:val="Standard"/>
              <w:spacing w:after="0" w:line="240" w:lineRule="auto"/>
              <w:rPr>
                <w:rFonts w:ascii="Cambria" w:hAnsi="Cambria" w:cstheme="minorHAnsi"/>
                <w:sz w:val="24"/>
                <w:szCs w:val="24"/>
              </w:rPr>
            </w:pPr>
            <w:r w:rsidRPr="00745A5C">
              <w:rPr>
                <w:rFonts w:ascii="Cambria" w:hAnsi="Cambria" w:cstheme="minorHAnsi"/>
                <w:sz w:val="24"/>
                <w:szCs w:val="24"/>
              </w:rPr>
              <w:t>cs@flashnet.co.tz, support@flashnet.co.tz</w:t>
            </w:r>
          </w:p>
        </w:tc>
      </w:tr>
      <w:tr w:rsidR="00487382" w:rsidRPr="00745A5C" w14:paraId="619744D8" w14:textId="77777777" w:rsidTr="00E04F62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ACB12" w14:textId="77777777" w:rsidR="00487382" w:rsidRPr="00745A5C" w:rsidRDefault="00CA5D15">
            <w:pPr>
              <w:pStyle w:val="Standard"/>
              <w:spacing w:after="0" w:line="240" w:lineRule="auto"/>
              <w:rPr>
                <w:rFonts w:ascii="Cambria" w:hAnsi="Cambria" w:cstheme="minorHAnsi"/>
                <w:sz w:val="24"/>
                <w:szCs w:val="24"/>
              </w:rPr>
            </w:pPr>
            <w:r w:rsidRPr="00745A5C">
              <w:rPr>
                <w:rFonts w:ascii="Cambria" w:hAnsi="Cambria" w:cstheme="minorHAnsi"/>
                <w:sz w:val="24"/>
                <w:szCs w:val="24"/>
              </w:rPr>
              <w:t>Call/WhatsApp</w:t>
            </w:r>
          </w:p>
        </w:tc>
        <w:tc>
          <w:tcPr>
            <w:tcW w:w="6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D3281" w14:textId="77777777" w:rsidR="00487382" w:rsidRPr="00745A5C" w:rsidRDefault="00CA5D15">
            <w:pPr>
              <w:pStyle w:val="Standard"/>
              <w:spacing w:after="0" w:line="240" w:lineRule="auto"/>
              <w:rPr>
                <w:rFonts w:ascii="Cambria" w:hAnsi="Cambria" w:cstheme="minorHAnsi"/>
                <w:sz w:val="24"/>
                <w:szCs w:val="24"/>
              </w:rPr>
            </w:pPr>
            <w:r w:rsidRPr="00745A5C">
              <w:rPr>
                <w:rFonts w:ascii="Cambria" w:hAnsi="Cambria" w:cstheme="minorHAnsi"/>
                <w:sz w:val="24"/>
                <w:szCs w:val="24"/>
              </w:rPr>
              <w:t>+255 22 2113687 (Call), +255-777- 988-883 (WhatsApp)</w:t>
            </w:r>
          </w:p>
        </w:tc>
      </w:tr>
    </w:tbl>
    <w:p w14:paraId="03390556" w14:textId="77777777" w:rsidR="00487382" w:rsidRPr="00745A5C" w:rsidRDefault="00487382" w:rsidP="00E04F62">
      <w:pPr>
        <w:pStyle w:val="Standard"/>
        <w:rPr>
          <w:rFonts w:ascii="Cambria" w:hAnsi="Cambria" w:cstheme="minorHAnsi"/>
          <w:sz w:val="24"/>
          <w:szCs w:val="24"/>
        </w:rPr>
      </w:pPr>
    </w:p>
    <w:sectPr w:rsidR="00487382" w:rsidRPr="00745A5C">
      <w:headerReference w:type="default" r:id="rId13"/>
      <w:footerReference w:type="default" r:id="rId14"/>
      <w:pgSz w:w="11906" w:h="16838"/>
      <w:pgMar w:top="1440" w:right="1440" w:bottom="1440" w:left="1440" w:header="720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B7011" w14:textId="77777777" w:rsidR="0054226C" w:rsidRDefault="0054226C">
      <w:r>
        <w:separator/>
      </w:r>
    </w:p>
  </w:endnote>
  <w:endnote w:type="continuationSeparator" w:id="0">
    <w:p w14:paraId="78DCB7DD" w14:textId="77777777" w:rsidR="0054226C" w:rsidRDefault="00542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">
    <w:altName w:val="Calibri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75642" w14:textId="2A40E3E8" w:rsidR="00DC5C61" w:rsidRDefault="00DC5C61" w:rsidP="00DC5C61">
    <w:pPr>
      <w:pStyle w:val="Address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F1DC492" wp14:editId="340B123F">
              <wp:simplePos x="0" y="0"/>
              <wp:positionH relativeFrom="column">
                <wp:posOffset>-1136650</wp:posOffset>
              </wp:positionH>
              <wp:positionV relativeFrom="paragraph">
                <wp:posOffset>-52705</wp:posOffset>
              </wp:positionV>
              <wp:extent cx="8042910" cy="1905"/>
              <wp:effectExtent l="0" t="0" r="0" b="0"/>
              <wp:wrapNone/>
              <wp:docPr id="1802896834" name="AutoShap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42400" cy="14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E36C0A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49276D5D" id="AutoShape 19" o:spid="_x0000_s1026" style="position:absolute;margin-left:-89.5pt;margin-top:-4.15pt;width:633.3pt;height:.1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" path="m,l21600,21600e" filled="f" strokecolor="#e36c0a" strokeweight=".26mm">
              <v:path arrowok="t"/>
            </v:shape>
          </w:pict>
        </mc:Fallback>
      </mc:AlternateContent>
    </w:r>
    <w:proofErr w:type="spellStart"/>
    <w:r w:rsidR="002341FD">
      <w:t>Flashnet</w:t>
    </w:r>
    <w:proofErr w:type="spellEnd"/>
    <w:r w:rsidR="002341FD">
      <w:t xml:space="preserve"> Technologies Ltd</w:t>
    </w:r>
  </w:p>
  <w:p w14:paraId="7934F166" w14:textId="0D021C51" w:rsidR="00DC5C61" w:rsidRDefault="00DC5C61" w:rsidP="00DC5C61">
    <w:pPr>
      <w:pStyle w:val="Address"/>
    </w:pPr>
    <w:r>
      <w:t>P.O. Box 14300,1st floor PPF Towers, Ohio street, Dar-es-</w:t>
    </w:r>
    <w:proofErr w:type="spellStart"/>
    <w:proofErr w:type="gramStart"/>
    <w:r>
      <w:t>salaam,Tanzania</w:t>
    </w:r>
    <w:proofErr w:type="spellEnd"/>
    <w:proofErr w:type="gramEnd"/>
    <w:r>
      <w:t xml:space="preserve"> | Phone: +25577788881</w:t>
    </w:r>
    <w:r>
      <w:rPr>
        <w:szCs w:val="22"/>
      </w:rPr>
      <w:t xml:space="preserve">| </w:t>
    </w:r>
    <w:r>
      <w:t>info@flashnet.co.tz</w:t>
    </w:r>
  </w:p>
  <w:p w14:paraId="4C52503C" w14:textId="77777777" w:rsidR="00DC5C61" w:rsidRDefault="00DC5C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99518" w14:textId="77777777" w:rsidR="0054226C" w:rsidRDefault="0054226C">
      <w:r>
        <w:separator/>
      </w:r>
    </w:p>
  </w:footnote>
  <w:footnote w:type="continuationSeparator" w:id="0">
    <w:p w14:paraId="2E9AA8A3" w14:textId="77777777" w:rsidR="0054226C" w:rsidRDefault="005422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6E566" w14:textId="45689E07" w:rsidR="00487382" w:rsidRDefault="000D39A4" w:rsidP="000D39A4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96C0375" wp14:editId="1FCD7513">
              <wp:simplePos x="0" y="0"/>
              <wp:positionH relativeFrom="column">
                <wp:posOffset>-1136650</wp:posOffset>
              </wp:positionH>
              <wp:positionV relativeFrom="paragraph">
                <wp:posOffset>729615</wp:posOffset>
              </wp:positionV>
              <wp:extent cx="7885430" cy="1905"/>
              <wp:effectExtent l="0" t="0" r="2540" b="0"/>
              <wp:wrapNone/>
              <wp:docPr id="2046377524" name="AutoShap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84720" cy="14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E36C0A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0C910232" id="AutoShape 18" o:spid="_x0000_s1026" style="position:absolute;margin-left:-89.5pt;margin-top:57.45pt;width:620.9pt;height:.1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" path="m,l21600,21600e" filled="f" strokecolor="#e36c0a" strokeweight=".26mm">
              <v:path arrowok="t"/>
            </v:shape>
          </w:pict>
        </mc:Fallback>
      </mc:AlternateContent>
    </w:r>
    <w:r w:rsidR="008F5830">
      <w:rPr>
        <w:noProof/>
      </w:rPr>
      <w:drawing>
        <wp:inline distT="0" distB="0" distL="0" distR="0" wp14:anchorId="59835572" wp14:editId="1E71EDA1">
          <wp:extent cx="3014646" cy="780685"/>
          <wp:effectExtent l="0" t="0" r="0" b="635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14646" cy="780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74F"/>
    <w:multiLevelType w:val="hybridMultilevel"/>
    <w:tmpl w:val="BF44297A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36324"/>
    <w:multiLevelType w:val="multilevel"/>
    <w:tmpl w:val="522CD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45934"/>
    <w:multiLevelType w:val="multilevel"/>
    <w:tmpl w:val="6CD6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B2B16"/>
    <w:multiLevelType w:val="hybridMultilevel"/>
    <w:tmpl w:val="6DB64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105C9"/>
    <w:multiLevelType w:val="hybridMultilevel"/>
    <w:tmpl w:val="5AC83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CC60F2"/>
    <w:multiLevelType w:val="hybridMultilevel"/>
    <w:tmpl w:val="DA3E04DC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590E91"/>
    <w:multiLevelType w:val="multilevel"/>
    <w:tmpl w:val="FC422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242830"/>
    <w:multiLevelType w:val="multilevel"/>
    <w:tmpl w:val="F3209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E794C"/>
    <w:multiLevelType w:val="hybridMultilevel"/>
    <w:tmpl w:val="3DFC8146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221B57"/>
    <w:multiLevelType w:val="multilevel"/>
    <w:tmpl w:val="3C9A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41165"/>
    <w:multiLevelType w:val="hybridMultilevel"/>
    <w:tmpl w:val="A4946B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CE82602"/>
    <w:multiLevelType w:val="multilevel"/>
    <w:tmpl w:val="B7B2B0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color w:val="auto"/>
      </w:rPr>
    </w:lvl>
  </w:abstractNum>
  <w:abstractNum w:abstractNumId="12" w15:restartNumberingAfterBreak="0">
    <w:nsid w:val="1F11016A"/>
    <w:multiLevelType w:val="hybridMultilevel"/>
    <w:tmpl w:val="D2441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8E476D"/>
    <w:multiLevelType w:val="multilevel"/>
    <w:tmpl w:val="C168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CE0CB8"/>
    <w:multiLevelType w:val="hybridMultilevel"/>
    <w:tmpl w:val="604224A4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2F5266"/>
    <w:multiLevelType w:val="multilevel"/>
    <w:tmpl w:val="BD166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107EED"/>
    <w:multiLevelType w:val="multilevel"/>
    <w:tmpl w:val="1E108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3A5924"/>
    <w:multiLevelType w:val="multilevel"/>
    <w:tmpl w:val="FE28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F005DE"/>
    <w:multiLevelType w:val="hybridMultilevel"/>
    <w:tmpl w:val="9EB8A1E2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CB4C54"/>
    <w:multiLevelType w:val="multilevel"/>
    <w:tmpl w:val="F07A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BA3E99"/>
    <w:multiLevelType w:val="multilevel"/>
    <w:tmpl w:val="5F408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2057D5"/>
    <w:multiLevelType w:val="hybridMultilevel"/>
    <w:tmpl w:val="78FE2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846471"/>
    <w:multiLevelType w:val="multilevel"/>
    <w:tmpl w:val="18A0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202CB2"/>
    <w:multiLevelType w:val="hybridMultilevel"/>
    <w:tmpl w:val="78D02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49324E"/>
    <w:multiLevelType w:val="multilevel"/>
    <w:tmpl w:val="9C4EF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BD1D09"/>
    <w:multiLevelType w:val="multilevel"/>
    <w:tmpl w:val="0C7E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4830F2"/>
    <w:multiLevelType w:val="hybridMultilevel"/>
    <w:tmpl w:val="3AF6386C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755525"/>
    <w:multiLevelType w:val="multilevel"/>
    <w:tmpl w:val="828A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3A36EF"/>
    <w:multiLevelType w:val="multilevel"/>
    <w:tmpl w:val="6CD6E1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4E1F12"/>
    <w:multiLevelType w:val="hybridMultilevel"/>
    <w:tmpl w:val="6AACCC8C"/>
    <w:lvl w:ilvl="0" w:tplc="B4021F12">
      <w:start w:val="1"/>
      <w:numFmt w:val="bullet"/>
      <w:lvlText w:val=""/>
      <w:lvlJc w:val="left"/>
      <w:pPr>
        <w:ind w:left="36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05" w:hanging="360"/>
      </w:pPr>
      <w:rPr>
        <w:rFonts w:ascii="Wingdings" w:hAnsi="Wingdings" w:hint="default"/>
      </w:rPr>
    </w:lvl>
  </w:abstractNum>
  <w:abstractNum w:abstractNumId="30" w15:restartNumberingAfterBreak="0">
    <w:nsid w:val="3A547392"/>
    <w:multiLevelType w:val="hybridMultilevel"/>
    <w:tmpl w:val="E25A5592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414EF1"/>
    <w:multiLevelType w:val="hybridMultilevel"/>
    <w:tmpl w:val="6F64C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2A1F4F"/>
    <w:multiLevelType w:val="multilevel"/>
    <w:tmpl w:val="B3F2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7F6475"/>
    <w:multiLevelType w:val="multilevel"/>
    <w:tmpl w:val="CA3027A2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E34A9C"/>
    <w:multiLevelType w:val="hybridMultilevel"/>
    <w:tmpl w:val="22CC4010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C86F8C"/>
    <w:multiLevelType w:val="multilevel"/>
    <w:tmpl w:val="1F3C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0E6AF8"/>
    <w:multiLevelType w:val="multilevel"/>
    <w:tmpl w:val="052C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F86527"/>
    <w:multiLevelType w:val="multilevel"/>
    <w:tmpl w:val="A036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3519E9"/>
    <w:multiLevelType w:val="multilevel"/>
    <w:tmpl w:val="5F5C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6D0C28"/>
    <w:multiLevelType w:val="hybridMultilevel"/>
    <w:tmpl w:val="3DA0B1D0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F30DE6"/>
    <w:multiLevelType w:val="hybridMultilevel"/>
    <w:tmpl w:val="0AD4E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0B08A3"/>
    <w:multiLevelType w:val="multilevel"/>
    <w:tmpl w:val="0BC2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406A20"/>
    <w:multiLevelType w:val="multilevel"/>
    <w:tmpl w:val="9C4EF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9C0268"/>
    <w:multiLevelType w:val="multilevel"/>
    <w:tmpl w:val="028A9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2B701A5"/>
    <w:multiLevelType w:val="hybridMultilevel"/>
    <w:tmpl w:val="B056478E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42D1A7D"/>
    <w:multiLevelType w:val="multilevel"/>
    <w:tmpl w:val="C2E0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0921F5"/>
    <w:multiLevelType w:val="hybridMultilevel"/>
    <w:tmpl w:val="EF5AD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363062D"/>
    <w:multiLevelType w:val="hybridMultilevel"/>
    <w:tmpl w:val="445CECE8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7F4500E"/>
    <w:multiLevelType w:val="hybridMultilevel"/>
    <w:tmpl w:val="CC0EA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8817483"/>
    <w:multiLevelType w:val="hybridMultilevel"/>
    <w:tmpl w:val="0FE8B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92F0F59"/>
    <w:multiLevelType w:val="multilevel"/>
    <w:tmpl w:val="100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442BCD"/>
    <w:multiLevelType w:val="hybridMultilevel"/>
    <w:tmpl w:val="3D181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A836DC2"/>
    <w:multiLevelType w:val="multilevel"/>
    <w:tmpl w:val="D804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85796F"/>
    <w:multiLevelType w:val="hybridMultilevel"/>
    <w:tmpl w:val="E5F810E6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CAF3329"/>
    <w:multiLevelType w:val="multilevel"/>
    <w:tmpl w:val="E7A41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CD74554"/>
    <w:multiLevelType w:val="hybridMultilevel"/>
    <w:tmpl w:val="F4FCE9E4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DDC5DF4"/>
    <w:multiLevelType w:val="hybridMultilevel"/>
    <w:tmpl w:val="2BB06114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E3C375C"/>
    <w:multiLevelType w:val="multilevel"/>
    <w:tmpl w:val="3D427B04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EA3AF9"/>
    <w:multiLevelType w:val="hybridMultilevel"/>
    <w:tmpl w:val="2F308CFA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5366C36"/>
    <w:multiLevelType w:val="hybridMultilevel"/>
    <w:tmpl w:val="42CE4C2E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5785F24"/>
    <w:multiLevelType w:val="multilevel"/>
    <w:tmpl w:val="845C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DE75F6"/>
    <w:multiLevelType w:val="multilevel"/>
    <w:tmpl w:val="5F56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216877">
    <w:abstractNumId w:val="26"/>
  </w:num>
  <w:num w:numId="2" w16cid:durableId="1686594114">
    <w:abstractNumId w:val="29"/>
  </w:num>
  <w:num w:numId="3" w16cid:durableId="1651908392">
    <w:abstractNumId w:val="55"/>
  </w:num>
  <w:num w:numId="4" w16cid:durableId="743531590">
    <w:abstractNumId w:val="8"/>
  </w:num>
  <w:num w:numId="5" w16cid:durableId="882787958">
    <w:abstractNumId w:val="44"/>
  </w:num>
  <w:num w:numId="6" w16cid:durableId="452600803">
    <w:abstractNumId w:val="59"/>
  </w:num>
  <w:num w:numId="7" w16cid:durableId="251860699">
    <w:abstractNumId w:val="0"/>
  </w:num>
  <w:num w:numId="8" w16cid:durableId="705258283">
    <w:abstractNumId w:val="30"/>
  </w:num>
  <w:num w:numId="9" w16cid:durableId="176651841">
    <w:abstractNumId w:val="39"/>
  </w:num>
  <w:num w:numId="10" w16cid:durableId="1484925410">
    <w:abstractNumId w:val="53"/>
  </w:num>
  <w:num w:numId="11" w16cid:durableId="674308231">
    <w:abstractNumId w:val="5"/>
  </w:num>
  <w:num w:numId="12" w16cid:durableId="733745105">
    <w:abstractNumId w:val="56"/>
  </w:num>
  <w:num w:numId="13" w16cid:durableId="535701969">
    <w:abstractNumId w:val="58"/>
  </w:num>
  <w:num w:numId="14" w16cid:durableId="467480186">
    <w:abstractNumId w:val="18"/>
  </w:num>
  <w:num w:numId="15" w16cid:durableId="972444872">
    <w:abstractNumId w:val="34"/>
  </w:num>
  <w:num w:numId="16" w16cid:durableId="1036810388">
    <w:abstractNumId w:val="14"/>
  </w:num>
  <w:num w:numId="17" w16cid:durableId="365375840">
    <w:abstractNumId w:val="47"/>
  </w:num>
  <w:num w:numId="18" w16cid:durableId="1201699774">
    <w:abstractNumId w:val="49"/>
  </w:num>
  <w:num w:numId="19" w16cid:durableId="1080102274">
    <w:abstractNumId w:val="46"/>
  </w:num>
  <w:num w:numId="20" w16cid:durableId="1170409086">
    <w:abstractNumId w:val="21"/>
  </w:num>
  <w:num w:numId="21" w16cid:durableId="485632676">
    <w:abstractNumId w:val="4"/>
  </w:num>
  <w:num w:numId="22" w16cid:durableId="677002834">
    <w:abstractNumId w:val="54"/>
  </w:num>
  <w:num w:numId="23" w16cid:durableId="1663894093">
    <w:abstractNumId w:val="1"/>
  </w:num>
  <w:num w:numId="24" w16cid:durableId="84303855">
    <w:abstractNumId w:val="24"/>
  </w:num>
  <w:num w:numId="25" w16cid:durableId="1929725811">
    <w:abstractNumId w:val="38"/>
  </w:num>
  <w:num w:numId="26" w16cid:durableId="1299801490">
    <w:abstractNumId w:val="48"/>
  </w:num>
  <w:num w:numId="27" w16cid:durableId="2125878187">
    <w:abstractNumId w:val="57"/>
  </w:num>
  <w:num w:numId="28" w16cid:durableId="1387069501">
    <w:abstractNumId w:val="16"/>
  </w:num>
  <w:num w:numId="29" w16cid:durableId="282032812">
    <w:abstractNumId w:val="28"/>
  </w:num>
  <w:num w:numId="30" w16cid:durableId="1936858693">
    <w:abstractNumId w:val="2"/>
  </w:num>
  <w:num w:numId="31" w16cid:durableId="470951413">
    <w:abstractNumId w:val="33"/>
  </w:num>
  <w:num w:numId="32" w16cid:durableId="628315506">
    <w:abstractNumId w:val="15"/>
  </w:num>
  <w:num w:numId="33" w16cid:durableId="596444363">
    <w:abstractNumId w:val="20"/>
  </w:num>
  <w:num w:numId="34" w16cid:durableId="104882798">
    <w:abstractNumId w:val="51"/>
  </w:num>
  <w:num w:numId="35" w16cid:durableId="2133598674">
    <w:abstractNumId w:val="31"/>
  </w:num>
  <w:num w:numId="36" w16cid:durableId="860630824">
    <w:abstractNumId w:val="40"/>
  </w:num>
  <w:num w:numId="37" w16cid:durableId="1614826294">
    <w:abstractNumId w:val="3"/>
  </w:num>
  <w:num w:numId="38" w16cid:durableId="447629358">
    <w:abstractNumId w:val="43"/>
  </w:num>
  <w:num w:numId="39" w16cid:durableId="554513723">
    <w:abstractNumId w:val="50"/>
  </w:num>
  <w:num w:numId="40" w16cid:durableId="543638420">
    <w:abstractNumId w:val="36"/>
  </w:num>
  <w:num w:numId="41" w16cid:durableId="762411862">
    <w:abstractNumId w:val="10"/>
  </w:num>
  <w:num w:numId="42" w16cid:durableId="1586763952">
    <w:abstractNumId w:val="22"/>
  </w:num>
  <w:num w:numId="43" w16cid:durableId="853610257">
    <w:abstractNumId w:val="23"/>
  </w:num>
  <w:num w:numId="44" w16cid:durableId="1976135359">
    <w:abstractNumId w:val="12"/>
  </w:num>
  <w:num w:numId="45" w16cid:durableId="479660818">
    <w:abstractNumId w:val="42"/>
  </w:num>
  <w:num w:numId="46" w16cid:durableId="1342660296">
    <w:abstractNumId w:val="13"/>
  </w:num>
  <w:num w:numId="47" w16cid:durableId="76438123">
    <w:abstractNumId w:val="60"/>
  </w:num>
  <w:num w:numId="48" w16cid:durableId="962267828">
    <w:abstractNumId w:val="9"/>
  </w:num>
  <w:num w:numId="49" w16cid:durableId="1707370524">
    <w:abstractNumId w:val="41"/>
  </w:num>
  <w:num w:numId="50" w16cid:durableId="1420441111">
    <w:abstractNumId w:val="6"/>
  </w:num>
  <w:num w:numId="51" w16cid:durableId="1643845387">
    <w:abstractNumId w:val="45"/>
  </w:num>
  <w:num w:numId="52" w16cid:durableId="2123107738">
    <w:abstractNumId w:val="19"/>
  </w:num>
  <w:num w:numId="53" w16cid:durableId="171378067">
    <w:abstractNumId w:val="11"/>
  </w:num>
  <w:num w:numId="54" w16cid:durableId="777989214">
    <w:abstractNumId w:val="27"/>
  </w:num>
  <w:num w:numId="55" w16cid:durableId="1867257227">
    <w:abstractNumId w:val="61"/>
  </w:num>
  <w:num w:numId="56" w16cid:durableId="147601925">
    <w:abstractNumId w:val="17"/>
  </w:num>
  <w:num w:numId="57" w16cid:durableId="328287972">
    <w:abstractNumId w:val="7"/>
  </w:num>
  <w:num w:numId="58" w16cid:durableId="1557931541">
    <w:abstractNumId w:val="37"/>
  </w:num>
  <w:num w:numId="59" w16cid:durableId="1708138925">
    <w:abstractNumId w:val="32"/>
  </w:num>
  <w:num w:numId="60" w16cid:durableId="1846096171">
    <w:abstractNumId w:val="25"/>
  </w:num>
  <w:num w:numId="61" w16cid:durableId="792333122">
    <w:abstractNumId w:val="52"/>
  </w:num>
  <w:num w:numId="62" w16cid:durableId="23196393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82"/>
    <w:rsid w:val="00014D94"/>
    <w:rsid w:val="00031A3D"/>
    <w:rsid w:val="0003300C"/>
    <w:rsid w:val="0003611F"/>
    <w:rsid w:val="00040A7F"/>
    <w:rsid w:val="00071D4F"/>
    <w:rsid w:val="000727B7"/>
    <w:rsid w:val="000728A7"/>
    <w:rsid w:val="00077F7C"/>
    <w:rsid w:val="000A4906"/>
    <w:rsid w:val="000D39A4"/>
    <w:rsid w:val="000D3DE6"/>
    <w:rsid w:val="000D78AB"/>
    <w:rsid w:val="000E6E3E"/>
    <w:rsid w:val="000F3AEF"/>
    <w:rsid w:val="00115B5B"/>
    <w:rsid w:val="001258E9"/>
    <w:rsid w:val="0013141C"/>
    <w:rsid w:val="00136639"/>
    <w:rsid w:val="00176E70"/>
    <w:rsid w:val="0017744E"/>
    <w:rsid w:val="00182136"/>
    <w:rsid w:val="001831CC"/>
    <w:rsid w:val="001C4C2D"/>
    <w:rsid w:val="001D0A6A"/>
    <w:rsid w:val="00230132"/>
    <w:rsid w:val="00233F8E"/>
    <w:rsid w:val="002341FD"/>
    <w:rsid w:val="0025611D"/>
    <w:rsid w:val="00270366"/>
    <w:rsid w:val="002A19AD"/>
    <w:rsid w:val="002B0B9D"/>
    <w:rsid w:val="002B6A75"/>
    <w:rsid w:val="002D0C89"/>
    <w:rsid w:val="002D35CA"/>
    <w:rsid w:val="002D639F"/>
    <w:rsid w:val="002D7139"/>
    <w:rsid w:val="002E5928"/>
    <w:rsid w:val="00301CB0"/>
    <w:rsid w:val="00314365"/>
    <w:rsid w:val="0031451A"/>
    <w:rsid w:val="003425B7"/>
    <w:rsid w:val="00345968"/>
    <w:rsid w:val="00374C3B"/>
    <w:rsid w:val="00393BC5"/>
    <w:rsid w:val="003947AE"/>
    <w:rsid w:val="003979C4"/>
    <w:rsid w:val="003A0DF8"/>
    <w:rsid w:val="003A1758"/>
    <w:rsid w:val="003C0944"/>
    <w:rsid w:val="003D0B93"/>
    <w:rsid w:val="003D1B1B"/>
    <w:rsid w:val="003D59AB"/>
    <w:rsid w:val="003E3D2A"/>
    <w:rsid w:val="003E4DF0"/>
    <w:rsid w:val="003E757C"/>
    <w:rsid w:val="003E7F77"/>
    <w:rsid w:val="00416EAE"/>
    <w:rsid w:val="004317D5"/>
    <w:rsid w:val="0047248C"/>
    <w:rsid w:val="00487382"/>
    <w:rsid w:val="00491785"/>
    <w:rsid w:val="00494652"/>
    <w:rsid w:val="004951D7"/>
    <w:rsid w:val="00496328"/>
    <w:rsid w:val="00497BBF"/>
    <w:rsid w:val="004A5E8B"/>
    <w:rsid w:val="004C7A01"/>
    <w:rsid w:val="004E39C8"/>
    <w:rsid w:val="004E3A66"/>
    <w:rsid w:val="0050097C"/>
    <w:rsid w:val="0053712D"/>
    <w:rsid w:val="0054226C"/>
    <w:rsid w:val="0055581E"/>
    <w:rsid w:val="00572E95"/>
    <w:rsid w:val="00581A72"/>
    <w:rsid w:val="005824C0"/>
    <w:rsid w:val="005964F4"/>
    <w:rsid w:val="005D798C"/>
    <w:rsid w:val="005D7A58"/>
    <w:rsid w:val="005E1ADA"/>
    <w:rsid w:val="005F4DD3"/>
    <w:rsid w:val="006343E6"/>
    <w:rsid w:val="00651F50"/>
    <w:rsid w:val="00654C6C"/>
    <w:rsid w:val="00655423"/>
    <w:rsid w:val="006773D5"/>
    <w:rsid w:val="006A7CB8"/>
    <w:rsid w:val="006C0528"/>
    <w:rsid w:val="006C1291"/>
    <w:rsid w:val="006C77D9"/>
    <w:rsid w:val="006D22DD"/>
    <w:rsid w:val="00701BF2"/>
    <w:rsid w:val="00722AC1"/>
    <w:rsid w:val="00726146"/>
    <w:rsid w:val="00745A5C"/>
    <w:rsid w:val="007758D0"/>
    <w:rsid w:val="0078261C"/>
    <w:rsid w:val="0079686A"/>
    <w:rsid w:val="007B2E91"/>
    <w:rsid w:val="007C48C2"/>
    <w:rsid w:val="007C7DC7"/>
    <w:rsid w:val="007F6B2D"/>
    <w:rsid w:val="007F7D8D"/>
    <w:rsid w:val="00802516"/>
    <w:rsid w:val="008124F5"/>
    <w:rsid w:val="00823D90"/>
    <w:rsid w:val="008313BF"/>
    <w:rsid w:val="00835388"/>
    <w:rsid w:val="00850F5A"/>
    <w:rsid w:val="008546D0"/>
    <w:rsid w:val="008B071E"/>
    <w:rsid w:val="008B3447"/>
    <w:rsid w:val="008C026E"/>
    <w:rsid w:val="008C56AA"/>
    <w:rsid w:val="008D6308"/>
    <w:rsid w:val="008F40C7"/>
    <w:rsid w:val="008F5830"/>
    <w:rsid w:val="00906C18"/>
    <w:rsid w:val="00907508"/>
    <w:rsid w:val="00911D5E"/>
    <w:rsid w:val="0091541C"/>
    <w:rsid w:val="009155D2"/>
    <w:rsid w:val="00934B69"/>
    <w:rsid w:val="00952FBA"/>
    <w:rsid w:val="009552B2"/>
    <w:rsid w:val="009566A4"/>
    <w:rsid w:val="009624D6"/>
    <w:rsid w:val="009738AB"/>
    <w:rsid w:val="00973F32"/>
    <w:rsid w:val="00975C11"/>
    <w:rsid w:val="00987FA3"/>
    <w:rsid w:val="009925E8"/>
    <w:rsid w:val="009A45BE"/>
    <w:rsid w:val="009B32DF"/>
    <w:rsid w:val="009C4B9C"/>
    <w:rsid w:val="009F4B42"/>
    <w:rsid w:val="00A2213B"/>
    <w:rsid w:val="00A3283F"/>
    <w:rsid w:val="00A473B8"/>
    <w:rsid w:val="00A622FD"/>
    <w:rsid w:val="00A8686B"/>
    <w:rsid w:val="00A87B11"/>
    <w:rsid w:val="00AB025D"/>
    <w:rsid w:val="00AD40A3"/>
    <w:rsid w:val="00AD625F"/>
    <w:rsid w:val="00AD79B5"/>
    <w:rsid w:val="00AE5C38"/>
    <w:rsid w:val="00B03779"/>
    <w:rsid w:val="00B15357"/>
    <w:rsid w:val="00B24F32"/>
    <w:rsid w:val="00B54B89"/>
    <w:rsid w:val="00B6576B"/>
    <w:rsid w:val="00B720E9"/>
    <w:rsid w:val="00B77F4B"/>
    <w:rsid w:val="00B81C9B"/>
    <w:rsid w:val="00BA6756"/>
    <w:rsid w:val="00BB0E98"/>
    <w:rsid w:val="00BB12C4"/>
    <w:rsid w:val="00BC13C0"/>
    <w:rsid w:val="00BC1D47"/>
    <w:rsid w:val="00BC265F"/>
    <w:rsid w:val="00BD5F3F"/>
    <w:rsid w:val="00BE38B2"/>
    <w:rsid w:val="00BE4B3A"/>
    <w:rsid w:val="00BF2858"/>
    <w:rsid w:val="00BF3A43"/>
    <w:rsid w:val="00C0327A"/>
    <w:rsid w:val="00C05249"/>
    <w:rsid w:val="00C205E1"/>
    <w:rsid w:val="00C40BB5"/>
    <w:rsid w:val="00C47A8E"/>
    <w:rsid w:val="00C53063"/>
    <w:rsid w:val="00C7783C"/>
    <w:rsid w:val="00C840C3"/>
    <w:rsid w:val="00C8659F"/>
    <w:rsid w:val="00CA5D15"/>
    <w:rsid w:val="00CB4B0A"/>
    <w:rsid w:val="00CE058A"/>
    <w:rsid w:val="00D00951"/>
    <w:rsid w:val="00D24056"/>
    <w:rsid w:val="00D24190"/>
    <w:rsid w:val="00D34B06"/>
    <w:rsid w:val="00D50442"/>
    <w:rsid w:val="00D53A54"/>
    <w:rsid w:val="00D57EB4"/>
    <w:rsid w:val="00D7254C"/>
    <w:rsid w:val="00D72EA0"/>
    <w:rsid w:val="00D87AC0"/>
    <w:rsid w:val="00D96B03"/>
    <w:rsid w:val="00DA2C03"/>
    <w:rsid w:val="00DC0DD9"/>
    <w:rsid w:val="00DC5C61"/>
    <w:rsid w:val="00DC683A"/>
    <w:rsid w:val="00DF4CF8"/>
    <w:rsid w:val="00DF72D1"/>
    <w:rsid w:val="00E033B4"/>
    <w:rsid w:val="00E04F62"/>
    <w:rsid w:val="00E24ABA"/>
    <w:rsid w:val="00E268D3"/>
    <w:rsid w:val="00E33061"/>
    <w:rsid w:val="00E410E9"/>
    <w:rsid w:val="00E510B0"/>
    <w:rsid w:val="00E51ACE"/>
    <w:rsid w:val="00E54FD7"/>
    <w:rsid w:val="00E70569"/>
    <w:rsid w:val="00E92868"/>
    <w:rsid w:val="00E92B60"/>
    <w:rsid w:val="00EC396C"/>
    <w:rsid w:val="00F03EA1"/>
    <w:rsid w:val="00F0428F"/>
    <w:rsid w:val="00F34879"/>
    <w:rsid w:val="00F34C3C"/>
    <w:rsid w:val="00F67A7D"/>
    <w:rsid w:val="00F8451E"/>
    <w:rsid w:val="00F90503"/>
    <w:rsid w:val="00F97E34"/>
    <w:rsid w:val="00FB209D"/>
    <w:rsid w:val="00FE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DCBB9"/>
  <w15:docId w15:val="{0FC19F26-B5A1-490E-ABCB-31C4C3936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F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61C"/>
    <w:pPr>
      <w:widowControl w:val="0"/>
      <w:spacing w:line="276" w:lineRule="auto"/>
      <w:textAlignment w:val="baseline"/>
    </w:pPr>
  </w:style>
  <w:style w:type="paragraph" w:styleId="Heading1">
    <w:name w:val="heading 1"/>
    <w:basedOn w:val="Heading"/>
    <w:next w:val="Normal"/>
    <w:link w:val="Heading1Char"/>
    <w:uiPriority w:val="9"/>
    <w:qFormat/>
    <w:rsid w:val="003947AE"/>
    <w:pPr>
      <w:outlineLvl w:val="0"/>
    </w:pPr>
    <w:rPr>
      <w:rFonts w:asciiTheme="minorHAnsi" w:hAnsiTheme="minorHAnsi" w:cstheme="minorHAnsi"/>
      <w:szCs w:val="2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D39A4"/>
    <w:pPr>
      <w:spacing w:before="0" w:after="0" w:line="360" w:lineRule="auto"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3B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  <w:rsid w:val="00656C26"/>
  </w:style>
  <w:style w:type="character" w:customStyle="1" w:styleId="FooterChar">
    <w:name w:val="Footer Char"/>
    <w:basedOn w:val="DefaultParagraphFont"/>
    <w:link w:val="Footer"/>
    <w:uiPriority w:val="99"/>
    <w:qFormat/>
    <w:rsid w:val="00656C26"/>
  </w:style>
  <w:style w:type="paragraph" w:customStyle="1" w:styleId="Heading">
    <w:name w:val="Heading"/>
    <w:basedOn w:val="Standard"/>
    <w:next w:val="Textbody"/>
    <w:qFormat/>
    <w:rsid w:val="003947AE"/>
    <w:pPr>
      <w:keepNext/>
      <w:spacing w:before="240" w:after="120"/>
    </w:pPr>
    <w:rPr>
      <w:rFonts w:asciiTheme="majorHAnsi" w:eastAsia="Noto Sans CJK SC Regular" w:hAnsiTheme="majorHAnsi" w:cs="FreeSans"/>
      <w:b/>
      <w:color w:val="2F5496" w:themeColor="accent1" w:themeShade="BF"/>
      <w:sz w:val="26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FreeSans"/>
    </w:rPr>
  </w:style>
  <w:style w:type="paragraph" w:customStyle="1" w:styleId="Standard">
    <w:name w:val="Standard"/>
    <w:qFormat/>
    <w:pPr>
      <w:spacing w:after="200" w:line="276" w:lineRule="auto"/>
      <w:textAlignment w:val="baseline"/>
    </w:pPr>
  </w:style>
  <w:style w:type="paragraph" w:customStyle="1" w:styleId="Textbody">
    <w:name w:val="Text body"/>
    <w:basedOn w:val="Standard"/>
    <w:qFormat/>
    <w:pPr>
      <w:spacing w:after="140" w:line="288" w:lineRule="auto"/>
    </w:pPr>
  </w:style>
  <w:style w:type="paragraph" w:customStyle="1" w:styleId="TableContents">
    <w:name w:val="Table Contents"/>
    <w:basedOn w:val="Standard"/>
    <w:qFormat/>
  </w:style>
  <w:style w:type="paragraph" w:customStyle="1" w:styleId="TableHeading">
    <w:name w:val="Table Heading"/>
    <w:basedOn w:val="TableContents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nhideWhenUsed/>
    <w:rsid w:val="00656C26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656C26"/>
    <w:pPr>
      <w:tabs>
        <w:tab w:val="center" w:pos="4680"/>
        <w:tab w:val="right" w:pos="9360"/>
      </w:tabs>
    </w:pPr>
  </w:style>
  <w:style w:type="character" w:customStyle="1" w:styleId="Heading2Char">
    <w:name w:val="Heading 2 Char"/>
    <w:basedOn w:val="DefaultParagraphFont"/>
    <w:link w:val="Heading2"/>
    <w:uiPriority w:val="9"/>
    <w:rsid w:val="000D39A4"/>
    <w:rPr>
      <w:rFonts w:asciiTheme="minorHAnsi" w:eastAsia="Noto Sans CJK SC Regular" w:hAnsiTheme="minorHAnsi" w:cstheme="minorHAnsi"/>
      <w:b/>
      <w:color w:val="2F5496" w:themeColor="accent1" w:themeShade="BF"/>
      <w:sz w:val="24"/>
      <w:szCs w:val="26"/>
    </w:rPr>
  </w:style>
  <w:style w:type="table" w:styleId="TableGrid">
    <w:name w:val="Table Grid"/>
    <w:basedOn w:val="TableNormal"/>
    <w:uiPriority w:val="59"/>
    <w:rsid w:val="001F4E92"/>
    <w:rPr>
      <w:rFonts w:asciiTheme="minorHAnsi" w:eastAsiaTheme="minorHAnsi" w:hAnsiTheme="minorHAnsi"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947AE"/>
    <w:rPr>
      <w:rFonts w:asciiTheme="minorHAnsi" w:eastAsia="Noto Sans CJK SC Regular" w:hAnsiTheme="minorHAnsi" w:cstheme="minorHAnsi"/>
      <w:b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5D798C"/>
    <w:pPr>
      <w:suppressAutoHyphens w:val="0"/>
      <w:spacing w:line="259" w:lineRule="auto"/>
      <w:textAlignment w:val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947A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947A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2C03"/>
    <w:pPr>
      <w:ind w:left="288"/>
      <w:contextualSpacing/>
    </w:pPr>
  </w:style>
  <w:style w:type="paragraph" w:customStyle="1" w:styleId="Address">
    <w:name w:val="Address"/>
    <w:qFormat/>
    <w:rsid w:val="00DC5C61"/>
    <w:pPr>
      <w:spacing w:line="271" w:lineRule="auto"/>
      <w:jc w:val="center"/>
    </w:pPr>
    <w:rPr>
      <w:rFonts w:ascii="Arial" w:eastAsia="Times New Roman" w:hAnsi="Arial" w:cs="Arial"/>
      <w:kern w:val="2"/>
      <w:sz w:val="16"/>
      <w:szCs w:val="16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E92868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C205E1"/>
    <w:rPr>
      <w:color w:val="605E5C"/>
      <w:shd w:val="clear" w:color="auto" w:fill="E1DFDD"/>
    </w:rPr>
  </w:style>
  <w:style w:type="paragraph" w:customStyle="1" w:styleId="form-control-static">
    <w:name w:val="form-control-static"/>
    <w:basedOn w:val="Normal"/>
    <w:rsid w:val="00975C11"/>
    <w:pPr>
      <w:widowControl/>
      <w:suppressAutoHyphens w:val="0"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3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97BBF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009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5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01B46-570A-435B-9197-0A5C6DCE5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821</Words>
  <Characters>4685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vinayan benedict</dc:creator>
  <cp:keywords/>
  <dc:description/>
  <cp:lastModifiedBy>Ayaan Jamal</cp:lastModifiedBy>
  <cp:revision>2</cp:revision>
  <cp:lastPrinted>2026-01-07T13:39:00Z</cp:lastPrinted>
  <dcterms:created xsi:type="dcterms:W3CDTF">2026-02-23T12:56:00Z</dcterms:created>
  <dcterms:modified xsi:type="dcterms:W3CDTF">2026-02-23T12:56:00Z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Toshiba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2023-08-23T10:34:10Z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c5e42d45-3ea4-45c6-8ba4-73706e9de11e</vt:lpwstr>
  </property>
  <property fmtid="{D5CDD505-2E9C-101B-9397-08002B2CF9AE}" pid="14" name="MSIP_Label_defa4170-0d19-0005-0004-bc88714345d2_ActionId">
    <vt:lpwstr>a43a0276-a807-45d0-b311-6c2ae5a02cab</vt:lpwstr>
  </property>
  <property fmtid="{D5CDD505-2E9C-101B-9397-08002B2CF9AE}" pid="15" name="MSIP_Label_defa4170-0d19-0005-0004-bc88714345d2_ContentBits">
    <vt:lpwstr>0</vt:lpwstr>
  </property>
</Properties>
</file>