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F49D" w14:textId="6E349773" w:rsidR="00BF6CD5" w:rsidRPr="00BF6CD5" w:rsidRDefault="00BF6CD5" w:rsidP="00BF6C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52"/>
          <w:szCs w:val="52"/>
        </w:rPr>
      </w:pPr>
      <w:r w:rsidRPr="00BF6CD5">
        <w:rPr>
          <w:rFonts w:ascii="Times New Roman" w:eastAsia="Times New Roman" w:hAnsi="Times New Roman" w:cs="Times New Roman"/>
          <w:b/>
          <w:color w:val="222222"/>
          <w:sz w:val="52"/>
          <w:szCs w:val="52"/>
        </w:rPr>
        <w:t>About</w:t>
      </w:r>
    </w:p>
    <w:p w14:paraId="61B1174E" w14:textId="77777777" w:rsidR="00BF6CD5" w:rsidRDefault="00BF6CD5" w:rsidP="00BF6C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3AAB392" w14:textId="77777777" w:rsid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0067B93" w14:textId="4D5A6A21" w:rsidR="00BF6CD5" w:rsidRP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SDL is a dynamic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visual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artist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currently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based in the city of Ilorin, Nigeria. He's known for his captivating artworks with thought-provoking concepts and </w:t>
      </w:r>
      <w:r w:rsidR="009729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diverse range of themes, each piece telling a unique story.</w:t>
      </w:r>
    </w:p>
    <w:p w14:paraId="73BF9722" w14:textId="501ECFFF" w:rsidR="00BF6CD5" w:rsidRP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With his keen eye for detail and his passion for creative expression, SDL's work capture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human emotions fused with the mysteries of existence.</w:t>
      </w:r>
    </w:p>
    <w:p w14:paraId="1815E04D" w14:textId="77777777" w:rsidR="00BF6CD5" w:rsidRP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His portfolio reflects his evolution as an artist, showcasing his dedication to his craft and the raw energy he puts into each piece.</w:t>
      </w:r>
    </w:p>
    <w:p w14:paraId="1A4AA1A6" w14:textId="136EF31A" w:rsidR="00BF6CD5" w:rsidRP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His artwork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ve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garnered attention both locally and internationally, capturing the attention of art enthusiasts and the world </w:t>
      </w:r>
      <w:r w:rsidR="00A76563">
        <w:rPr>
          <w:rFonts w:ascii="Times New Roman" w:eastAsia="Times New Roman" w:hAnsi="Times New Roman" w:cs="Times New Roman"/>
          <w:color w:val="222222"/>
          <w:sz w:val="24"/>
          <w:szCs w:val="24"/>
        </w:rPr>
        <w:t>at large</w:t>
      </w:r>
      <w:bookmarkStart w:id="0" w:name="_GoBack"/>
      <w:bookmarkEnd w:id="0"/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A5E4CA0" w14:textId="77777777" w:rsid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C30BF26" w14:textId="53B74EFE" w:rsid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His work has been featured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</w:t>
      </w:r>
    </w:p>
    <w:p w14:paraId="78390CB6" w14:textId="66D9E530" w:rsid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Miami ART Basel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AW,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Miami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USA,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back in November of 2021,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8FD1E42" w14:textId="0B3E961C" w:rsid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NFT Lagos Gallery by AW, Lagos, Nigeria in December 2021,</w:t>
      </w:r>
    </w:p>
    <w:p w14:paraId="3D5BD67D" w14:textId="67C38AF9" w:rsid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NFT Galeria Lisboa at the Convento Do Beato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Lisbon, Portugal in October of 2022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3C280F35" w14:textId="6F0E9D74" w:rsidR="00BF6CD5" w:rsidRP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NFT NYC in Ma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hattan, New York in April of 2023.</w:t>
      </w:r>
    </w:p>
    <w:p w14:paraId="67DC3D0B" w14:textId="20A652B3" w:rsidR="00BF6CD5" w:rsidRDefault="00BF6CD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CD5">
        <w:rPr>
          <w:rFonts w:ascii="Times New Roman" w:eastAsia="Times New Roman" w:hAnsi="Times New Roman" w:cs="Times New Roman"/>
          <w:color w:val="222222"/>
          <w:sz w:val="24"/>
          <w:szCs w:val="24"/>
        </w:rPr>
        <w:t>His latest exhibition was at The Artist Commune in Lagos, Nigeria in the May of 2023.</w:t>
      </w:r>
    </w:p>
    <w:p w14:paraId="27BF6748" w14:textId="74EA0F38" w:rsidR="00972979" w:rsidRDefault="00972979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256BDEB" w14:textId="35ED2D1E" w:rsidR="00972979" w:rsidRDefault="00972979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[Words by Ishang Mercy Icharka]</w:t>
      </w:r>
    </w:p>
    <w:p w14:paraId="60BBA00B" w14:textId="18F7A42F" w:rsidR="00465715" w:rsidRDefault="0046571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77E7BC" w14:textId="77777777" w:rsidR="00465715" w:rsidRDefault="0046571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71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F625EE9" w14:textId="6C13C2A3" w:rsidR="00465715" w:rsidRDefault="00465715" w:rsidP="00BF6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Email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hyperlink r:id="rId4" w:history="1">
        <w:r w:rsidRPr="009323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sdlcommute@gmail.com</w:t>
        </w:r>
      </w:hyperlink>
    </w:p>
    <w:p w14:paraId="4D52E559" w14:textId="77777777" w:rsidR="00823751" w:rsidRPr="00BF6CD5" w:rsidRDefault="00823751">
      <w:pPr>
        <w:rPr>
          <w:rFonts w:ascii="Times New Roman" w:hAnsi="Times New Roman" w:cs="Times New Roman"/>
        </w:rPr>
      </w:pPr>
    </w:p>
    <w:sectPr w:rsidR="00823751" w:rsidRPr="00BF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D5"/>
    <w:rsid w:val="00465715"/>
    <w:rsid w:val="00823751"/>
    <w:rsid w:val="00972979"/>
    <w:rsid w:val="00A76563"/>
    <w:rsid w:val="00B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6031"/>
  <w15:chartTrackingRefBased/>
  <w15:docId w15:val="{01D9615A-F98A-47DF-8CAC-1559877C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dlcommu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Arise</dc:creator>
  <cp:keywords/>
  <dc:description/>
  <cp:lastModifiedBy>Temidayo Arise</cp:lastModifiedBy>
  <cp:revision>3</cp:revision>
  <dcterms:created xsi:type="dcterms:W3CDTF">2023-08-05T02:01:00Z</dcterms:created>
  <dcterms:modified xsi:type="dcterms:W3CDTF">2023-08-05T02:12:00Z</dcterms:modified>
</cp:coreProperties>
</file>