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0E" w:rsidRPr="00D85E0E" w:rsidRDefault="00D85E0E" w:rsidP="00D85E0E">
      <w:pPr>
        <w:rPr>
          <w:sz w:val="32"/>
          <w:szCs w:val="32"/>
        </w:rPr>
      </w:pPr>
      <w:r w:rsidRPr="00D85E0E">
        <w:rPr>
          <w:sz w:val="32"/>
          <w:szCs w:val="32"/>
        </w:rPr>
        <w:t>Operatoren mit Rangordnung in Java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13"/>
      </w:tblGrid>
      <w:tr w:rsidR="00D85E0E" w:rsidRPr="00D85E0E" w:rsidTr="00DB1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Operator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Rang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Typ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Beschreibung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++, --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1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arithmetisch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Inkrement und Dekrement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+, -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1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arithmetisch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unäres Plus und Minus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~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1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bitweises Komplement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!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1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5E0E">
              <w:t>boolean</w:t>
            </w:r>
            <w:proofErr w:type="spellEnd"/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logisches Komplement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(Typ)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1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jeder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Cast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*, /, %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2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arithmetisch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Multiplikation, Division, Rest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+, -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3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arithmetisch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Addition und Subtraktion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+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3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String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String-</w:t>
            </w:r>
            <w:proofErr w:type="spellStart"/>
            <w:r w:rsidRPr="00D85E0E">
              <w:t>Konkatenation</w:t>
            </w:r>
            <w:proofErr w:type="spellEnd"/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&lt;&lt;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4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Verschiebung links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&gt;&gt;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4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Rechtsverschiebung mit Vorzeichenerweiterung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&gt;&gt;&gt;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4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Rechtsverschiebung ohne Vorzeichenerweiterung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&lt;, &lt;=, &gt;, &gt;=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5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arithmetisch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numerische Vergleiche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proofErr w:type="spellStart"/>
            <w:r w:rsidRPr="00D85E0E">
              <w:t>instanceof</w:t>
            </w:r>
            <w:proofErr w:type="spellEnd"/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5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Objekt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Typvergleich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==, !=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6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primitiv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Gleich-/Ungleichheit von Werten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==, !=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6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Objekt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Gleich-/Ungleichheit von Referenzen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&amp;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7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bitweises Und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&amp;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7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5E0E">
              <w:t>boolean</w:t>
            </w:r>
            <w:proofErr w:type="spellEnd"/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logisches Und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^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8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 xml:space="preserve">bitweises </w:t>
            </w:r>
            <w:proofErr w:type="spellStart"/>
            <w:r w:rsidRPr="00D85E0E">
              <w:t>Xor</w:t>
            </w:r>
            <w:proofErr w:type="spellEnd"/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^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8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5E0E">
              <w:t>boolean</w:t>
            </w:r>
            <w:proofErr w:type="spellEnd"/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 xml:space="preserve">logisches </w:t>
            </w:r>
            <w:proofErr w:type="spellStart"/>
            <w:r w:rsidRPr="00D85E0E">
              <w:t>Xor</w:t>
            </w:r>
            <w:proofErr w:type="spellEnd"/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|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9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integral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bitweises Oder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|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9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5E0E">
              <w:t>boolean</w:t>
            </w:r>
            <w:proofErr w:type="spellEnd"/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logisches Oder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&amp;&amp;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10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5E0E">
              <w:t>boolean</w:t>
            </w:r>
            <w:proofErr w:type="spellEnd"/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logisches konditionales Und, Kurzschluss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||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11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5E0E">
              <w:t>boolean</w:t>
            </w:r>
            <w:proofErr w:type="spellEnd"/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logisches konditionales Oder, Kurzschluss</w:t>
            </w:r>
          </w:p>
        </w:tc>
      </w:tr>
      <w:tr w:rsidR="00D85E0E" w:rsidRP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?: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12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jeder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Bedingungsoperator</w:t>
            </w:r>
          </w:p>
        </w:tc>
      </w:tr>
      <w:tr w:rsidR="00D85E0E" w:rsidRPr="00D85E0E" w:rsidTr="00DB1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=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13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jeder</w:t>
            </w:r>
          </w:p>
        </w:tc>
        <w:tc>
          <w:tcPr>
            <w:tcW w:w="2313" w:type="dxa"/>
          </w:tcPr>
          <w:p w:rsidR="00D85E0E" w:rsidRPr="00D85E0E" w:rsidRDefault="00D85E0E" w:rsidP="00C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E0E">
              <w:t>Zuweisung</w:t>
            </w:r>
          </w:p>
        </w:tc>
      </w:tr>
      <w:tr w:rsidR="00D85E0E" w:rsidTr="00DB1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85E0E" w:rsidRPr="00D85E0E" w:rsidRDefault="00D85E0E" w:rsidP="00C07EF9">
            <w:r w:rsidRPr="00D85E0E">
              <w:t>*=, /=, %=, +=, ?=, &lt;&lt;=, &gt;&gt;=, &gt;&gt;&gt;=, &amp;=, ^=, |=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14</w:t>
            </w:r>
          </w:p>
        </w:tc>
        <w:tc>
          <w:tcPr>
            <w:tcW w:w="2303" w:type="dxa"/>
          </w:tcPr>
          <w:p w:rsidR="00D85E0E" w:rsidRP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jeder</w:t>
            </w:r>
          </w:p>
        </w:tc>
        <w:tc>
          <w:tcPr>
            <w:tcW w:w="2313" w:type="dxa"/>
          </w:tcPr>
          <w:p w:rsidR="00D85E0E" w:rsidRDefault="00D85E0E" w:rsidP="00C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E0E">
              <w:t>Zuweisung mit Operation</w:t>
            </w:r>
          </w:p>
        </w:tc>
      </w:tr>
    </w:tbl>
    <w:p w:rsidR="00574EAB" w:rsidRDefault="00574EAB" w:rsidP="00D85E0E"/>
    <w:p w:rsidR="001464AE" w:rsidRPr="001464AE" w:rsidRDefault="001464AE" w:rsidP="00DB1679">
      <w:pPr>
        <w:pStyle w:val="Listenabsatz"/>
        <w:numPr>
          <w:ilvl w:val="0"/>
          <w:numId w:val="2"/>
        </w:numPr>
        <w:spacing w:after="0" w:line="240" w:lineRule="auto"/>
      </w:pPr>
      <w:r w:rsidRPr="001464AE">
        <w:t>Welche Ausgabe erzeugt folgendes Codefragment?</w:t>
      </w:r>
    </w:p>
    <w:p w:rsid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int</w:t>
      </w:r>
      <w:proofErr w:type="spellEnd"/>
      <w:r w:rsidRPr="001464AE">
        <w:rPr>
          <w:rFonts w:ascii="Lucida Console" w:hAnsi="Lucida Console"/>
        </w:rPr>
        <w:t xml:space="preserve"> zahl;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int</w:t>
      </w:r>
      <w:proofErr w:type="spellEnd"/>
      <w:r w:rsidRPr="001464AE">
        <w:rPr>
          <w:rFonts w:ascii="Lucida Console" w:hAnsi="Lucida Console"/>
        </w:rPr>
        <w:t xml:space="preserve"> zahl1 = 1023;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int</w:t>
      </w:r>
      <w:proofErr w:type="spellEnd"/>
      <w:r w:rsidRPr="001464AE">
        <w:rPr>
          <w:rFonts w:ascii="Lucida Console" w:hAnsi="Lucida Console"/>
        </w:rPr>
        <w:t xml:space="preserve"> zahl2 = -1;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int</w:t>
      </w:r>
      <w:proofErr w:type="spellEnd"/>
      <w:r w:rsidRPr="001464AE">
        <w:rPr>
          <w:rFonts w:ascii="Lucida Console" w:hAnsi="Lucida Console"/>
        </w:rPr>
        <w:t xml:space="preserve"> zahl3 = 14;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 = zahl1 | zahl2;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System.out.println</w:t>
      </w:r>
      <w:proofErr w:type="spellEnd"/>
      <w:r w:rsidRPr="001464AE">
        <w:rPr>
          <w:rFonts w:ascii="Lucida Console" w:hAnsi="Lucida Console"/>
        </w:rPr>
        <w:t>(zahl);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zahl2 = zahl1 &amp; 0x000f;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lastRenderedPageBreak/>
        <w:t>System.out.println</w:t>
      </w:r>
      <w:proofErr w:type="spellEnd"/>
      <w:r w:rsidRPr="001464AE">
        <w:rPr>
          <w:rFonts w:ascii="Lucida Console" w:hAnsi="Lucida Console"/>
        </w:rPr>
        <w:t>(zahl2);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zahl3 = zahl3^zahl2;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System.out.println</w:t>
      </w:r>
      <w:proofErr w:type="spellEnd"/>
      <w:r w:rsidRPr="001464AE">
        <w:rPr>
          <w:rFonts w:ascii="Lucida Console" w:hAnsi="Lucida Console"/>
        </w:rPr>
        <w:t>(zahl3);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zahl2=zahl2&lt;&lt;zahl3;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System.out.println</w:t>
      </w:r>
      <w:proofErr w:type="spellEnd"/>
      <w:r w:rsidRPr="001464AE">
        <w:rPr>
          <w:rFonts w:ascii="Lucida Console" w:hAnsi="Lucida Console"/>
        </w:rPr>
        <w:t>(zahl2);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zahl1 = zahl&amp;zahl1&amp;zahl2&amp;zahl3;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System.out.println</w:t>
      </w:r>
      <w:proofErr w:type="spellEnd"/>
      <w:r w:rsidRPr="001464AE">
        <w:rPr>
          <w:rFonts w:ascii="Lucida Console" w:hAnsi="Lucida Console"/>
        </w:rPr>
        <w:t>(zahl1);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zahl2 = zahl2&lt;&lt;(zahl1+2);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System.out.println</w:t>
      </w:r>
      <w:proofErr w:type="spellEnd"/>
      <w:r w:rsidRPr="001464AE">
        <w:rPr>
          <w:rFonts w:ascii="Lucida Console" w:hAnsi="Lucida Console"/>
        </w:rPr>
        <w:t>(zahl2);</w:t>
      </w: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1464AE" w:rsidRPr="001464AE" w:rsidRDefault="001464AE" w:rsidP="001464AE">
      <w:pPr>
        <w:spacing w:after="0" w:line="240" w:lineRule="auto"/>
        <w:rPr>
          <w:rFonts w:ascii="Lucida Console" w:hAnsi="Lucida Console"/>
        </w:rPr>
      </w:pPr>
      <w:r w:rsidRPr="001464AE">
        <w:rPr>
          <w:rFonts w:ascii="Lucida Console" w:hAnsi="Lucida Console"/>
        </w:rPr>
        <w:t>zahl2 = ~zahl2;</w:t>
      </w:r>
    </w:p>
    <w:p w:rsidR="001464AE" w:rsidRDefault="001464AE" w:rsidP="001464AE">
      <w:pPr>
        <w:spacing w:after="0" w:line="240" w:lineRule="auto"/>
        <w:rPr>
          <w:rFonts w:ascii="Lucida Console" w:hAnsi="Lucida Console"/>
        </w:rPr>
      </w:pPr>
      <w:proofErr w:type="spellStart"/>
      <w:r w:rsidRPr="001464AE">
        <w:rPr>
          <w:rFonts w:ascii="Lucida Console" w:hAnsi="Lucida Console"/>
        </w:rPr>
        <w:t>System.out.println</w:t>
      </w:r>
      <w:proofErr w:type="spellEnd"/>
      <w:r w:rsidRPr="001464AE">
        <w:rPr>
          <w:rFonts w:ascii="Lucida Console" w:hAnsi="Lucida Console"/>
        </w:rPr>
        <w:t>(zahl2);</w:t>
      </w:r>
    </w:p>
    <w:p w:rsidR="001464AE" w:rsidRDefault="001464AE" w:rsidP="001464AE">
      <w:pPr>
        <w:spacing w:after="0" w:line="240" w:lineRule="auto"/>
        <w:rPr>
          <w:rFonts w:ascii="Lucida Console" w:hAnsi="Lucida Console"/>
        </w:rPr>
      </w:pPr>
    </w:p>
    <w:p w:rsidR="00BB1665" w:rsidRPr="00DB1679" w:rsidRDefault="00BB1665" w:rsidP="00DB1679">
      <w:pPr>
        <w:pStyle w:val="Listenabsatz"/>
        <w:numPr>
          <w:ilvl w:val="0"/>
          <w:numId w:val="2"/>
        </w:numPr>
        <w:spacing w:after="0" w:line="240" w:lineRule="auto"/>
      </w:pPr>
      <w:r w:rsidRPr="00DB1679">
        <w:t>Die Ausbreitungsgeschwindigkeit des Lichts wird mit</w:t>
      </w:r>
      <w:r w:rsidRPr="00E914D1">
        <w:t xml:space="preserve"> </w:t>
      </w:r>
      <w:r w:rsidRPr="00DB1679">
        <w:t xml:space="preserve">299792458 m/s angegeben. Schreiben Sie ein Java-Programm, das den Abstand zum Stern </w:t>
      </w:r>
      <w:proofErr w:type="spellStart"/>
      <w:r w:rsidRPr="00DB1679">
        <w:t>Proxima</w:t>
      </w:r>
      <w:proofErr w:type="spellEnd"/>
      <w:r w:rsidRPr="00DB1679">
        <w:t xml:space="preserve"> </w:t>
      </w:r>
      <w:proofErr w:type="spellStart"/>
      <w:r w:rsidRPr="00DB1679">
        <w:t>Centauri</w:t>
      </w:r>
      <w:proofErr w:type="spellEnd"/>
      <w:r w:rsidRPr="00DB1679">
        <w:t xml:space="preserve"> z.B. </w:t>
      </w:r>
      <m:oMath>
        <m:r>
          <m:rPr>
            <m:sty m:val="p"/>
          </m:rPr>
          <w:rPr>
            <w:rFonts w:ascii="Cambria Math" w:hAnsi="Cambria Math"/>
          </w:rPr>
          <m:t>40∙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KM </m:t>
        </m:r>
      </m:oMath>
      <w:r w:rsidRPr="00DB1679">
        <w:t>in Lichtjahre umrechnet. (Es soll ein julianisches Jahr mit 365,25 Tagen angenommen werden).</w:t>
      </w:r>
    </w:p>
    <w:p w:rsidR="00BB1665" w:rsidRPr="00DB1679" w:rsidRDefault="00ED2995" w:rsidP="00DB1679">
      <w:pPr>
        <w:pStyle w:val="Listenabsatz"/>
        <w:numPr>
          <w:ilvl w:val="0"/>
          <w:numId w:val="2"/>
        </w:numPr>
        <w:spacing w:after="0" w:line="240" w:lineRule="auto"/>
      </w:pPr>
      <w:r w:rsidRPr="00DB1679">
        <w:t xml:space="preserve">Der </w:t>
      </w:r>
      <w:r w:rsidR="007779C6" w:rsidRPr="00DB1679">
        <w:t>K</w:t>
      </w:r>
      <w:r w:rsidRPr="00DB1679">
        <w:t>inderbuchautor Erich Kästner hat in einem seiner Bücher die interessante These aufgestellt, dass in einen Kubikkilometer alle Menschen passen würden. Schreiben Sie ein Java</w:t>
      </w:r>
      <w:r w:rsidR="007779C6" w:rsidRPr="00DB1679">
        <w:t>-Programm, das die durchschnittliche Höhe, Breite und Tiefe einliest, und dann ausgibt wie viele Milliarden Menschen bei solchen Maßen in einen Kubikmeter passen würden.</w:t>
      </w:r>
    </w:p>
    <w:p w:rsidR="000D61B1" w:rsidRPr="00DB1679" w:rsidRDefault="000D61B1" w:rsidP="00DB1679">
      <w:pPr>
        <w:pStyle w:val="Listenabsatz"/>
        <w:numPr>
          <w:ilvl w:val="0"/>
          <w:numId w:val="2"/>
        </w:numPr>
        <w:spacing w:after="0" w:line="240" w:lineRule="auto"/>
      </w:pPr>
      <w:r w:rsidRPr="00DB1679">
        <w:t>Wie viele Menschen würden</w:t>
      </w:r>
      <w:r w:rsidR="00FD167A">
        <w:t xml:space="preserve"> auf die Fläche von Mannheim 145</w:t>
      </w:r>
      <w:bookmarkStart w:id="0" w:name="_GoBack"/>
      <w:bookmarkEnd w:id="0"/>
      <w:r w:rsidRPr="00DB1679">
        <w:t>km² passen, wenn jeder etwa die Fläche einer DINA4 Seite (20x30cm) benötigt?</w:t>
      </w:r>
    </w:p>
    <w:p w:rsidR="007779C6" w:rsidRDefault="007779C6" w:rsidP="001464AE">
      <w:pPr>
        <w:spacing w:after="0" w:line="240" w:lineRule="auto"/>
        <w:rPr>
          <w:rFonts w:ascii="Lucida Console" w:hAnsi="Lucida Console"/>
        </w:rPr>
      </w:pPr>
    </w:p>
    <w:p w:rsidR="00ED2995" w:rsidRPr="00DB1679" w:rsidRDefault="00ED2995" w:rsidP="00ED2995">
      <w:pPr>
        <w:spacing w:after="0" w:line="240" w:lineRule="auto"/>
      </w:pPr>
      <w:r w:rsidRPr="00DB1679">
        <w:t>Ein Kubikkilometer genügt</w:t>
      </w:r>
    </w:p>
    <w:p w:rsidR="00ED2995" w:rsidRPr="00DB1679" w:rsidRDefault="00ED2995" w:rsidP="00ED2995">
      <w:pPr>
        <w:spacing w:after="0" w:line="240" w:lineRule="auto"/>
      </w:pPr>
    </w:p>
    <w:p w:rsidR="00ED2995" w:rsidRPr="00DB1679" w:rsidRDefault="00ED2995" w:rsidP="00ED2995">
      <w:pPr>
        <w:spacing w:after="0" w:line="240" w:lineRule="auto"/>
      </w:pPr>
      <w:r w:rsidRPr="00DB1679">
        <w:t>Ein Mathematiker hat behauptet,</w:t>
      </w:r>
    </w:p>
    <w:p w:rsidR="00ED2995" w:rsidRPr="00DB1679" w:rsidRDefault="00ED2995" w:rsidP="00ED2995">
      <w:pPr>
        <w:spacing w:after="0" w:line="240" w:lineRule="auto"/>
      </w:pPr>
      <w:proofErr w:type="spellStart"/>
      <w:r w:rsidRPr="00DB1679">
        <w:t>daß</w:t>
      </w:r>
      <w:proofErr w:type="spellEnd"/>
      <w:r w:rsidRPr="00DB1679">
        <w:t xml:space="preserve"> es allmählich an der Zeit sei,</w:t>
      </w:r>
    </w:p>
    <w:p w:rsidR="00ED2995" w:rsidRPr="00DB1679" w:rsidRDefault="00ED2995" w:rsidP="00ED2995">
      <w:pPr>
        <w:spacing w:after="0" w:line="240" w:lineRule="auto"/>
      </w:pPr>
      <w:r w:rsidRPr="00DB1679">
        <w:t>eine stabile Kiste zu bauen,</w:t>
      </w:r>
    </w:p>
    <w:p w:rsidR="00ED2995" w:rsidRPr="00DB1679" w:rsidRDefault="00ED2995" w:rsidP="00ED2995">
      <w:pPr>
        <w:spacing w:after="0" w:line="240" w:lineRule="auto"/>
      </w:pPr>
      <w:r w:rsidRPr="00DB1679">
        <w:t>die tausend Meter lang, hoch und breit sei.</w:t>
      </w:r>
    </w:p>
    <w:p w:rsidR="00ED2995" w:rsidRPr="00DB1679" w:rsidRDefault="00ED2995" w:rsidP="00ED2995">
      <w:pPr>
        <w:spacing w:after="0" w:line="240" w:lineRule="auto"/>
      </w:pPr>
    </w:p>
    <w:p w:rsidR="00ED2995" w:rsidRPr="00DB1679" w:rsidRDefault="00ED2995" w:rsidP="00ED2995">
      <w:pPr>
        <w:spacing w:after="0" w:line="240" w:lineRule="auto"/>
      </w:pPr>
      <w:r w:rsidRPr="00DB1679">
        <w:t>In diesem einen Kubikkilometer</w:t>
      </w:r>
    </w:p>
    <w:p w:rsidR="00ED2995" w:rsidRPr="00DB1679" w:rsidRDefault="00ED2995" w:rsidP="00ED2995">
      <w:pPr>
        <w:spacing w:after="0" w:line="240" w:lineRule="auto"/>
      </w:pPr>
      <w:r w:rsidRPr="00DB1679">
        <w:t>hätten, schrieb er im wichtigsten Satz,</w:t>
      </w:r>
    </w:p>
    <w:p w:rsidR="00ED2995" w:rsidRPr="00DB1679" w:rsidRDefault="00ED2995" w:rsidP="00ED2995">
      <w:pPr>
        <w:spacing w:after="0" w:line="240" w:lineRule="auto"/>
      </w:pPr>
      <w:r w:rsidRPr="00DB1679">
        <w:t>sämtliche heute lebenden Menschen</w:t>
      </w:r>
    </w:p>
    <w:p w:rsidR="00ED2995" w:rsidRPr="00DB1679" w:rsidRDefault="00ED2995" w:rsidP="00ED2995">
      <w:pPr>
        <w:spacing w:after="0" w:line="240" w:lineRule="auto"/>
      </w:pPr>
      <w:r w:rsidRPr="00DB1679">
        <w:t>(das sind zirka zwei Milliarden) Platz!</w:t>
      </w:r>
    </w:p>
    <w:p w:rsidR="00ED2995" w:rsidRPr="00DB1679" w:rsidRDefault="00ED2995" w:rsidP="00ED2995">
      <w:pPr>
        <w:spacing w:after="0" w:line="240" w:lineRule="auto"/>
      </w:pPr>
    </w:p>
    <w:p w:rsidR="00ED2995" w:rsidRPr="00DB1679" w:rsidRDefault="00ED2995" w:rsidP="00ED2995">
      <w:pPr>
        <w:spacing w:after="0" w:line="240" w:lineRule="auto"/>
      </w:pPr>
      <w:r w:rsidRPr="00DB1679">
        <w:t>Man könnte also die ganze Menschheit</w:t>
      </w:r>
    </w:p>
    <w:p w:rsidR="00ED2995" w:rsidRPr="00DB1679" w:rsidRDefault="00ED2995" w:rsidP="00ED2995">
      <w:pPr>
        <w:spacing w:after="0" w:line="240" w:lineRule="auto"/>
      </w:pPr>
      <w:r w:rsidRPr="00DB1679">
        <w:t>in eine Kiste steigen heißen</w:t>
      </w:r>
    </w:p>
    <w:p w:rsidR="00ED2995" w:rsidRPr="00DB1679" w:rsidRDefault="00ED2995" w:rsidP="00ED2995">
      <w:pPr>
        <w:spacing w:after="0" w:line="240" w:lineRule="auto"/>
      </w:pPr>
      <w:r w:rsidRPr="00DB1679">
        <w:t>und diese, vielleicht in den Kordilleren,</w:t>
      </w:r>
    </w:p>
    <w:p w:rsidR="00ED2995" w:rsidRPr="00DB1679" w:rsidRDefault="00ED2995" w:rsidP="00ED2995">
      <w:pPr>
        <w:spacing w:after="0" w:line="240" w:lineRule="auto"/>
      </w:pPr>
      <w:r w:rsidRPr="00DB1679">
        <w:t>in einen der tiefsten Abgründe schmeißen.</w:t>
      </w:r>
    </w:p>
    <w:p w:rsidR="00ED2995" w:rsidRPr="00DB1679" w:rsidRDefault="00ED2995" w:rsidP="00ED2995">
      <w:pPr>
        <w:spacing w:after="0" w:line="240" w:lineRule="auto"/>
      </w:pPr>
    </w:p>
    <w:p w:rsidR="00ED2995" w:rsidRPr="00DB1679" w:rsidRDefault="00ED2995" w:rsidP="00ED2995">
      <w:pPr>
        <w:spacing w:after="0" w:line="240" w:lineRule="auto"/>
      </w:pPr>
      <w:r w:rsidRPr="00DB1679">
        <w:t>Da lägen wir dann, fast unbemerkbar,</w:t>
      </w:r>
    </w:p>
    <w:p w:rsidR="00ED2995" w:rsidRPr="00DB1679" w:rsidRDefault="00ED2995" w:rsidP="00ED2995">
      <w:pPr>
        <w:spacing w:after="0" w:line="240" w:lineRule="auto"/>
      </w:pPr>
      <w:r w:rsidRPr="00DB1679">
        <w:t>als würfelförmiges Paket.</w:t>
      </w:r>
    </w:p>
    <w:p w:rsidR="00ED2995" w:rsidRPr="00DB1679" w:rsidRDefault="00ED2995" w:rsidP="00ED2995">
      <w:pPr>
        <w:spacing w:after="0" w:line="240" w:lineRule="auto"/>
      </w:pPr>
      <w:r w:rsidRPr="00DB1679">
        <w:t>Und Gras könnte über die Menschheit wachsen.</w:t>
      </w:r>
    </w:p>
    <w:p w:rsidR="00ED2995" w:rsidRPr="00DB1679" w:rsidRDefault="00ED2995" w:rsidP="00ED2995">
      <w:pPr>
        <w:spacing w:after="0" w:line="240" w:lineRule="auto"/>
      </w:pPr>
      <w:r w:rsidRPr="00DB1679">
        <w:t xml:space="preserve">Und Sand würde </w:t>
      </w:r>
      <w:proofErr w:type="spellStart"/>
      <w:r w:rsidRPr="00DB1679">
        <w:t>daraufgeweht</w:t>
      </w:r>
      <w:proofErr w:type="spellEnd"/>
      <w:r w:rsidRPr="00DB1679">
        <w:t>.</w:t>
      </w:r>
    </w:p>
    <w:p w:rsidR="00ED2995" w:rsidRPr="00DB1679" w:rsidRDefault="00ED2995" w:rsidP="00ED2995">
      <w:pPr>
        <w:spacing w:after="0" w:line="240" w:lineRule="auto"/>
      </w:pPr>
    </w:p>
    <w:p w:rsidR="00ED2995" w:rsidRPr="00DB1679" w:rsidRDefault="00ED2995" w:rsidP="00ED2995">
      <w:pPr>
        <w:spacing w:after="0" w:line="240" w:lineRule="auto"/>
      </w:pPr>
      <w:r w:rsidRPr="00DB1679">
        <w:t>Kreischen</w:t>
      </w:r>
      <w:r w:rsidR="00B27E45">
        <w:t>d</w:t>
      </w:r>
      <w:r w:rsidRPr="00DB1679">
        <w:t xml:space="preserve"> zögen die Geier Kreise.</w:t>
      </w:r>
    </w:p>
    <w:p w:rsidR="00ED2995" w:rsidRPr="00DB1679" w:rsidRDefault="00ED2995" w:rsidP="00ED2995">
      <w:pPr>
        <w:spacing w:after="0" w:line="240" w:lineRule="auto"/>
      </w:pPr>
      <w:r w:rsidRPr="00DB1679">
        <w:t>Die riesigen Städte stünden leer.</w:t>
      </w:r>
    </w:p>
    <w:p w:rsidR="00ED2995" w:rsidRPr="00DB1679" w:rsidRDefault="00ED2995" w:rsidP="00ED2995">
      <w:pPr>
        <w:spacing w:after="0" w:line="240" w:lineRule="auto"/>
      </w:pPr>
      <w:r w:rsidRPr="00DB1679">
        <w:t>Die Menschheit läge in den Kordilleren.</w:t>
      </w:r>
    </w:p>
    <w:p w:rsidR="00ED2995" w:rsidRPr="00DB1679" w:rsidRDefault="00ED2995" w:rsidP="00ED2995">
      <w:pPr>
        <w:spacing w:after="0" w:line="240" w:lineRule="auto"/>
      </w:pPr>
      <w:r w:rsidRPr="00DB1679">
        <w:t xml:space="preserve">Das </w:t>
      </w:r>
      <w:proofErr w:type="spellStart"/>
      <w:r w:rsidRPr="00DB1679">
        <w:t>wüßte</w:t>
      </w:r>
      <w:proofErr w:type="spellEnd"/>
      <w:r w:rsidRPr="00DB1679">
        <w:t xml:space="preserve"> dann aber keiner mehr.</w:t>
      </w:r>
    </w:p>
    <w:p w:rsidR="00ED2995" w:rsidRPr="00DB1679" w:rsidRDefault="00ED2995" w:rsidP="00ED2995">
      <w:pPr>
        <w:spacing w:after="0" w:line="240" w:lineRule="auto"/>
      </w:pPr>
    </w:p>
    <w:p w:rsidR="00ED2995" w:rsidRPr="00DB1679" w:rsidRDefault="00ED2995" w:rsidP="00ED2995">
      <w:pPr>
        <w:spacing w:after="0" w:line="240" w:lineRule="auto"/>
      </w:pPr>
      <w:r w:rsidRPr="00DB1679">
        <w:t>(aus "Doktor Erich Kästners lyrische Hausapotheke", geschrieben 1936, erschienen im Atrium Verlag)</w:t>
      </w:r>
    </w:p>
    <w:p w:rsidR="00ED2995" w:rsidRPr="00DB1679" w:rsidRDefault="00ED2995" w:rsidP="00ED2995">
      <w:pPr>
        <w:spacing w:after="0" w:line="240" w:lineRule="auto"/>
      </w:pPr>
    </w:p>
    <w:sectPr w:rsidR="00ED2995" w:rsidRPr="00DB1679" w:rsidSect="00DB1679">
      <w:pgSz w:w="11906" w:h="16838"/>
      <w:pgMar w:top="1077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3FBF"/>
    <w:multiLevelType w:val="hybridMultilevel"/>
    <w:tmpl w:val="A288A75C"/>
    <w:lvl w:ilvl="0" w:tplc="41C240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6A69B4"/>
    <w:multiLevelType w:val="hybridMultilevel"/>
    <w:tmpl w:val="F272B32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0E"/>
    <w:rsid w:val="000D61B1"/>
    <w:rsid w:val="001464AE"/>
    <w:rsid w:val="00574EAB"/>
    <w:rsid w:val="007779C6"/>
    <w:rsid w:val="00B27E45"/>
    <w:rsid w:val="00BB1665"/>
    <w:rsid w:val="00D85E0E"/>
    <w:rsid w:val="00DB1679"/>
    <w:rsid w:val="00ED2995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85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D85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enabsatz">
    <w:name w:val="List Paragraph"/>
    <w:basedOn w:val="Standard"/>
    <w:uiPriority w:val="34"/>
    <w:qFormat/>
    <w:rsid w:val="00BB166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1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85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D85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enabsatz">
    <w:name w:val="List Paragraph"/>
    <w:basedOn w:val="Standard"/>
    <w:uiPriority w:val="34"/>
    <w:qFormat/>
    <w:rsid w:val="00BB166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1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2</cp:revision>
  <dcterms:created xsi:type="dcterms:W3CDTF">2013-11-21T15:19:00Z</dcterms:created>
  <dcterms:modified xsi:type="dcterms:W3CDTF">2013-11-21T15:19:00Z</dcterms:modified>
</cp:coreProperties>
</file>