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92C830" wp14:textId="738AECC5">
      <w:r w:rsidR="14FBC8E9">
        <w:rPr/>
        <w:t>REQUIREMENT LIST</w:t>
      </w:r>
    </w:p>
    <w:p w:rsidR="3D8869E8" w:rsidRDefault="3D8869E8" w14:paraId="441604D4" w14:textId="1D99E0EF"/>
    <w:p w:rsidR="43D60382" w:rsidP="3D8869E8" w:rsidRDefault="43D60382" w14:paraId="013F52E2" w14:textId="1C76725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</w:pPr>
      <w:r w:rsidRPr="3D8869E8" w:rsidR="43D60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>개인 코드 13942</w:t>
      </w:r>
    </w:p>
    <w:p w:rsidR="43D60382" w:rsidP="3D8869E8" w:rsidRDefault="43D60382" w14:paraId="2FA36C3B" w14:textId="386FE27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</w:pPr>
      <w:hyperlink r:id="Rd29786e4fb1b4a00">
        <w:r w:rsidRPr="3D8869E8" w:rsidR="43D6038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 w:eastAsia="ko-KR"/>
          </w:rPr>
          <w:t>https://github.com/heithecreator/assignment2</w:t>
        </w:r>
      </w:hyperlink>
      <w:r w:rsidRPr="3D8869E8" w:rsidR="43D60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 xml:space="preserve"> 주소</w:t>
      </w:r>
    </w:p>
    <w:p w:rsidR="3D8869E8" w:rsidRDefault="3D8869E8" w14:paraId="15B1EFBF" w14:textId="7CA42332"/>
    <w:p w:rsidR="5AE41586" w:rsidRDefault="5AE41586" w14:paraId="1A2CA8D4" w14:textId="39891D35"/>
    <w:p w:rsidR="5AE41586" w:rsidRDefault="5AE41586" w14:paraId="2F173F5D" w14:textId="5E009FAF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630"/>
        <w:gridCol w:w="7860"/>
        <w:gridCol w:w="1740"/>
      </w:tblGrid>
      <w:tr w:rsidR="5AE41586" w:rsidTr="5AE41586" w14:paraId="20DD93B4">
        <w:trPr>
          <w:trHeight w:val="300"/>
        </w:trPr>
        <w:tc>
          <w:tcPr>
            <w:tcW w:w="63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66DBDAFF" w14:textId="73EAE0F7">
            <w:pPr>
              <w:widowControl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5AE41586" w:rsidR="5AE415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No.</w:t>
            </w:r>
          </w:p>
        </w:tc>
        <w:tc>
          <w:tcPr>
            <w:tcW w:w="7860" w:type="dxa"/>
            <w:tcBorders>
              <w:top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4FFE8D94" w14:textId="3660F97F">
            <w:pPr>
              <w:widowControl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5AE41586" w:rsidR="5AE415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Requirement</w:t>
            </w:r>
          </w:p>
        </w:tc>
        <w:tc>
          <w:tcPr>
            <w:tcW w:w="174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19CF35A1" w14:textId="77533BA2">
            <w:pPr>
              <w:widowControl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eastAsia="ko-KR"/>
              </w:rPr>
            </w:pPr>
            <w:r w:rsidRPr="5AE41586" w:rsidR="5AE415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 w:eastAsia="ko-KR"/>
              </w:rPr>
              <w:t>Use Case(s)</w:t>
            </w:r>
          </w:p>
        </w:tc>
      </w:tr>
      <w:tr w:rsidR="5AE41586" w:rsidTr="5AE41586" w14:paraId="7FC06703">
        <w:trPr>
          <w:trHeight w:val="825"/>
        </w:trPr>
        <w:tc>
          <w:tcPr>
            <w:tcW w:w="63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0C577237" w14:textId="37AD3B8C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7860" w:type="dxa"/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0D4D1A4A" w14:textId="3F8C4387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시스템을 이용하려면 사용자는 회원 가입을 해야한다. 회원의 필수 입력 정보는 ID, 비밀번호, 전화번호 이다. 관리자는 주어진 ID(admin)와 비밀번호(admin)으로 로그인 한다.</w:t>
            </w:r>
          </w:p>
        </w:tc>
        <w:tc>
          <w:tcPr>
            <w:tcW w:w="17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6E581A84" w14:textId="663F9F32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회원가입</w:t>
            </w:r>
          </w:p>
        </w:tc>
      </w:tr>
      <w:tr w:rsidR="5AE41586" w:rsidTr="5AE41586" w14:paraId="52B0D91B">
        <w:trPr>
          <w:trHeight w:val="825"/>
        </w:trPr>
        <w:tc>
          <w:tcPr>
            <w:tcW w:w="63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2D5DFEF4" w14:textId="6C3D79F9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7860" w:type="dxa"/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3378DB6A" w14:textId="0EEF9C8D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관리자와 회원은 ID와 비밀번호로 로그인 할 수 있어야한다.</w:t>
            </w:r>
          </w:p>
        </w:tc>
        <w:tc>
          <w:tcPr>
            <w:tcW w:w="17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3B57DADF" w14:textId="4548D766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로그인</w:t>
            </w:r>
          </w:p>
        </w:tc>
      </w:tr>
      <w:tr w:rsidR="5AE41586" w:rsidTr="5AE41586" w14:paraId="3DB3E560">
        <w:trPr>
          <w:trHeight w:val="825"/>
        </w:trPr>
        <w:tc>
          <w:tcPr>
            <w:tcW w:w="63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698AFEBE" w14:textId="0F68F931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7860" w:type="dxa"/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79A6A08D" w14:textId="1E3A1910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관리자와 회원은 로그인상태에서 로그아웃 할 수 있어야하며 로그아웃 시 시스템 접속이 종료된다.</w:t>
            </w:r>
          </w:p>
        </w:tc>
        <w:tc>
          <w:tcPr>
            <w:tcW w:w="17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5BEE8FE2" w14:textId="03EF3F3B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로그아웃</w:t>
            </w:r>
          </w:p>
        </w:tc>
      </w:tr>
      <w:tr w:rsidR="5AE41586" w:rsidTr="5AE41586" w14:paraId="5BCBABE7">
        <w:trPr>
          <w:trHeight w:val="825"/>
        </w:trPr>
        <w:tc>
          <w:tcPr>
            <w:tcW w:w="63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42828082" w14:textId="7032B5F0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7860" w:type="dxa"/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369E75AF" w14:textId="59858287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관리자는 자전거 정보를 등록 할 수 있다. 등록 시 입력 정보는 자전거 ID, 자전거 제품명이다.</w:t>
            </w:r>
          </w:p>
        </w:tc>
        <w:tc>
          <w:tcPr>
            <w:tcW w:w="17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015F7526" w14:textId="2CDC3E18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자전거 등록 </w:t>
            </w:r>
          </w:p>
        </w:tc>
      </w:tr>
      <w:tr w:rsidR="5AE41586" w:rsidTr="5AE41586" w14:paraId="34E237A5">
        <w:trPr>
          <w:trHeight w:val="825"/>
        </w:trPr>
        <w:tc>
          <w:tcPr>
            <w:tcW w:w="63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47BE335B" w14:textId="2AA36397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7860" w:type="dxa"/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3C97BE68" w14:textId="07C41CA9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회원은 특정 자전거를 대여할 수 있어야한다.</w:t>
            </w:r>
          </w:p>
        </w:tc>
        <w:tc>
          <w:tcPr>
            <w:tcW w:w="17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6F80D7BF" w14:textId="10DE6792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자전거 대여 </w:t>
            </w:r>
          </w:p>
        </w:tc>
      </w:tr>
      <w:tr w:rsidR="5AE41586" w:rsidTr="5AE41586" w14:paraId="47DD1052">
        <w:trPr>
          <w:trHeight w:val="825"/>
        </w:trPr>
        <w:tc>
          <w:tcPr>
            <w:tcW w:w="630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163B4094" w14:textId="38F97FCB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7860" w:type="dxa"/>
            <w:tcBorders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3087FBD3" w14:textId="3A2E02AE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회원이 현재 대여 중인 자전거를 조회하면 해당 리스트가 출력되고 각 항목에는 자전거 ID, 자전거 제품명을 보여줘야한다.</w:t>
            </w:r>
          </w:p>
        </w:tc>
        <w:tc>
          <w:tcPr>
            <w:tcW w:w="174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E41586" w:rsidP="5AE41586" w:rsidRDefault="5AE41586" w14:paraId="7A2FC7B4" w14:textId="3F1B007F">
            <w:pPr>
              <w:widowControl w:val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AE41586" w:rsidR="5AE415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자전거 대여 정보 조회</w:t>
            </w:r>
          </w:p>
        </w:tc>
      </w:tr>
    </w:tbl>
    <w:p w:rsidR="5AE41586" w:rsidP="5AE41586" w:rsidRDefault="5AE41586" w14:paraId="7790BD0A" w14:textId="2F17C9A8">
      <w:pPr>
        <w:widowControl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5AE41586" w:rsidP="5AE41586" w:rsidRDefault="5AE41586" w14:paraId="2B5079F8" w14:textId="6AB1A84B">
      <w:pPr>
        <w:widowControl w:val="0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p w:rsidR="5AE41586" w:rsidRDefault="5AE41586" w14:paraId="4F0CC31A" w14:textId="092A6B5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992FB"/>
    <w:rsid w:val="14FBC8E9"/>
    <w:rsid w:val="3D8869E8"/>
    <w:rsid w:val="43D60382"/>
    <w:rsid w:val="494992FB"/>
    <w:rsid w:val="5AE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92FB"/>
  <w15:chartTrackingRefBased/>
  <w15:docId w15:val="{FDA80A6D-3639-463E-82FC-B2F8A45069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3D8869E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eithecreator/assignment2" TargetMode="External" Id="Rd29786e4fb1b4a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2025-05-19T13:22:51.2809671Z</dcterms:created>
  <dcterms:modified xsi:type="dcterms:W3CDTF">2025-05-20T04:54:16.5375445Z</dcterms:modified>
  <dc:creator>신정원</dc:creator>
  <lastModifiedBy>신정원</lastModifiedBy>
</coreProperties>
</file>