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92C830" wp14:textId="738AECC5">
      <w:r w:rsidR="14FBC8E9">
        <w:rPr/>
        <w:t>REQUIREMENT LIST</w:t>
      </w:r>
    </w:p>
    <w:p w:rsidR="5AE41586" w:rsidRDefault="5AE41586" w14:paraId="1A2CA8D4" w14:textId="39891D35"/>
    <w:p w:rsidR="5AE41586" w:rsidRDefault="5AE41586" w14:paraId="2F173F5D" w14:textId="5E009FAF"/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630"/>
        <w:gridCol w:w="7860"/>
        <w:gridCol w:w="1740"/>
      </w:tblGrid>
      <w:tr w:rsidR="5AE41586" w:rsidTr="5AE41586" w14:paraId="20DD93B4">
        <w:trPr>
          <w:trHeight w:val="300"/>
        </w:trPr>
        <w:tc>
          <w:tcPr>
            <w:tcW w:w="630" w:type="dxa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66DBDAFF" w14:textId="73EAE0F7">
            <w:pPr>
              <w:widowControl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5AE41586" w:rsidR="5AE415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 w:eastAsia="ko-KR"/>
              </w:rPr>
              <w:t>No.</w:t>
            </w:r>
          </w:p>
        </w:tc>
        <w:tc>
          <w:tcPr>
            <w:tcW w:w="7860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4FFE8D94" w14:textId="3660F97F">
            <w:pPr>
              <w:widowControl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5AE41586" w:rsidR="5AE415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 w:eastAsia="ko-KR"/>
              </w:rPr>
              <w:t>Requirement</w:t>
            </w:r>
          </w:p>
        </w:tc>
        <w:tc>
          <w:tcPr>
            <w:tcW w:w="1740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19CF35A1" w14:textId="77533BA2">
            <w:pPr>
              <w:widowControl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5AE41586" w:rsidR="5AE415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 w:eastAsia="ko-KR"/>
              </w:rPr>
              <w:t>Use Case(s)</w:t>
            </w:r>
          </w:p>
        </w:tc>
      </w:tr>
      <w:tr w:rsidR="5AE41586" w:rsidTr="5AE41586" w14:paraId="7FC06703">
        <w:trPr>
          <w:trHeight w:val="825"/>
        </w:trPr>
        <w:tc>
          <w:tcPr>
            <w:tcW w:w="63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0C577237" w14:textId="37AD3B8C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7860" w:type="dxa"/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0D4D1A4A" w14:textId="3F8C4387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시스템을 이용하려면 사용자는 회원 가입을 해야한다. 회원의 필수 입력 정보는 ID, 비밀번호, 전화번호 이다. 관리자는 주어진 ID(admin)와 비밀번호(admin)으로 로그인 한다.</w:t>
            </w:r>
          </w:p>
        </w:tc>
        <w:tc>
          <w:tcPr>
            <w:tcW w:w="174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6E581A84" w14:textId="663F9F32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회원가입</w:t>
            </w:r>
          </w:p>
        </w:tc>
      </w:tr>
      <w:tr w:rsidR="5AE41586" w:rsidTr="5AE41586" w14:paraId="52B0D91B">
        <w:trPr>
          <w:trHeight w:val="825"/>
        </w:trPr>
        <w:tc>
          <w:tcPr>
            <w:tcW w:w="63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2D5DFEF4" w14:textId="6C3D79F9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7860" w:type="dxa"/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3378DB6A" w14:textId="0EEF9C8D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관리자와 회원은 ID와 비밀번호로 로그인 할 수 있어야한다.</w:t>
            </w:r>
          </w:p>
        </w:tc>
        <w:tc>
          <w:tcPr>
            <w:tcW w:w="174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3B57DADF" w14:textId="4548D766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로그인</w:t>
            </w:r>
          </w:p>
        </w:tc>
      </w:tr>
      <w:tr w:rsidR="5AE41586" w:rsidTr="5AE41586" w14:paraId="3DB3E560">
        <w:trPr>
          <w:trHeight w:val="825"/>
        </w:trPr>
        <w:tc>
          <w:tcPr>
            <w:tcW w:w="63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698AFEBE" w14:textId="0F68F931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7860" w:type="dxa"/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79A6A08D" w14:textId="1E3A1910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관리자와 회원은 로그인상태에서 로그아웃 할 수 있어야하며 로그아웃 시 시스템 접속이 종료된다.</w:t>
            </w:r>
          </w:p>
        </w:tc>
        <w:tc>
          <w:tcPr>
            <w:tcW w:w="174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5BEE8FE2" w14:textId="03EF3F3B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로그아웃</w:t>
            </w:r>
          </w:p>
        </w:tc>
      </w:tr>
      <w:tr w:rsidR="5AE41586" w:rsidTr="5AE41586" w14:paraId="5BCBABE7">
        <w:trPr>
          <w:trHeight w:val="825"/>
        </w:trPr>
        <w:tc>
          <w:tcPr>
            <w:tcW w:w="63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42828082" w14:textId="7032B5F0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7860" w:type="dxa"/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369E75AF" w14:textId="59858287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관리자는 자전거 정보를 등록 할 수 있다. 등록 시 입력 정보는 자전거 ID, 자전거 제품명이다.</w:t>
            </w:r>
          </w:p>
        </w:tc>
        <w:tc>
          <w:tcPr>
            <w:tcW w:w="174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015F7526" w14:textId="2CDC3E18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자전거 등록 </w:t>
            </w:r>
          </w:p>
        </w:tc>
      </w:tr>
      <w:tr w:rsidR="5AE41586" w:rsidTr="5AE41586" w14:paraId="34E237A5">
        <w:trPr>
          <w:trHeight w:val="825"/>
        </w:trPr>
        <w:tc>
          <w:tcPr>
            <w:tcW w:w="63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47BE335B" w14:textId="2AA36397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7860" w:type="dxa"/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3C97BE68" w14:textId="07C41CA9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회원은 특정 자전거를 대여할 수 있어야한다.</w:t>
            </w:r>
          </w:p>
        </w:tc>
        <w:tc>
          <w:tcPr>
            <w:tcW w:w="174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6F80D7BF" w14:textId="10DE6792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자전거 대여 </w:t>
            </w:r>
          </w:p>
        </w:tc>
      </w:tr>
      <w:tr w:rsidR="5AE41586" w:rsidTr="5AE41586" w14:paraId="47DD1052">
        <w:trPr>
          <w:trHeight w:val="825"/>
        </w:trPr>
        <w:tc>
          <w:tcPr>
            <w:tcW w:w="630" w:type="dxa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163B4094" w14:textId="38F97FCB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7860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3087FBD3" w14:textId="3A2E02AE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회원이 현재 대여 중인 자전거를 조회하면 해당 리스트가 출력되고 각 항목에는 자전거 ID, 자전거 제품명을 보여줘야한다.</w:t>
            </w:r>
          </w:p>
        </w:tc>
        <w:tc>
          <w:tcPr>
            <w:tcW w:w="174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7A2FC7B4" w14:textId="3F1B007F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자전거 대여 정보 조회</w:t>
            </w:r>
          </w:p>
        </w:tc>
      </w:tr>
    </w:tbl>
    <w:p w:rsidR="5AE41586" w:rsidP="5AE41586" w:rsidRDefault="5AE41586" w14:paraId="7790BD0A" w14:textId="2F17C9A8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5AE41586" w:rsidP="5AE41586" w:rsidRDefault="5AE41586" w14:paraId="2B5079F8" w14:textId="6AB1A84B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5AE41586" w:rsidRDefault="5AE41586" w14:paraId="4F0CC31A" w14:textId="092A6B5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4992FB"/>
    <w:rsid w:val="14FBC8E9"/>
    <w:rsid w:val="494992FB"/>
    <w:rsid w:val="5AE4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92FB"/>
  <w15:chartTrackingRefBased/>
  <w15:docId w15:val="{FDA80A6D-3639-463E-82FC-B2F8A45069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2025-05-19T13:22:51.2809671Z</dcterms:created>
  <dcterms:modified xsi:type="dcterms:W3CDTF">2025-05-19T13:23:31.7006357Z</dcterms:modified>
  <dc:creator>신정원</dc:creator>
  <lastModifiedBy>신정원</lastModifiedBy>
</coreProperties>
</file>