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1899" w14:textId="7BE6BDA6" w:rsidR="003F3F3E" w:rsidRDefault="003F3F3E">
      <w:proofErr w:type="gramStart"/>
      <w:r>
        <w:t xml:space="preserve">Hat  </w:t>
      </w:r>
      <w:r w:rsidR="00CA3794">
        <w:t>to</w:t>
      </w:r>
      <w:proofErr w:type="gramEnd"/>
      <w:r w:rsidR="00CA3794">
        <w:t xml:space="preserve"> </w:t>
      </w:r>
      <w:r>
        <w:t>protection from the sun and rain</w:t>
      </w:r>
    </w:p>
    <w:p w14:paraId="0D70FFD1" w14:textId="31DBBDE8" w:rsidR="003F3F3E" w:rsidRDefault="003F3F3E">
      <w:r>
        <w:t xml:space="preserve">Extra pair of socks in case the ones </w:t>
      </w:r>
      <w:r w:rsidR="00CA3794">
        <w:t>you’re</w:t>
      </w:r>
      <w:r>
        <w:t xml:space="preserve"> wearing get wet </w:t>
      </w:r>
    </w:p>
    <w:p w14:paraId="0719F734" w14:textId="3CBA555E" w:rsidR="003F3F3E" w:rsidRDefault="003F3F3E">
      <w:r>
        <w:t>Extra pairs of shoes</w:t>
      </w:r>
    </w:p>
    <w:p w14:paraId="5369BC02" w14:textId="6872AE60" w:rsidR="003F3F3E" w:rsidRDefault="003F3F3E">
      <w:r>
        <w:t>Waders if you plan to leave shore and go into the water</w:t>
      </w:r>
    </w:p>
    <w:p w14:paraId="129898EE" w14:textId="7EB5F29D" w:rsidR="003F3F3E" w:rsidRDefault="003F3F3E">
      <w:r>
        <w:t>Pants because better protection than short</w:t>
      </w:r>
      <w:r w:rsidR="007F77FF">
        <w:t>s,</w:t>
      </w:r>
      <w:r>
        <w:t xml:space="preserve"> if you encounter biting insects</w:t>
      </w:r>
      <w:bookmarkStart w:id="0" w:name="_GoBack"/>
      <w:bookmarkEnd w:id="0"/>
    </w:p>
    <w:p w14:paraId="451455F4" w14:textId="0D600D45" w:rsidR="003F3F3E" w:rsidRDefault="003F3F3E">
      <w:r>
        <w:t>Jacket or vest with lots of pockets</w:t>
      </w:r>
    </w:p>
    <w:p w14:paraId="38E9C411" w14:textId="3F24E772" w:rsidR="003F3F3E" w:rsidRDefault="003F3F3E">
      <w:r w:rsidRPr="007F77FF">
        <w:t>Windbreaker</w:t>
      </w:r>
    </w:p>
    <w:p w14:paraId="47C718B9" w14:textId="3111EB7F" w:rsidR="003F3F3E" w:rsidRDefault="003F3F3E">
      <w:r>
        <w:t>And maybe a change of cloths so if you ended up get and wet so your need and dry for your ride home and a towel</w:t>
      </w:r>
    </w:p>
    <w:p w14:paraId="17844600" w14:textId="487E1FD4" w:rsidR="003F3F3E" w:rsidRDefault="003F3F3E"/>
    <w:p w14:paraId="2997D9D7" w14:textId="1CF8C14C" w:rsidR="003F3F3E" w:rsidRDefault="003F3F3E">
      <w:r w:rsidRPr="007F77FF">
        <w:rPr>
          <w:highlight w:val="yellow"/>
        </w:rPr>
        <w:t>Fishing line</w:t>
      </w:r>
    </w:p>
    <w:p w14:paraId="0E1C3F1A" w14:textId="466EA2C3" w:rsidR="003F3F3E" w:rsidRDefault="003F3F3E">
      <w:r>
        <w:t xml:space="preserve">Lines come in different </w:t>
      </w:r>
      <w:proofErr w:type="spellStart"/>
      <w:r>
        <w:t>strangths</w:t>
      </w:r>
      <w:proofErr w:type="spellEnd"/>
      <w:r>
        <w:t xml:space="preserve">, measured by pound test (abbreviated Lb. on the </w:t>
      </w:r>
      <w:proofErr w:type="spellStart"/>
      <w:r>
        <w:t>paskage</w:t>
      </w:r>
      <w:proofErr w:type="spellEnd"/>
      <w:r>
        <w:t>)</w:t>
      </w:r>
    </w:p>
    <w:p w14:paraId="1D66EAA9" w14:textId="50C40CC1" w:rsidR="003F3F3E" w:rsidRDefault="003F3F3E">
      <w:r w:rsidRPr="007F77FF">
        <w:rPr>
          <w:highlight w:val="yellow"/>
        </w:rPr>
        <w:t>Hooks</w:t>
      </w:r>
      <w:r>
        <w:t xml:space="preserve"> </w:t>
      </w:r>
    </w:p>
    <w:p w14:paraId="0C2A3151" w14:textId="04D3DCEF" w:rsidR="003F3F3E" w:rsidRDefault="003F3F3E">
      <w:r>
        <w:t xml:space="preserve">You need something at the end of your line that </w:t>
      </w:r>
      <w:proofErr w:type="gramStart"/>
      <w:r>
        <w:t>actually hooks</w:t>
      </w:r>
      <w:proofErr w:type="gramEnd"/>
      <w:r>
        <w:t xml:space="preserve"> the fish so you can fight it and bring it in.</w:t>
      </w:r>
    </w:p>
    <w:p w14:paraId="4ECF6536" w14:textId="755578E7" w:rsidR="003F3F3E" w:rsidRDefault="003F3F3E">
      <w:r w:rsidRPr="007F77FF">
        <w:rPr>
          <w:highlight w:val="yellow"/>
        </w:rPr>
        <w:t>Bait</w:t>
      </w:r>
      <w:r>
        <w:t xml:space="preserve"> </w:t>
      </w:r>
    </w:p>
    <w:p w14:paraId="6B0C399A" w14:textId="53606968" w:rsidR="003F3F3E" w:rsidRDefault="003F3F3E">
      <w:r>
        <w:t xml:space="preserve">You need some bait on your hook, otherwise your </w:t>
      </w:r>
      <w:proofErr w:type="spellStart"/>
      <w:r>
        <w:t>stup</w:t>
      </w:r>
      <w:proofErr w:type="spellEnd"/>
      <w:r>
        <w:t xml:space="preserve"> so far is just a litter in the water. </w:t>
      </w:r>
      <w:proofErr w:type="spellStart"/>
      <w:r>
        <w:t>Worns</w:t>
      </w:r>
      <w:proofErr w:type="spellEnd"/>
      <w:r>
        <w:t xml:space="preserve"> and minors are the most popular live baits for fishing</w:t>
      </w:r>
    </w:p>
    <w:p w14:paraId="34B8AF72" w14:textId="35F0653B" w:rsidR="003F3F3E" w:rsidRDefault="003F3F3E">
      <w:r w:rsidRPr="007F77FF">
        <w:rPr>
          <w:highlight w:val="yellow"/>
        </w:rPr>
        <w:t xml:space="preserve">Fishing </w:t>
      </w:r>
      <w:proofErr w:type="gramStart"/>
      <w:r w:rsidRPr="007F77FF">
        <w:rPr>
          <w:highlight w:val="yellow"/>
        </w:rPr>
        <w:t>reel  and</w:t>
      </w:r>
      <w:proofErr w:type="gramEnd"/>
      <w:r w:rsidRPr="007F77FF">
        <w:rPr>
          <w:highlight w:val="yellow"/>
        </w:rPr>
        <w:t xml:space="preserve"> fishing Rod</w:t>
      </w:r>
      <w:r>
        <w:t xml:space="preserve"> </w:t>
      </w:r>
    </w:p>
    <w:p w14:paraId="6268669E" w14:textId="7AF011AF" w:rsidR="003F3F3E" w:rsidRDefault="003F3F3E">
      <w:r>
        <w:t xml:space="preserve">Your rod and reel combo </w:t>
      </w:r>
      <w:proofErr w:type="gramStart"/>
      <w:r>
        <w:t>is</w:t>
      </w:r>
      <w:proofErr w:type="gramEnd"/>
      <w:r>
        <w:t xml:space="preserve"> what will let you cat out your line away from shore and retrieve it back to you</w:t>
      </w:r>
    </w:p>
    <w:p w14:paraId="66E366B1" w14:textId="448C05CC" w:rsidR="003F3F3E" w:rsidRDefault="003F3F3E">
      <w:r w:rsidRPr="007F77FF">
        <w:rPr>
          <w:highlight w:val="yellow"/>
        </w:rPr>
        <w:t>Sinkers</w:t>
      </w:r>
    </w:p>
    <w:p w14:paraId="4AC72F29" w14:textId="6681307B" w:rsidR="003F3F3E" w:rsidRDefault="003F3F3E">
      <w:r>
        <w:t xml:space="preserve">Sinkers are little pieces of lead or tungsten that provide weight to you bait down in the </w:t>
      </w:r>
      <w:r w:rsidR="007F77FF">
        <w:t>water quicker</w:t>
      </w:r>
    </w:p>
    <w:p w14:paraId="052DDCA4" w14:textId="02FE6B20" w:rsidR="007F77FF" w:rsidRDefault="007F77FF">
      <w:r w:rsidRPr="007F77FF">
        <w:rPr>
          <w:highlight w:val="yellow"/>
        </w:rPr>
        <w:t>Bobber</w:t>
      </w:r>
      <w:r>
        <w:t xml:space="preserve"> </w:t>
      </w:r>
    </w:p>
    <w:p w14:paraId="7560654A" w14:textId="145001E6" w:rsidR="007F77FF" w:rsidRDefault="007F77FF">
      <w:r>
        <w:t xml:space="preserve">A boober is a float that attaches to your fishing line and helps you see when you have a </w:t>
      </w:r>
      <w:proofErr w:type="gramStart"/>
      <w:r>
        <w:t>bits</w:t>
      </w:r>
      <w:proofErr w:type="gramEnd"/>
      <w:r>
        <w:t xml:space="preserve">. When the fish hits, your bobber goes underwater so you know to set the hook and wind-in </w:t>
      </w:r>
    </w:p>
    <w:p w14:paraId="5C65A10E" w14:textId="4428AE0A" w:rsidR="007F77FF" w:rsidRDefault="007F77FF">
      <w:r w:rsidRPr="007F77FF">
        <w:rPr>
          <w:highlight w:val="yellow"/>
        </w:rPr>
        <w:t>Clippers</w:t>
      </w:r>
      <w:r>
        <w:t xml:space="preserve"> </w:t>
      </w:r>
    </w:p>
    <w:p w14:paraId="67A9965D" w14:textId="33741FED" w:rsidR="007F77FF" w:rsidRDefault="007F77FF">
      <w:r>
        <w:t>When tying your hooks to your line there be a tag leftover. Nail clippers work great for trimming extra line when you need to switch lures</w:t>
      </w:r>
    </w:p>
    <w:p w14:paraId="1A42EC38" w14:textId="780AEBC0" w:rsidR="007F77FF" w:rsidRDefault="007F77FF">
      <w:r w:rsidRPr="007F77FF">
        <w:rPr>
          <w:highlight w:val="yellow"/>
        </w:rPr>
        <w:t>Landing Net</w:t>
      </w:r>
      <w:r>
        <w:t xml:space="preserve"> </w:t>
      </w:r>
    </w:p>
    <w:p w14:paraId="3CCBF70E" w14:textId="14A4B9F6" w:rsidR="007F77FF" w:rsidRDefault="007F77FF">
      <w:r>
        <w:t>A net is only necessary when you start catching larger fish</w:t>
      </w:r>
    </w:p>
    <w:p w14:paraId="0E7ECB2B" w14:textId="348F2CEA" w:rsidR="007F77FF" w:rsidRDefault="007F77FF">
      <w:r w:rsidRPr="007F77FF">
        <w:rPr>
          <w:highlight w:val="yellow"/>
        </w:rPr>
        <w:lastRenderedPageBreak/>
        <w:t>Bucket</w:t>
      </w:r>
      <w:r>
        <w:t xml:space="preserve"> </w:t>
      </w:r>
    </w:p>
    <w:p w14:paraId="73BAE50C" w14:textId="0A3D0B9A" w:rsidR="007F77FF" w:rsidRDefault="007F77FF">
      <w:r>
        <w:t xml:space="preserve">Any old </w:t>
      </w:r>
      <w:proofErr w:type="gramStart"/>
      <w:r>
        <w:t>5 gallon</w:t>
      </w:r>
      <w:proofErr w:type="gramEnd"/>
      <w:r>
        <w:t xml:space="preserve"> bucket will serve you well on a fishing trip it stores gear provides a seat and can be filled with water to act as a temporary live well for your fish</w:t>
      </w:r>
    </w:p>
    <w:p w14:paraId="12B4CD96" w14:textId="60A9A521" w:rsidR="007F77FF" w:rsidRDefault="007F77FF"/>
    <w:sectPr w:rsidR="007F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3E"/>
    <w:rsid w:val="003F3F3E"/>
    <w:rsid w:val="007F77FF"/>
    <w:rsid w:val="00A90719"/>
    <w:rsid w:val="00C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FDA0"/>
  <w15:chartTrackingRefBased/>
  <w15:docId w15:val="{A3B60A6C-E020-48D7-82DE-4CADA33B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Heith Robbins</dc:creator>
  <cp:keywords/>
  <dc:description/>
  <cp:lastModifiedBy>Heith Robbins</cp:lastModifiedBy>
  <cp:revision>1</cp:revision>
  <dcterms:created xsi:type="dcterms:W3CDTF">2020-04-03T14:08:00Z</dcterms:created>
  <dcterms:modified xsi:type="dcterms:W3CDTF">2020-04-03T18:00:00Z</dcterms:modified>
</cp:coreProperties>
</file>