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9FA3B" w14:textId="002F6FD1" w:rsidR="009F39DB" w:rsidRDefault="009F39DB">
      <w:r>
        <w:t>What are refs and when should you use them</w:t>
      </w:r>
    </w:p>
    <w:p w14:paraId="36E14525" w14:textId="6907DE2A" w:rsidR="009F39DB" w:rsidRDefault="009F39DB">
      <w:r>
        <w:t xml:space="preserve">Refs are used to get reference to a DOM node or an instance of a component </w:t>
      </w:r>
    </w:p>
    <w:p w14:paraId="5200621B" w14:textId="77777777" w:rsidR="009F39DB" w:rsidRDefault="009F39DB">
      <w:r>
        <w:t>Triggering imperative animations</w:t>
      </w:r>
    </w:p>
    <w:p w14:paraId="3D383A98" w14:textId="77777777" w:rsidR="009F39DB" w:rsidRDefault="009F39DB"/>
    <w:p w14:paraId="6F345912" w14:textId="10EA1D98" w:rsidR="009F39DB" w:rsidRDefault="009F39DB">
      <w:r>
        <w:t xml:space="preserve">What purpose do </w:t>
      </w:r>
      <w:proofErr w:type="spellStart"/>
      <w:r>
        <w:t>api’s</w:t>
      </w:r>
      <w:proofErr w:type="spellEnd"/>
      <w:r>
        <w:t xml:space="preserve"> serve </w:t>
      </w:r>
    </w:p>
    <w:p w14:paraId="007E1096" w14:textId="01D3B3A5" w:rsidR="009F39DB" w:rsidRDefault="009F39DB">
      <w:r>
        <w:t xml:space="preserve">Its how software components should interact </w:t>
      </w:r>
    </w:p>
    <w:sectPr w:rsidR="009F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DB"/>
    <w:rsid w:val="003F4696"/>
    <w:rsid w:val="009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DCCA"/>
  <w15:chartTrackingRefBased/>
  <w15:docId w15:val="{D98EE74B-BF2D-49BE-B80E-6DDA0BC0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Robbins</dc:creator>
  <cp:keywords/>
  <dc:description/>
  <cp:lastModifiedBy>Rose Robbins</cp:lastModifiedBy>
  <cp:revision>1</cp:revision>
  <dcterms:created xsi:type="dcterms:W3CDTF">2020-04-27T14:47:00Z</dcterms:created>
  <dcterms:modified xsi:type="dcterms:W3CDTF">2020-04-27T15:01:00Z</dcterms:modified>
</cp:coreProperties>
</file>