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61A59" w14:textId="6666BCA3" w:rsidR="00806A80" w:rsidRPr="00806A80" w:rsidRDefault="00806A80" w:rsidP="00806A80">
      <w:pPr>
        <w:spacing w:before="200" w:after="0" w:line="240" w:lineRule="auto"/>
        <w:ind w:right="43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80">
        <w:rPr>
          <w:rFonts w:ascii="Arial" w:eastAsia="Times New Roman" w:hAnsi="Arial" w:cs="Arial"/>
          <w:b/>
          <w:bCs/>
          <w:color w:val="261758"/>
          <w:sz w:val="24"/>
          <w:szCs w:val="24"/>
          <w:lang w:eastAsia="pt-BR"/>
        </w:rPr>
        <w:t xml:space="preserve">Centro Universitário de João Pessoa - UNIPÊ Fábrica de Software do </w:t>
      </w:r>
      <w:proofErr w:type="spellStart"/>
      <w:r w:rsidRPr="00806A80">
        <w:rPr>
          <w:rFonts w:ascii="Arial" w:eastAsia="Times New Roman" w:hAnsi="Arial" w:cs="Arial"/>
          <w:b/>
          <w:bCs/>
          <w:color w:val="261758"/>
          <w:sz w:val="24"/>
          <w:szCs w:val="24"/>
          <w:lang w:eastAsia="pt-BR"/>
        </w:rPr>
        <w:t>UBTech</w:t>
      </w:r>
      <w:proofErr w:type="spellEnd"/>
      <w:r w:rsidRPr="00806A80">
        <w:rPr>
          <w:rFonts w:ascii="Arial" w:eastAsia="Times New Roman" w:hAnsi="Arial" w:cs="Arial"/>
          <w:b/>
          <w:bCs/>
          <w:color w:val="261758"/>
          <w:sz w:val="24"/>
          <w:szCs w:val="24"/>
          <w:lang w:eastAsia="pt-BR"/>
        </w:rPr>
        <w:t xml:space="preserve"> Office/UNIPÊ</w:t>
      </w:r>
      <w:r w:rsidRPr="00806A8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58D8994C" wp14:editId="125BCA26">
            <wp:extent cx="447675" cy="7620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6A8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087DE350" wp14:editId="608059E7">
            <wp:extent cx="1771650" cy="609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DC192" w14:textId="77777777" w:rsidR="00806A80" w:rsidRPr="00806A80" w:rsidRDefault="00806A80" w:rsidP="00806A80">
      <w:pPr>
        <w:spacing w:before="200" w:after="0" w:line="240" w:lineRule="auto"/>
        <w:ind w:left="2768" w:right="2762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Documento de Visão de Sistema</w:t>
      </w:r>
    </w:p>
    <w:p w14:paraId="0BE7AD79" w14:textId="77777777" w:rsidR="00806A80" w:rsidRPr="00806A80" w:rsidRDefault="00806A80" w:rsidP="00806A80">
      <w:pPr>
        <w:numPr>
          <w:ilvl w:val="0"/>
          <w:numId w:val="1"/>
        </w:numPr>
        <w:spacing w:before="200" w:after="0" w:line="240" w:lineRule="auto"/>
        <w:ind w:left="473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r w:rsidRPr="00806A80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shd w:val="clear" w:color="auto" w:fill="E6E6E6"/>
          <w:lang w:eastAsia="pt-BR"/>
        </w:rPr>
        <w:t>OBJETIVO DESTE DOCUMENTO</w:t>
      </w:r>
      <w:r w:rsidRPr="00806A80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shd w:val="clear" w:color="auto" w:fill="E6E6E6"/>
          <w:lang w:eastAsia="pt-BR"/>
        </w:rPr>
        <w:tab/>
      </w:r>
    </w:p>
    <w:p w14:paraId="51F6AD9C" w14:textId="77777777" w:rsidR="00806A80" w:rsidRPr="00806A80" w:rsidRDefault="00806A80" w:rsidP="00806A80">
      <w:pPr>
        <w:spacing w:before="200" w:after="0" w:line="240" w:lineRule="auto"/>
        <w:ind w:left="142" w:right="128" w:firstLine="41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80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O objetivo deste documento é apresentar uma visão geral da plataforma de streaming que será desenvolvida. Serão abordados tópicos como escopo do produto, não escopo do produto, descrição dos envolvidos, visão geral do produto e restrições.</w:t>
      </w:r>
    </w:p>
    <w:p w14:paraId="7F6F0B6A" w14:textId="77777777" w:rsidR="00806A80" w:rsidRPr="00806A80" w:rsidRDefault="00806A80" w:rsidP="00806A80">
      <w:pPr>
        <w:numPr>
          <w:ilvl w:val="0"/>
          <w:numId w:val="2"/>
        </w:numPr>
        <w:spacing w:before="200"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r w:rsidRPr="00806A80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shd w:val="clear" w:color="auto" w:fill="E6E6E6"/>
          <w:lang w:eastAsia="pt-BR"/>
        </w:rPr>
        <w:t>HISTÓRICO DE REVISÃO</w:t>
      </w:r>
      <w:r w:rsidRPr="00806A80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shd w:val="clear" w:color="auto" w:fill="E6E6E6"/>
          <w:lang w:eastAsia="pt-BR"/>
        </w:rPr>
        <w:tab/>
      </w:r>
    </w:p>
    <w:p w14:paraId="6215E83A" w14:textId="77777777" w:rsidR="00806A80" w:rsidRPr="00806A80" w:rsidRDefault="00806A80" w:rsidP="00806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"/>
        <w:gridCol w:w="1493"/>
        <w:gridCol w:w="2500"/>
        <w:gridCol w:w="1168"/>
      </w:tblGrid>
      <w:tr w:rsidR="00806A80" w:rsidRPr="00806A80" w14:paraId="6F63DF00" w14:textId="77777777" w:rsidTr="00806A80">
        <w:trPr>
          <w:trHeight w:val="381"/>
        </w:trPr>
        <w:tc>
          <w:tcPr>
            <w:tcW w:w="0" w:type="auto"/>
            <w:gridSpan w:val="4"/>
            <w:tcBorders>
              <w:top w:val="single" w:sz="12" w:space="0" w:color="808080"/>
            </w:tcBorders>
            <w:shd w:val="clear" w:color="auto" w:fill="C9DA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AE9AF" w14:textId="77777777" w:rsidR="00806A80" w:rsidRPr="00806A80" w:rsidRDefault="00806A80" w:rsidP="00806A80">
            <w:pPr>
              <w:spacing w:before="200"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Histórico de Revisão</w:t>
            </w:r>
          </w:p>
        </w:tc>
      </w:tr>
      <w:tr w:rsidR="00806A80" w:rsidRPr="00806A80" w14:paraId="3073DEA3" w14:textId="77777777" w:rsidTr="00806A80">
        <w:trPr>
          <w:trHeight w:val="245"/>
        </w:trPr>
        <w:tc>
          <w:tcPr>
            <w:tcW w:w="0" w:type="auto"/>
            <w:tcBorders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EE9BA" w14:textId="77777777" w:rsidR="00806A80" w:rsidRPr="00806A80" w:rsidRDefault="00806A80" w:rsidP="00806A80">
            <w:pPr>
              <w:spacing w:before="200"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0" w:type="auto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95F9B" w14:textId="77777777" w:rsidR="00806A80" w:rsidRPr="00806A80" w:rsidRDefault="00806A80" w:rsidP="00806A80">
            <w:pPr>
              <w:spacing w:before="200" w:after="0"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Autor</w:t>
            </w:r>
          </w:p>
        </w:tc>
        <w:tc>
          <w:tcPr>
            <w:tcW w:w="0" w:type="auto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5B1BF" w14:textId="77777777" w:rsidR="00806A80" w:rsidRPr="00806A80" w:rsidRDefault="00806A80" w:rsidP="00806A80">
            <w:pPr>
              <w:spacing w:before="200" w:after="0" w:line="240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0D0B8" w14:textId="77777777" w:rsidR="00806A80" w:rsidRPr="00806A80" w:rsidRDefault="00806A80" w:rsidP="00806A80">
            <w:pPr>
              <w:spacing w:before="200" w:after="0" w:line="240" w:lineRule="auto"/>
              <w:ind w:left="92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Versão</w:t>
            </w:r>
          </w:p>
        </w:tc>
      </w:tr>
      <w:tr w:rsidR="00806A80" w:rsidRPr="00806A80" w14:paraId="2C109989" w14:textId="77777777" w:rsidTr="00806A80">
        <w:trPr>
          <w:trHeight w:val="261"/>
        </w:trPr>
        <w:tc>
          <w:tcPr>
            <w:tcW w:w="0" w:type="auto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0EB1B" w14:textId="77777777" w:rsidR="00806A80" w:rsidRPr="00806A80" w:rsidRDefault="00806A80" w:rsidP="00806A80">
            <w:pPr>
              <w:spacing w:before="200"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05/03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8471F" w14:textId="77777777" w:rsidR="00806A80" w:rsidRPr="00806A80" w:rsidRDefault="00806A80" w:rsidP="00806A80">
            <w:pPr>
              <w:spacing w:before="200" w:after="0"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Heitor Silva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D41B6" w14:textId="77777777" w:rsidR="00806A80" w:rsidRPr="00806A80" w:rsidRDefault="00806A80" w:rsidP="00806A80">
            <w:pPr>
              <w:spacing w:before="200" w:after="0" w:line="240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Criação do documento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EA79A" w14:textId="77777777" w:rsidR="00806A80" w:rsidRPr="00806A80" w:rsidRDefault="00806A80" w:rsidP="00806A80">
            <w:pPr>
              <w:spacing w:before="200" w:after="0" w:line="240" w:lineRule="auto"/>
              <w:ind w:left="92" w:right="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1.0</w:t>
            </w:r>
          </w:p>
        </w:tc>
      </w:tr>
      <w:tr w:rsidR="00806A80" w:rsidRPr="00806A80" w14:paraId="0E89A028" w14:textId="77777777" w:rsidTr="00806A80">
        <w:trPr>
          <w:trHeight w:val="241"/>
        </w:trPr>
        <w:tc>
          <w:tcPr>
            <w:tcW w:w="0" w:type="auto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EE767" w14:textId="77777777" w:rsidR="00806A80" w:rsidRPr="00806A80" w:rsidRDefault="00806A80" w:rsidP="00806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00A98" w14:textId="77777777" w:rsidR="00806A80" w:rsidRPr="00806A80" w:rsidRDefault="00806A80" w:rsidP="00806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3618E" w14:textId="77777777" w:rsidR="00806A80" w:rsidRPr="00806A80" w:rsidRDefault="00806A80" w:rsidP="00806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2537C" w14:textId="77777777" w:rsidR="00806A80" w:rsidRPr="00806A80" w:rsidRDefault="00806A80" w:rsidP="00806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06A80" w:rsidRPr="00806A80" w14:paraId="1ED23A57" w14:textId="77777777" w:rsidTr="00806A80">
        <w:trPr>
          <w:trHeight w:val="246"/>
        </w:trPr>
        <w:tc>
          <w:tcPr>
            <w:tcW w:w="0" w:type="auto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1C56B" w14:textId="77777777" w:rsidR="00806A80" w:rsidRPr="00806A80" w:rsidRDefault="00806A80" w:rsidP="00806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F7E21" w14:textId="77777777" w:rsidR="00806A80" w:rsidRPr="00806A80" w:rsidRDefault="00806A80" w:rsidP="00806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66CD1" w14:textId="77777777" w:rsidR="00806A80" w:rsidRPr="00806A80" w:rsidRDefault="00806A80" w:rsidP="00806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94393" w14:textId="77777777" w:rsidR="00806A80" w:rsidRPr="00806A80" w:rsidRDefault="00806A80" w:rsidP="00806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06A80" w:rsidRPr="00806A80" w14:paraId="2E1037F4" w14:textId="77777777" w:rsidTr="00806A80">
        <w:trPr>
          <w:trHeight w:val="246"/>
        </w:trPr>
        <w:tc>
          <w:tcPr>
            <w:tcW w:w="0" w:type="auto"/>
            <w:tcBorders>
              <w:top w:val="single" w:sz="4" w:space="0" w:color="808080"/>
              <w:bottom w:val="single" w:sz="12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4F094" w14:textId="77777777" w:rsidR="00806A80" w:rsidRPr="00806A80" w:rsidRDefault="00806A80" w:rsidP="00806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12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E107D" w14:textId="77777777" w:rsidR="00806A80" w:rsidRPr="00806A80" w:rsidRDefault="00806A80" w:rsidP="00806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12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B8A7E" w14:textId="77777777" w:rsidR="00806A80" w:rsidRPr="00806A80" w:rsidRDefault="00806A80" w:rsidP="00806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12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CD0BA" w14:textId="77777777" w:rsidR="00806A80" w:rsidRPr="00806A80" w:rsidRDefault="00806A80" w:rsidP="00806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3F3F50F3" w14:textId="77777777" w:rsidR="00806A80" w:rsidRPr="00806A80" w:rsidRDefault="00806A80" w:rsidP="00806A80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Obs.: O redimensionamento das colunas das tabelas poderá ser alterado caso haja necessidade.</w:t>
      </w:r>
    </w:p>
    <w:p w14:paraId="7B1154CA" w14:textId="77777777" w:rsidR="00806A80" w:rsidRPr="00806A80" w:rsidRDefault="00806A80" w:rsidP="00806A80">
      <w:pPr>
        <w:numPr>
          <w:ilvl w:val="0"/>
          <w:numId w:val="3"/>
        </w:numPr>
        <w:spacing w:before="20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806A8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E6E6E6"/>
          <w:lang w:eastAsia="pt-BR"/>
        </w:rPr>
        <w:t>ESCOPO DO PRODUTO</w:t>
      </w:r>
      <w:r w:rsidRPr="00806A8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E6E6E6"/>
          <w:lang w:eastAsia="pt-BR"/>
        </w:rPr>
        <w:tab/>
      </w:r>
    </w:p>
    <w:p w14:paraId="62EEB368" w14:textId="77777777" w:rsidR="00806A80" w:rsidRPr="00806A80" w:rsidRDefault="00806A80" w:rsidP="00806A80">
      <w:pPr>
        <w:spacing w:before="200" w:after="0" w:line="240" w:lineRule="auto"/>
        <w:ind w:firstLine="432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plataforma de extensão da </w:t>
      </w:r>
      <w:proofErr w:type="spellStart"/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WorldFlix</w:t>
      </w:r>
      <w:proofErr w:type="spellEnd"/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tem como principal objetivo oferecer aos usuários acesso a uma grande diversidade de conteúdo digital, como filmes, séries de TV, podcasts e outros tipos de mídia, através da internet. Ao mesmo tempo, funciona como um serviço de streaming simultâneo. Os assinantes precisarão acessar a plataforma e criar uma sala para convidar outros perfis para assistir juntos. Após enviar os convites, os clientes poderão aceitá-los e se conectar para assistir ao conteúdo em conjunto. </w:t>
      </w:r>
    </w:p>
    <w:p w14:paraId="7A657784" w14:textId="77777777" w:rsidR="00806A80" w:rsidRPr="00806A80" w:rsidRDefault="00806A80" w:rsidP="00806A80">
      <w:pPr>
        <w:numPr>
          <w:ilvl w:val="0"/>
          <w:numId w:val="4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sistema deve </w:t>
      </w:r>
      <w:r w:rsidRPr="00806A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fornecer os seguintes serviços para atender as necessidades dos </w:t>
      </w:r>
      <w:proofErr w:type="gramStart"/>
      <w:r w:rsidRPr="00806A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clientes :</w:t>
      </w:r>
      <w:proofErr w:type="gramEnd"/>
    </w:p>
    <w:p w14:paraId="21A701E2" w14:textId="77777777" w:rsidR="00806A80" w:rsidRPr="00806A80" w:rsidRDefault="00806A80" w:rsidP="00806A80">
      <w:pPr>
        <w:numPr>
          <w:ilvl w:val="0"/>
          <w:numId w:val="4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que cada cliente crie seu próprio perfil. </w:t>
      </w:r>
    </w:p>
    <w:p w14:paraId="1F00098E" w14:textId="77777777" w:rsidR="00806A80" w:rsidRPr="00806A80" w:rsidRDefault="00806A80" w:rsidP="00806A80">
      <w:pPr>
        <w:numPr>
          <w:ilvl w:val="0"/>
          <w:numId w:val="4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Cada perfil terá a opção de senha única e foto pessoal, além das fotos opcionais.</w:t>
      </w:r>
    </w:p>
    <w:p w14:paraId="5F7B46E1" w14:textId="77777777" w:rsidR="00806A80" w:rsidRPr="00806A80" w:rsidRDefault="00806A80" w:rsidP="00806A80">
      <w:pPr>
        <w:numPr>
          <w:ilvl w:val="0"/>
          <w:numId w:val="4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terá o objetivo de que cada cliente possa assistir os mesmos produtos de forma simultânea.</w:t>
      </w:r>
    </w:p>
    <w:p w14:paraId="175B0BB8" w14:textId="77777777" w:rsidR="00806A80" w:rsidRPr="00806A80" w:rsidRDefault="00806A80" w:rsidP="00806A80">
      <w:pPr>
        <w:numPr>
          <w:ilvl w:val="0"/>
          <w:numId w:val="4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fornecer aos clientes uma web comunicação por áudio e vídeo enquanto eles assistem.</w:t>
      </w:r>
    </w:p>
    <w:p w14:paraId="1ADD4D7D" w14:textId="77777777" w:rsidR="00806A80" w:rsidRPr="00806A80" w:rsidRDefault="00806A80" w:rsidP="00806A80">
      <w:pPr>
        <w:numPr>
          <w:ilvl w:val="0"/>
          <w:numId w:val="4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indicar para os assinantes filmes/séries de acordo com o gosto pessoal deles.</w:t>
      </w:r>
    </w:p>
    <w:p w14:paraId="36F27E5E" w14:textId="77777777" w:rsidR="00806A80" w:rsidRPr="00806A80" w:rsidRDefault="00806A80" w:rsidP="00806A80">
      <w:pPr>
        <w:numPr>
          <w:ilvl w:val="0"/>
          <w:numId w:val="4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oferecer filmes/séries interativas para que os clientes possam interagir enquanto assistem.</w:t>
      </w:r>
      <w:r w:rsidRPr="00806A80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 </w:t>
      </w:r>
    </w:p>
    <w:p w14:paraId="0FE69A58" w14:textId="77777777" w:rsidR="00806A80" w:rsidRPr="00806A80" w:rsidRDefault="00806A80" w:rsidP="00806A80">
      <w:pPr>
        <w:numPr>
          <w:ilvl w:val="0"/>
          <w:numId w:val="5"/>
        </w:numPr>
        <w:spacing w:before="200" w:after="0" w:line="240" w:lineRule="auto"/>
        <w:ind w:left="473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r w:rsidRPr="00806A80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shd w:val="clear" w:color="auto" w:fill="E6E6E6"/>
          <w:lang w:eastAsia="pt-BR"/>
        </w:rPr>
        <w:t>NÃO ESCOPO DO PRODUTO</w:t>
      </w:r>
      <w:r w:rsidRPr="00806A80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shd w:val="clear" w:color="auto" w:fill="E6E6E6"/>
          <w:lang w:eastAsia="pt-BR"/>
        </w:rPr>
        <w:tab/>
      </w:r>
    </w:p>
    <w:p w14:paraId="1CBBCC4E" w14:textId="77777777" w:rsidR="00806A80" w:rsidRPr="00806A80" w:rsidRDefault="00806A80" w:rsidP="00806A80">
      <w:pPr>
        <w:spacing w:before="200" w:after="0" w:line="240" w:lineRule="auto"/>
        <w:ind w:left="574" w:firstLine="14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sistema </w:t>
      </w:r>
      <w:r w:rsidRPr="00806A8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NÃO </w:t>
      </w:r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deverá fornecer os serviços para atender as necessidades dos interessados:</w:t>
      </w:r>
    </w:p>
    <w:p w14:paraId="6B9997DC" w14:textId="77777777" w:rsidR="00806A80" w:rsidRPr="00806A80" w:rsidRDefault="00806A80" w:rsidP="00806A80">
      <w:pPr>
        <w:numPr>
          <w:ilvl w:val="0"/>
          <w:numId w:val="6"/>
        </w:numPr>
        <w:spacing w:before="200"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não será oferecido para um único assinante.</w:t>
      </w:r>
    </w:p>
    <w:p w14:paraId="7E63D6B8" w14:textId="77777777" w:rsidR="00806A80" w:rsidRPr="00806A80" w:rsidRDefault="00806A80" w:rsidP="00806A80">
      <w:pPr>
        <w:numPr>
          <w:ilvl w:val="0"/>
          <w:numId w:val="6"/>
        </w:numPr>
        <w:spacing w:before="200"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não deve ligar o serviço de chamada de áudio e vídeo automaticamente.</w:t>
      </w:r>
    </w:p>
    <w:p w14:paraId="57313E2A" w14:textId="77777777" w:rsidR="00806A80" w:rsidRPr="00806A80" w:rsidRDefault="00806A80" w:rsidP="00806A80">
      <w:pPr>
        <w:numPr>
          <w:ilvl w:val="0"/>
          <w:numId w:val="6"/>
        </w:numPr>
        <w:spacing w:before="200"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Não haverá opções de comprar ou alugar séries/filmes. O serviço será restrito apenas para o serviço por assinatura.</w:t>
      </w:r>
    </w:p>
    <w:p w14:paraId="172AABB3" w14:textId="77777777" w:rsidR="00806A80" w:rsidRPr="00806A80" w:rsidRDefault="00806A80" w:rsidP="00806A80">
      <w:pPr>
        <w:numPr>
          <w:ilvl w:val="0"/>
          <w:numId w:val="6"/>
        </w:numPr>
        <w:spacing w:before="200"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serviço será completamente livre de anúncios, não haverá publicidade durante a produção do conteúdo, independente da assinatura. </w:t>
      </w:r>
    </w:p>
    <w:p w14:paraId="5B09AEB8" w14:textId="77777777" w:rsidR="00806A80" w:rsidRPr="00806A80" w:rsidRDefault="00806A80" w:rsidP="00806A80">
      <w:pPr>
        <w:numPr>
          <w:ilvl w:val="0"/>
          <w:numId w:val="6"/>
        </w:numPr>
        <w:spacing w:before="200"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não forneceram</w:t>
      </w:r>
      <w:proofErr w:type="gramEnd"/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compra de outros produtos como jogos e aplicativos em geral.</w:t>
      </w:r>
    </w:p>
    <w:p w14:paraId="1D80A7A1" w14:textId="77777777" w:rsidR="00806A80" w:rsidRPr="00806A80" w:rsidRDefault="00806A80" w:rsidP="00806A80">
      <w:pPr>
        <w:numPr>
          <w:ilvl w:val="0"/>
          <w:numId w:val="7"/>
        </w:numPr>
        <w:spacing w:before="200"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r w:rsidRPr="00806A80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shd w:val="clear" w:color="auto" w:fill="E6E6E6"/>
          <w:lang w:eastAsia="pt-BR"/>
        </w:rPr>
        <w:t>DESCRIÇÃO DOS ENVOLVIDOS</w:t>
      </w:r>
      <w:r w:rsidRPr="00806A80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shd w:val="clear" w:color="auto" w:fill="E6E6E6"/>
          <w:lang w:eastAsia="pt-BR"/>
        </w:rPr>
        <w:tab/>
      </w:r>
    </w:p>
    <w:p w14:paraId="6BAB9CB5" w14:textId="77777777" w:rsidR="00806A80" w:rsidRPr="00806A80" w:rsidRDefault="00806A80" w:rsidP="00806A80">
      <w:pPr>
        <w:spacing w:before="200" w:after="0" w:line="240" w:lineRule="auto"/>
        <w:ind w:left="142" w:right="138" w:firstLine="43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 principais envolvidos na plataforma serão </w:t>
      </w:r>
    </w:p>
    <w:p w14:paraId="31A7C810" w14:textId="77777777" w:rsidR="00806A80" w:rsidRPr="00806A80" w:rsidRDefault="00806A80" w:rsidP="00806A80">
      <w:pPr>
        <w:numPr>
          <w:ilvl w:val="0"/>
          <w:numId w:val="8"/>
        </w:numPr>
        <w:spacing w:before="200" w:after="0" w:line="240" w:lineRule="auto"/>
        <w:ind w:left="502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r w:rsidRPr="00806A80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Resumo dos Usuário</w:t>
      </w:r>
    </w:p>
    <w:p w14:paraId="1DB5577D" w14:textId="77777777" w:rsidR="00B92120" w:rsidRPr="00806A80" w:rsidRDefault="00B92120" w:rsidP="00806A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5276"/>
        <w:gridCol w:w="1736"/>
      </w:tblGrid>
      <w:tr w:rsidR="00806A80" w:rsidRPr="00806A80" w14:paraId="36DCF30E" w14:textId="77777777" w:rsidTr="00806A80">
        <w:trPr>
          <w:trHeight w:val="32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A7EECB" w14:textId="77777777" w:rsidR="00806A80" w:rsidRPr="00806A80" w:rsidRDefault="00806A80" w:rsidP="00806A80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80BEBC" w14:textId="77777777" w:rsidR="00806A80" w:rsidRPr="00806A80" w:rsidRDefault="00806A80" w:rsidP="00806A80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Responsabilidades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21F5BB" w14:textId="77777777" w:rsidR="00806A80" w:rsidRPr="00806A80" w:rsidRDefault="00806A80" w:rsidP="00806A80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Perfil</w:t>
            </w:r>
          </w:p>
        </w:tc>
      </w:tr>
      <w:tr w:rsidR="00806A80" w:rsidRPr="00806A80" w14:paraId="6AF5397B" w14:textId="77777777" w:rsidTr="00806A80">
        <w:trPr>
          <w:trHeight w:val="168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53E0C" w14:textId="77777777" w:rsidR="00806A80" w:rsidRPr="00806A80" w:rsidRDefault="00806A80" w:rsidP="00806A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Super 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A23A9" w14:textId="77777777" w:rsidR="00806A80" w:rsidRPr="00806A80" w:rsidRDefault="00806A80" w:rsidP="00806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São os usuários que têm acesso total ao sistema, tem a capacidade de gerenciar outros perfis. </w:t>
            </w:r>
          </w:p>
          <w:p w14:paraId="2806C0F2" w14:textId="77777777" w:rsidR="00806A80" w:rsidRPr="00806A80" w:rsidRDefault="00806A80" w:rsidP="00806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Acesso a segurança do sistema e podem bloquear ou reativar contas com acesso ao setor financeiro do sistema.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4C062" w14:textId="77777777" w:rsidR="00806A80" w:rsidRPr="00806A80" w:rsidRDefault="00806A80" w:rsidP="00806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Utilizador do Aplicativo Web </w:t>
            </w:r>
            <w:proofErr w:type="gramStart"/>
            <w:r w:rsidRPr="00806A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como Usuário</w:t>
            </w:r>
            <w:proofErr w:type="gramEnd"/>
            <w:r w:rsidRPr="00806A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logado.</w:t>
            </w:r>
          </w:p>
        </w:tc>
      </w:tr>
      <w:tr w:rsidR="00806A80" w:rsidRPr="00806A80" w14:paraId="0C34F340" w14:textId="77777777" w:rsidTr="00806A80">
        <w:trPr>
          <w:trHeight w:val="1965"/>
          <w:jc w:val="center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B0145" w14:textId="77777777" w:rsidR="00806A80" w:rsidRPr="00806A80" w:rsidRDefault="00806A80" w:rsidP="00806A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Cliente Assinante. 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C88F6" w14:textId="77777777" w:rsidR="00806A80" w:rsidRPr="00806A80" w:rsidRDefault="00806A80" w:rsidP="00806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São usuários com acesso a todo o conteúdo oferecido pelo sistema, podendo utilizar o produto independente do horário. Tendo total acesso do seu próprio perfil podendo salvar playlists e mandar mensagens em relação a sua satisfação com o sistema.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77960" w14:textId="77777777" w:rsidR="00B92120" w:rsidRDefault="00806A80" w:rsidP="00806A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Utilizador do Aplicativo </w:t>
            </w:r>
          </w:p>
          <w:p w14:paraId="23FF177E" w14:textId="7CD1BE7A" w:rsidR="00806A80" w:rsidRPr="00806A80" w:rsidRDefault="00806A80" w:rsidP="00806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Web</w:t>
            </w:r>
            <w:r w:rsidR="00B9212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806A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como Usuário Logado.</w:t>
            </w:r>
          </w:p>
        </w:tc>
      </w:tr>
      <w:tr w:rsidR="00806A80" w:rsidRPr="00806A80" w14:paraId="6647D496" w14:textId="77777777" w:rsidTr="00806A80">
        <w:trPr>
          <w:trHeight w:val="1620"/>
          <w:jc w:val="center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12" w:space="0" w:color="80808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493BF" w14:textId="77777777" w:rsidR="00806A80" w:rsidRPr="00806A80" w:rsidRDefault="00806A80" w:rsidP="00806A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Cliente Não</w:t>
            </w:r>
          </w:p>
          <w:p w14:paraId="3B84FAC0" w14:textId="77777777" w:rsidR="00806A80" w:rsidRPr="00806A80" w:rsidRDefault="00806A80" w:rsidP="00806A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Assinante</w:t>
            </w:r>
            <w:r w:rsidRPr="00806A80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000000"/>
              <w:bottom w:val="single" w:sz="12" w:space="0" w:color="80808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474F5" w14:textId="77777777" w:rsidR="00806A80" w:rsidRPr="00806A80" w:rsidRDefault="00806A80" w:rsidP="00806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São usuários que vão poder ver e analisar o conteúdo do sistema de forma gratuita por 1 dia. Assim que esse tempo acabar o conteúdo só vai estar disponível para assinantes.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000000"/>
              <w:bottom w:val="single" w:sz="12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7D9B6" w14:textId="77777777" w:rsidR="00806A80" w:rsidRPr="00806A80" w:rsidRDefault="00806A80" w:rsidP="00806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Utilizador do Aplicativo</w:t>
            </w:r>
          </w:p>
        </w:tc>
      </w:tr>
    </w:tbl>
    <w:p w14:paraId="6CB3648B" w14:textId="77777777" w:rsidR="00806A80" w:rsidRPr="00806A80" w:rsidRDefault="00806A80" w:rsidP="00806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8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39251179" w14:textId="77777777" w:rsidR="00806A80" w:rsidRPr="00806A80" w:rsidRDefault="00806A80" w:rsidP="00806A80">
      <w:pPr>
        <w:numPr>
          <w:ilvl w:val="0"/>
          <w:numId w:val="9"/>
        </w:numPr>
        <w:spacing w:before="200"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r w:rsidRPr="00806A80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shd w:val="clear" w:color="auto" w:fill="E6E6E6"/>
          <w:lang w:eastAsia="pt-BR"/>
        </w:rPr>
        <w:t>VISÃO GERAL DO PRODUTO</w:t>
      </w:r>
      <w:r w:rsidRPr="00806A80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shd w:val="clear" w:color="auto" w:fill="E6E6E6"/>
          <w:lang w:eastAsia="pt-BR"/>
        </w:rPr>
        <w:tab/>
      </w:r>
    </w:p>
    <w:p w14:paraId="5E1C14DD" w14:textId="77777777" w:rsidR="00806A80" w:rsidRPr="00806A80" w:rsidRDefault="00806A80" w:rsidP="00806A80">
      <w:pPr>
        <w:spacing w:before="200" w:after="0" w:line="240" w:lineRule="auto"/>
        <w:ind w:left="142" w:right="130" w:firstLine="43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plataforma </w:t>
      </w:r>
      <w:proofErr w:type="spellStart"/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WorldFlix</w:t>
      </w:r>
      <w:proofErr w:type="spellEnd"/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será uma ferramenta simplificada de </w:t>
      </w:r>
      <w:r w:rsidRPr="00806A80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e</w:t>
      </w:r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xtensão onde os seus usuários vão poder assistir de forma simultânea. Os clientes poderão se comunicar enquanto assistem suas séries e filmes com bate-papo e web chamada enquanto podem interagir com o próprio conteúdo.</w:t>
      </w:r>
    </w:p>
    <w:p w14:paraId="76594E2E" w14:textId="77777777" w:rsidR="00806A80" w:rsidRPr="00806A80" w:rsidRDefault="00806A80" w:rsidP="00806A80">
      <w:pPr>
        <w:numPr>
          <w:ilvl w:val="0"/>
          <w:numId w:val="10"/>
        </w:numPr>
        <w:spacing w:before="200" w:after="0" w:line="240" w:lineRule="auto"/>
        <w:ind w:left="1041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806A8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Requisitos Funcionais</w:t>
      </w:r>
    </w:p>
    <w:p w14:paraId="5B192A21" w14:textId="77777777" w:rsidR="00806A80" w:rsidRPr="00806A80" w:rsidRDefault="00806A80" w:rsidP="00806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  <w:gridCol w:w="2440"/>
        <w:gridCol w:w="5117"/>
      </w:tblGrid>
      <w:tr w:rsidR="00806A80" w:rsidRPr="00806A80" w14:paraId="1F772B07" w14:textId="77777777" w:rsidTr="00806A80">
        <w:trPr>
          <w:trHeight w:val="18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7211B9" w14:textId="77777777" w:rsidR="00806A80" w:rsidRPr="00806A80" w:rsidRDefault="00806A80" w:rsidP="00806A80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1EC8F7" w14:textId="77777777" w:rsidR="00806A80" w:rsidRPr="00806A80" w:rsidRDefault="00806A80" w:rsidP="00806A80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106ECA" w14:textId="77777777" w:rsidR="00806A80" w:rsidRPr="00806A80" w:rsidRDefault="00806A80" w:rsidP="00806A80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806A80" w:rsidRPr="00806A80" w14:paraId="5AE5D7C2" w14:textId="77777777" w:rsidTr="00B92120">
        <w:trPr>
          <w:trHeight w:val="81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A77BF" w14:textId="77777777" w:rsidR="00806A80" w:rsidRPr="00806A80" w:rsidRDefault="00806A80" w:rsidP="00806A80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RF001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0A9D0" w14:textId="48B150D1" w:rsidR="00806A80" w:rsidRPr="00806A80" w:rsidRDefault="00806A80" w:rsidP="00B92120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Acesso à plataforma.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F58B7" w14:textId="77777777" w:rsidR="00806A80" w:rsidRPr="00806A80" w:rsidRDefault="00806A80" w:rsidP="00806A80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Os usuários devem ser capazes de acessar a</w:t>
            </w:r>
          </w:p>
          <w:p w14:paraId="5E8B619C" w14:textId="77777777" w:rsidR="00806A80" w:rsidRPr="00806A80" w:rsidRDefault="00806A80" w:rsidP="00806A80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plataforma </w:t>
            </w:r>
            <w:proofErr w:type="spellStart"/>
            <w:r w:rsidRPr="00806A80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WorldFlix</w:t>
            </w:r>
            <w:proofErr w:type="spellEnd"/>
            <w:r w:rsidRPr="00806A80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através de um navegador</w:t>
            </w:r>
          </w:p>
          <w:p w14:paraId="242C848D" w14:textId="77777777" w:rsidR="00806A80" w:rsidRPr="00806A80" w:rsidRDefault="00806A80" w:rsidP="00806A80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web em qualquer dispositivo.</w:t>
            </w:r>
          </w:p>
        </w:tc>
      </w:tr>
      <w:tr w:rsidR="00806A80" w:rsidRPr="00806A80" w14:paraId="35D64701" w14:textId="77777777" w:rsidTr="00806A80">
        <w:trPr>
          <w:trHeight w:val="142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312B5" w14:textId="77777777" w:rsidR="00806A80" w:rsidRPr="00806A80" w:rsidRDefault="00806A80" w:rsidP="00806A80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RF002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16C71" w14:textId="77777777" w:rsidR="00806A80" w:rsidRPr="00806A80" w:rsidRDefault="00806A80" w:rsidP="00806A80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Comunicação por áudio e vídeo.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9F7DB" w14:textId="77777777" w:rsidR="00806A80" w:rsidRPr="00806A80" w:rsidRDefault="00806A80" w:rsidP="00806A80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sistema de web chamada deve ser oferecido para todos os clientes com o máximo de qualidade.</w:t>
            </w:r>
          </w:p>
        </w:tc>
      </w:tr>
      <w:tr w:rsidR="00806A80" w:rsidRPr="00806A80" w14:paraId="0E16321B" w14:textId="77777777" w:rsidTr="00806A80">
        <w:trPr>
          <w:trHeight w:val="59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EBEE9" w14:textId="77777777" w:rsidR="00806A80" w:rsidRPr="00806A80" w:rsidRDefault="00806A80" w:rsidP="00806A80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RF003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EF0C6" w14:textId="21B176A6" w:rsidR="00806A80" w:rsidRPr="00806A80" w:rsidRDefault="00B92120" w:rsidP="00B92120">
            <w:pPr>
              <w:spacing w:before="2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806A80" w:rsidRPr="00806A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Sala de espera.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7A6C9" w14:textId="77777777" w:rsidR="00806A80" w:rsidRPr="00806A80" w:rsidRDefault="00806A80" w:rsidP="00806A80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Criar uma sala de espera virtual para onde os usuários possam se reunir antes de visualizar o conteúdo.</w:t>
            </w:r>
          </w:p>
        </w:tc>
      </w:tr>
      <w:tr w:rsidR="00806A80" w:rsidRPr="00806A80" w14:paraId="547DA318" w14:textId="77777777" w:rsidTr="00806A80">
        <w:trPr>
          <w:trHeight w:val="59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CFB6C" w14:textId="77777777" w:rsidR="00806A80" w:rsidRPr="00806A80" w:rsidRDefault="00806A80" w:rsidP="00806A80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RF004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607E5" w14:textId="428CC1C2" w:rsidR="00806A80" w:rsidRPr="00806A80" w:rsidRDefault="00B92120" w:rsidP="00806A80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806A80" w:rsidRPr="00806A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Reprodução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</w:t>
            </w:r>
            <w:r w:rsidR="00806A80" w:rsidRPr="00806A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sincronizada.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9B5BB" w14:textId="77777777" w:rsidR="00806A80" w:rsidRPr="00806A80" w:rsidRDefault="00806A80" w:rsidP="00806A80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Garantir que a reprodução do conteúdo seja sincronizada para todos os usuários dentro da sala.</w:t>
            </w:r>
          </w:p>
        </w:tc>
      </w:tr>
      <w:tr w:rsidR="00806A80" w:rsidRPr="00806A80" w14:paraId="7FCE4EC8" w14:textId="77777777" w:rsidTr="00806A80">
        <w:trPr>
          <w:trHeight w:val="108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6B997" w14:textId="77777777" w:rsidR="00806A80" w:rsidRPr="00806A80" w:rsidRDefault="00806A80" w:rsidP="00806A80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RF005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AC8F3" w14:textId="77777777" w:rsidR="00806A80" w:rsidRPr="00806A80" w:rsidRDefault="00806A80" w:rsidP="00806A80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Multiplataformas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BC5C1" w14:textId="77777777" w:rsidR="00806A80" w:rsidRPr="00806A80" w:rsidRDefault="00806A80" w:rsidP="00806A80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Assegurar que o serviço seja acessível em diversos </w:t>
            </w:r>
            <w:proofErr w:type="spellStart"/>
            <w:r w:rsidRPr="00806A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tipo</w:t>
            </w:r>
            <w:proofErr w:type="spellEnd"/>
            <w:r w:rsidRPr="00806A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sistemas operacionais, como desktops, laptops, tablets e smartphones.</w:t>
            </w:r>
          </w:p>
        </w:tc>
      </w:tr>
      <w:tr w:rsidR="00806A80" w:rsidRPr="00806A80" w14:paraId="51102E92" w14:textId="77777777" w:rsidTr="00806A80">
        <w:trPr>
          <w:trHeight w:val="99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14E69" w14:textId="77777777" w:rsidR="00806A80" w:rsidRPr="00806A80" w:rsidRDefault="00806A80" w:rsidP="00806A80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RF006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9E072" w14:textId="77777777" w:rsidR="00806A80" w:rsidRPr="00806A80" w:rsidRDefault="00806A80" w:rsidP="00806A80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Feedback do usuário.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44823" w14:textId="77777777" w:rsidR="00806A80" w:rsidRPr="00806A80" w:rsidRDefault="00806A80" w:rsidP="00806A80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Coletar feedback dos usuários para aprimoramento da plataforma.</w:t>
            </w:r>
          </w:p>
        </w:tc>
      </w:tr>
      <w:tr w:rsidR="00806A80" w:rsidRPr="00806A80" w14:paraId="4A8B1BF0" w14:textId="77777777" w:rsidTr="00806A80">
        <w:trPr>
          <w:trHeight w:val="81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7784B" w14:textId="77777777" w:rsidR="00806A80" w:rsidRPr="00806A80" w:rsidRDefault="00806A80" w:rsidP="00806A80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RF007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ECC9C" w14:textId="77777777" w:rsidR="00806A80" w:rsidRPr="00806A80" w:rsidRDefault="00806A80" w:rsidP="00806A80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Segurança e privacidade.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C3DC8" w14:textId="77777777" w:rsidR="00806A80" w:rsidRPr="00806A80" w:rsidRDefault="00806A80" w:rsidP="00806A80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Implementar medidas de segurança para proteger os dados dos usuários e garantir a privacidade durante as interações </w:t>
            </w:r>
            <w:proofErr w:type="spellStart"/>
            <w:r w:rsidRPr="00806A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onlines</w:t>
            </w:r>
            <w:proofErr w:type="spellEnd"/>
            <w:r w:rsidRPr="00806A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</w:tbl>
    <w:p w14:paraId="55BBB0CF" w14:textId="77777777" w:rsidR="00806A80" w:rsidRPr="00806A80" w:rsidRDefault="00806A80" w:rsidP="00806A80">
      <w:pPr>
        <w:numPr>
          <w:ilvl w:val="0"/>
          <w:numId w:val="11"/>
        </w:numPr>
        <w:spacing w:before="20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806A8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Requisitos Não Funcionais</w:t>
      </w:r>
    </w:p>
    <w:p w14:paraId="1C7AE140" w14:textId="77777777" w:rsidR="00806A80" w:rsidRPr="00806A80" w:rsidRDefault="00806A80" w:rsidP="00806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2472"/>
        <w:gridCol w:w="4912"/>
      </w:tblGrid>
      <w:tr w:rsidR="00806A80" w:rsidRPr="00806A80" w14:paraId="6AD0CA87" w14:textId="77777777" w:rsidTr="00806A80">
        <w:trPr>
          <w:trHeight w:val="23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2004E1" w14:textId="77777777" w:rsidR="00806A80" w:rsidRPr="00806A80" w:rsidRDefault="00806A80" w:rsidP="00806A80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80128" w14:textId="77777777" w:rsidR="00806A80" w:rsidRPr="00806A80" w:rsidRDefault="00806A80" w:rsidP="00806A80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013812" w14:textId="77777777" w:rsidR="00806A80" w:rsidRPr="00806A80" w:rsidRDefault="00806A80" w:rsidP="00806A80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806A80" w:rsidRPr="00806A80" w14:paraId="34E5F47A" w14:textId="77777777" w:rsidTr="00806A80">
        <w:trPr>
          <w:trHeight w:val="91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67B87" w14:textId="77777777" w:rsidR="00806A80" w:rsidRPr="00806A80" w:rsidRDefault="00806A80" w:rsidP="00806A80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RNF001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DC5D5" w14:textId="77777777" w:rsidR="00806A80" w:rsidRPr="00806A80" w:rsidRDefault="00806A80" w:rsidP="00806A80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 Disponibilidade.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B4368" w14:textId="77777777" w:rsidR="00806A80" w:rsidRPr="00806A80" w:rsidRDefault="00806A80" w:rsidP="00806A80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sistema deve se manter disponível e acessível para os usuários durante todos os dias.</w:t>
            </w:r>
          </w:p>
        </w:tc>
      </w:tr>
      <w:tr w:rsidR="00806A80" w:rsidRPr="00806A80" w14:paraId="2A0A5D5A" w14:textId="77777777" w:rsidTr="00806A80">
        <w:trPr>
          <w:trHeight w:val="13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0C45C" w14:textId="77777777" w:rsidR="00806A80" w:rsidRPr="00806A80" w:rsidRDefault="00806A80" w:rsidP="00806A80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RNF002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9E7AB" w14:textId="77777777" w:rsidR="00806A80" w:rsidRPr="00806A80" w:rsidRDefault="00806A80" w:rsidP="00806A80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Escalabilidade e infraestrutura.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97AD6" w14:textId="77777777" w:rsidR="00806A80" w:rsidRPr="00806A80" w:rsidRDefault="00806A80" w:rsidP="00806A80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Ter uma infraestrutura de </w:t>
            </w:r>
            <w:proofErr w:type="spellStart"/>
            <w:r w:rsidRPr="00806A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backend</w:t>
            </w:r>
            <w:proofErr w:type="spellEnd"/>
            <w:r w:rsidRPr="00806A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escalável e bem projetada para que possa crescer conforme a demanda dos clientes.</w:t>
            </w:r>
          </w:p>
        </w:tc>
      </w:tr>
      <w:tr w:rsidR="00806A80" w:rsidRPr="00806A80" w14:paraId="00FC3CCD" w14:textId="77777777" w:rsidTr="00806A80">
        <w:trPr>
          <w:trHeight w:val="13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C17F7" w14:textId="77777777" w:rsidR="00806A80" w:rsidRPr="00806A80" w:rsidRDefault="00806A80" w:rsidP="00806A80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RNF003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04980" w14:textId="77777777" w:rsidR="00806A80" w:rsidRPr="00806A80" w:rsidRDefault="00806A80" w:rsidP="00806A80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Baixa latência.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0AD7B" w14:textId="77777777" w:rsidR="00806A80" w:rsidRPr="00806A80" w:rsidRDefault="00806A80" w:rsidP="00806A80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Minimizar a latência na transmissão para melhorar a experiência dos usuários tornando a comunicação fluida.</w:t>
            </w:r>
          </w:p>
        </w:tc>
      </w:tr>
      <w:tr w:rsidR="00806A80" w:rsidRPr="00806A80" w14:paraId="51D29DA0" w14:textId="77777777" w:rsidTr="00806A80">
        <w:trPr>
          <w:trHeight w:val="13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53446" w14:textId="77777777" w:rsidR="00806A80" w:rsidRPr="00806A80" w:rsidRDefault="00806A80" w:rsidP="00806A80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RNF004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35D4A" w14:textId="77777777" w:rsidR="00806A80" w:rsidRPr="00806A80" w:rsidRDefault="00806A80" w:rsidP="00806A80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Suporte técnico e manutenção.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EA87C" w14:textId="77777777" w:rsidR="00806A80" w:rsidRPr="00806A80" w:rsidRDefault="00806A80" w:rsidP="00806A80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Oferecer suporte técnico e eficaz e manutenção regular para resolver problemas, mantendo a qualidade do sistema.</w:t>
            </w:r>
          </w:p>
        </w:tc>
      </w:tr>
    </w:tbl>
    <w:p w14:paraId="17F5D147" w14:textId="77777777" w:rsidR="00806A80" w:rsidRPr="00806A80" w:rsidRDefault="00806A80" w:rsidP="00806A80">
      <w:pPr>
        <w:spacing w:before="200"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80">
        <w:rPr>
          <w:rFonts w:ascii="Arial" w:eastAsia="Times New Roman" w:hAnsi="Arial" w:cs="Arial"/>
          <w:i/>
          <w:iCs/>
          <w:color w:val="FF0000"/>
          <w:sz w:val="24"/>
          <w:szCs w:val="24"/>
          <w:u w:val="single"/>
          <w:lang w:eastAsia="pt-BR"/>
        </w:rPr>
        <w:t>Exemplo:</w:t>
      </w:r>
      <w:r w:rsidRPr="00806A80">
        <w:rPr>
          <w:rFonts w:ascii="Arial" w:eastAsia="Times New Roman" w:hAnsi="Arial" w:cs="Arial"/>
          <w:i/>
          <w:iCs/>
          <w:color w:val="FF0000"/>
          <w:sz w:val="24"/>
          <w:szCs w:val="24"/>
          <w:lang w:eastAsia="pt-BR"/>
        </w:rPr>
        <w:t xml:space="preserve"> Desempenho, Confiabilidade, Segurança, Portabilidade, Escalabilidade, Manutenção, Interoperabilidade, Adaptabilidade, Acessibilidade</w:t>
      </w:r>
    </w:p>
    <w:p w14:paraId="4C6A5594" w14:textId="77777777" w:rsidR="00806A80" w:rsidRPr="00806A80" w:rsidRDefault="00806A80" w:rsidP="00806A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661DEDE" w14:textId="363432E6" w:rsidR="00806A80" w:rsidRDefault="00806A80" w:rsidP="00806A80">
      <w:pPr>
        <w:spacing w:before="200"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6.1 Diagrama de Casos de Uso Nesta seção, apresentaremos o diagrama de casos de uso do sistema, que visa representar visualmente as interações entre os atores e o sistema. O diagrama de casos de uso fornece uma visão geral das</w:t>
      </w:r>
      <w:r w:rsidRPr="00806A80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funcionalidades principais e dos fluxos de trabalho mais relevantes do sistema. </w:t>
      </w:r>
    </w:p>
    <w:p w14:paraId="0B917B66" w14:textId="7EFE48BB" w:rsidR="00806A80" w:rsidRPr="00806A80" w:rsidRDefault="00B92120" w:rsidP="00806A80">
      <w:pPr>
        <w:spacing w:before="200"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56657288" wp14:editId="25A221E5">
            <wp:extent cx="5400040" cy="422465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2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FA4CC" w14:textId="77777777" w:rsidR="00806A80" w:rsidRPr="00806A80" w:rsidRDefault="00806A80" w:rsidP="00806A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8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06A8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06A8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451D7C9" w14:textId="77777777" w:rsidR="00806A80" w:rsidRPr="00806A80" w:rsidRDefault="00806A80" w:rsidP="00806A80">
      <w:pPr>
        <w:spacing w:before="200"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6.1Diagrama Entidade-Relacionamento </w:t>
      </w:r>
    </w:p>
    <w:p w14:paraId="62D02444" w14:textId="77777777" w:rsidR="00806A80" w:rsidRPr="00806A80" w:rsidRDefault="00806A80" w:rsidP="00806A80">
      <w:pPr>
        <w:spacing w:before="200"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diagrama ER (Entidade-Relacionamento) é uma representação gráfica utilizada na modelagem de sistemas e bancos de dados. Ele descreve a estrutura lógica do sistema, mostrando as entidades (objetos ou conceitos) envolvidos e os relacionamentos entre eles. Esse diagrama é fundamental para compreender como os dados estão organizados e interagem no sistema. As associações são representações dos relacionamentos entre as entidades no diagrama ER. Elas indicam como uma entidade se relaciona com outra e podem ser do tipo um-para-um, um-para-muitos ou muitos-para-muitos. As cardinalidades são usadas para expressar quantos elementos de uma entidade estão relacionados com a outra entidade. Elas ajudam a definir as restrições e a natureza dos relacionamentos. </w:t>
      </w:r>
    </w:p>
    <w:p w14:paraId="660C3445" w14:textId="77777777" w:rsidR="00806A80" w:rsidRPr="00806A80" w:rsidRDefault="00806A80" w:rsidP="00806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D3E26A9" w14:textId="2D908C5E" w:rsidR="00806A80" w:rsidRDefault="00806A80" w:rsidP="00806A80">
      <w:pPr>
        <w:spacing w:before="200" w:after="0" w:line="240" w:lineRule="auto"/>
        <w:ind w:firstLine="360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4ED442AF" wp14:editId="452F6BC7">
            <wp:extent cx="5400040" cy="28448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DFD44" w14:textId="67BCC2AE" w:rsidR="00806A80" w:rsidRPr="00806A80" w:rsidRDefault="00806A80" w:rsidP="00806A80">
      <w:pPr>
        <w:spacing w:before="200"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45E1B4D" w14:textId="77777777" w:rsidR="00806A80" w:rsidRPr="00806A80" w:rsidRDefault="00806A80" w:rsidP="00806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4A4731" w14:textId="77777777" w:rsidR="00806A80" w:rsidRPr="00806A80" w:rsidRDefault="00806A80" w:rsidP="00806A80">
      <w:pPr>
        <w:spacing w:before="200"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obs.: Incluir o diagrama ER no Documento de Visão é importante para garantir uma compreensão clara da estrutura lógica do sistema por parte da equipe e das partes interessadas. Ele facilita a comunicação e o desenvolvimento eficiente, fornecendo uma visão geral dos dados e das interações entre eles. O diagrama ER e as informações sobre associações e cardinalidades auxiliam na definição das necessidades do projeto e na criação de soluções adequadas para o sistema.</w:t>
      </w:r>
    </w:p>
    <w:p w14:paraId="719A040E" w14:textId="77777777" w:rsidR="00806A80" w:rsidRPr="00806A80" w:rsidRDefault="00806A80" w:rsidP="00806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9A8472" w14:textId="77777777" w:rsidR="00806A80" w:rsidRPr="00806A80" w:rsidRDefault="00806A80" w:rsidP="00806A80">
      <w:pPr>
        <w:spacing w:before="200"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6.2Diagrama de Atividades ou de Sequência Diagrama de Sequência:</w:t>
      </w:r>
    </w:p>
    <w:p w14:paraId="6C4C69DE" w14:textId="030CF89A" w:rsidR="00806A80" w:rsidRDefault="00806A80" w:rsidP="00806A80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O diagrama de sequência é uma representação visual que ilustra as interações e a ordem de mensagens trocadas entre objetos em um cenário específico de um sistema orientado a objetos.</w:t>
      </w:r>
    </w:p>
    <w:p w14:paraId="23A9D708" w14:textId="6BDCFF58" w:rsidR="00806A80" w:rsidRPr="00806A80" w:rsidRDefault="00806A80" w:rsidP="00806A80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Não se aplica.</w:t>
      </w:r>
    </w:p>
    <w:p w14:paraId="18AB4003" w14:textId="77777777" w:rsidR="00806A80" w:rsidRPr="00806A80" w:rsidRDefault="00806A80" w:rsidP="00806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CC378C5" w14:textId="77777777" w:rsidR="00806A80" w:rsidRPr="00806A80" w:rsidRDefault="00806A80" w:rsidP="00806A80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7. RESTRIÇÕES Descreve as restrições que são impostas ao sistema ou ao processo de desenvolvimento. Para a plataforma NOME DO PROJETO, listo as restrições abaixo: Exemplo: </w:t>
      </w:r>
    </w:p>
    <w:p w14:paraId="71FD1AEB" w14:textId="77777777" w:rsidR="00806A80" w:rsidRPr="00806A80" w:rsidRDefault="00806A80" w:rsidP="00806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FEA53B" w14:textId="77777777" w:rsidR="00806A80" w:rsidRPr="00806A80" w:rsidRDefault="00806A80" w:rsidP="00806A80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● Necessidade de novas licenças de software; </w:t>
      </w:r>
    </w:p>
    <w:p w14:paraId="651585A6" w14:textId="77777777" w:rsidR="00806A80" w:rsidRPr="00806A80" w:rsidRDefault="00806A80" w:rsidP="00806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5B51A82" w14:textId="77777777" w:rsidR="00806A80" w:rsidRPr="00806A80" w:rsidRDefault="00806A80" w:rsidP="00806A80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● Custos não cobertos pela métrica; </w:t>
      </w:r>
    </w:p>
    <w:p w14:paraId="0FC6A19B" w14:textId="77777777" w:rsidR="00806A80" w:rsidRPr="00806A80" w:rsidRDefault="00806A80" w:rsidP="00806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2326983" w14:textId="77777777" w:rsidR="00806A80" w:rsidRPr="00806A80" w:rsidRDefault="00806A80" w:rsidP="00806A80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● Imposição de novas tecnologias; </w:t>
      </w:r>
    </w:p>
    <w:p w14:paraId="730694E3" w14:textId="77777777" w:rsidR="00806A80" w:rsidRPr="00806A80" w:rsidRDefault="00806A80" w:rsidP="00806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8AC18C" w14:textId="77777777" w:rsidR="00806A80" w:rsidRPr="00806A80" w:rsidRDefault="00806A80" w:rsidP="00806A80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● Ambiente físico ou plataformas; </w:t>
      </w:r>
    </w:p>
    <w:p w14:paraId="0C300615" w14:textId="77777777" w:rsidR="00806A80" w:rsidRPr="00806A80" w:rsidRDefault="00806A80" w:rsidP="00806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660E86" w14:textId="77777777" w:rsidR="00806A80" w:rsidRPr="00806A80" w:rsidRDefault="00806A80" w:rsidP="00806A80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● Utilização de diferentes sistemas operacionais; </w:t>
      </w:r>
    </w:p>
    <w:p w14:paraId="4B47FBAD" w14:textId="77777777" w:rsidR="00806A80" w:rsidRPr="00806A80" w:rsidRDefault="00806A80" w:rsidP="00806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8F0340" w14:textId="77777777" w:rsidR="00806A80" w:rsidRPr="00806A80" w:rsidRDefault="00806A80" w:rsidP="00806A80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● Deve ser funcional no ambiente web e mobile;</w:t>
      </w:r>
    </w:p>
    <w:p w14:paraId="407C7B34" w14:textId="77777777" w:rsidR="00806A80" w:rsidRPr="00806A80" w:rsidRDefault="00806A80" w:rsidP="00806A80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028F4247" w14:textId="77777777" w:rsidR="00806A80" w:rsidRPr="00806A80" w:rsidRDefault="00806A80" w:rsidP="00806A80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● Deve ser responsivo no ambiente web e mobile; </w:t>
      </w:r>
    </w:p>
    <w:p w14:paraId="4CEE3CBD" w14:textId="77777777" w:rsidR="00806A80" w:rsidRPr="00806A80" w:rsidRDefault="00806A80" w:rsidP="00806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9CF92C" w14:textId="77777777" w:rsidR="00806A80" w:rsidRPr="00806A80" w:rsidRDefault="00806A80" w:rsidP="00806A80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● Deve ser compatível com os browsers mais populares (</w:t>
      </w:r>
      <w:proofErr w:type="spellStart"/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chrome</w:t>
      </w:r>
      <w:proofErr w:type="spellEnd"/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</w:t>
      </w:r>
      <w:proofErr w:type="spellStart"/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firefox</w:t>
      </w:r>
      <w:proofErr w:type="spellEnd"/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); </w:t>
      </w:r>
    </w:p>
    <w:p w14:paraId="23100E03" w14:textId="77777777" w:rsidR="00806A80" w:rsidRPr="00806A80" w:rsidRDefault="00806A80" w:rsidP="00806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F65AB0" w14:textId="77777777" w:rsidR="00806A80" w:rsidRPr="00806A80" w:rsidRDefault="00806A80" w:rsidP="00806A80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8. POLÍTICA DE VERSIONAMENTO Descreve como será realizada a política de versionamento do projeto. </w:t>
      </w:r>
    </w:p>
    <w:p w14:paraId="3B01E45C" w14:textId="77777777" w:rsidR="00806A80" w:rsidRPr="00806A80" w:rsidRDefault="00806A80" w:rsidP="00806A80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● </w:t>
      </w:r>
      <w:proofErr w:type="spellStart"/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Gitlab</w:t>
      </w:r>
      <w:proofErr w:type="spellEnd"/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 </w:t>
      </w:r>
    </w:p>
    <w:p w14:paraId="52A26FC4" w14:textId="77777777" w:rsidR="00806A80" w:rsidRPr="00806A80" w:rsidRDefault="00806A80" w:rsidP="00806A80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● </w:t>
      </w:r>
      <w:proofErr w:type="spellStart"/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Branch</w:t>
      </w:r>
      <w:proofErr w:type="spellEnd"/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Master; </w:t>
      </w:r>
    </w:p>
    <w:p w14:paraId="3CA6A3F2" w14:textId="77777777" w:rsidR="00806A80" w:rsidRPr="00806A80" w:rsidRDefault="00806A80" w:rsidP="00806A80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● Cada alteração é acompanhada pela equipe antes de cada </w:t>
      </w:r>
      <w:proofErr w:type="spellStart"/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commit</w:t>
      </w:r>
      <w:proofErr w:type="spellEnd"/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 </w:t>
      </w:r>
    </w:p>
    <w:p w14:paraId="5FEC4A69" w14:textId="77777777" w:rsidR="00806A80" w:rsidRPr="00806A80" w:rsidRDefault="00806A80" w:rsidP="00806A80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● É mantido um histórico de versão por meio do </w:t>
      </w:r>
      <w:proofErr w:type="spellStart"/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gitlab</w:t>
      </w:r>
      <w:proofErr w:type="spellEnd"/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a cada </w:t>
      </w:r>
      <w:proofErr w:type="spellStart"/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commit</w:t>
      </w:r>
      <w:proofErr w:type="spellEnd"/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são executados testes automatizados, por meio do componente de integração contínua do </w:t>
      </w:r>
      <w:proofErr w:type="spellStart"/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gitlab</w:t>
      </w:r>
      <w:proofErr w:type="spellEnd"/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 </w:t>
      </w:r>
    </w:p>
    <w:p w14:paraId="06EF93A3" w14:textId="77777777" w:rsidR="00806A80" w:rsidRPr="00806A80" w:rsidRDefault="00806A80" w:rsidP="00806A80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 REFERÊNCIAS São referências para este documento de visão: LISTAR REFERÊNCIAS Descreve os documentos que serviram de subsídio para a criação do documento de visão. Caso não tenha referência colocar “Não se aplica”. Exemplo: </w:t>
      </w:r>
    </w:p>
    <w:p w14:paraId="38BBDF7C" w14:textId="1305A8D4" w:rsidR="003351A0" w:rsidRDefault="00806A80" w:rsidP="00806A80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04A760F1" w14:textId="28B84F2B" w:rsidR="00806A80" w:rsidRDefault="00806A80" w:rsidP="00806A80">
      <w:pPr>
        <w:pStyle w:val="PargrafodaLista"/>
        <w:numPr>
          <w:ilvl w:val="0"/>
          <w:numId w:val="12"/>
        </w:num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06A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Workshop PO – Fabrica de software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3BE328DB" w14:textId="56F9539C" w:rsidR="00806A80" w:rsidRPr="00806A80" w:rsidRDefault="00806A80" w:rsidP="00806A80">
      <w:pPr>
        <w:pStyle w:val="PargrafodaLista"/>
        <w:numPr>
          <w:ilvl w:val="0"/>
          <w:numId w:val="12"/>
        </w:num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Vídeo aulas no Youtube.</w:t>
      </w:r>
    </w:p>
    <w:sectPr w:rsidR="00806A80" w:rsidRPr="00806A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82186"/>
    <w:multiLevelType w:val="multilevel"/>
    <w:tmpl w:val="7CD8DB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B4667"/>
    <w:multiLevelType w:val="multilevel"/>
    <w:tmpl w:val="61E023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3918A5"/>
    <w:multiLevelType w:val="multilevel"/>
    <w:tmpl w:val="5784C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EC5A72"/>
    <w:multiLevelType w:val="multilevel"/>
    <w:tmpl w:val="3E18A1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D5292F"/>
    <w:multiLevelType w:val="multilevel"/>
    <w:tmpl w:val="73F623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E30B0E"/>
    <w:multiLevelType w:val="multilevel"/>
    <w:tmpl w:val="702C9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304F43"/>
    <w:multiLevelType w:val="multilevel"/>
    <w:tmpl w:val="F64674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2F2B4E"/>
    <w:multiLevelType w:val="multilevel"/>
    <w:tmpl w:val="1046A6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006C86"/>
    <w:multiLevelType w:val="multilevel"/>
    <w:tmpl w:val="27DC8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0F076F"/>
    <w:multiLevelType w:val="multilevel"/>
    <w:tmpl w:val="9BE4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745EAE"/>
    <w:multiLevelType w:val="multilevel"/>
    <w:tmpl w:val="0A26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CD2E43"/>
    <w:multiLevelType w:val="hybridMultilevel"/>
    <w:tmpl w:val="E59C11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  <w:lvlOverride w:ilvl="0">
      <w:lvl w:ilvl="0">
        <w:numFmt w:val="decimal"/>
        <w:lvlText w:val="%1."/>
        <w:lvlJc w:val="left"/>
      </w:lvl>
    </w:lvlOverride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10"/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9"/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2"/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5"/>
  </w:num>
  <w:num w:numId="11">
    <w:abstractNumId w:val="3"/>
    <w:lvlOverride w:ilvl="0">
      <w:lvl w:ilvl="0">
        <w:numFmt w:val="decimal"/>
        <w:lvlText w:val="%1."/>
        <w:lvlJc w:val="left"/>
      </w:lvl>
    </w:lvlOverride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A80"/>
    <w:rsid w:val="000C08BF"/>
    <w:rsid w:val="003351A0"/>
    <w:rsid w:val="00451CBA"/>
    <w:rsid w:val="004773CE"/>
    <w:rsid w:val="00503773"/>
    <w:rsid w:val="00806A80"/>
    <w:rsid w:val="00B9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2BDC7"/>
  <w15:chartTrackingRefBased/>
  <w15:docId w15:val="{19F7EE01-16EB-4361-98EA-283EEB32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06A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6A8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06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806A80"/>
  </w:style>
  <w:style w:type="paragraph" w:styleId="PargrafodaLista">
    <w:name w:val="List Paragraph"/>
    <w:basedOn w:val="Normal"/>
    <w:uiPriority w:val="34"/>
    <w:qFormat/>
    <w:rsid w:val="00806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2702">
          <w:marLeft w:val="1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5178">
          <w:marLeft w:val="1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1308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Heitor Silva</cp:lastModifiedBy>
  <cp:revision>2</cp:revision>
  <dcterms:created xsi:type="dcterms:W3CDTF">2024-03-08T16:59:00Z</dcterms:created>
  <dcterms:modified xsi:type="dcterms:W3CDTF">2024-03-08T16:59:00Z</dcterms:modified>
</cp:coreProperties>
</file>