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887B7" w14:textId="08450A6F" w:rsidR="0019058D" w:rsidRDefault="00354E32">
      <w:r w:rsidRPr="00354E32">
        <w:drawing>
          <wp:inline distT="0" distB="0" distL="0" distR="0" wp14:anchorId="5BADF494" wp14:editId="38A8C761">
            <wp:extent cx="2169042" cy="637143"/>
            <wp:effectExtent l="0" t="0" r="3175" b="0"/>
            <wp:docPr id="18475291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2910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96484" cy="645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2ACC" w14:textId="77777777" w:rsidR="00354E32" w:rsidRDefault="00354E32"/>
    <w:p w14:paraId="2E2FCA4A" w14:textId="3E931C36" w:rsidR="00354E32" w:rsidRDefault="00354E32">
      <w:r w:rsidRPr="00354E32">
        <w:t xml:space="preserve">• </w:t>
      </w:r>
      <w:proofErr w:type="gramStart"/>
      <w:r w:rsidRPr="00354E32">
        <w:rPr>
          <w:b/>
          <w:bCs/>
        </w:rPr>
        <w:t xml:space="preserve">[ </w:t>
      </w:r>
      <w:proofErr w:type="spellStart"/>
      <w:r w:rsidRPr="00354E32">
        <w:rPr>
          <w:b/>
          <w:bCs/>
        </w:rPr>
        <w:t>build</w:t>
      </w:r>
      <w:proofErr w:type="gramEnd"/>
      <w:r w:rsidRPr="00354E32">
        <w:rPr>
          <w:b/>
          <w:bCs/>
        </w:rPr>
        <w:t>.gradle.kt</w:t>
      </w:r>
      <w:proofErr w:type="spellEnd"/>
      <w:r w:rsidRPr="00354E32">
        <w:rPr>
          <w:b/>
          <w:bCs/>
        </w:rPr>
        <w:t xml:space="preserve"> ] </w:t>
      </w:r>
      <w:r>
        <w:t>00m:38s</w:t>
      </w:r>
      <w:r w:rsidRPr="00354E32">
        <w:t xml:space="preserve">– Incluir </w:t>
      </w:r>
      <w:r>
        <w:t xml:space="preserve">dependências </w:t>
      </w:r>
    </w:p>
    <w:p w14:paraId="30816E19" w14:textId="0254E2A9" w:rsidR="00354E32" w:rsidRDefault="006070CB">
      <w:r w:rsidRPr="006070CB">
        <w:drawing>
          <wp:inline distT="0" distB="0" distL="0" distR="0" wp14:anchorId="0D882572" wp14:editId="37D52BB3">
            <wp:extent cx="5400040" cy="1098550"/>
            <wp:effectExtent l="0" t="0" r="0" b="6350"/>
            <wp:docPr id="14581534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1534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6897F" w14:textId="77777777" w:rsidR="006070CB" w:rsidRDefault="006070CB"/>
    <w:p w14:paraId="54439AC5" w14:textId="0238AC23" w:rsidR="006070CB" w:rsidRDefault="006070CB" w:rsidP="006070CB">
      <w:r w:rsidRPr="00354E32">
        <w:t xml:space="preserve">• </w:t>
      </w:r>
      <w:proofErr w:type="gramStart"/>
      <w:r w:rsidRPr="00354E32">
        <w:rPr>
          <w:b/>
          <w:bCs/>
        </w:rPr>
        <w:t xml:space="preserve">[ </w:t>
      </w:r>
      <w:r>
        <w:rPr>
          <w:b/>
          <w:bCs/>
        </w:rPr>
        <w:t>AndroidManifest</w:t>
      </w:r>
      <w:r w:rsidRPr="00354E32">
        <w:rPr>
          <w:b/>
          <w:bCs/>
        </w:rPr>
        <w:t>.</w:t>
      </w:r>
      <w:r>
        <w:rPr>
          <w:b/>
          <w:bCs/>
        </w:rPr>
        <w:t>xml</w:t>
      </w:r>
      <w:proofErr w:type="gramEnd"/>
      <w:r w:rsidRPr="00354E32">
        <w:rPr>
          <w:b/>
          <w:bCs/>
        </w:rPr>
        <w:t xml:space="preserve"> ] </w:t>
      </w:r>
      <w:r>
        <w:t>0</w:t>
      </w:r>
      <w:r>
        <w:t>1</w:t>
      </w:r>
      <w:r>
        <w:t>m:</w:t>
      </w:r>
      <w:r>
        <w:t>36</w:t>
      </w:r>
      <w:r>
        <w:t>s</w:t>
      </w:r>
      <w:r w:rsidRPr="00354E32">
        <w:t xml:space="preserve">– </w:t>
      </w:r>
      <w:r>
        <w:t>Permissões para uso de Internet</w:t>
      </w:r>
    </w:p>
    <w:p w14:paraId="01BE5979" w14:textId="1109B913" w:rsidR="006070CB" w:rsidRDefault="001D0F74" w:rsidP="006070CB">
      <w:r w:rsidRPr="001D0F74">
        <w:drawing>
          <wp:inline distT="0" distB="0" distL="0" distR="0" wp14:anchorId="3D0DD250" wp14:editId="4FFB576E">
            <wp:extent cx="5400040" cy="396240"/>
            <wp:effectExtent l="0" t="0" r="0" b="3810"/>
            <wp:docPr id="2706128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6128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D3169" w14:textId="77777777" w:rsidR="001D0F74" w:rsidRDefault="001D0F74" w:rsidP="006070CB"/>
    <w:p w14:paraId="65D563B2" w14:textId="743A2F92" w:rsidR="00C22238" w:rsidRDefault="00C22238" w:rsidP="00C22238">
      <w:r w:rsidRPr="00354E32">
        <w:t xml:space="preserve">• </w:t>
      </w:r>
      <w:r>
        <w:t>0</w:t>
      </w:r>
      <w:r w:rsidR="00B75993">
        <w:t>4</w:t>
      </w:r>
      <w:r>
        <w:t>m:</w:t>
      </w:r>
      <w:r w:rsidR="00B75993">
        <w:t>40</w:t>
      </w:r>
      <w:r>
        <w:t>s</w:t>
      </w:r>
      <w:r w:rsidRPr="00354E32">
        <w:t xml:space="preserve">– </w:t>
      </w:r>
      <w:r>
        <w:t>Organização Estrutura de Pastas</w:t>
      </w:r>
    </w:p>
    <w:p w14:paraId="1C9664C4" w14:textId="7B10828D" w:rsidR="00B75993" w:rsidRDefault="00B75993" w:rsidP="00C22238">
      <w:r w:rsidRPr="00B75993">
        <w:drawing>
          <wp:inline distT="0" distB="0" distL="0" distR="0" wp14:anchorId="436D5E6C" wp14:editId="10728802">
            <wp:extent cx="2477386" cy="2732632"/>
            <wp:effectExtent l="0" t="0" r="0" b="0"/>
            <wp:docPr id="1647069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069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79886" cy="273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91873" w14:textId="77777777" w:rsidR="00B75993" w:rsidRDefault="00B75993" w:rsidP="00C22238"/>
    <w:p w14:paraId="0F3BEE43" w14:textId="77777777" w:rsidR="00B75993" w:rsidRDefault="00B75993" w:rsidP="00B75993">
      <w:r w:rsidRPr="00354E32">
        <w:t xml:space="preserve">• </w:t>
      </w:r>
      <w:r>
        <w:t>04m:40s</w:t>
      </w:r>
      <w:r w:rsidRPr="00354E32">
        <w:t xml:space="preserve">– </w:t>
      </w:r>
      <w:r>
        <w:t>Organização Estrutura de Pastas</w:t>
      </w:r>
    </w:p>
    <w:p w14:paraId="444B139B" w14:textId="77777777" w:rsidR="00B75993" w:rsidRDefault="00B75993" w:rsidP="00C22238"/>
    <w:p w14:paraId="259AEEC3" w14:textId="77777777" w:rsidR="00B75993" w:rsidRDefault="00B75993" w:rsidP="00C22238"/>
    <w:p w14:paraId="77DBA758" w14:textId="77777777" w:rsidR="001D0F74" w:rsidRDefault="001D0F74" w:rsidP="006070CB"/>
    <w:p w14:paraId="28FEDBD1" w14:textId="77777777" w:rsidR="006070CB" w:rsidRDefault="006070CB"/>
    <w:p w14:paraId="27827DBA" w14:textId="77777777" w:rsidR="006070CB" w:rsidRDefault="006070CB"/>
    <w:p w14:paraId="62FA06E2" w14:textId="77777777" w:rsidR="006070CB" w:rsidRPr="00354E32" w:rsidRDefault="006070CB"/>
    <w:p w14:paraId="70AB3346" w14:textId="77777777" w:rsidR="00354E32" w:rsidRPr="00354E32" w:rsidRDefault="00354E32"/>
    <w:p w14:paraId="576A4B4E" w14:textId="77777777" w:rsidR="00354E32" w:rsidRPr="00354E32" w:rsidRDefault="00354E32"/>
    <w:sectPr w:rsidR="00354E32" w:rsidRPr="00354E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50F"/>
    <w:rsid w:val="0019058D"/>
    <w:rsid w:val="001D0F74"/>
    <w:rsid w:val="00354E32"/>
    <w:rsid w:val="00605FEB"/>
    <w:rsid w:val="006070CB"/>
    <w:rsid w:val="006A150F"/>
    <w:rsid w:val="00B75993"/>
    <w:rsid w:val="00C22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5ADEE"/>
  <w15:chartTrackingRefBased/>
  <w15:docId w15:val="{29B0B10C-76CF-489C-B2C5-49A6FA406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A15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A15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A15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A15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A15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A15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A15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A15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A15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A15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A15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A15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A150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A150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A150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A150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A150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A150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A15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A15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A15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A15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A15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A150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A150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A150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A15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A150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A15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35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Heitor Soares</dc:creator>
  <cp:keywords/>
  <dc:description/>
  <cp:lastModifiedBy>Heitor Soares</cp:lastModifiedBy>
  <cp:revision>3</cp:revision>
  <dcterms:created xsi:type="dcterms:W3CDTF">2024-02-15T18:34:00Z</dcterms:created>
  <dcterms:modified xsi:type="dcterms:W3CDTF">2024-02-15T19:05:00Z</dcterms:modified>
</cp:coreProperties>
</file>