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AF51" w14:textId="13578E67" w:rsidR="00CF6CE3" w:rsidRPr="00102F55" w:rsidRDefault="00102F55">
      <w:pPr>
        <w:rPr>
          <w:b/>
          <w:bCs/>
          <w:sz w:val="36"/>
          <w:szCs w:val="36"/>
        </w:rPr>
      </w:pPr>
      <w:r w:rsidRPr="00102F55">
        <w:rPr>
          <w:b/>
          <w:bCs/>
          <w:sz w:val="36"/>
          <w:szCs w:val="36"/>
        </w:rPr>
        <w:t>RETROFIT</w:t>
      </w:r>
    </w:p>
    <w:p w14:paraId="6FF7A82F" w14:textId="18050CE3" w:rsidR="00102F55" w:rsidRDefault="00102F55">
      <w:r>
        <w:t xml:space="preserve">- Mantenedora: </w:t>
      </w:r>
      <w:proofErr w:type="spellStart"/>
      <w:r>
        <w:t>Squareup</w:t>
      </w:r>
      <w:proofErr w:type="spellEnd"/>
      <w:r>
        <w:br/>
        <w:t>- Framework:  Rede / Network padrão Android</w:t>
      </w:r>
      <w:r>
        <w:br/>
        <w:t>- Evita código repetidos</w:t>
      </w:r>
      <w:r>
        <w:br/>
        <w:t xml:space="preserve">- Threads </w:t>
      </w:r>
      <w:proofErr w:type="spellStart"/>
      <w:r>
        <w:t>Automaticas</w:t>
      </w:r>
      <w:proofErr w:type="spellEnd"/>
      <w:r>
        <w:t xml:space="preserve">: </w:t>
      </w:r>
      <w:r>
        <w:br/>
        <w:t xml:space="preserve">- Parsers (JASON -&gt; </w:t>
      </w:r>
      <w:proofErr w:type="spellStart"/>
      <w:r>
        <w:t>Objects</w:t>
      </w:r>
      <w:proofErr w:type="spellEnd"/>
      <w:r>
        <w:t xml:space="preserve">), </w:t>
      </w:r>
      <w:proofErr w:type="spellStart"/>
      <w:r>
        <w:t>Headers</w:t>
      </w:r>
      <w:proofErr w:type="spellEnd"/>
      <w:r>
        <w:t xml:space="preserve">, </w:t>
      </w:r>
      <w:proofErr w:type="spellStart"/>
      <w:r>
        <w:t>Interceptors</w:t>
      </w:r>
      <w:proofErr w:type="spellEnd"/>
      <w:r>
        <w:br/>
        <w:t>- Erros e Sucessos.</w:t>
      </w:r>
      <w:r>
        <w:br/>
      </w:r>
      <w:r>
        <w:br/>
        <w:t>API SERVICES</w:t>
      </w:r>
      <w:r>
        <w:br/>
        <w:t>- Códigos gerados automaticamente</w:t>
      </w:r>
      <w:r>
        <w:br/>
        <w:t>- Representa a API</w:t>
      </w:r>
      <w:r>
        <w:br/>
      </w:r>
      <w:r>
        <w:br/>
        <w:t>CHAMADAS</w:t>
      </w:r>
      <w:r>
        <w:br/>
        <w:t xml:space="preserve">- </w:t>
      </w:r>
      <w:proofErr w:type="spellStart"/>
      <w:r>
        <w:t>Blocking</w:t>
      </w:r>
      <w:proofErr w:type="spellEnd"/>
      <w:r>
        <w:t xml:space="preserve"> (Execute)</w:t>
      </w:r>
      <w:r>
        <w:br/>
        <w:t>- No-</w:t>
      </w:r>
      <w:proofErr w:type="spellStart"/>
      <w:r>
        <w:t>blocking</w:t>
      </w:r>
      <w:proofErr w:type="spellEnd"/>
      <w:r>
        <w:t xml:space="preserve"> (</w:t>
      </w:r>
      <w:proofErr w:type="spellStart"/>
      <w:r>
        <w:t>enqueue</w:t>
      </w:r>
      <w:proofErr w:type="spellEnd"/>
      <w:r>
        <w:t>)</w:t>
      </w:r>
    </w:p>
    <w:p w14:paraId="75004C64" w14:textId="77777777" w:rsidR="00102F55" w:rsidRDefault="00102F55"/>
    <w:p w14:paraId="6408B6CA" w14:textId="77777777" w:rsidR="00102F55" w:rsidRDefault="00102F55"/>
    <w:p w14:paraId="32784855" w14:textId="77777777" w:rsidR="00102F55" w:rsidRDefault="00102F55"/>
    <w:sectPr w:rsidR="00102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55"/>
    <w:rsid w:val="00102F55"/>
    <w:rsid w:val="00AD64DA"/>
    <w:rsid w:val="00C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E5B3"/>
  <w15:chartTrackingRefBased/>
  <w15:docId w15:val="{D7A3DD39-40C4-4581-8814-D87EFD03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Soares</dc:creator>
  <cp:keywords/>
  <dc:description/>
  <cp:lastModifiedBy>Heitor Soares</cp:lastModifiedBy>
  <cp:revision>1</cp:revision>
  <dcterms:created xsi:type="dcterms:W3CDTF">2024-04-09T10:27:00Z</dcterms:created>
  <dcterms:modified xsi:type="dcterms:W3CDTF">2024-04-09T10:35:00Z</dcterms:modified>
</cp:coreProperties>
</file>