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DDCB" w14:textId="23D6591F" w:rsidR="00B770CE" w:rsidRPr="00B770CE" w:rsidRDefault="00B770CE" w:rsidP="00B770CE">
      <w:pPr>
        <w:jc w:val="center"/>
        <w:rPr>
          <w:b/>
          <w:bCs/>
        </w:rPr>
      </w:pPr>
      <w:r w:rsidRPr="00B770CE">
        <w:rPr>
          <w:b/>
          <w:bCs/>
        </w:rPr>
        <w:t>Etapa 3 – Teste lógico</w:t>
      </w:r>
    </w:p>
    <w:p w14:paraId="543D5574" w14:textId="21D6A6B3" w:rsidR="00B770CE" w:rsidRPr="00F35578" w:rsidRDefault="00B770CE" w:rsidP="00B770CE">
      <w:pPr>
        <w:rPr>
          <w:b/>
          <w:bCs/>
        </w:rPr>
      </w:pPr>
      <w:r w:rsidRPr="00F35578">
        <w:rPr>
          <w:b/>
          <w:bCs/>
        </w:rPr>
        <w:t>1 - Você recebeu um conjunto de dados de clientes da nossa empresa, mas ele está repleto de valores ausentes e inconsistências. Como você abordaria esse problema? Descreva pelo menos três técnicas de limpeza e pré-processamento de dados que você poderia aplicar e explique quando cada uma delas seria apropriada.</w:t>
      </w:r>
    </w:p>
    <w:p w14:paraId="5004205A" w14:textId="77777777" w:rsidR="00B770CE" w:rsidRDefault="00B770CE" w:rsidP="00B770CE"/>
    <w:p w14:paraId="1B1A3A08" w14:textId="77777777" w:rsidR="00B770CE" w:rsidRPr="00B770CE" w:rsidRDefault="00B770CE" w:rsidP="00B770CE">
      <w:pPr>
        <w:rPr>
          <w:u w:val="single"/>
        </w:rPr>
      </w:pPr>
      <w:r w:rsidRPr="00B770CE">
        <w:rPr>
          <w:u w:val="single"/>
        </w:rPr>
        <w:t>a) Atribuição de Dados Ausentes:</w:t>
      </w:r>
    </w:p>
    <w:p w14:paraId="5830FDA0" w14:textId="77777777" w:rsidR="00B770CE" w:rsidRDefault="00B770CE" w:rsidP="00B770CE">
      <w:pPr>
        <w:ind w:left="426"/>
      </w:pPr>
      <w:r>
        <w:t xml:space="preserve">A atribuição pode ser usada quando, proporcionalmente ao volume total de registros, há poucos elementos faltantes e é possível estimar com base nos dados existentes. </w:t>
      </w:r>
    </w:p>
    <w:p w14:paraId="1E06E02B" w14:textId="168F86A2" w:rsidR="00B770CE" w:rsidRDefault="00B770CE" w:rsidP="00B770CE">
      <w:pPr>
        <w:ind w:left="426"/>
      </w:pPr>
      <w:r>
        <w:t>Esta técnica é eficaz quando a técnica b afetaria negativamente o modelo com perda significativa de informações.</w:t>
      </w:r>
    </w:p>
    <w:p w14:paraId="08D293B6" w14:textId="77777777" w:rsidR="00B770CE" w:rsidRDefault="00B770CE" w:rsidP="00B770CE">
      <w:pPr>
        <w:ind w:left="426"/>
      </w:pPr>
      <w:r>
        <w:t xml:space="preserve">Exemplo: Preencher valores ausentes na idade dos clientes com a média ou mediana das idades existentes. </w:t>
      </w:r>
    </w:p>
    <w:p w14:paraId="1179688A" w14:textId="77777777" w:rsidR="00B770CE" w:rsidRDefault="00B770CE" w:rsidP="00B770CE">
      <w:pPr>
        <w:ind w:left="426"/>
      </w:pPr>
      <w:r>
        <w:t>Este método é bastante aplicado no exercício de predição do Titanic.</w:t>
      </w:r>
    </w:p>
    <w:p w14:paraId="79AC2B2E" w14:textId="77777777" w:rsidR="00B770CE" w:rsidRDefault="00B770CE" w:rsidP="00B770CE"/>
    <w:p w14:paraId="17E55FC7" w14:textId="77777777" w:rsidR="00B770CE" w:rsidRPr="00B770CE" w:rsidRDefault="00B770CE" w:rsidP="00B770CE">
      <w:pPr>
        <w:rPr>
          <w:u w:val="single"/>
        </w:rPr>
      </w:pPr>
      <w:r w:rsidRPr="00B770CE">
        <w:rPr>
          <w:u w:val="single"/>
        </w:rPr>
        <w:t>b) Eliminação de Registros com Valores Ausentes:</w:t>
      </w:r>
    </w:p>
    <w:p w14:paraId="4804D7AA" w14:textId="0BB0BEAC" w:rsidR="00B770CE" w:rsidRDefault="00B770CE" w:rsidP="00B770CE">
      <w:pPr>
        <w:ind w:left="426"/>
      </w:pPr>
      <w:r>
        <w:t>Podemos usar a eliminação quando os valores ausentes representam uma porção significativa do conjunto de dados ou quando a presença desses valores não é crítica para a análise ou modelagem.</w:t>
      </w:r>
    </w:p>
    <w:p w14:paraId="7CD27317" w14:textId="77777777" w:rsidR="00B770CE" w:rsidRDefault="00B770CE" w:rsidP="00B770CE">
      <w:pPr>
        <w:ind w:left="426"/>
      </w:pPr>
      <w:r>
        <w:t>Exemplo: Se tivermos um campo de Endereço com muitos valores ausentes, se a análise não depender dos endereços poderemos eliminar da análise.</w:t>
      </w:r>
    </w:p>
    <w:p w14:paraId="30962D7F" w14:textId="77777777" w:rsidR="00B770CE" w:rsidRDefault="00B770CE" w:rsidP="00B770CE"/>
    <w:p w14:paraId="147F7688" w14:textId="77777777" w:rsidR="00B770CE" w:rsidRPr="00B770CE" w:rsidRDefault="00B770CE" w:rsidP="00B770CE">
      <w:pPr>
        <w:rPr>
          <w:u w:val="single"/>
        </w:rPr>
      </w:pPr>
      <w:r w:rsidRPr="00B770CE">
        <w:rPr>
          <w:u w:val="single"/>
        </w:rPr>
        <w:t>c) Detecção e Tratamento de Outliers:</w:t>
      </w:r>
    </w:p>
    <w:p w14:paraId="1DD7DD32" w14:textId="56295BB9" w:rsidR="00B770CE" w:rsidRDefault="00B770CE" w:rsidP="00B770CE">
      <w:pPr>
        <w:ind w:left="426"/>
      </w:pPr>
      <w:r>
        <w:t>Esta técnica é apropriada quando existem valores extremos nos dados que podem distorcer análises ou modelos.</w:t>
      </w:r>
    </w:p>
    <w:p w14:paraId="0A0548F5" w14:textId="6D84EC20" w:rsidR="00B770CE" w:rsidRDefault="00B770CE" w:rsidP="00B770CE">
      <w:pPr>
        <w:ind w:left="426"/>
      </w:pPr>
      <w:r>
        <w:t>Exemplo: Identificar e remover ou transformar outliers em dados de histórico de compras de clientes para evitar distorções nos resultados.</w:t>
      </w:r>
    </w:p>
    <w:p w14:paraId="1F6386EE" w14:textId="77777777" w:rsidR="00B770CE" w:rsidRDefault="00B770CE">
      <w:r>
        <w:br w:type="page"/>
      </w:r>
    </w:p>
    <w:p w14:paraId="78A1AD5E" w14:textId="0F3DA289" w:rsidR="00B770CE" w:rsidRPr="00F35578" w:rsidRDefault="00B770CE" w:rsidP="00F35578">
      <w:pPr>
        <w:rPr>
          <w:b/>
          <w:bCs/>
        </w:rPr>
      </w:pPr>
      <w:r w:rsidRPr="00F35578">
        <w:rPr>
          <w:b/>
          <w:bCs/>
        </w:rPr>
        <w:lastRenderedPageBreak/>
        <w:t xml:space="preserve">2 - Nossa empresa deseja prever a taxa de </w:t>
      </w:r>
      <w:proofErr w:type="spellStart"/>
      <w:r w:rsidRPr="00F35578">
        <w:rPr>
          <w:b/>
          <w:bCs/>
        </w:rPr>
        <w:t>churn</w:t>
      </w:r>
      <w:proofErr w:type="spellEnd"/>
      <w:r w:rsidRPr="00F35578">
        <w:rPr>
          <w:b/>
          <w:bCs/>
        </w:rPr>
        <w:t xml:space="preserve"> (abandono de clientes)</w:t>
      </w:r>
      <w:r w:rsidRPr="00F35578">
        <w:rPr>
          <w:b/>
          <w:bCs/>
        </w:rPr>
        <w:t xml:space="preserve"> </w:t>
      </w:r>
      <w:r w:rsidRPr="00F35578">
        <w:rPr>
          <w:b/>
          <w:bCs/>
        </w:rPr>
        <w:t>com base em dados históricos de uso do produto. Como você abordaria esse</w:t>
      </w:r>
      <w:r w:rsidRPr="00F35578">
        <w:rPr>
          <w:b/>
          <w:bCs/>
        </w:rPr>
        <w:t xml:space="preserve"> </w:t>
      </w:r>
      <w:r w:rsidRPr="00F35578">
        <w:rPr>
          <w:b/>
          <w:bCs/>
        </w:rPr>
        <w:t>problema de modelagem preditiva? Descreva o processo que você seguiria,</w:t>
      </w:r>
      <w:r w:rsidRPr="00F35578">
        <w:rPr>
          <w:b/>
          <w:bCs/>
        </w:rPr>
        <w:t xml:space="preserve"> </w:t>
      </w:r>
      <w:r w:rsidRPr="00F35578">
        <w:rPr>
          <w:b/>
          <w:bCs/>
        </w:rPr>
        <w:t>incluindo a seleção de recursos relevantes, a escolha de um algoritmo de</w:t>
      </w:r>
      <w:r w:rsidRPr="00F35578">
        <w:rPr>
          <w:b/>
          <w:bCs/>
        </w:rPr>
        <w:t xml:space="preserve"> </w:t>
      </w:r>
      <w:r w:rsidRPr="00F35578">
        <w:rPr>
          <w:b/>
          <w:bCs/>
        </w:rPr>
        <w:t>aprendizado de máquina e a avaliação do desempenho do modelo.</w:t>
      </w:r>
    </w:p>
    <w:p w14:paraId="67F1B647" w14:textId="77777777" w:rsidR="00B770CE" w:rsidRDefault="00B770CE" w:rsidP="00B770CE">
      <w:pPr>
        <w:ind w:left="426"/>
      </w:pPr>
    </w:p>
    <w:p w14:paraId="4ADAB4E8" w14:textId="726BE1CF" w:rsidR="00B770CE" w:rsidRDefault="00B770CE" w:rsidP="00F35578">
      <w:r>
        <w:t xml:space="preserve">Prever a taxa de </w:t>
      </w:r>
      <w:proofErr w:type="spellStart"/>
      <w:r>
        <w:t>churn</w:t>
      </w:r>
      <w:proofErr w:type="spellEnd"/>
      <w:r>
        <w:t xml:space="preserve"> é crucial para empresas que desejam manter </w:t>
      </w:r>
      <w:r>
        <w:t>sua base de</w:t>
      </w:r>
      <w:r>
        <w:t xml:space="preserve"> clientes</w:t>
      </w:r>
      <w:r>
        <w:t>. Abaixo listo um macroprocesso para identificação deste comportamento:</w:t>
      </w:r>
    </w:p>
    <w:p w14:paraId="67BDC67D" w14:textId="77777777" w:rsidR="00B770CE" w:rsidRDefault="00B770CE" w:rsidP="00F35578">
      <w:pPr>
        <w:pStyle w:val="PargrafodaLista"/>
        <w:numPr>
          <w:ilvl w:val="0"/>
          <w:numId w:val="8"/>
        </w:numPr>
        <w:ind w:left="426"/>
      </w:pPr>
      <w:r>
        <w:t>Coletar dados históricos de uso do produto, incluindo informações sobre clientes, interações, comportamentos e características.</w:t>
      </w:r>
    </w:p>
    <w:p w14:paraId="767489B1" w14:textId="77777777" w:rsidR="00B770CE" w:rsidRDefault="00B770CE" w:rsidP="00F35578">
      <w:pPr>
        <w:ind w:firstLine="426"/>
      </w:pPr>
      <w:r>
        <w:t>Alguns recursos relevantes podem ser:</w:t>
      </w:r>
    </w:p>
    <w:p w14:paraId="6FD334CC" w14:textId="77777777" w:rsidR="00B770CE" w:rsidRDefault="00B770CE" w:rsidP="00B770CE">
      <w:pPr>
        <w:pStyle w:val="PargrafodaLista"/>
        <w:numPr>
          <w:ilvl w:val="0"/>
          <w:numId w:val="1"/>
        </w:numPr>
      </w:pPr>
      <w:r>
        <w:t>Tempo de uso do produto.</w:t>
      </w:r>
    </w:p>
    <w:p w14:paraId="149D6CB9" w14:textId="77777777" w:rsidR="00B770CE" w:rsidRDefault="00B770CE" w:rsidP="00B770CE">
      <w:pPr>
        <w:pStyle w:val="PargrafodaLista"/>
        <w:numPr>
          <w:ilvl w:val="0"/>
          <w:numId w:val="1"/>
        </w:numPr>
      </w:pPr>
      <w:r>
        <w:t>Frequência de uso.</w:t>
      </w:r>
    </w:p>
    <w:p w14:paraId="7660BD5C" w14:textId="77777777" w:rsidR="00B770CE" w:rsidRDefault="00B770CE" w:rsidP="00B770CE">
      <w:pPr>
        <w:pStyle w:val="PargrafodaLista"/>
        <w:numPr>
          <w:ilvl w:val="0"/>
          <w:numId w:val="1"/>
        </w:numPr>
      </w:pPr>
      <w:r>
        <w:t>Histórico de compras.</w:t>
      </w:r>
    </w:p>
    <w:p w14:paraId="784D6F8D" w14:textId="77777777" w:rsidR="00B770CE" w:rsidRDefault="00B770CE" w:rsidP="00B770CE">
      <w:pPr>
        <w:pStyle w:val="PargrafodaLista"/>
        <w:numPr>
          <w:ilvl w:val="0"/>
          <w:numId w:val="1"/>
        </w:numPr>
      </w:pPr>
      <w:r>
        <w:t>Comportamento de navegação.</w:t>
      </w:r>
    </w:p>
    <w:p w14:paraId="4DBD5B40" w14:textId="77777777" w:rsidR="00B770CE" w:rsidRDefault="00B770CE" w:rsidP="00B770CE">
      <w:pPr>
        <w:pStyle w:val="PargrafodaLista"/>
        <w:numPr>
          <w:ilvl w:val="0"/>
          <w:numId w:val="1"/>
        </w:numPr>
      </w:pPr>
      <w:r>
        <w:t>Feedback do cliente.</w:t>
      </w:r>
    </w:p>
    <w:p w14:paraId="746276CC" w14:textId="77777777" w:rsidR="00B770CE" w:rsidRDefault="00B770CE" w:rsidP="00B770CE">
      <w:pPr>
        <w:pStyle w:val="PargrafodaLista"/>
        <w:numPr>
          <w:ilvl w:val="0"/>
          <w:numId w:val="1"/>
        </w:numPr>
      </w:pPr>
      <w:r>
        <w:t>Dados demográficos.</w:t>
      </w:r>
    </w:p>
    <w:p w14:paraId="51720194" w14:textId="77777777" w:rsidR="00B770CE" w:rsidRDefault="00B770CE" w:rsidP="00B770CE">
      <w:pPr>
        <w:pStyle w:val="PargrafodaLista"/>
        <w:ind w:left="1146"/>
      </w:pPr>
    </w:p>
    <w:p w14:paraId="00745411" w14:textId="336C0113" w:rsidR="00B770CE" w:rsidRDefault="00B770CE" w:rsidP="00F35578">
      <w:pPr>
        <w:pStyle w:val="PargrafodaLista"/>
        <w:numPr>
          <w:ilvl w:val="0"/>
          <w:numId w:val="8"/>
        </w:numPr>
        <w:ind w:left="426"/>
      </w:pPr>
      <w:r>
        <w:t>Pré-processamento dos Dados:</w:t>
      </w:r>
    </w:p>
    <w:p w14:paraId="09C9CFA5" w14:textId="088243BE" w:rsidR="00B770CE" w:rsidRDefault="00B770CE" w:rsidP="00B770CE">
      <w:pPr>
        <w:pStyle w:val="PargrafodaLista"/>
        <w:numPr>
          <w:ilvl w:val="0"/>
          <w:numId w:val="2"/>
        </w:numPr>
      </w:pPr>
      <w:r>
        <w:t>Tratar valores ausentes, outliers e dados inconsistentes</w:t>
      </w:r>
      <w:r w:rsidR="00F35578">
        <w:t>.</w:t>
      </w:r>
    </w:p>
    <w:p w14:paraId="234CB001" w14:textId="77777777" w:rsidR="00B770CE" w:rsidRDefault="00B770CE" w:rsidP="00B770CE">
      <w:pPr>
        <w:pStyle w:val="PargrafodaLista"/>
        <w:numPr>
          <w:ilvl w:val="0"/>
          <w:numId w:val="2"/>
        </w:numPr>
      </w:pPr>
      <w:r>
        <w:t>Normalizar ou padronizar os dados numéricos.</w:t>
      </w:r>
    </w:p>
    <w:p w14:paraId="7FE4544A" w14:textId="77777777" w:rsidR="00B770CE" w:rsidRDefault="00B770CE" w:rsidP="00B770CE">
      <w:pPr>
        <w:pStyle w:val="PargrafodaLista"/>
        <w:numPr>
          <w:ilvl w:val="0"/>
          <w:numId w:val="2"/>
        </w:numPr>
      </w:pPr>
      <w:r>
        <w:t>Separar os dados em conjuntos de treinamento e teste.</w:t>
      </w:r>
    </w:p>
    <w:p w14:paraId="62936E45" w14:textId="77777777" w:rsidR="00F35578" w:rsidRDefault="00F35578" w:rsidP="00F35578">
      <w:pPr>
        <w:pStyle w:val="PargrafodaLista"/>
        <w:ind w:left="1146"/>
      </w:pPr>
    </w:p>
    <w:p w14:paraId="2FAC7F7F" w14:textId="0088366C" w:rsidR="00B770CE" w:rsidRDefault="00B770CE" w:rsidP="00F35578">
      <w:pPr>
        <w:pStyle w:val="PargrafodaLista"/>
        <w:numPr>
          <w:ilvl w:val="0"/>
          <w:numId w:val="8"/>
        </w:numPr>
        <w:ind w:left="426"/>
      </w:pPr>
      <w:r>
        <w:t xml:space="preserve">Escolha do Algoritmo para prever </w:t>
      </w:r>
      <w:proofErr w:type="spellStart"/>
      <w:r>
        <w:t>churn</w:t>
      </w:r>
      <w:proofErr w:type="spellEnd"/>
      <w:r w:rsidR="00F35578">
        <w:t>, dentre os mais comuns, listo:</w:t>
      </w:r>
    </w:p>
    <w:p w14:paraId="07A3E9B5" w14:textId="400C7F35" w:rsidR="00B770CE" w:rsidRDefault="00B770CE" w:rsidP="00B770CE">
      <w:pPr>
        <w:pStyle w:val="PargrafodaLista"/>
        <w:numPr>
          <w:ilvl w:val="0"/>
          <w:numId w:val="3"/>
        </w:numPr>
      </w:pPr>
      <w:r>
        <w:t>Regressão Logística</w:t>
      </w:r>
    </w:p>
    <w:p w14:paraId="36496B91" w14:textId="365B6CE8" w:rsidR="00B770CE" w:rsidRDefault="00B770CE" w:rsidP="00B770CE">
      <w:pPr>
        <w:pStyle w:val="PargrafodaLista"/>
        <w:numPr>
          <w:ilvl w:val="0"/>
          <w:numId w:val="3"/>
        </w:numPr>
      </w:pPr>
      <w:r>
        <w:t>Árvores de Decisão</w:t>
      </w:r>
    </w:p>
    <w:p w14:paraId="39B076F6" w14:textId="7E9D744F" w:rsidR="00B770CE" w:rsidRDefault="00B770CE" w:rsidP="00B770CE">
      <w:pPr>
        <w:pStyle w:val="PargrafodaLista"/>
        <w:numPr>
          <w:ilvl w:val="0"/>
          <w:numId w:val="3"/>
        </w:numPr>
      </w:pPr>
      <w:r>
        <w:t xml:space="preserve">Random </w:t>
      </w:r>
      <w:proofErr w:type="spellStart"/>
      <w:r>
        <w:t>Forests</w:t>
      </w:r>
      <w:proofErr w:type="spellEnd"/>
    </w:p>
    <w:p w14:paraId="3FC03458" w14:textId="77777777" w:rsidR="00F35578" w:rsidRDefault="00F35578" w:rsidP="00F35578">
      <w:pPr>
        <w:pStyle w:val="PargrafodaLista"/>
        <w:ind w:left="1146"/>
      </w:pPr>
    </w:p>
    <w:p w14:paraId="4E610681" w14:textId="760BDA3C" w:rsidR="00B770CE" w:rsidRDefault="00B770CE" w:rsidP="00F35578">
      <w:pPr>
        <w:pStyle w:val="PargrafodaLista"/>
        <w:numPr>
          <w:ilvl w:val="0"/>
          <w:numId w:val="8"/>
        </w:numPr>
        <w:ind w:left="426"/>
      </w:pPr>
      <w:r>
        <w:t>Treinamento do Modelo:</w:t>
      </w:r>
    </w:p>
    <w:p w14:paraId="7B436C95" w14:textId="77777777" w:rsidR="00B770CE" w:rsidRDefault="00B770CE" w:rsidP="00B770CE">
      <w:pPr>
        <w:pStyle w:val="PargrafodaLista"/>
        <w:numPr>
          <w:ilvl w:val="0"/>
          <w:numId w:val="4"/>
        </w:numPr>
      </w:pPr>
      <w:r>
        <w:t>Ajustar o modelo aos dados de treinamento.</w:t>
      </w:r>
    </w:p>
    <w:p w14:paraId="64A99BA5" w14:textId="62A5DEDC" w:rsidR="00B770CE" w:rsidRDefault="00B770CE" w:rsidP="00B770CE">
      <w:pPr>
        <w:pStyle w:val="PargrafodaLista"/>
        <w:numPr>
          <w:ilvl w:val="0"/>
          <w:numId w:val="4"/>
        </w:numPr>
      </w:pPr>
      <w:r>
        <w:t xml:space="preserve">Otimizar </w:t>
      </w:r>
      <w:r>
        <w:t>hiper parâmetros</w:t>
      </w:r>
      <w:r>
        <w:t xml:space="preserve"> (por exemplo, profundidade da árvore, taxa de aprendizado).</w:t>
      </w:r>
    </w:p>
    <w:p w14:paraId="1A6BC1C4" w14:textId="77777777" w:rsidR="00F35578" w:rsidRDefault="00F35578" w:rsidP="00F35578">
      <w:pPr>
        <w:pStyle w:val="PargrafodaLista"/>
        <w:ind w:left="1146"/>
      </w:pPr>
    </w:p>
    <w:p w14:paraId="727ED5D7" w14:textId="67B4FFCC" w:rsidR="00B770CE" w:rsidRDefault="00B770CE" w:rsidP="00F35578">
      <w:pPr>
        <w:pStyle w:val="PargrafodaLista"/>
        <w:numPr>
          <w:ilvl w:val="0"/>
          <w:numId w:val="8"/>
        </w:numPr>
        <w:ind w:left="426"/>
      </w:pPr>
      <w:r>
        <w:t>Avaliação do Desempenho do Modelo</w:t>
      </w:r>
      <w:r w:rsidR="00F35578">
        <w:t xml:space="preserve"> a partir de </w:t>
      </w:r>
      <w:r>
        <w:t>métricas como:</w:t>
      </w:r>
    </w:p>
    <w:p w14:paraId="06DE97AA" w14:textId="03287771" w:rsidR="00B770CE" w:rsidRDefault="00B770CE" w:rsidP="00B770CE">
      <w:pPr>
        <w:pStyle w:val="PargrafodaLista"/>
        <w:numPr>
          <w:ilvl w:val="0"/>
          <w:numId w:val="5"/>
        </w:numPr>
      </w:pPr>
      <w:r>
        <w:t>Acurácia</w:t>
      </w:r>
    </w:p>
    <w:p w14:paraId="246D004B" w14:textId="2B42E721" w:rsidR="00B770CE" w:rsidRDefault="00B770CE" w:rsidP="00B770CE">
      <w:pPr>
        <w:pStyle w:val="PargrafodaLista"/>
        <w:numPr>
          <w:ilvl w:val="0"/>
          <w:numId w:val="5"/>
        </w:numPr>
      </w:pPr>
      <w:r>
        <w:lastRenderedPageBreak/>
        <w:t>Precisão</w:t>
      </w:r>
    </w:p>
    <w:p w14:paraId="04B1052E" w14:textId="4ECD1EE9" w:rsidR="00B770CE" w:rsidRDefault="00B770CE" w:rsidP="00B770CE">
      <w:pPr>
        <w:pStyle w:val="PargrafodaLista"/>
        <w:numPr>
          <w:ilvl w:val="0"/>
          <w:numId w:val="5"/>
        </w:numPr>
      </w:pPr>
      <w:r>
        <w:t>Recall</w:t>
      </w:r>
    </w:p>
    <w:p w14:paraId="16207793" w14:textId="2B81644E" w:rsidR="00B770CE" w:rsidRDefault="00B770CE" w:rsidP="00B770CE">
      <w:pPr>
        <w:pStyle w:val="PargrafodaLista"/>
        <w:numPr>
          <w:ilvl w:val="0"/>
          <w:numId w:val="5"/>
        </w:numPr>
      </w:pPr>
      <w:r>
        <w:t>F1-score</w:t>
      </w:r>
    </w:p>
    <w:p w14:paraId="76980F47" w14:textId="682EF5F0" w:rsidR="00B770CE" w:rsidRDefault="00B770CE" w:rsidP="00B770CE">
      <w:pPr>
        <w:pStyle w:val="PargrafodaLista"/>
        <w:numPr>
          <w:ilvl w:val="0"/>
          <w:numId w:val="5"/>
        </w:numPr>
      </w:pPr>
      <w:r>
        <w:t>Curva ROC</w:t>
      </w:r>
    </w:p>
    <w:p w14:paraId="5F0AD5B1" w14:textId="77777777" w:rsidR="00F35578" w:rsidRDefault="00F35578" w:rsidP="00F35578">
      <w:pPr>
        <w:pStyle w:val="PargrafodaLista"/>
        <w:ind w:left="1146"/>
      </w:pPr>
    </w:p>
    <w:p w14:paraId="428EFE92" w14:textId="77777777" w:rsidR="00B770CE" w:rsidRDefault="00B770CE" w:rsidP="00F35578">
      <w:pPr>
        <w:pStyle w:val="PargrafodaLista"/>
        <w:numPr>
          <w:ilvl w:val="0"/>
          <w:numId w:val="8"/>
        </w:numPr>
        <w:ind w:left="426"/>
      </w:pPr>
      <w:r>
        <w:t>Validar o modelo com dados de teste.</w:t>
      </w:r>
    </w:p>
    <w:p w14:paraId="7C09BF9C" w14:textId="77777777" w:rsidR="00B770CE" w:rsidRDefault="00B770CE" w:rsidP="00B770CE">
      <w:pPr>
        <w:ind w:left="426"/>
      </w:pPr>
    </w:p>
    <w:p w14:paraId="3B088223" w14:textId="0DD48344" w:rsidR="00F35578" w:rsidRDefault="00F35578" w:rsidP="00B770CE">
      <w:pPr>
        <w:ind w:left="426"/>
        <w:rPr>
          <w:i/>
          <w:iCs/>
        </w:rPr>
      </w:pPr>
      <w:r w:rsidRPr="00F35578">
        <w:rPr>
          <w:i/>
          <w:iCs/>
        </w:rPr>
        <w:t xml:space="preserve">Obs.: </w:t>
      </w:r>
      <w:proofErr w:type="spellStart"/>
      <w:r w:rsidR="00B770CE" w:rsidRPr="00F35578">
        <w:rPr>
          <w:i/>
          <w:iCs/>
        </w:rPr>
        <w:t>Churn</w:t>
      </w:r>
      <w:proofErr w:type="spellEnd"/>
      <w:r w:rsidR="00B770CE" w:rsidRPr="00F35578">
        <w:rPr>
          <w:i/>
          <w:iCs/>
        </w:rPr>
        <w:t xml:space="preserve"> foi o tema do meu trabalho de conclusão da </w:t>
      </w:r>
      <w:proofErr w:type="gramStart"/>
      <w:r w:rsidR="00B770CE" w:rsidRPr="00F35578">
        <w:rPr>
          <w:i/>
          <w:iCs/>
        </w:rPr>
        <w:t>pós graduação</w:t>
      </w:r>
      <w:proofErr w:type="gramEnd"/>
      <w:r w:rsidR="00B770CE" w:rsidRPr="00F35578">
        <w:rPr>
          <w:i/>
          <w:iCs/>
        </w:rPr>
        <w:t xml:space="preserve"> em Ciência de Dados, porém o resultado foi que, com os dados disponibilizados pela empresa, não havia correlação possível entre o comportamento do cliente e </w:t>
      </w:r>
      <w:proofErr w:type="spellStart"/>
      <w:r w:rsidR="00B770CE" w:rsidRPr="00F35578">
        <w:rPr>
          <w:i/>
          <w:iCs/>
        </w:rPr>
        <w:t>churn</w:t>
      </w:r>
      <w:proofErr w:type="spellEnd"/>
      <w:r w:rsidR="00B770CE" w:rsidRPr="00F35578">
        <w:rPr>
          <w:i/>
          <w:iCs/>
        </w:rPr>
        <w:t>.</w:t>
      </w:r>
    </w:p>
    <w:p w14:paraId="2CBC8359" w14:textId="77777777" w:rsidR="00F35578" w:rsidRDefault="00F35578">
      <w:pPr>
        <w:rPr>
          <w:i/>
          <w:iCs/>
        </w:rPr>
      </w:pPr>
      <w:r>
        <w:rPr>
          <w:i/>
          <w:iCs/>
        </w:rPr>
        <w:br w:type="page"/>
      </w:r>
    </w:p>
    <w:p w14:paraId="13FA8BDE" w14:textId="64FD36FF" w:rsidR="00B770CE" w:rsidRPr="00F35578" w:rsidRDefault="00F35578" w:rsidP="00F35578">
      <w:pPr>
        <w:rPr>
          <w:b/>
          <w:bCs/>
        </w:rPr>
      </w:pPr>
      <w:r w:rsidRPr="00F35578">
        <w:rPr>
          <w:b/>
          <w:bCs/>
        </w:rPr>
        <w:lastRenderedPageBreak/>
        <w:t xml:space="preserve">3 - Após treinar um modelo de previsão de </w:t>
      </w:r>
      <w:proofErr w:type="spellStart"/>
      <w:r w:rsidRPr="00F35578">
        <w:rPr>
          <w:b/>
          <w:bCs/>
        </w:rPr>
        <w:t>churn</w:t>
      </w:r>
      <w:proofErr w:type="spellEnd"/>
      <w:r w:rsidRPr="00F35578">
        <w:rPr>
          <w:b/>
          <w:bCs/>
        </w:rPr>
        <w:t>, como você avaliaria sua</w:t>
      </w:r>
      <w:r w:rsidRPr="00F35578">
        <w:rPr>
          <w:b/>
          <w:bCs/>
        </w:rPr>
        <w:t xml:space="preserve"> </w:t>
      </w:r>
      <w:r w:rsidRPr="00F35578">
        <w:rPr>
          <w:b/>
          <w:bCs/>
        </w:rPr>
        <w:t>eficácia? Descreva pelo menos três métricas de avaliação de modelo que</w:t>
      </w:r>
      <w:r w:rsidRPr="00F35578">
        <w:rPr>
          <w:b/>
          <w:bCs/>
        </w:rPr>
        <w:t xml:space="preserve"> </w:t>
      </w:r>
      <w:r w:rsidRPr="00F35578">
        <w:rPr>
          <w:b/>
          <w:bCs/>
        </w:rPr>
        <w:t>você consideraria relevantes para este caso específico e explique por que</w:t>
      </w:r>
      <w:r w:rsidRPr="00F35578">
        <w:rPr>
          <w:b/>
          <w:bCs/>
        </w:rPr>
        <w:t xml:space="preserve"> </w:t>
      </w:r>
      <w:r w:rsidRPr="00F35578">
        <w:rPr>
          <w:b/>
          <w:bCs/>
        </w:rPr>
        <w:t>cada uma delas é importante.</w:t>
      </w:r>
    </w:p>
    <w:p w14:paraId="5BA400C7" w14:textId="77777777" w:rsidR="00F35578" w:rsidRDefault="00F35578" w:rsidP="00F35578">
      <w:pPr>
        <w:ind w:left="426"/>
      </w:pPr>
    </w:p>
    <w:p w14:paraId="05E48840" w14:textId="2B481758" w:rsidR="00F35578" w:rsidRPr="00F35578" w:rsidRDefault="00F35578" w:rsidP="00F35578">
      <w:pPr>
        <w:ind w:left="426"/>
        <w:rPr>
          <w:b/>
          <w:bCs/>
        </w:rPr>
      </w:pPr>
      <w:r w:rsidRPr="00F35578">
        <w:rPr>
          <w:b/>
          <w:bCs/>
        </w:rPr>
        <w:t>Acurácia:</w:t>
      </w:r>
    </w:p>
    <w:p w14:paraId="2B4BA83D" w14:textId="70735C08" w:rsidR="00F35578" w:rsidRDefault="00F35578" w:rsidP="00F35578">
      <w:pPr>
        <w:ind w:left="851"/>
      </w:pPr>
      <w:r>
        <w:t xml:space="preserve">É </w:t>
      </w:r>
      <w:r>
        <w:t xml:space="preserve">a proporção de verdadeiros positivos </w:t>
      </w:r>
      <w:r>
        <w:t xml:space="preserve">e </w:t>
      </w:r>
      <w:r>
        <w:t>verdadeiros negativos em relação ao total de previsões. É uma medida inicial útil para entender o desempenho geral do modelo.</w:t>
      </w:r>
    </w:p>
    <w:p w14:paraId="637B4A38" w14:textId="2E72264C" w:rsidR="00F35578" w:rsidRPr="00F35578" w:rsidRDefault="00F35578" w:rsidP="00F35578">
      <w:pPr>
        <w:ind w:left="426"/>
        <w:rPr>
          <w:b/>
          <w:bCs/>
        </w:rPr>
      </w:pPr>
      <w:r w:rsidRPr="00F35578">
        <w:rPr>
          <w:b/>
          <w:bCs/>
        </w:rPr>
        <w:t>Curva ROC</w:t>
      </w:r>
      <w:r w:rsidRPr="00F35578">
        <w:rPr>
          <w:b/>
          <w:bCs/>
        </w:rPr>
        <w:t>:</w:t>
      </w:r>
    </w:p>
    <w:p w14:paraId="0BDB2CD9" w14:textId="32D08793" w:rsidR="00F35578" w:rsidRDefault="00F35578" w:rsidP="00F35578">
      <w:pPr>
        <w:ind w:left="851"/>
      </w:pPr>
      <w:r>
        <w:t xml:space="preserve">Demonstra em </w:t>
      </w:r>
      <w:r>
        <w:t xml:space="preserve">gráfico a performance do modelo de classificação em todos os limiares de classificação. A área sob a curva ROC e mede a capacidade do modelo de distinguir entre as classes. Quanto maior a </w:t>
      </w:r>
      <w:r>
        <w:t>área abaixo da curva</w:t>
      </w:r>
      <w:r>
        <w:t xml:space="preserve">, melhor o modelo em prever </w:t>
      </w:r>
      <w:r>
        <w:t>corretamente</w:t>
      </w:r>
      <w:r>
        <w:t>.</w:t>
      </w:r>
    </w:p>
    <w:p w14:paraId="26306C4D" w14:textId="77777777" w:rsidR="00F35578" w:rsidRPr="00F35578" w:rsidRDefault="00F35578" w:rsidP="00F35578">
      <w:pPr>
        <w:ind w:left="426"/>
        <w:rPr>
          <w:b/>
          <w:bCs/>
        </w:rPr>
      </w:pPr>
      <w:r w:rsidRPr="00F35578">
        <w:rPr>
          <w:b/>
          <w:bCs/>
        </w:rPr>
        <w:t>F1-Score:</w:t>
      </w:r>
    </w:p>
    <w:p w14:paraId="58D84F43" w14:textId="50780999" w:rsidR="00F35578" w:rsidRDefault="00F35578" w:rsidP="00F35578">
      <w:pPr>
        <w:ind w:left="851"/>
      </w:pPr>
      <w:r>
        <w:t xml:space="preserve">É </w:t>
      </w:r>
      <w:r>
        <w:t>a média harmônica entre precisão (proporção de verdadeiros positivos entre todas as previsões positivas) e recall (proporção de verdadeiros positivos entre todos os casos positivos reais).</w:t>
      </w:r>
    </w:p>
    <w:p w14:paraId="2815102B" w14:textId="77777777" w:rsidR="00F35578" w:rsidRDefault="00F35578">
      <w:r>
        <w:br w:type="page"/>
      </w:r>
    </w:p>
    <w:p w14:paraId="5E5DD317" w14:textId="67B12B57" w:rsidR="00F35578" w:rsidRDefault="00F35578" w:rsidP="00F35578">
      <w:pPr>
        <w:rPr>
          <w:b/>
          <w:bCs/>
        </w:rPr>
      </w:pPr>
      <w:r w:rsidRPr="00F35578">
        <w:rPr>
          <w:b/>
          <w:bCs/>
        </w:rPr>
        <w:lastRenderedPageBreak/>
        <w:t>4 - Nossa empresa está considerando alterar o preço de sua assinatura</w:t>
      </w:r>
      <w:r w:rsidRPr="00F35578">
        <w:rPr>
          <w:b/>
          <w:bCs/>
        </w:rPr>
        <w:t xml:space="preserve"> </w:t>
      </w:r>
      <w:r w:rsidRPr="00F35578">
        <w:rPr>
          <w:b/>
          <w:bCs/>
        </w:rPr>
        <w:t>mensal. Como você ajudaria a empresa a tomar essa decisão com base em</w:t>
      </w:r>
      <w:r w:rsidRPr="00F35578">
        <w:rPr>
          <w:b/>
          <w:bCs/>
        </w:rPr>
        <w:t xml:space="preserve"> </w:t>
      </w:r>
      <w:r w:rsidRPr="00F35578">
        <w:rPr>
          <w:b/>
          <w:bCs/>
        </w:rPr>
        <w:t>dados? Quais são os fatores que você consideraria e como você os analisaria</w:t>
      </w:r>
      <w:r w:rsidRPr="00F35578">
        <w:rPr>
          <w:b/>
          <w:bCs/>
        </w:rPr>
        <w:t xml:space="preserve"> </w:t>
      </w:r>
      <w:r w:rsidRPr="00F35578">
        <w:rPr>
          <w:b/>
          <w:bCs/>
        </w:rPr>
        <w:t>para determinar o impacto potencial dessa mudança nos negócios?</w:t>
      </w:r>
    </w:p>
    <w:p w14:paraId="3E1D7F49" w14:textId="77777777" w:rsidR="00F35578" w:rsidRDefault="00F35578" w:rsidP="00F35578"/>
    <w:p w14:paraId="7BD7E50F" w14:textId="6D2FEF23" w:rsidR="008B2E74" w:rsidRDefault="008B2E74" w:rsidP="00F35578">
      <w:r>
        <w:t>Antes de realizar ajuste nos preços, é importante avaliar um ou mais itens da lista abaixo:</w:t>
      </w:r>
    </w:p>
    <w:p w14:paraId="21246F31" w14:textId="2022E1C0" w:rsidR="008B2E74" w:rsidRDefault="008B2E74" w:rsidP="008B2E74">
      <w:pPr>
        <w:pStyle w:val="PargrafodaLista"/>
        <w:numPr>
          <w:ilvl w:val="0"/>
          <w:numId w:val="9"/>
        </w:numPr>
      </w:pPr>
      <w:r>
        <w:t>Analisar como mudanças anteriores de preços afetaram a aquisição e retenção de clientes.</w:t>
      </w:r>
    </w:p>
    <w:p w14:paraId="68DDBFAE" w14:textId="1E0F55AC" w:rsidR="008B2E74" w:rsidRDefault="008B2E74" w:rsidP="008B2E74">
      <w:pPr>
        <w:pStyle w:val="PargrafodaLista"/>
        <w:numPr>
          <w:ilvl w:val="0"/>
          <w:numId w:val="9"/>
        </w:numPr>
      </w:pPr>
      <w:r>
        <w:t>Comparar os preços com os dos concorrentes e avaliar o posicionamento de mercado da empresa.</w:t>
      </w:r>
    </w:p>
    <w:p w14:paraId="3B10692C" w14:textId="7F9FA14F" w:rsidR="008B2E74" w:rsidRDefault="008B2E74" w:rsidP="008B2E74">
      <w:pPr>
        <w:pStyle w:val="PargrafodaLista"/>
        <w:numPr>
          <w:ilvl w:val="0"/>
          <w:numId w:val="9"/>
        </w:numPr>
      </w:pPr>
      <w:r>
        <w:t>Analisar se o produto oferece valor suficiente para justificar um preço mais alto.</w:t>
      </w:r>
    </w:p>
    <w:p w14:paraId="4C940DFC" w14:textId="66E958C8" w:rsidR="008B2E74" w:rsidRDefault="008B2E74" w:rsidP="008B2E74">
      <w:pPr>
        <w:pStyle w:val="PargrafodaLista"/>
        <w:numPr>
          <w:ilvl w:val="0"/>
          <w:numId w:val="9"/>
        </w:numPr>
      </w:pPr>
      <w:r>
        <w:t>Segmentar clientes por comportamento de compra e sensibilidade a preços.</w:t>
      </w:r>
    </w:p>
    <w:p w14:paraId="47C0A9EF" w14:textId="49A3290F" w:rsidR="00F35578" w:rsidRPr="00F35578" w:rsidRDefault="008B2E74" w:rsidP="008B2E74">
      <w:r>
        <w:t>Pode ser interessante realizar um teste A/B e u</w:t>
      </w:r>
      <w:r>
        <w:t>sar análise de sentimento para medir a reação dos clientes às mudanças de preço.</w:t>
      </w:r>
    </w:p>
    <w:sectPr w:rsidR="00F35578" w:rsidRPr="00F3557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541E" w14:textId="77777777" w:rsidR="009E6503" w:rsidRDefault="009E6503" w:rsidP="008B2E74">
      <w:pPr>
        <w:spacing w:after="0" w:line="240" w:lineRule="auto"/>
      </w:pPr>
      <w:r>
        <w:separator/>
      </w:r>
    </w:p>
  </w:endnote>
  <w:endnote w:type="continuationSeparator" w:id="0">
    <w:p w14:paraId="06BB16D7" w14:textId="77777777" w:rsidR="009E6503" w:rsidRDefault="009E6503" w:rsidP="008B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BCA34" w14:textId="5A0F027E" w:rsidR="008B2E74" w:rsidRDefault="008B2E74">
    <w:pPr>
      <w:pStyle w:val="Rodap"/>
    </w:pPr>
  </w:p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99"/>
      <w:gridCol w:w="2410"/>
    </w:tblGrid>
    <w:tr w:rsidR="008B2E74" w:rsidRPr="008B2E74" w14:paraId="6FF98C17" w14:textId="77777777" w:rsidTr="008B2E74">
      <w:tc>
        <w:tcPr>
          <w:tcW w:w="6799" w:type="dxa"/>
        </w:tcPr>
        <w:p w14:paraId="6410CF61" w14:textId="06F1787B" w:rsidR="008B2E74" w:rsidRPr="008B2E74" w:rsidRDefault="008B2E74">
          <w:pPr>
            <w:pStyle w:val="Rodap"/>
          </w:pPr>
          <w:r w:rsidRPr="008B2E74">
            <w:t xml:space="preserve">Desafio Técnico – Analista de Dados – </w:t>
          </w:r>
          <w:proofErr w:type="spellStart"/>
          <w:r w:rsidRPr="008B2E74">
            <w:t>ExactSales</w:t>
          </w:r>
          <w:proofErr w:type="spellEnd"/>
        </w:p>
      </w:tc>
      <w:tc>
        <w:tcPr>
          <w:tcW w:w="2410" w:type="dxa"/>
        </w:tcPr>
        <w:p w14:paraId="73F097B9" w14:textId="77777777" w:rsidR="008B2E74" w:rsidRPr="008B2E74" w:rsidRDefault="008B2E74">
          <w:pPr>
            <w:pStyle w:val="Rodap"/>
          </w:pPr>
        </w:p>
      </w:tc>
    </w:tr>
    <w:tr w:rsidR="008B2E74" w:rsidRPr="008B2E74" w14:paraId="52764304" w14:textId="77777777" w:rsidTr="008B2E74">
      <w:tc>
        <w:tcPr>
          <w:tcW w:w="6799" w:type="dxa"/>
        </w:tcPr>
        <w:p w14:paraId="5380402C" w14:textId="77777777" w:rsidR="008B2E74" w:rsidRPr="008B2E74" w:rsidRDefault="008B2E74">
          <w:pPr>
            <w:pStyle w:val="Rodap"/>
          </w:pPr>
        </w:p>
      </w:tc>
      <w:tc>
        <w:tcPr>
          <w:tcW w:w="2410" w:type="dxa"/>
        </w:tcPr>
        <w:p w14:paraId="7A2AAE86" w14:textId="77777777" w:rsidR="008B2E74" w:rsidRPr="008B2E74" w:rsidRDefault="008B2E74">
          <w:pPr>
            <w:pStyle w:val="Rodap"/>
          </w:pPr>
        </w:p>
      </w:tc>
    </w:tr>
    <w:tr w:rsidR="008B2E74" w:rsidRPr="008B2E74" w14:paraId="2F833082" w14:textId="77777777" w:rsidTr="008B2E74">
      <w:tc>
        <w:tcPr>
          <w:tcW w:w="6799" w:type="dxa"/>
        </w:tcPr>
        <w:p w14:paraId="1DF5BF81" w14:textId="0CDF7E62" w:rsidR="008B2E74" w:rsidRPr="008B2E74" w:rsidRDefault="008B2E74">
          <w:pPr>
            <w:pStyle w:val="Rodap"/>
          </w:pPr>
          <w:r w:rsidRPr="008B2E74">
            <w:t xml:space="preserve">Heitor Augusto Marchi – </w:t>
          </w:r>
          <w:proofErr w:type="gramStart"/>
          <w:r w:rsidRPr="008B2E74">
            <w:t>Março</w:t>
          </w:r>
          <w:proofErr w:type="gramEnd"/>
          <w:r w:rsidRPr="008B2E74">
            <w:t>/2024</w:t>
          </w:r>
        </w:p>
      </w:tc>
      <w:tc>
        <w:tcPr>
          <w:tcW w:w="2410" w:type="dxa"/>
        </w:tcPr>
        <w:p w14:paraId="77C0838A" w14:textId="6CF3C6A4" w:rsidR="008B2E74" w:rsidRPr="008B2E74" w:rsidRDefault="008B2E74" w:rsidP="008B2E74">
          <w:pPr>
            <w:pStyle w:val="Rodap"/>
            <w:jc w:val="right"/>
          </w:pPr>
          <w:r w:rsidRPr="008B2E74">
            <w:fldChar w:fldCharType="begin"/>
          </w:r>
          <w:r w:rsidRPr="008B2E74">
            <w:instrText>PAGE  \* Arabic  \* MERGEFORMAT</w:instrText>
          </w:r>
          <w:r w:rsidRPr="008B2E74">
            <w:fldChar w:fldCharType="separate"/>
          </w:r>
          <w:r w:rsidRPr="008B2E74">
            <w:t>1</w:t>
          </w:r>
          <w:r w:rsidRPr="008B2E74">
            <w:fldChar w:fldCharType="end"/>
          </w:r>
          <w:r w:rsidRPr="008B2E74">
            <w:t xml:space="preserve"> / </w:t>
          </w:r>
          <w:fldSimple w:instr="NUMPAGES  \* Arabic  \* MERGEFORMAT">
            <w:r w:rsidRPr="008B2E74">
              <w:t>2</w:t>
            </w:r>
          </w:fldSimple>
        </w:p>
      </w:tc>
    </w:tr>
  </w:tbl>
  <w:p w14:paraId="03C08A7F" w14:textId="56F76BB4" w:rsidR="008B2E74" w:rsidRDefault="008B2E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9459" w14:textId="77777777" w:rsidR="009E6503" w:rsidRDefault="009E6503" w:rsidP="008B2E74">
      <w:pPr>
        <w:spacing w:after="0" w:line="240" w:lineRule="auto"/>
      </w:pPr>
      <w:r>
        <w:separator/>
      </w:r>
    </w:p>
  </w:footnote>
  <w:footnote w:type="continuationSeparator" w:id="0">
    <w:p w14:paraId="372E3317" w14:textId="77777777" w:rsidR="009E6503" w:rsidRDefault="009E6503" w:rsidP="008B2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01EC"/>
    <w:multiLevelType w:val="hybridMultilevel"/>
    <w:tmpl w:val="816C936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C9C4CAB"/>
    <w:multiLevelType w:val="hybridMultilevel"/>
    <w:tmpl w:val="FE5CB69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F66333F"/>
    <w:multiLevelType w:val="hybridMultilevel"/>
    <w:tmpl w:val="51C44DA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1F46FB"/>
    <w:multiLevelType w:val="hybridMultilevel"/>
    <w:tmpl w:val="9DF8BA6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63F4B"/>
    <w:multiLevelType w:val="hybridMultilevel"/>
    <w:tmpl w:val="D5BE7E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3563529"/>
    <w:multiLevelType w:val="hybridMultilevel"/>
    <w:tmpl w:val="3470097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40F6699"/>
    <w:multiLevelType w:val="hybridMultilevel"/>
    <w:tmpl w:val="9622219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6F348BD"/>
    <w:multiLevelType w:val="hybridMultilevel"/>
    <w:tmpl w:val="29AE7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A2B2D"/>
    <w:multiLevelType w:val="hybridMultilevel"/>
    <w:tmpl w:val="0C5C663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55542164">
    <w:abstractNumId w:val="4"/>
  </w:num>
  <w:num w:numId="2" w16cid:durableId="1705716944">
    <w:abstractNumId w:val="6"/>
  </w:num>
  <w:num w:numId="3" w16cid:durableId="1955747999">
    <w:abstractNumId w:val="1"/>
  </w:num>
  <w:num w:numId="4" w16cid:durableId="25757248">
    <w:abstractNumId w:val="8"/>
  </w:num>
  <w:num w:numId="5" w16cid:durableId="1957783929">
    <w:abstractNumId w:val="3"/>
  </w:num>
  <w:num w:numId="6" w16cid:durableId="1600411520">
    <w:abstractNumId w:val="2"/>
  </w:num>
  <w:num w:numId="7" w16cid:durableId="883639314">
    <w:abstractNumId w:val="5"/>
  </w:num>
  <w:num w:numId="8" w16cid:durableId="564222265">
    <w:abstractNumId w:val="0"/>
  </w:num>
  <w:num w:numId="9" w16cid:durableId="2035424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CE"/>
    <w:rsid w:val="008B2E74"/>
    <w:rsid w:val="009E6503"/>
    <w:rsid w:val="00B6370E"/>
    <w:rsid w:val="00B770CE"/>
    <w:rsid w:val="00F3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22D8D"/>
  <w15:chartTrackingRefBased/>
  <w15:docId w15:val="{F60C2436-3556-4E83-916F-1C09C344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7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7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7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7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7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7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7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7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7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7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7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7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70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70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70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70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70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70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7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7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7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7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7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70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70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70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7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70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70C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B2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E74"/>
  </w:style>
  <w:style w:type="paragraph" w:styleId="Rodap">
    <w:name w:val="footer"/>
    <w:basedOn w:val="Normal"/>
    <w:link w:val="RodapChar"/>
    <w:uiPriority w:val="99"/>
    <w:unhideWhenUsed/>
    <w:rsid w:val="008B2E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E74"/>
  </w:style>
  <w:style w:type="table" w:styleId="Tabelacomgrade">
    <w:name w:val="Table Grid"/>
    <w:basedOn w:val="Tabelanormal"/>
    <w:uiPriority w:val="39"/>
    <w:rsid w:val="008B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Augusto Marchi</dc:creator>
  <cp:keywords/>
  <dc:description/>
  <cp:lastModifiedBy>Heitor Augusto Marchi</cp:lastModifiedBy>
  <cp:revision>2</cp:revision>
  <dcterms:created xsi:type="dcterms:W3CDTF">2024-03-11T00:32:00Z</dcterms:created>
  <dcterms:modified xsi:type="dcterms:W3CDTF">2024-03-11T00:32:00Z</dcterms:modified>
</cp:coreProperties>
</file>