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Deixar aqui todos os textos de sua produ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Relat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rios mensais;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Relat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rio final.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