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Apresentar a estrutura completa do projeto e todos os requisitos funcionais.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