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577"/>
        <w:gridCol w:w="1588"/>
        <w:gridCol w:w="1611"/>
        <w:gridCol w:w="1613"/>
        <w:gridCol w:w="1481"/>
      </w:tblGrid>
      <w:tr w:rsidR="00713B6B" w14:paraId="5A7CE72D" w14:textId="4BCFBA37" w:rsidTr="00713B6B">
        <w:tc>
          <w:tcPr>
            <w:tcW w:w="1480" w:type="dxa"/>
          </w:tcPr>
          <w:p w14:paraId="72E1D09F" w14:textId="77777777" w:rsidR="00713B6B" w:rsidRDefault="00713B6B" w:rsidP="00580F84">
            <w:pPr>
              <w:jc w:val="center"/>
            </w:pPr>
          </w:p>
        </w:tc>
        <w:tc>
          <w:tcPr>
            <w:tcW w:w="1577" w:type="dxa"/>
          </w:tcPr>
          <w:p w14:paraId="5C0D6037" w14:textId="322B9B05" w:rsidR="00713B6B" w:rsidRDefault="00713B6B" w:rsidP="00580F84">
            <w:pPr>
              <w:jc w:val="center"/>
            </w:pPr>
            <w:r>
              <w:t>Hiếu</w:t>
            </w:r>
          </w:p>
        </w:tc>
        <w:tc>
          <w:tcPr>
            <w:tcW w:w="1588" w:type="dxa"/>
          </w:tcPr>
          <w:p w14:paraId="083112F2" w14:textId="089162FE" w:rsidR="00713B6B" w:rsidRDefault="00713B6B" w:rsidP="00580F84">
            <w:pPr>
              <w:jc w:val="center"/>
            </w:pPr>
            <w:r>
              <w:t>Triển</w:t>
            </w:r>
          </w:p>
        </w:tc>
        <w:tc>
          <w:tcPr>
            <w:tcW w:w="1611" w:type="dxa"/>
          </w:tcPr>
          <w:p w14:paraId="5DB09625" w14:textId="4D071431" w:rsidR="00713B6B" w:rsidRDefault="00713B6B" w:rsidP="00580F84">
            <w:pPr>
              <w:jc w:val="center"/>
            </w:pPr>
            <w:r>
              <w:t>Thông</w:t>
            </w:r>
          </w:p>
        </w:tc>
        <w:tc>
          <w:tcPr>
            <w:tcW w:w="1613" w:type="dxa"/>
          </w:tcPr>
          <w:p w14:paraId="7F97B692" w14:textId="4FA4D4CB" w:rsidR="00713B6B" w:rsidRDefault="00713B6B" w:rsidP="00580F84">
            <w:pPr>
              <w:jc w:val="center"/>
            </w:pPr>
            <w:r>
              <w:t>Khánh</w:t>
            </w:r>
          </w:p>
        </w:tc>
        <w:tc>
          <w:tcPr>
            <w:tcW w:w="1481" w:type="dxa"/>
          </w:tcPr>
          <w:p w14:paraId="7B27A851" w14:textId="69EC2DEE" w:rsidR="00713B6B" w:rsidRDefault="00713B6B" w:rsidP="00580F84">
            <w:pPr>
              <w:jc w:val="center"/>
            </w:pPr>
            <w:r>
              <w:t>Lương</w:t>
            </w:r>
          </w:p>
        </w:tc>
      </w:tr>
      <w:tr w:rsidR="00713B6B" w14:paraId="5198D5CC" w14:textId="3B71318C" w:rsidTr="00713B6B">
        <w:tc>
          <w:tcPr>
            <w:tcW w:w="1480" w:type="dxa"/>
          </w:tcPr>
          <w:p w14:paraId="04BD8C1B" w14:textId="218F3A1D" w:rsidR="00713B6B" w:rsidRDefault="00713B6B" w:rsidP="00580F84">
            <w:pPr>
              <w:jc w:val="center"/>
            </w:pPr>
            <w:r>
              <w:t>Phần 1</w:t>
            </w:r>
          </w:p>
        </w:tc>
        <w:tc>
          <w:tcPr>
            <w:tcW w:w="1577" w:type="dxa"/>
          </w:tcPr>
          <w:p w14:paraId="76B4AAB7" w14:textId="17D6C88B" w:rsidR="00713B6B" w:rsidRDefault="002C6238" w:rsidP="00580F84">
            <w:r>
              <w:t xml:space="preserve">+ </w:t>
            </w:r>
            <w:r w:rsidR="00847096">
              <w:t xml:space="preserve">Tìm, tạo </w:t>
            </w:r>
            <w:r>
              <w:t>database</w:t>
            </w:r>
          </w:p>
        </w:tc>
        <w:tc>
          <w:tcPr>
            <w:tcW w:w="1588" w:type="dxa"/>
          </w:tcPr>
          <w:p w14:paraId="0C06368E" w14:textId="4DEF88BA" w:rsidR="00713B6B" w:rsidRDefault="00713B6B" w:rsidP="00580F84">
            <w:pPr>
              <w:jc w:val="center"/>
            </w:pPr>
            <w:r>
              <w:t>Không</w:t>
            </w:r>
          </w:p>
        </w:tc>
        <w:tc>
          <w:tcPr>
            <w:tcW w:w="1611" w:type="dxa"/>
          </w:tcPr>
          <w:p w14:paraId="656793AA" w14:textId="69BC61FA" w:rsidR="00713B6B" w:rsidRDefault="00713B6B" w:rsidP="00580F84">
            <w:pPr>
              <w:jc w:val="center"/>
            </w:pPr>
            <w:r>
              <w:t>Không</w:t>
            </w:r>
          </w:p>
        </w:tc>
        <w:tc>
          <w:tcPr>
            <w:tcW w:w="1613" w:type="dxa"/>
          </w:tcPr>
          <w:p w14:paraId="1E0B3A9E" w14:textId="0A123889" w:rsidR="00713B6B" w:rsidRDefault="00713B6B" w:rsidP="00580F84">
            <w:pPr>
              <w:jc w:val="center"/>
            </w:pPr>
            <w:r>
              <w:t>Không</w:t>
            </w:r>
          </w:p>
        </w:tc>
        <w:tc>
          <w:tcPr>
            <w:tcW w:w="1481" w:type="dxa"/>
          </w:tcPr>
          <w:p w14:paraId="2B6AF435" w14:textId="77777777" w:rsidR="00713B6B" w:rsidRDefault="00713B6B" w:rsidP="00580F84">
            <w:r>
              <w:t>+ ER</w:t>
            </w:r>
          </w:p>
          <w:p w14:paraId="053DCBB3" w14:textId="77777777" w:rsidR="00713B6B" w:rsidRDefault="00713B6B" w:rsidP="00580F84">
            <w:r>
              <w:t>+ RE</w:t>
            </w:r>
          </w:p>
          <w:p w14:paraId="70BE3160" w14:textId="77777777" w:rsidR="00713B6B" w:rsidRDefault="00713B6B" w:rsidP="00580F84">
            <w:r>
              <w:t>+ Đánh giá chuẩn hóa cho các bảng</w:t>
            </w:r>
          </w:p>
          <w:p w14:paraId="0086A719" w14:textId="099598A6" w:rsidR="00580F84" w:rsidRDefault="00580F84" w:rsidP="00580F84">
            <w:r>
              <w:t>+ thuyết trình</w:t>
            </w:r>
          </w:p>
        </w:tc>
      </w:tr>
      <w:tr w:rsidR="00713B6B" w14:paraId="66C7EFAF" w14:textId="48C51863" w:rsidTr="00713B6B">
        <w:tc>
          <w:tcPr>
            <w:tcW w:w="1480" w:type="dxa"/>
          </w:tcPr>
          <w:p w14:paraId="6F4EC24E" w14:textId="7349F64C" w:rsidR="00713B6B" w:rsidRDefault="00713B6B" w:rsidP="00580F84">
            <w:pPr>
              <w:jc w:val="center"/>
            </w:pPr>
            <w:r>
              <w:t>Phần 2</w:t>
            </w:r>
          </w:p>
        </w:tc>
        <w:tc>
          <w:tcPr>
            <w:tcW w:w="1577" w:type="dxa"/>
          </w:tcPr>
          <w:p w14:paraId="24DE1388" w14:textId="77777777" w:rsidR="00713B6B" w:rsidRDefault="00713B6B" w:rsidP="00580F84">
            <w:r>
              <w:t>+ 5 Queries</w:t>
            </w:r>
          </w:p>
          <w:p w14:paraId="590DC44A" w14:textId="77777777" w:rsidR="00713B6B" w:rsidRDefault="00713B6B" w:rsidP="00580F84">
            <w:r>
              <w:t>+ Partition</w:t>
            </w:r>
          </w:p>
          <w:p w14:paraId="6AE186B5" w14:textId="77777777" w:rsidR="00713B6B" w:rsidRDefault="00713B6B" w:rsidP="00580F84">
            <w:r>
              <w:t>+ Index</w:t>
            </w:r>
          </w:p>
          <w:p w14:paraId="3B812A50" w14:textId="792FB7B8" w:rsidR="00580F84" w:rsidRDefault="00580F84" w:rsidP="00580F84">
            <w:r>
              <w:t>+ Thuyết trình</w:t>
            </w:r>
          </w:p>
        </w:tc>
        <w:tc>
          <w:tcPr>
            <w:tcW w:w="1588" w:type="dxa"/>
          </w:tcPr>
          <w:p w14:paraId="65412231" w14:textId="4F019493" w:rsidR="00713B6B" w:rsidRDefault="00713B6B" w:rsidP="00580F84">
            <w:pPr>
              <w:jc w:val="center"/>
            </w:pPr>
            <w:r>
              <w:t>Không</w:t>
            </w:r>
          </w:p>
        </w:tc>
        <w:tc>
          <w:tcPr>
            <w:tcW w:w="1611" w:type="dxa"/>
          </w:tcPr>
          <w:p w14:paraId="6442BDE7" w14:textId="77777777" w:rsidR="00713B6B" w:rsidRDefault="00713B6B" w:rsidP="00580F84">
            <w:r>
              <w:t>+ Lý thuyết</w:t>
            </w:r>
          </w:p>
          <w:p w14:paraId="5F30CB24" w14:textId="77777777" w:rsidR="002C6238" w:rsidRDefault="002C6238" w:rsidP="00580F84">
            <w:r>
              <w:t>+ 3 queries</w:t>
            </w:r>
          </w:p>
          <w:p w14:paraId="0EC9978F" w14:textId="46A7DB2A" w:rsidR="00580F84" w:rsidRDefault="00580F84" w:rsidP="00580F84">
            <w:r>
              <w:t>+ Thuyết trình??</w:t>
            </w:r>
          </w:p>
        </w:tc>
        <w:tc>
          <w:tcPr>
            <w:tcW w:w="1613" w:type="dxa"/>
          </w:tcPr>
          <w:p w14:paraId="390EAB94" w14:textId="77777777" w:rsidR="00713B6B" w:rsidRDefault="00713B6B" w:rsidP="00580F84">
            <w:r>
              <w:t>+</w:t>
            </w:r>
            <w:r w:rsidR="002C6238">
              <w:t xml:space="preserve"> 5 Queries</w:t>
            </w:r>
          </w:p>
          <w:p w14:paraId="159AE222" w14:textId="77777777" w:rsidR="002C6238" w:rsidRDefault="002C6238" w:rsidP="00580F84">
            <w:r>
              <w:t>+ index</w:t>
            </w:r>
          </w:p>
          <w:p w14:paraId="060838E0" w14:textId="1E68845D" w:rsidR="00580F84" w:rsidRDefault="00580F84" w:rsidP="00580F84">
            <w:r>
              <w:t>+ thuyết trình??</w:t>
            </w:r>
          </w:p>
        </w:tc>
        <w:tc>
          <w:tcPr>
            <w:tcW w:w="1481" w:type="dxa"/>
          </w:tcPr>
          <w:p w14:paraId="4C45718C" w14:textId="25BD37BD" w:rsidR="00713B6B" w:rsidRDefault="002C6238" w:rsidP="00580F84">
            <w:pPr>
              <w:jc w:val="center"/>
            </w:pPr>
            <w:r>
              <w:t>không</w:t>
            </w:r>
          </w:p>
        </w:tc>
      </w:tr>
      <w:tr w:rsidR="00713B6B" w14:paraId="0D0E43D3" w14:textId="1F21D629" w:rsidTr="00713B6B">
        <w:tc>
          <w:tcPr>
            <w:tcW w:w="1480" w:type="dxa"/>
          </w:tcPr>
          <w:p w14:paraId="1F430942" w14:textId="5CD017D5" w:rsidR="00713B6B" w:rsidRDefault="002C6238" w:rsidP="00580F84">
            <w:pPr>
              <w:jc w:val="center"/>
            </w:pPr>
            <w:r>
              <w:t>Phần 3</w:t>
            </w:r>
          </w:p>
        </w:tc>
        <w:tc>
          <w:tcPr>
            <w:tcW w:w="1577" w:type="dxa"/>
          </w:tcPr>
          <w:p w14:paraId="69C6E60A" w14:textId="7C310C64" w:rsidR="00713B6B" w:rsidRDefault="002C6238" w:rsidP="00580F84">
            <w:r>
              <w:t>+ 1 nghiệp vụ với 4 thao tác</w:t>
            </w:r>
          </w:p>
        </w:tc>
        <w:tc>
          <w:tcPr>
            <w:tcW w:w="1588" w:type="dxa"/>
          </w:tcPr>
          <w:p w14:paraId="43F01943" w14:textId="03B4D57D" w:rsidR="00713B6B" w:rsidRDefault="00580F84" w:rsidP="00580F84">
            <w:r>
              <w:t>+ 30x procedure</w:t>
            </w:r>
          </w:p>
          <w:p w14:paraId="7643BC76" w14:textId="77777777" w:rsidR="00580F84" w:rsidRDefault="00580F84" w:rsidP="00580F84">
            <w:r>
              <w:t>+ 2 nghiệp vụ với 7 thao tác</w:t>
            </w:r>
          </w:p>
          <w:p w14:paraId="64B49C32" w14:textId="77777777" w:rsidR="00580F84" w:rsidRDefault="00580F84" w:rsidP="00580F84">
            <w:r>
              <w:t>+ đổ dữ liệu</w:t>
            </w:r>
          </w:p>
          <w:p w14:paraId="0E740F43" w14:textId="1C9F8AD7" w:rsidR="00580F84" w:rsidRDefault="00580F84" w:rsidP="00580F84">
            <w:r>
              <w:t>+ Thuyết trình</w:t>
            </w:r>
          </w:p>
        </w:tc>
        <w:tc>
          <w:tcPr>
            <w:tcW w:w="1611" w:type="dxa"/>
          </w:tcPr>
          <w:p w14:paraId="157A39F6" w14:textId="5D80852E" w:rsidR="00713B6B" w:rsidRDefault="00580F84" w:rsidP="00580F84">
            <w:pPr>
              <w:jc w:val="center"/>
            </w:pPr>
            <w:r>
              <w:t>Không</w:t>
            </w:r>
          </w:p>
        </w:tc>
        <w:tc>
          <w:tcPr>
            <w:tcW w:w="1613" w:type="dxa"/>
          </w:tcPr>
          <w:p w14:paraId="7033599B" w14:textId="7F4DCDDE" w:rsidR="00713B6B" w:rsidRDefault="00580F84" w:rsidP="00580F84">
            <w:pPr>
              <w:jc w:val="center"/>
            </w:pPr>
            <w:r>
              <w:t>Không</w:t>
            </w:r>
          </w:p>
        </w:tc>
        <w:tc>
          <w:tcPr>
            <w:tcW w:w="1481" w:type="dxa"/>
          </w:tcPr>
          <w:p w14:paraId="7021B59D" w14:textId="08596D22" w:rsidR="00713B6B" w:rsidRDefault="00580F84" w:rsidP="00580F84">
            <w:pPr>
              <w:jc w:val="center"/>
            </w:pPr>
            <w:r>
              <w:t>không</w:t>
            </w:r>
          </w:p>
        </w:tc>
      </w:tr>
      <w:tr w:rsidR="001E4842" w14:paraId="08572613" w14:textId="77777777" w:rsidTr="00713B6B">
        <w:tc>
          <w:tcPr>
            <w:tcW w:w="1480" w:type="dxa"/>
          </w:tcPr>
          <w:p w14:paraId="3AD41F7A" w14:textId="01CDCF67" w:rsidR="001E4842" w:rsidRDefault="001E4842" w:rsidP="00580F84">
            <w:pPr>
              <w:jc w:val="center"/>
            </w:pPr>
            <w:r>
              <w:t>Slide</w:t>
            </w:r>
          </w:p>
        </w:tc>
        <w:tc>
          <w:tcPr>
            <w:tcW w:w="1577" w:type="dxa"/>
          </w:tcPr>
          <w:p w14:paraId="76C86B13" w14:textId="23B98781" w:rsidR="001E4842" w:rsidRDefault="001E4842" w:rsidP="00580F84">
            <w:r>
              <w:t>Không</w:t>
            </w:r>
          </w:p>
        </w:tc>
        <w:tc>
          <w:tcPr>
            <w:tcW w:w="1588" w:type="dxa"/>
          </w:tcPr>
          <w:p w14:paraId="01C0BD5B" w14:textId="2B4A9609" w:rsidR="001E4842" w:rsidRDefault="001E4842" w:rsidP="00580F84">
            <w:r>
              <w:t>Có</w:t>
            </w:r>
          </w:p>
        </w:tc>
        <w:tc>
          <w:tcPr>
            <w:tcW w:w="1611" w:type="dxa"/>
          </w:tcPr>
          <w:p w14:paraId="5A2CEC80" w14:textId="0C6DC017" w:rsidR="001E4842" w:rsidRDefault="001E4842" w:rsidP="00580F84">
            <w:pPr>
              <w:jc w:val="center"/>
            </w:pPr>
            <w:r>
              <w:t>Không</w:t>
            </w:r>
          </w:p>
        </w:tc>
        <w:tc>
          <w:tcPr>
            <w:tcW w:w="1613" w:type="dxa"/>
          </w:tcPr>
          <w:p w14:paraId="0879DD4C" w14:textId="21077362" w:rsidR="001E4842" w:rsidRDefault="001E4842" w:rsidP="00580F84">
            <w:pPr>
              <w:jc w:val="center"/>
            </w:pPr>
            <w:r>
              <w:t>Không</w:t>
            </w:r>
          </w:p>
        </w:tc>
        <w:tc>
          <w:tcPr>
            <w:tcW w:w="1481" w:type="dxa"/>
          </w:tcPr>
          <w:p w14:paraId="462B5B37" w14:textId="6ED728AD" w:rsidR="001E4842" w:rsidRDefault="001E4842" w:rsidP="00580F84">
            <w:pPr>
              <w:jc w:val="center"/>
            </w:pPr>
            <w:r>
              <w:t>Không</w:t>
            </w:r>
          </w:p>
        </w:tc>
      </w:tr>
    </w:tbl>
    <w:p w14:paraId="4C57BD72" w14:textId="77777777" w:rsidR="006D3E22" w:rsidRDefault="006D3E22"/>
    <w:sectPr w:rsidR="006D3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6B"/>
    <w:rsid w:val="001E4842"/>
    <w:rsid w:val="002C6238"/>
    <w:rsid w:val="00580F84"/>
    <w:rsid w:val="006D3E22"/>
    <w:rsid w:val="00713B6B"/>
    <w:rsid w:val="0084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66A0F"/>
  <w15:chartTrackingRefBased/>
  <w15:docId w15:val="{1F5ADB56-4574-4341-A0FE-B784E96F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HIEU 20195016</dc:creator>
  <cp:keywords/>
  <dc:description/>
  <cp:lastModifiedBy>NGUYEN CONG HIEU 20195016</cp:lastModifiedBy>
  <cp:revision>3</cp:revision>
  <dcterms:created xsi:type="dcterms:W3CDTF">2021-05-11T16:50:00Z</dcterms:created>
  <dcterms:modified xsi:type="dcterms:W3CDTF">2021-09-06T14:39:00Z</dcterms:modified>
</cp:coreProperties>
</file>